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676F2F" w14:textId="5F7B1330" w:rsidR="0067480A" w:rsidRDefault="003071FC">
      <w:r>
        <w:t>Start</w:t>
      </w:r>
    </w:p>
    <w:p w14:paraId="71226BFE" w14:textId="6D5CF93C" w:rsidR="003071FC" w:rsidRDefault="003071FC">
      <w:r>
        <w:t>Input refrigerator</w:t>
      </w:r>
      <w:r w:rsidR="00331818">
        <w:t>M</w:t>
      </w:r>
      <w:r>
        <w:t>odel</w:t>
      </w:r>
    </w:p>
    <w:p w14:paraId="0510B3AA" w14:textId="5961974B" w:rsidR="003071FC" w:rsidRDefault="003071FC">
      <w:r>
        <w:t>Input interior</w:t>
      </w:r>
      <w:r w:rsidR="00331818">
        <w:t>H</w:t>
      </w:r>
      <w:r>
        <w:t>eight</w:t>
      </w:r>
    </w:p>
    <w:p w14:paraId="358AFB3B" w14:textId="45D3D221" w:rsidR="003071FC" w:rsidRDefault="003071FC">
      <w:r>
        <w:t>Input interior</w:t>
      </w:r>
      <w:r w:rsidR="00331818">
        <w:t>D</w:t>
      </w:r>
      <w:r>
        <w:t>epth</w:t>
      </w:r>
    </w:p>
    <w:p w14:paraId="6CD8AC61" w14:textId="3F5A2663" w:rsidR="003071FC" w:rsidRDefault="003071FC">
      <w:r>
        <w:t>Input interior</w:t>
      </w:r>
      <w:r w:rsidR="00331818">
        <w:t>W</w:t>
      </w:r>
      <w:r>
        <w:t>idth</w:t>
      </w:r>
    </w:p>
    <w:p w14:paraId="59EF91EC" w14:textId="7B55B771" w:rsidR="003071FC" w:rsidRDefault="003071FC">
      <w:r>
        <w:t>Process height*width*depth=answer</w:t>
      </w:r>
    </w:p>
    <w:p w14:paraId="76E065E6" w14:textId="4C7338C5" w:rsidR="003071FC" w:rsidRDefault="003071FC">
      <w:r>
        <w:t>Process answer/1728=cubic</w:t>
      </w:r>
      <w:r w:rsidR="00331818">
        <w:t>F</w:t>
      </w:r>
      <w:r>
        <w:t>eet</w:t>
      </w:r>
    </w:p>
    <w:p w14:paraId="418D0547" w14:textId="4B5E03C9" w:rsidR="003071FC" w:rsidRDefault="003071FC">
      <w:r>
        <w:t>Output refrigerator</w:t>
      </w:r>
      <w:r w:rsidR="00331818">
        <w:t>M</w:t>
      </w:r>
      <w:r>
        <w:t>odel</w:t>
      </w:r>
    </w:p>
    <w:p w14:paraId="24270B51" w14:textId="1E95B007" w:rsidR="003071FC" w:rsidRDefault="003071FC">
      <w:r>
        <w:t>Output cubic</w:t>
      </w:r>
      <w:r w:rsidR="00331818">
        <w:t>F</w:t>
      </w:r>
      <w:r>
        <w:t>eet</w:t>
      </w:r>
    </w:p>
    <w:p w14:paraId="6DFC03D4" w14:textId="1362EB90" w:rsidR="003071FC" w:rsidRDefault="003071FC">
      <w:r>
        <w:t>stop</w:t>
      </w:r>
    </w:p>
    <w:sectPr w:rsidR="00307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1FC"/>
    <w:rsid w:val="00003063"/>
    <w:rsid w:val="002D10EA"/>
    <w:rsid w:val="003071FC"/>
    <w:rsid w:val="00331818"/>
    <w:rsid w:val="004953FD"/>
    <w:rsid w:val="0067480A"/>
    <w:rsid w:val="008A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A9775"/>
  <w15:chartTrackingRefBased/>
  <w15:docId w15:val="{48F2AA87-68B3-4929-9481-7D97FDDD3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1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71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71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71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71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71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71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71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71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1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71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71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71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71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71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71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71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71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71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1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71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71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71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71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71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71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71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71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71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Chelsi Evans</dc:creator>
  <cp:keywords/>
  <dc:description/>
  <cp:lastModifiedBy>Chelsi Evans</cp:lastModifiedBy>
  <cp:revision>2</cp:revision>
  <dcterms:created xsi:type="dcterms:W3CDTF">2024-10-31T21:18:00Z</dcterms:created>
  <dcterms:modified xsi:type="dcterms:W3CDTF">2024-10-31T21:45:00Z</dcterms:modified>
</cp:coreProperties>
</file>