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E0E58" w14:textId="5DA12E21" w:rsidR="0067480A" w:rsidRDefault="00ED1950">
      <w:r>
        <w:t>Start</w:t>
      </w:r>
    </w:p>
    <w:p w14:paraId="084E4765" w14:textId="4815FCAB" w:rsidR="00ED1950" w:rsidRDefault="00ED1950">
      <w:r w:rsidRPr="00ED1950">
        <w:t>accountBalance=0</w:t>
      </w:r>
    </w:p>
    <w:p w14:paraId="2EDAC6B6" w14:textId="1275FD2D" w:rsidR="00ED1950" w:rsidRDefault="00ED1950">
      <w:r w:rsidRPr="00ED1950">
        <w:t> overDrawnFee=</w:t>
      </w:r>
      <w:r>
        <w:t>((.01accountBalanece)-</w:t>
      </w:r>
      <w:r w:rsidRPr="00ED1950">
        <w:t>5</w:t>
      </w:r>
      <w:r>
        <w:t>)*numberOfOverDraw</w:t>
      </w:r>
    </w:p>
    <w:p w14:paraId="76AD6D17" w14:textId="5CA358B9" w:rsidR="00ED1950" w:rsidRDefault="00ED1950">
      <w:r>
        <w:t>input collect accountBalance</w:t>
      </w:r>
    </w:p>
    <w:p w14:paraId="15A22CF3" w14:textId="10F497F3" w:rsidR="00ED1950" w:rsidRDefault="00ED1950">
      <w:r>
        <w:t>input collect numberOfOverDraw</w:t>
      </w:r>
    </w:p>
    <w:p w14:paraId="3454C0F6" w14:textId="49220640" w:rsidR="00ED1950" w:rsidRDefault="00ED1950">
      <w:r>
        <w:t>process compute fee</w:t>
      </w:r>
    </w:p>
    <w:p w14:paraId="4A6FCF0C" w14:textId="2CA7EC65" w:rsidR="00ED1950" w:rsidRDefault="00ED1950">
      <w:r>
        <w:t>process compute accountBalance-overDrawnFee</w:t>
      </w:r>
    </w:p>
    <w:p w14:paraId="33BA8547" w14:textId="06364763" w:rsidR="00ED1950" w:rsidRDefault="00ED1950">
      <w:r>
        <w:t>process compute newAccountBalance</w:t>
      </w:r>
    </w:p>
    <w:p w14:paraId="77BC565D" w14:textId="67D37C22" w:rsidR="00ED1950" w:rsidRDefault="00ED1950">
      <w:r>
        <w:t>output Display overDrawnFee</w:t>
      </w:r>
    </w:p>
    <w:p w14:paraId="4A1421D2" w14:textId="709FEDB0" w:rsidR="00ED1950" w:rsidRDefault="00ED1950">
      <w:r>
        <w:t>output Display newAccountBalance</w:t>
      </w:r>
    </w:p>
    <w:p w14:paraId="238627B0" w14:textId="4337134B" w:rsidR="00ED1950" w:rsidRDefault="00ED1950">
      <w:r>
        <w:t>output Display “Thanks For Using This Program”</w:t>
      </w:r>
    </w:p>
    <w:p w14:paraId="22A1E21D" w14:textId="7E2D7A3F" w:rsidR="00ED1950" w:rsidRDefault="00ED1950">
      <w:r>
        <w:t>stop</w:t>
      </w:r>
    </w:p>
    <w:p w14:paraId="7C56E9DF" w14:textId="77777777" w:rsidR="00ED1950" w:rsidRDefault="00ED1950"/>
    <w:sectPr w:rsidR="00ED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50"/>
    <w:rsid w:val="002D10EA"/>
    <w:rsid w:val="004953FD"/>
    <w:rsid w:val="0067480A"/>
    <w:rsid w:val="008A46E9"/>
    <w:rsid w:val="00ED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3553"/>
  <w15:chartTrackingRefBased/>
  <w15:docId w15:val="{217C6B71-CF68-47E1-A65C-8BC42DC2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1</cp:revision>
  <dcterms:created xsi:type="dcterms:W3CDTF">2024-10-31T21:27:00Z</dcterms:created>
  <dcterms:modified xsi:type="dcterms:W3CDTF">2024-10-31T21:44:00Z</dcterms:modified>
</cp:coreProperties>
</file>