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1B1" w:rsidRDefault="000E02CF">
      <w:r>
        <w:t>Notes for Week 7</w:t>
      </w:r>
    </w:p>
    <w:p w:rsidR="000E02CF" w:rsidRDefault="000E02CF"/>
    <w:p w:rsidR="000E02CF" w:rsidRDefault="000E02CF">
      <w:r>
        <w:t>JAVASCRIPT</w:t>
      </w:r>
      <w:bookmarkStart w:id="0" w:name="_GoBack"/>
      <w:bookmarkEnd w:id="0"/>
    </w:p>
    <w:p w:rsidR="000E02CF" w:rsidRDefault="000E02CF"/>
    <w:p w:rsidR="000E02CF" w:rsidRDefault="000E02CF">
      <w:r>
        <w:t xml:space="preserve">Function </w:t>
      </w:r>
      <w:proofErr w:type="gramStart"/>
      <w:r>
        <w:t>test(</w:t>
      </w:r>
      <w:proofErr w:type="gramEnd"/>
      <w:r>
        <w:t>) {</w:t>
      </w:r>
    </w:p>
    <w:p w:rsidR="000E02CF" w:rsidRDefault="000E02CF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(“taco”).value;</w:t>
      </w:r>
    </w:p>
    <w:p w:rsidR="000E02CF" w:rsidRDefault="000E02CF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(“unicorn”).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userInput</w:t>
      </w:r>
      <w:proofErr w:type="spellEnd"/>
      <w:r>
        <w:t>;</w:t>
      </w:r>
    </w:p>
    <w:p w:rsidR="000E02CF" w:rsidRDefault="000E02CF">
      <w:r>
        <w:t>}</w:t>
      </w:r>
    </w:p>
    <w:p w:rsidR="000E02CF" w:rsidRDefault="000E02CF"/>
    <w:p w:rsidR="000E02CF" w:rsidRDefault="000E02CF"/>
    <w:sectPr w:rsidR="000E02CF" w:rsidSect="000F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CF"/>
    <w:rsid w:val="000A1B2D"/>
    <w:rsid w:val="000E02CF"/>
    <w:rsid w:val="000F5052"/>
    <w:rsid w:val="00A4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245B2"/>
  <w14:defaultImageDpi w14:val="32767"/>
  <w15:chartTrackingRefBased/>
  <w15:docId w15:val="{2A5C460B-FA86-DC4C-AD9B-A180DD94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Wylie Gab</dc:creator>
  <cp:keywords/>
  <dc:description/>
  <cp:lastModifiedBy>Wylie Gab</cp:lastModifiedBy>
  <cp:revision>2</cp:revision>
  <dcterms:created xsi:type="dcterms:W3CDTF">2018-06-19T01:59:00Z</dcterms:created>
  <dcterms:modified xsi:type="dcterms:W3CDTF">2018-06-19T03:59:00Z</dcterms:modified>
</cp:coreProperties>
</file>