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A2" w:rsidRDefault="000439A2" w:rsidP="000439A2">
      <w:pPr>
        <w:pStyle w:val="SemEspaamento"/>
        <w:jc w:val="both"/>
      </w:pPr>
      <w:r>
        <w:t>Universidade Federal de Goiás</w:t>
      </w:r>
    </w:p>
    <w:p w:rsidR="000439A2" w:rsidRDefault="000439A2" w:rsidP="000439A2">
      <w:pPr>
        <w:pStyle w:val="SemEspaamento"/>
        <w:jc w:val="both"/>
      </w:pPr>
      <w:r>
        <w:t>Professor: Marcelo Quinta</w:t>
      </w:r>
    </w:p>
    <w:p w:rsidR="000439A2" w:rsidRDefault="000439A2" w:rsidP="000439A2">
      <w:pPr>
        <w:pStyle w:val="SemEspaamento"/>
        <w:jc w:val="both"/>
      </w:pPr>
      <w:r>
        <w:t>Disciplina: Desenvolvimento de Software para Dispositivos Móveis</w:t>
      </w:r>
    </w:p>
    <w:p w:rsidR="000439A2" w:rsidRDefault="000439A2" w:rsidP="000439A2">
      <w:pPr>
        <w:pStyle w:val="SemEspaamento"/>
      </w:pPr>
      <w:r>
        <w:t>Alunos: Leonardo Rocha – 110249</w:t>
      </w:r>
    </w:p>
    <w:p w:rsidR="000439A2" w:rsidRDefault="000439A2" w:rsidP="000439A2">
      <w:pPr>
        <w:pStyle w:val="SemEspaamento"/>
      </w:pPr>
      <w:r>
        <w:tab/>
        <w:t>Wylker Moreno – 110271</w:t>
      </w:r>
    </w:p>
    <w:p w:rsidR="000439A2" w:rsidRDefault="000439A2" w:rsidP="000439A2">
      <w:pPr>
        <w:pStyle w:val="SemEspaamento"/>
      </w:pPr>
    </w:p>
    <w:p w:rsidR="000439A2" w:rsidRPr="000439A2" w:rsidRDefault="000439A2" w:rsidP="000439A2">
      <w:pPr>
        <w:pStyle w:val="SemEspaamento"/>
        <w:jc w:val="center"/>
        <w:rPr>
          <w:b/>
          <w:sz w:val="28"/>
          <w:szCs w:val="28"/>
        </w:rPr>
      </w:pPr>
      <w:r w:rsidRPr="000439A2">
        <w:rPr>
          <w:b/>
          <w:sz w:val="28"/>
          <w:szCs w:val="28"/>
        </w:rPr>
        <w:t>Manual de Usuário – Send Message</w:t>
      </w:r>
    </w:p>
    <w:p w:rsidR="000439A2" w:rsidRDefault="000439A2" w:rsidP="000439A2">
      <w:pPr>
        <w:pStyle w:val="SemEspaamento"/>
        <w:rPr>
          <w:b/>
        </w:rPr>
      </w:pPr>
    </w:p>
    <w:p w:rsidR="000439A2" w:rsidRDefault="00C974CA" w:rsidP="00C974CA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099214" cy="2877409"/>
            <wp:effectExtent l="19050" t="0" r="6186" b="0"/>
            <wp:docPr id="2" name="Imagem 2" descr="C:\Users\NWMS\Desktop\Tela d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WMS\Desktop\Tela de Log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24" cy="287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A2" w:rsidRDefault="000439A2" w:rsidP="000439A2">
      <w:pPr>
        <w:pStyle w:val="SemEspaamento"/>
        <w:rPr>
          <w:noProof/>
          <w:lang w:eastAsia="pt-BR"/>
        </w:rPr>
      </w:pPr>
    </w:p>
    <w:p w:rsidR="00C974CA" w:rsidRDefault="00C974CA" w:rsidP="00C974CA">
      <w:pPr>
        <w:pStyle w:val="SemEspaamento"/>
        <w:jc w:val="both"/>
        <w:rPr>
          <w:noProof/>
          <w:lang w:eastAsia="pt-BR"/>
        </w:rPr>
      </w:pPr>
      <w:r>
        <w:rPr>
          <w:noProof/>
          <w:lang w:eastAsia="pt-BR"/>
        </w:rPr>
        <w:t>A primeira tela a ser apresentado ao usuário será a tela de login, onde o mesmo deverá inserir seu usuário e senha. Para a realização do seguinte teste foi preenchido os dados com (Usuário = “marcelo”) e (Senha = “marcelo”). Após isso basta clicar no botão de login que a aplicação fará uma requisição no servidor para comparar se existe esse usuário retornando suas respectivas matérias na qual possui vinculo.</w:t>
      </w:r>
    </w:p>
    <w:p w:rsidR="00C974CA" w:rsidRDefault="00C974CA" w:rsidP="00C974CA">
      <w:pPr>
        <w:pStyle w:val="SemEspaamento"/>
        <w:jc w:val="both"/>
        <w:rPr>
          <w:noProof/>
          <w:lang w:eastAsia="pt-BR"/>
        </w:rPr>
      </w:pPr>
      <w:r>
        <w:rPr>
          <w:noProof/>
          <w:lang w:eastAsia="pt-BR"/>
        </w:rPr>
        <w:t>Caso as informações inseridas não correspondam a um usuário, a aplicação receberá uma resposta do servidor no qual apresentará para o usuário que o que os dados do usuario são invalidos.</w:t>
      </w:r>
    </w:p>
    <w:p w:rsidR="00C974CA" w:rsidRDefault="00C974CA" w:rsidP="000439A2">
      <w:pPr>
        <w:pStyle w:val="SemEspaamento"/>
        <w:rPr>
          <w:noProof/>
          <w:lang w:eastAsia="pt-BR"/>
        </w:rPr>
      </w:pPr>
    </w:p>
    <w:p w:rsidR="00C974CA" w:rsidRDefault="00C974CA" w:rsidP="00C974CA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998274" cy="2820451"/>
            <wp:effectExtent l="19050" t="0" r="0" b="0"/>
            <wp:docPr id="3" name="Imagem 3" descr="C:\Users\NWMS\Desktop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WMS\Desktop\Tela Princip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46" cy="282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4CA" w:rsidRDefault="00C974CA" w:rsidP="00C974CA">
      <w:pPr>
        <w:pStyle w:val="SemEspaamento"/>
        <w:jc w:val="center"/>
      </w:pPr>
    </w:p>
    <w:p w:rsidR="00C974CA" w:rsidRDefault="00C974CA" w:rsidP="00C974CA">
      <w:pPr>
        <w:pStyle w:val="SemEspaamento"/>
      </w:pPr>
      <w:r>
        <w:lastRenderedPageBreak/>
        <w:t>Após a autenticação do usuário, a tela principal apresentará, onde o mesmo deverá inserir as informações principais como assunto, mens</w:t>
      </w:r>
      <w:r w:rsidR="00E23353">
        <w:t>agem e seleção das disciplinas.</w:t>
      </w:r>
    </w:p>
    <w:sectPr w:rsidR="00C974CA" w:rsidSect="00C974CA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0439A2"/>
    <w:rsid w:val="000439A2"/>
    <w:rsid w:val="00047779"/>
    <w:rsid w:val="00C974CA"/>
    <w:rsid w:val="00E23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39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NWMS</dc:creator>
  <cp:lastModifiedBy>NWMS</cp:lastModifiedBy>
  <cp:revision>2</cp:revision>
  <dcterms:created xsi:type="dcterms:W3CDTF">2015-07-06T02:55:00Z</dcterms:created>
  <dcterms:modified xsi:type="dcterms:W3CDTF">2015-07-06T03:09:00Z</dcterms:modified>
</cp:coreProperties>
</file>