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7B" w:rsidRDefault="0015267B" w:rsidP="0015267B">
      <w:r>
        <w:t>Trabalho E: Portal para hospedar o aplicativo (a ser realizado por todos os estudantes, individualmente</w:t>
      </w:r>
      <w:proofErr w:type="gramStart"/>
      <w:r>
        <w:t>)</w:t>
      </w:r>
      <w:proofErr w:type="gramEnd"/>
    </w:p>
    <w:p w:rsidR="0015267B" w:rsidRDefault="0015267B" w:rsidP="0015267B">
      <w:r>
        <w:t xml:space="preserve">Motivação: divulgar aplicativo que receberá </w:t>
      </w:r>
      <w:proofErr w:type="gramStart"/>
      <w:r>
        <w:t>notificações destinada a estudantes e funcionários (inclusive docentes) da UFG</w:t>
      </w:r>
      <w:proofErr w:type="gramEnd"/>
      <w:r>
        <w:t>.</w:t>
      </w:r>
    </w:p>
    <w:p w:rsidR="0015267B" w:rsidRDefault="0015267B" w:rsidP="0015267B">
      <w:r>
        <w:t>Escopo do aplicativo: permitir que estudantes recebam avisos que os lembrem de "data" ou "eventos" relevantes, como de avaliações, por exemplo. Também deve ser possível receber outros avisos relevantes e pertinentes ao curso em questão, frequentado pelo estudante.</w:t>
      </w:r>
    </w:p>
    <w:p w:rsidR="0015267B" w:rsidRDefault="0015267B" w:rsidP="0015267B">
      <w:r>
        <w:t xml:space="preserve">Escopo do portal: disponibilizar link e informações sobre o aplicativo e permitir que o mesmo possa ser instalado. </w:t>
      </w:r>
    </w:p>
    <w:p w:rsidR="0015267B" w:rsidRDefault="0015267B" w:rsidP="0015267B">
      <w:r>
        <w:t xml:space="preserve">O portal deve fornecer uma visão clara das funcionalidades do aplicativo, deve ser atrativo. Deve possuir uma apresentação profissional. Um exemplo de referência encontra-se disponível em http://sgapp.com.br. </w:t>
      </w:r>
    </w:p>
    <w:p w:rsidR="0015267B" w:rsidRDefault="0015267B" w:rsidP="0015267B">
      <w:r>
        <w:t>O portal deve ser "visualizado" tanto por browser (desktop) quanto por browser em dispositivo móvel sem perder seus atributos desejáveis, alguns deles citados acima. Por exemplo, o portal http://www.android.com possui aparência profissional do mesmo conteúdo visto tanto de desktop quanto de dispositivo móvel.</w:t>
      </w:r>
    </w:p>
    <w:p w:rsidR="0015267B" w:rsidRDefault="0015267B" w:rsidP="0015267B">
      <w:r>
        <w:t xml:space="preserve">Deve oferecer possibilidade de instalação via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Sotre</w:t>
      </w:r>
      <w:proofErr w:type="spellEnd"/>
      <w:r>
        <w:t xml:space="preserve">, Google play ou Windows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. </w:t>
      </w:r>
    </w:p>
    <w:p w:rsidR="0015267B" w:rsidRDefault="0015267B" w:rsidP="0015267B">
      <w:r>
        <w:t xml:space="preserve">Faz parte do trabalho a definição de um nome para o aplicativo. </w:t>
      </w:r>
    </w:p>
    <w:p w:rsidR="0015267B" w:rsidRDefault="0015267B" w:rsidP="0015267B">
      <w:r>
        <w:t>O domínio fs.inf.</w:t>
      </w:r>
      <w:proofErr w:type="gramStart"/>
      <w:r>
        <w:t>ufg.</w:t>
      </w:r>
      <w:proofErr w:type="gramEnd"/>
      <w:r>
        <w:t xml:space="preserve">br é extenso para usuários finais e de difícil memorização. Ou seja, também faz parte do trabalho localizar um domínio disponível, APENAS LOCALIZAR, não é preciso contratar, naturalmente. </w:t>
      </w:r>
    </w:p>
    <w:p w:rsidR="00764588" w:rsidRDefault="0015267B" w:rsidP="0015267B">
      <w:r>
        <w:t>Detalhes do aplicativo podem ser encontrados em http://www.inf.ufg.br/~fabio/mobile.html.</w:t>
      </w:r>
    </w:p>
    <w:sectPr w:rsidR="00764588" w:rsidSect="00764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15267B"/>
    <w:rsid w:val="0015267B"/>
    <w:rsid w:val="00764588"/>
    <w:rsid w:val="00DB0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5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WMNB</dc:creator>
  <cp:keywords/>
  <dc:description/>
  <cp:lastModifiedBy>WMNB</cp:lastModifiedBy>
  <cp:revision>3</cp:revision>
  <dcterms:created xsi:type="dcterms:W3CDTF">2014-05-05T23:10:00Z</dcterms:created>
  <dcterms:modified xsi:type="dcterms:W3CDTF">2014-05-06T01:04:00Z</dcterms:modified>
</cp:coreProperties>
</file>