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16 堂｜Prompt 工程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16 | Prompt Engineering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學生筆記</w:t>
      </w:r>
      <w:r>
        <w:rPr>
          <w:b w:val="0"/>
          <w:color w:val="555555"/>
          <w:sz w:val="22"/>
          <w:rFonts w:ascii="Calibri" w:hAnsi="Calibri" w:eastAsia="MingLiU"/>
        </w:rPr>
        <w:br/>
        <w:t>Student Notes</w:t>
      </w:r>
    </w:p>
    <w:p>
      <w:r>
        <w:rPr>
          <w:b w:val="0"/>
          <w:sz w:val="24"/>
          <w:rFonts w:ascii="Calibri" w:hAnsi="Calibri" w:eastAsia="MingLiU"/>
        </w:rPr>
        <w:t>主題：小組輪流用共用裝置寫提示，生成「關愛海報」（為長者中心設計）</w:t>
      </w:r>
      <w:r>
        <w:rPr>
          <w:b w:val="0"/>
          <w:sz w:val="24"/>
          <w:rFonts w:ascii="Calibri" w:hAnsi="Calibri" w:eastAsia="MingLiU"/>
        </w:rPr>
        <w:br/>
        <w:t>Theme: Groups take turns using shared devices to write prompts and generate a "caring poster" for an elderly centre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共用平板／手提電腦 Shared tablets / laptops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2–3 部（全班輪用） 2–3 for the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使用前檢查電量；操作時不飲食。 Check battery beforehand; no food or drink during use.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 Projector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能說出有效提示的四個要素：角色、任務、對象、格式。</w:t>
      </w:r>
      <w:r>
        <w:rPr>
          <w:b w:val="0"/>
          <w:sz w:val="24"/>
          <w:rFonts w:ascii="Calibri" w:hAnsi="Calibri" w:eastAsia="MingLiU"/>
        </w:rPr>
        <w:br/>
        <w:t>1. State the four elements of an effective prompt: role, task, audience, format.</w:t>
      </w:r>
    </w:p>
    <w:p>
      <w:r>
        <w:rPr>
          <w:b w:val="0"/>
          <w:sz w:val="24"/>
          <w:rFonts w:ascii="Calibri" w:hAnsi="Calibri" w:eastAsia="MingLiU"/>
        </w:rPr>
        <w:t>2. 能寫出包含四要素的完整提示。</w:t>
      </w:r>
      <w:r>
        <w:rPr>
          <w:b w:val="0"/>
          <w:sz w:val="24"/>
          <w:rFonts w:ascii="Calibri" w:hAnsi="Calibri" w:eastAsia="MingLiU"/>
        </w:rPr>
        <w:br/>
        <w:t>2. Write a complete prompt containing all four elements.</w:t>
      </w:r>
    </w:p>
    <w:p>
      <w:r>
        <w:rPr>
          <w:b w:val="0"/>
          <w:sz w:val="24"/>
          <w:rFonts w:ascii="Calibri" w:hAnsi="Calibri" w:eastAsia="MingLiU"/>
        </w:rPr>
        <w:t>3. 能與組員合作，運用 AI 生成一張關愛海報草稿。</w:t>
      </w:r>
      <w:r>
        <w:rPr>
          <w:b w:val="0"/>
          <w:sz w:val="24"/>
          <w:rFonts w:ascii="Calibri" w:hAnsi="Calibri" w:eastAsia="MingLiU"/>
        </w:rPr>
        <w:br/>
        <w:t>3. Work with groupmates to generate a draft caring poster using AI.</w:t>
      </w:r>
    </w:p>
    <w:p>
      <w:r>
        <w:rPr>
          <w:b w:val="0"/>
          <w:sz w:val="24"/>
          <w:rFonts w:ascii="Calibri" w:hAnsi="Calibri" w:eastAsia="MingLiU"/>
        </w:rPr>
        <w:t>4. 能說出至少兩個改善提示的方法。</w:t>
      </w:r>
      <w:r>
        <w:rPr>
          <w:b w:val="0"/>
          <w:sz w:val="24"/>
          <w:rFonts w:ascii="Calibri" w:hAnsi="Calibri" w:eastAsia="MingLiU"/>
        </w:rPr>
        <w:br/>
        <w:t>4. Name at least two ways to improve a prompt.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什麼是提示（Prompt）？提示就是你給 AI 的指令。AI 生成的質素，很大程度取決於你怎樣問：問得清楚具體，結果就好；問得空泛，結果就差。</w:t>
      </w:r>
      <w:r>
        <w:rPr>
          <w:b w:val="0"/>
          <w:sz w:val="24"/>
          <w:rFonts w:ascii="Calibri" w:hAnsi="Calibri" w:eastAsia="MingLiU"/>
        </w:rPr>
        <w:br/>
        <w:t>1. What is a prompt? A prompt is the instruction you give AI. The quality of AI output depends largely on how you ask: clear and specific questions get good results; vague ones get poor results.</w:t>
      </w:r>
    </w:p>
    <w:p>
      <w:r>
        <w:rPr>
          <w:b w:val="0"/>
          <w:sz w:val="24"/>
          <w:rFonts w:ascii="Calibri" w:hAnsi="Calibri" w:eastAsia="MingLiU"/>
        </w:rPr>
        <w:t>2. 有效提示四要素：①角色（Role）——告訴 AI 它是誰，例如「你是一位海報設計師」；②任務（Task）——清楚說明要做什麼，例如「設計一張關愛海報」；③對象（Audience）——說明給誰看，例如「七十歲以上的長者：字要大、顏色要鮮明」；④格式（Format）——說明想要的輸出形式，例如「標題八字以內、三句簡單口號」。</w:t>
      </w:r>
      <w:r>
        <w:rPr>
          <w:b w:val="0"/>
          <w:sz w:val="24"/>
          <w:rFonts w:ascii="Calibri" w:hAnsi="Calibri" w:eastAsia="MingLiU"/>
        </w:rPr>
        <w:br/>
        <w:t>2. Four elements of an effective prompt: 1. Role — who the AI is, e.g. "You are a poster designer"; 2. Task — what to do, e.g. "design a caring poster"; 3. Audience — who it is for, e.g. "residents aged 70+: large text, vivid colours"; 4. Format — the output form, e.g. "headline within eight characters, three simple slogans".</w:t>
      </w:r>
    </w:p>
    <w:p>
      <w:r>
        <w:rPr>
          <w:b w:val="0"/>
          <w:sz w:val="24"/>
          <w:rFonts w:ascii="Calibri" w:hAnsi="Calibri" w:eastAsia="MingLiU"/>
        </w:rPr>
        <w:t>3. 差的提示：「整張海報。」——太空泛，AI 不知道給誰看、什麼風格、要什麼內容。</w:t>
      </w:r>
      <w:r>
        <w:rPr>
          <w:b w:val="0"/>
          <w:sz w:val="24"/>
          <w:rFonts w:ascii="Calibri" w:hAnsi="Calibri" w:eastAsia="MingLiU"/>
        </w:rPr>
        <w:br/>
        <w:t>3. Poor prompt: "Make a poster." — too vague; the AI does not know the audience, style or content needed.</w:t>
      </w:r>
    </w:p>
    <w:p>
      <w:r>
        <w:rPr>
          <w:b w:val="0"/>
          <w:sz w:val="24"/>
          <w:rFonts w:ascii="Calibri" w:hAnsi="Calibri" w:eastAsia="MingLiU"/>
        </w:rPr>
        <w:t>4. 好的提示：「你是一位海報設計師（角色），為長者中心設計一張關愛海報（任務），對象是七十歲以上的長者（對象）。要求：標題八字以內、三句簡單口號、圖像用溫暖色調（格式）。先給我文字方案。」</w:t>
      </w:r>
      <w:r>
        <w:rPr>
          <w:b w:val="0"/>
          <w:sz w:val="24"/>
          <w:rFonts w:ascii="Calibri" w:hAnsi="Calibri" w:eastAsia="MingLiU"/>
        </w:rPr>
        <w:br/>
        <w:t>4. Good prompt: "You are a poster designer (role). Design a caring poster for an elderly centre (task) for residents aged 70+ (audience). Requirements: headline within eight characters, three simple slogans, warm-toned visuals (format). Give me the text plan first."</w:t>
      </w:r>
    </w:p>
    <w:p>
      <w:r>
        <w:rPr>
          <w:b w:val="0"/>
          <w:sz w:val="24"/>
          <w:rFonts w:ascii="Calibri" w:hAnsi="Calibri" w:eastAsia="MingLiU"/>
        </w:rPr>
        <w:t>5. 迭代是正常流程：寫 → 生成 → 檢視 → 修改。第一次不理想不代表失敗，重點是肯改。改善提示的方法：更具體、加例子、指出不喜歡的地方並要求重寫、要求 AI 先給大綱再細化。</w:t>
      </w:r>
      <w:r>
        <w:rPr>
          <w:b w:val="0"/>
          <w:sz w:val="24"/>
          <w:rFonts w:ascii="Calibri" w:hAnsi="Calibri" w:eastAsia="MingLiU"/>
        </w:rPr>
        <w:br/>
        <w:t>5. Iteration is normal: write → generate → review → revise. A poor first attempt is not failure; the key is revising. Ways to improve: be more specific, give examples, point out what you dislike and ask for a rewrite, ask for an outline first.</w:t>
      </w:r>
    </w:p>
    <w:p>
      <w:r>
        <w:rPr>
          <w:b w:val="0"/>
          <w:sz w:val="24"/>
          <w:rFonts w:ascii="Calibri" w:hAnsi="Calibri" w:eastAsia="MingLiU"/>
        </w:rPr>
        <w:t>6. 重要提醒：不要在提示中輸入任何個人資料，包括姓名、電話、地址和學校名稱。</w:t>
      </w:r>
      <w:r>
        <w:rPr>
          <w:b w:val="0"/>
          <w:sz w:val="24"/>
          <w:rFonts w:ascii="Calibri" w:hAnsi="Calibri" w:eastAsia="MingLiU"/>
        </w:rPr>
        <w:br/>
        <w:t>6. Important: never enter personal data in prompts, including names, phone numbers, addresses and school names.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p>
      <w:r>
        <w:rPr>
          <w:b w:val="0"/>
          <w:sz w:val="24"/>
          <w:rFonts w:ascii="Calibri" w:hAnsi="Calibri" w:eastAsia="MingLiU"/>
        </w:rPr>
        <w:t>1. 課堂示範：老師用同一部裝置，先後輸入差提示和好提示，投影展示兩次生成結果的差別。</w:t>
      </w:r>
      <w:r>
        <w:rPr>
          <w:b w:val="0"/>
          <w:sz w:val="24"/>
          <w:rFonts w:ascii="Calibri" w:hAnsi="Calibri" w:eastAsia="MingLiU"/>
        </w:rPr>
        <w:br/>
        <w:t>1. Class demo: the teacher enters a poor prompt and a good prompt on the same device and projects the contrasting results.</w:t>
      </w:r>
    </w:p>
    <w:p>
      <w:r>
        <w:rPr>
          <w:b w:val="0"/>
          <w:sz w:val="24"/>
          <w:rFonts w:ascii="Calibri" w:hAnsi="Calibri" w:eastAsia="MingLiU"/>
        </w:rPr>
        <w:t>2. 關愛海報提示示例（四要素標註）：「你是一位海報設計師（角色），為長者中心設計一張關愛海報（任務），對象是七十歲以上、視力較差的長者（對象）。要求：標題八字以內、三句簡單口號、圖像用溫暖色調，先給我文字方案（格式）。」</w:t>
      </w:r>
      <w:r>
        <w:rPr>
          <w:b w:val="0"/>
          <w:sz w:val="24"/>
          <w:rFonts w:ascii="Calibri" w:hAnsi="Calibri" w:eastAsia="MingLiU"/>
        </w:rPr>
        <w:br/>
        <w:t>2. Caring-poster prompt example (elements labelled): "You are a poster designer (role). Design a caring poster for an elderly centre (task) for residents aged 70+ with weaker eyesight (audience). Requirements: headline within eight characters, three simple slogans, warm-toned visuals; give me the text plan first (format)."</w:t>
      </w:r>
    </w:p>
    <w:p>
      <w:r>
        <w:rPr>
          <w:b w:val="0"/>
          <w:sz w:val="24"/>
          <w:rFonts w:ascii="Calibri" w:hAnsi="Calibri" w:eastAsia="MingLiU"/>
        </w:rPr>
        <w:t>3. 修改示例：第一版生成結果字太小 → 修改提示加入「標題字體要大，長者在三米外也能看清」→ 再生成一次。</w:t>
      </w:r>
      <w:r>
        <w:rPr>
          <w:b w:val="0"/>
          <w:sz w:val="24"/>
          <w:rFonts w:ascii="Calibri" w:hAnsi="Calibri" w:eastAsia="MingLiU"/>
        </w:rPr>
        <w:br/>
        <w:t>3. Revision example: first version's text is too small → revise the prompt to add "headline text must be large enough to read from three metres away" → generate again.</w:t>
      </w:r>
    </w:p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有效提示的四個要素是什麼？</w:t>
      </w:r>
      <w:r>
        <w:rPr>
          <w:b w:val="0"/>
          <w:sz w:val="24"/>
          <w:rFonts w:ascii="Calibri" w:hAnsi="Calibri" w:eastAsia="MingLiU"/>
        </w:rPr>
        <w:br/>
        <w:t>Q1. What are the four elements of an effective prompt?</w:t>
      </w:r>
    </w:p>
    <w:p>
      <w:r>
        <w:rPr>
          <w:b w:val="0"/>
          <w:sz w:val="24"/>
          <w:rFonts w:ascii="Calibri" w:hAnsi="Calibri" w:eastAsia="MingLiU"/>
        </w:rPr>
        <w:t>Q2. 「幫我整啲嘢。」這個提示有什麼問題？</w:t>
      </w:r>
      <w:r>
        <w:rPr>
          <w:b w:val="0"/>
          <w:sz w:val="24"/>
          <w:rFonts w:ascii="Calibri" w:hAnsi="Calibri" w:eastAsia="MingLiU"/>
        </w:rPr>
        <w:br/>
        <w:t>Q2. What is wrong with the prompt "Make me something"?</w:t>
      </w:r>
    </w:p>
    <w:p>
      <w:r>
        <w:rPr>
          <w:b w:val="0"/>
          <w:sz w:val="24"/>
          <w:rFonts w:ascii="Calibri" w:hAnsi="Calibri" w:eastAsia="MingLiU"/>
        </w:rPr>
        <w:t>Q3. AI 第一次生成的結果不理想，應該怎樣做？</w:t>
      </w:r>
      <w:r>
        <w:rPr>
          <w:b w:val="0"/>
          <w:sz w:val="24"/>
          <w:rFonts w:ascii="Calibri" w:hAnsi="Calibri" w:eastAsia="MingLiU"/>
        </w:rPr>
        <w:br/>
        <w:t>Q3. The AI's first result is poor. What should you do?</w:t>
      </w:r>
    </w:p>
    <w:p>
      <w:r>
        <w:rPr>
          <w:b w:val="0"/>
          <w:sz w:val="24"/>
          <w:rFonts w:ascii="Calibri" w:hAnsi="Calibri" w:eastAsia="MingLiU"/>
        </w:rPr>
        <w:t>Q4. 寫提示時有什麼私隱注意事項？</w:t>
      </w:r>
      <w:r>
        <w:rPr>
          <w:b w:val="0"/>
          <w:sz w:val="24"/>
          <w:rFonts w:ascii="Calibri" w:hAnsi="Calibri" w:eastAsia="MingLiU"/>
        </w:rPr>
        <w:br/>
        <w:t>Q4. What privacy precaution applies when writing prompts?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提示是不是愈長愈好？為什麼？</w:t>
      </w:r>
      <w:r>
        <w:rPr>
          <w:b w:val="0"/>
          <w:sz w:val="24"/>
          <w:rFonts w:ascii="Calibri" w:hAnsi="Calibri" w:eastAsia="MingLiU"/>
        </w:rPr>
        <w:br/>
        <w:t>Q1. Are longer prompts always better? Why?</w:t>
      </w:r>
    </w:p>
    <w:p>
      <w:r>
        <w:rPr>
          <w:b w:val="0"/>
          <w:sz w:val="24"/>
          <w:rFonts w:ascii="Calibri" w:hAnsi="Calibri" w:eastAsia="MingLiU"/>
        </w:rPr>
        <w:t>Q2. 如果海報對象改為幼稚園小朋友，提示中的「對象」和「格式」要素應該怎樣改寫？</w:t>
      </w:r>
      <w:r>
        <w:rPr>
          <w:b w:val="0"/>
          <w:sz w:val="24"/>
          <w:rFonts w:ascii="Calibri" w:hAnsi="Calibri" w:eastAsia="MingLiU"/>
        </w:rPr>
        <w:br/>
        <w:t>Q2. If the poster audience changes to kindergarten children, how should the "audience" and "format" elements be rewritten?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6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四至五人一組，輪流使用共用裝置（每組約八分鐘）。操作組：輸入提示、生成海報草稿、檢視後即場修改並至少再生成一次。輪候組：繼續優化提示文字、預先寫好第二版，並填寫下表。</w:t>
      </w:r>
      <w:r>
        <w:rPr>
          <w:b w:val="0"/>
          <w:sz w:val="24"/>
          <w:rFonts w:ascii="Calibri" w:hAnsi="Calibri" w:eastAsia="MingLiU"/>
        </w:rPr>
        <w:br/>
        <w:t>In groups of 4–5, take turns using the shared device (about 8 minutes each). Operating group: enter the prompt, generate the draft poster, review, revise and regenerate at least once. Waiting groups: refine the prompt wording, draft version 2 in advance,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第一版提示</w:t>
              <w:br/>
              <w:t>Prompt version 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生成結果有什麼問題</w:t>
              <w:br/>
              <w:t>Problems with the result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修改了什麼、為什麼改</w:t>
              <w:br/>
              <w:t>What was revised and why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第二版提示</w:t>
              <w:br/>
              <w:t>Prompt version 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提示的質素決定 AI 生成的質素：問得清楚具體，結果就好。</w:t>
      </w:r>
      <w:r>
        <w:rPr>
          <w:b w:val="0"/>
          <w:sz w:val="24"/>
          <w:rFonts w:ascii="Calibri" w:hAnsi="Calibri" w:eastAsia="MingLiU"/>
        </w:rPr>
        <w:br/>
        <w:t>1. Prompt quality decides AI output quality: clear, specific questions get good results.</w:t>
      </w:r>
    </w:p>
    <w:p>
      <w:r>
        <w:rPr>
          <w:b w:val="0"/>
          <w:sz w:val="24"/>
          <w:rFonts w:ascii="Calibri" w:hAnsi="Calibri" w:eastAsia="MingLiU"/>
        </w:rPr>
        <w:t>2. 四要素：角色、任務、對象、格式。</w:t>
      </w:r>
      <w:r>
        <w:rPr>
          <w:b w:val="0"/>
          <w:sz w:val="24"/>
          <w:rFonts w:ascii="Calibri" w:hAnsi="Calibri" w:eastAsia="MingLiU"/>
        </w:rPr>
        <w:br/>
        <w:t>2. Four elements: role, task, audience, format.</w:t>
      </w:r>
    </w:p>
    <w:p>
      <w:r>
        <w:rPr>
          <w:b w:val="0"/>
          <w:sz w:val="24"/>
          <w:rFonts w:ascii="Calibri" w:hAnsi="Calibri" w:eastAsia="MingLiU"/>
        </w:rPr>
        <w:t>3. 迭代流程：寫 → 生成 → 檢視 → 修改；肯改才會好。</w:t>
      </w:r>
      <w:r>
        <w:rPr>
          <w:b w:val="0"/>
          <w:sz w:val="24"/>
          <w:rFonts w:ascii="Calibri" w:hAnsi="Calibri" w:eastAsia="MingLiU"/>
        </w:rPr>
        <w:br/>
        <w:t>3. Iterate: write → generate → review → revise; revising is what makes it good.</w:t>
      </w:r>
    </w:p>
    <w:p>
      <w:r>
        <w:rPr>
          <w:b w:val="0"/>
          <w:sz w:val="24"/>
          <w:rFonts w:ascii="Calibri" w:hAnsi="Calibri" w:eastAsia="MingLiU"/>
        </w:rPr>
        <w:t>4. 不輸入任何個人資料。</w:t>
      </w:r>
      <w:r>
        <w:rPr>
          <w:b w:val="0"/>
          <w:sz w:val="24"/>
          <w:rFonts w:ascii="Calibri" w:hAnsi="Calibri" w:eastAsia="MingLiU"/>
        </w:rPr>
        <w:br/>
        <w:t>4. Never enter personal data.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2"/>
          <w:rFonts w:ascii="Calibri" w:hAnsi="Calibri" w:eastAsia="MingLiU"/>
        </w:rPr>
        <w:t>（請作答，不用查閱筆記。老師會講解答案。）</w:t>
      </w:r>
      <w:r>
        <w:rPr>
          <w:b w:val="0"/>
          <w:sz w:val="22"/>
          <w:rFonts w:ascii="Calibri" w:hAnsi="Calibri" w:eastAsia="MingLiU"/>
        </w:rPr>
        <w:br/>
        <w:t>(Answer without referring to your notes. The teacher will go through the answers.)</w:t>
      </w:r>
    </w:p>
    <w:p>
      <w:r>
        <w:rPr>
          <w:b w:val="0"/>
          <w:sz w:val="24"/>
          <w:rFonts w:ascii="Calibri" w:hAnsi="Calibri" w:eastAsia="MingLiU"/>
        </w:rPr>
        <w:t>1. 「你是一位經驗豐富的海報設計師」這句屬於四要素中的哪一項？</w:t>
      </w:r>
      <w:r>
        <w:rPr>
          <w:b w:val="0"/>
          <w:sz w:val="24"/>
          <w:rFonts w:ascii="Calibri" w:hAnsi="Calibri" w:eastAsia="MingLiU"/>
        </w:rPr>
        <w:br/>
        <w:t>1. Which element is "You are an experienced poster designer"?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角色</w:t>
      </w:r>
      <w:r>
        <w:rPr>
          <w:b w:val="0"/>
          <w:sz w:val="24"/>
          <w:rFonts w:ascii="Calibri" w:hAnsi="Calibri" w:eastAsia="MingLiU"/>
        </w:rPr>
        <w:br/>
        <w:t xml:space="preserve">   A. Role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任務</w:t>
      </w:r>
      <w:r>
        <w:rPr>
          <w:b w:val="0"/>
          <w:sz w:val="24"/>
          <w:rFonts w:ascii="Calibri" w:hAnsi="Calibri" w:eastAsia="MingLiU"/>
        </w:rPr>
        <w:br/>
        <w:t xml:space="preserve">   B. Task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對象</w:t>
      </w:r>
      <w:r>
        <w:rPr>
          <w:b w:val="0"/>
          <w:sz w:val="24"/>
          <w:rFonts w:ascii="Calibri" w:hAnsi="Calibri" w:eastAsia="MingLiU"/>
        </w:rPr>
        <w:br/>
        <w:t xml:space="preserve">   C. Audience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格式</w:t>
      </w:r>
      <w:r>
        <w:rPr>
          <w:b w:val="0"/>
          <w:sz w:val="24"/>
          <w:rFonts w:ascii="Calibri" w:hAnsi="Calibri" w:eastAsia="MingLiU"/>
        </w:rPr>
        <w:br/>
        <w:t xml:space="preserve">   D. Format</w:t>
      </w:r>
    </w:p>
    <w:p>
      <w:r>
        <w:rPr>
          <w:b w:val="0"/>
          <w:sz w:val="24"/>
          <w:rFonts w:ascii="Calibri" w:hAnsi="Calibri" w:eastAsia="MingLiU"/>
        </w:rPr>
        <w:t>2. 改善提示的最佳做法是：</w:t>
      </w:r>
      <w:r>
        <w:rPr>
          <w:b w:val="0"/>
          <w:sz w:val="24"/>
          <w:rFonts w:ascii="Calibri" w:hAnsi="Calibri" w:eastAsia="MingLiU"/>
        </w:rPr>
        <w:br/>
        <w:t>2. The best way to improve a prompt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把提示寫得愈長愈好</w:t>
      </w:r>
      <w:r>
        <w:rPr>
          <w:b w:val="0"/>
          <w:sz w:val="24"/>
          <w:rFonts w:ascii="Calibri" w:hAnsi="Calibri" w:eastAsia="MingLiU"/>
        </w:rPr>
        <w:br/>
        <w:t xml:space="preserve">   A. Make it as long as possible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更具體、加例子、反覆修改</w:t>
      </w:r>
      <w:r>
        <w:rPr>
          <w:b w:val="0"/>
          <w:sz w:val="24"/>
          <w:rFonts w:ascii="Calibri" w:hAnsi="Calibri" w:eastAsia="MingLiU"/>
        </w:rPr>
        <w:br/>
        <w:t xml:space="preserve">   B. Be more specific, add examples, revise repeatedly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直接照抄別人的提示</w:t>
      </w:r>
      <w:r>
        <w:rPr>
          <w:b w:val="0"/>
          <w:sz w:val="24"/>
          <w:rFonts w:ascii="Calibri" w:hAnsi="Calibri" w:eastAsia="MingLiU"/>
        </w:rPr>
        <w:br/>
        <w:t xml:space="preserve">   C. Copy someone else's prompt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一次寫定，不再修改</w:t>
      </w:r>
      <w:r>
        <w:rPr>
          <w:b w:val="0"/>
          <w:sz w:val="24"/>
          <w:rFonts w:ascii="Calibri" w:hAnsi="Calibri" w:eastAsia="MingLiU"/>
        </w:rPr>
        <w:br/>
        <w:t xml:space="preserve">   D. Write once and never revise</w:t>
      </w:r>
    </w:p>
    <w:p>
      <w:r>
        <w:rPr>
          <w:b w:val="0"/>
          <w:sz w:val="24"/>
          <w:rFonts w:ascii="Calibri" w:hAnsi="Calibri" w:eastAsia="MingLiU"/>
        </w:rPr>
        <w:t>Q1. 寫出有效提示的四個要素。</w:t>
      </w:r>
      <w:r>
        <w:rPr>
          <w:b w:val="0"/>
          <w:sz w:val="24"/>
          <w:rFonts w:ascii="Calibri" w:hAnsi="Calibri" w:eastAsia="MingLiU"/>
        </w:rPr>
        <w:br/>
        <w:t>Q1. Write the four elements of an effective prompt.</w:t>
      </w:r>
    </w:p>
    <w:p>
      <w:r>
        <w:rPr>
          <w:b w:val="0"/>
          <w:sz w:val="24"/>
          <w:rFonts w:ascii="Calibri" w:hAnsi="Calibri" w:eastAsia="MingLiU"/>
        </w:rPr>
        <w:t>Q2. 為「學校開放日」寫一條包含四要素的提示（只需文字）。</w:t>
      </w:r>
      <w:r>
        <w:rPr>
          <w:b w:val="0"/>
          <w:sz w:val="24"/>
          <w:rFonts w:ascii="Calibri" w:hAnsi="Calibri" w:eastAsia="MingLiU"/>
        </w:rPr>
        <w:br/>
        <w:t>Q2. Write a prompt containing all four elements for the school open day (text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