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25 堂：成果展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25: Showcase and Celebration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互評表（A4）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每人一張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反思紙（A5）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每人一張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展示提示卡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獎狀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小獎品（貼紙／文具）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每組一份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選擇無小部件、無尖銳邊緣的獎品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計時器（投影用）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一個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學生筆記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Student Notes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一、學習目標</w:t>
      </w:r>
    </w:p>
    <w:p>
      <w:r>
        <w:rPr>
          <w:rFonts w:ascii="Arial" w:hAnsi="Arial" w:eastAsia="MingLiU" w:cs="MingLiU"/>
          <w:b/>
          <w:color w:val="1F4E79"/>
          <w:sz w:val="22"/>
        </w:rPr>
        <w:t>1. Learning Objectives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1. 學生能在三分鐘內向全班介紹本組作品（包括關愛對象、真實需要、實物設計、AI 生成部分）。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introduce their group’s work to the whole class within three minutes (covering the caring target, real need, physical design, and AI-generated part).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2. 學生能按互評表為至少三組作品評分，並為每組寫出至少一項具體讚賞。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score at least three groups’ works using the peer-evaluation form and write at least one specific compliment for each.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3. 學生能說出本單元中自己學到的一項與「正能量」相關的體會。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state one takeaway from the unit related to ‘positive energy’.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二、課程內容</w:t>
      </w:r>
    </w:p>
    <w:p>
      <w:r>
        <w:rPr>
          <w:rFonts w:ascii="Arial" w:hAnsi="Arial" w:eastAsia="MingLiU" w:cs="MingLiU"/>
          <w:b/>
          <w:color w:val="1F4E79"/>
          <w:sz w:val="22"/>
        </w:rPr>
        <w:t>2. Lesson Content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甲、展示四要素</w:t>
      </w:r>
    </w:p>
    <w:p>
      <w:r>
        <w:rPr>
          <w:rFonts w:ascii="Arial" w:hAnsi="Arial" w:eastAsia="MingLiU" w:cs="MingLiU"/>
          <w:b/>
          <w:color w:val="444444"/>
          <w:sz w:val="21"/>
        </w:rPr>
        <w:t>A. The four elements of the presentation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三分鐘展示必須包括四要素：(1) 關愛對象是誰；(2) 真實需要是什麼；(3) 實物設計是怎樣的；(4) AI 生成部分是什麼。缺一不可。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three-minute presentation must cover four elements: (1) who the caring target is; (2) what the real need is; (3) what the physical design is like; (4) what the AI-generated part is. None may be missing.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展示規則：每組 3 分鐘展示＋1 分鐘問答；教師會用計時器嚴格計時，超時會被叫停。</w:t>
      </w:r>
      <w:r>
        <w:rPr>
          <w:rFonts w:ascii="Arial" w:hAnsi="Arial" w:eastAsia="MingLiU" w:cs="MingLiU"/>
          <w:b w:val="0"/>
          <w:color w:val="404040"/>
          <w:sz w:val="20"/>
        </w:rPr>
        <w:br/>
        <w:t>Presentation rules: 3 minutes per group + 1 minute Q&amp;A; the teacher keeps strict time with a timer – overtime will be stopped.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乙、「1＋1＋1」三分鐘結構</w:t>
      </w:r>
    </w:p>
    <w:p>
      <w:r>
        <w:rPr>
          <w:rFonts w:ascii="Arial" w:hAnsi="Arial" w:eastAsia="MingLiU" w:cs="MingLiU"/>
          <w:b/>
          <w:color w:val="444444"/>
          <w:sz w:val="21"/>
        </w:rPr>
        <w:t>B. The ‘1+1+1’ three-minute structure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第 1 分鐘：講關愛對象與真實需要——「我們關心的是誰？他們有什麼困難？」</w:t>
      </w:r>
      <w:r>
        <w:rPr>
          <w:rFonts w:ascii="Arial" w:hAnsi="Arial" w:eastAsia="MingLiU" w:cs="MingLiU"/>
          <w:b w:val="0"/>
          <w:color w:val="404040"/>
          <w:sz w:val="20"/>
        </w:rPr>
        <w:br/>
        <w:t>Minute 1: the caring target and real need – ‘Who do we care about? What difficulty do they face?’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第 2 分鐘：講實物設計——展示原型，「我們的設計是怎樣的？怎樣回應這個需要？」</w:t>
      </w:r>
      <w:r>
        <w:rPr>
          <w:rFonts w:ascii="Arial" w:hAnsi="Arial" w:eastAsia="MingLiU" w:cs="MingLiU"/>
          <w:b w:val="0"/>
          <w:color w:val="404040"/>
          <w:sz w:val="20"/>
        </w:rPr>
        <w:br/>
        <w:t>Minute 2: the physical design – show the prototype: ‘What is our design like? How does it address the need?’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第 3 分鐘：講 AI 生成部分與分工——「AI 幫我們生成了什麼？組員各自負責了什麼？」</w:t>
      </w:r>
      <w:r>
        <w:rPr>
          <w:rFonts w:ascii="Arial" w:hAnsi="Arial" w:eastAsia="MingLiU" w:cs="MingLiU"/>
          <w:b w:val="0"/>
          <w:color w:val="404040"/>
          <w:sz w:val="20"/>
        </w:rPr>
        <w:br/>
        <w:t>Minute 3: the AI-generated part and task allocation – ‘What did AI generate for us? What did each member do?’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每組會獲發一張展示提示卡；上台前小組先分配好每人講哪一分鐘。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Each group receives a presentation prompt card; allocate who speaks in which minute before going on stage.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丙、互評表</w:t>
      </w:r>
    </w:p>
    <w:p>
      <w:r>
        <w:rPr>
          <w:rFonts w:ascii="Arial" w:hAnsi="Arial" w:eastAsia="MingLiU" w:cs="MingLiU"/>
          <w:b/>
          <w:color w:val="444444"/>
          <w:sz w:val="21"/>
        </w:rPr>
        <w:t>C. The peer-evaluation form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每位學生為其他組別評分（不評自己組別），每項 1–5 分；評分只作參考，最終獎項由教師綜合決定。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Each student scores other groups (not their own), 1–5 per criterion; scores are advisory and final awards are decided by the teacher overall.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互評五項：(1) 關愛對象與需要是否明確；(2) 實物原型是否配合需要、製作認真；(3) AI 生成部分是否配合主題；(4) 介紹是否清晰、有條理；(5) 整體創意。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five criteria: (1) Is the caring target and need clear? (2) Does the physical prototype address the need, and is it carefully made? (3) Does the AI-generated part match the theme? (4) Is the presentation clear and well organised? (5) Overall creativity.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評分要看作品準則，不可只給朋友高分；這是誠實和公平的表現。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Score against the criteria – do not give high marks only to friends; this is a matter of honesty and fairness.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丁、具體讚賞</w:t>
      </w:r>
    </w:p>
    <w:p>
      <w:r>
        <w:rPr>
          <w:rFonts w:ascii="Arial" w:hAnsi="Arial" w:eastAsia="MingLiU" w:cs="MingLiU"/>
          <w:b/>
          <w:color w:val="444444"/>
          <w:sz w:val="21"/>
        </w:rPr>
        <w:t>D. Specific compliments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每評一組，須寫出一句具體讚賞。具體讚賞＝指出作品的某個特點＋它好在哪裡。</w:t>
      </w:r>
      <w:r>
        <w:rPr>
          <w:rFonts w:ascii="Arial" w:hAnsi="Arial" w:eastAsia="MingLiU" w:cs="MingLiU"/>
          <w:b w:val="0"/>
          <w:color w:val="404040"/>
          <w:sz w:val="20"/>
        </w:rPr>
        <w:br/>
        <w:t>For each group scored, write one specific compliment. A specific compliment = name a feature of the work + say what is good about it.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比較：✘ 空泛：「很好」「很漂亮」「不錯」——沒有指出好在哪裡。✔ 具體：「他們的反光牌支架用了三角形結構，很穩固」「海報用了暖色調和簡短文字，很配合清晨清潔工的主題」。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Compare: ✘ Vague: ‘very good’, ‘very pretty’, ‘not bad’ – none says what is good. ✔ Specific: ‘Their sign stand uses a triangular structure, which is very stable’; ‘The poster uses warm tones and short text, which suits the early-morning cleaners’ theme’.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欣賞別人的長處、說出具體原因，是本課要學的「正能量」態度。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Appreciating others’ strengths and stating specific reasons is the ‘positive energy’ attitude this lesson teaches.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戊、獎項與正能量分享</w:t>
      </w:r>
    </w:p>
    <w:p>
      <w:r>
        <w:rPr>
          <w:rFonts w:ascii="Arial" w:hAnsi="Arial" w:eastAsia="MingLiU" w:cs="MingLiU"/>
          <w:b/>
          <w:color w:val="444444"/>
          <w:sz w:val="21"/>
        </w:rPr>
        <w:t>E. Awards and positive-energy sharing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獎項類別：最具關愛精神獎、最佳創意獎、最佳 AI 應用獎、最佳演說獎，以及最佳進步獎（肯定起點較低但付出努力的小組）。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Award categories: Most Caring Spirit, Most Creative, Best AI Application, Best Presentation, plus Most Improved (recognising groups that started lower but worked hard).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得獎組別分享一句得獎感受；最後全班每人用一句話分享本單元的正能量體會，例如「原來科技可以令清潔工更安全」。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Winning groups share one acceptance sentence; finally, every student shares one positive-energy takeaway in one sentence, e.g. ‘Technology can actually make cleaners safer’.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獎項人人有機會；即使沒有得獎，認真完成五堂專題的每一位同學都值得肯定。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Awards are open to all; even without winning, every student who completed the five-lesson project seriously deserves recognition.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5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三、例子</w:t>
      </w:r>
    </w:p>
    <w:p>
      <w:r>
        <w:rPr>
          <w:rFonts w:ascii="Arial" w:hAnsi="Arial" w:eastAsia="MingLiU" w:cs="MingLiU"/>
          <w:b/>
          <w:color w:val="1F4E79"/>
          <w:sz w:val="22"/>
        </w:rPr>
        <w:t>3. Examples</w:t>
      </w:r>
    </w:p>
    <w:p>
      <w:r>
        <w:rPr>
          <w:rFonts w:ascii="Arial" w:hAnsi="Arial" w:eastAsia="MingLiU" w:cs="MingLiU"/>
          <w:b w:val="0"/>
          <w:sz w:val="22"/>
        </w:rPr>
        <w:t>例 1：例一（展示講稿開場示例）：「大家好，我們是第 3 組。我們關心的對象是清晨工作的清潔工。他們在光線不足的街道上工作，容易被途人忽視，有一定危險。我們的問題是：如何能讓清晨工作的清潔工更容易被途人看見？」——30 秒內講完對象、需要、問題定義。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1: Example 1 (sample presentation opening): ‘Hello everyone, we are Group 3. Our caring target is cleaners working in the early morning. They work on poorly lit streets and are easily overlooked by passers-by, which is dangerous. Our question is: How might we make cleaners working in the early morning more visible to passers-by?’ – target, need and problem definition covered in 30 seconds.</w:t>
      </w:r>
    </w:p>
    <w:p>
      <w:r>
        <w:rPr>
          <w:rFonts w:ascii="Arial" w:hAnsi="Arial" w:eastAsia="MingLiU" w:cs="MingLiU"/>
          <w:b w:val="0"/>
          <w:sz w:val="22"/>
        </w:rPr>
        <w:t>例 2：例二（互評表填寫示例）：第 2 組——關愛對象與需要是否明確：4 分；實物原型是否配合需要、製作認真：5 分；AI 生成部分是否配合主題：4 分；介紹是否清晰、有條理：4 分；整體創意：5 分。具體讚賞：「他們的反光牌支架用了三角形結構，很穩固，而且海報的標題字很大，遠處也看得見。」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2: Example 2 (sample peer-evaluation entry): Group 2 – Is the caring target and need clear: 4; Does the physical prototype address the need / carefully made: 5; Does the AI-generated part match the theme: 4; Is the presentation clear and well organised: 4; Overall creativity: 5. Specific compliment: ‘Their sign stand uses a triangular structure and is very stable, and the poster title is so large it can be read from far away.’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四、課堂小練習</w:t>
      </w:r>
    </w:p>
    <w:p>
      <w:r>
        <w:rPr>
          <w:rFonts w:ascii="Arial" w:hAnsi="Arial" w:eastAsia="MingLiU" w:cs="MingLiU"/>
          <w:b/>
          <w:color w:val="1F4E79"/>
          <w:sz w:val="22"/>
        </w:rPr>
        <w:t>4. Class Practice</w:t>
      </w:r>
    </w:p>
    <w:p>
      <w:r>
        <w:rPr>
          <w:rFonts w:ascii="Arial" w:hAnsi="Arial" w:eastAsia="MingLiU" w:cs="MingLiU"/>
          <w:b w:val="0"/>
          <w:sz w:val="20"/>
        </w:rPr>
        <w:t>與鄰座同學討論後作答，稍後全班一起核對。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Discuss with your neighbour, then check answers with the class.</w:t>
      </w:r>
    </w:p>
    <w:p>
      <w:r>
        <w:rPr>
          <w:rFonts w:ascii="Arial" w:hAnsi="Arial" w:eastAsia="MingLiU" w:cs="MingLiU"/>
          <w:b/>
          <w:sz w:val="22"/>
        </w:rPr>
        <w:t>1. 以下哪一句是「具體讚賞」？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a ‘specific compliment’?</w:t>
      </w:r>
    </w:p>
    <w:p>
      <w:r>
        <w:rPr>
          <w:rFonts w:ascii="Arial" w:hAnsi="Arial" w:eastAsia="MingLiU" w:cs="MingLiU"/>
          <w:b w:val="0"/>
          <w:sz w:val="20"/>
        </w:rPr>
        <w:t>A「很好」；B「他們的海報用了暖色調和簡短文字，很配合清晨清潔工的主題」；C「很漂亮」；D「不錯」。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‘very good’; B ‘Their poster uses warm tones and short text, which suits the early-morning cleaners’ theme’; C ‘very pretty’; D ‘not bad’.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2. 三分鐘展示的「1＋1＋1」結構是怎樣的？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is the ‘1+1+1’ structure of the three-minute presentation?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3. 互評時可以評自己組別嗎？為什麼？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May you score your own group in peer evaluation? Why?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五、思考題</w:t>
      </w:r>
    </w:p>
    <w:p>
      <w:r>
        <w:rPr>
          <w:rFonts w:ascii="Arial" w:hAnsi="Arial" w:eastAsia="MingLiU" w:cs="MingLiU"/>
          <w:b/>
          <w:color w:val="1F4E79"/>
          <w:sz w:val="22"/>
        </w:rPr>
        <w:t>5. Thinking Questions</w:t>
      </w:r>
    </w:p>
    <w:p>
      <w:r>
        <w:rPr>
          <w:rFonts w:ascii="Arial" w:hAnsi="Arial" w:eastAsia="MingLiU" w:cs="MingLiU"/>
          <w:b w:val="0"/>
          <w:sz w:val="20"/>
        </w:rPr>
        <w:t>先獨立思考，再與小組分享你的看法。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Think on your own first, then share your views with your group.</w:t>
      </w:r>
    </w:p>
    <w:p>
      <w:r>
        <w:rPr>
          <w:rFonts w:ascii="Arial" w:hAnsi="Arial" w:eastAsia="MingLiU" w:cs="MingLiU"/>
          <w:b/>
          <w:sz w:val="22"/>
        </w:rPr>
        <w:t>1. 互評分數只作參考、最終獎項由教師綜合決定，你認為這樣公平嗎？為什麼？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Peer scores are only advisory and the teacher decides the final awards overall. Do you think this is fair? Why?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2. 如果你是台下觀眾，怎樣做才是有禮貌、有幫助的觀眾？</w:t>
      </w:r>
      <w:r>
        <w:rPr>
          <w:rFonts w:ascii="Arial" w:hAnsi="Arial" w:eastAsia="MingLiU" w:cs="MingLiU"/>
          <w:b w:val="0"/>
          <w:color w:val="404040"/>
          <w:sz w:val="20"/>
        </w:rPr>
        <w:br/>
        <w:t>As an audience member, how can you be a polite and helpful audience?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5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六、分組活動</w:t>
      </w:r>
    </w:p>
    <w:p>
      <w:r>
        <w:rPr>
          <w:rFonts w:ascii="Arial" w:hAnsi="Arial" w:eastAsia="MingLiU" w:cs="MingLiU"/>
          <w:b/>
          <w:color w:val="1F4E79"/>
          <w:sz w:val="22"/>
        </w:rPr>
        <w:t>6. Group Activity</w:t>
      </w:r>
    </w:p>
    <w:p>
      <w:r>
        <w:rPr>
          <w:rFonts w:ascii="Arial" w:hAnsi="Arial" w:eastAsia="MingLiU" w:cs="MingLiU"/>
          <w:b w:val="0"/>
          <w:sz w:val="22"/>
        </w:rPr>
        <w:t>步驟 1：按抽籤次序上台展示（3 分鐘＋1 分鐘問答）：用「1＋1＋1」結構介紹關愛對象、真實需要、實物設計、AI 生成部分與分工。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1: Present on stage in drawn order (3 minutes + 1 minute Q&amp;A): introduce the caring target, real need, physical design, AI-generated part and task allocation using the ‘1+1+1’ structure.</w:t>
      </w:r>
    </w:p>
    <w:p>
      <w:r>
        <w:rPr>
          <w:rFonts w:ascii="Arial" w:hAnsi="Arial" w:eastAsia="MingLiU" w:cs="MingLiU"/>
          <w:b w:val="0"/>
          <w:sz w:val="22"/>
        </w:rPr>
        <w:t>步驟 2：台下即時完成互評表：為至少三組評分（不評自己組別，每項 1–5 分），並為每組寫出一句具體讚賞。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2: Complete the peer-evaluation form in real time: score at least three groups (not your own, 1–5 per criterion) and write one specific compliment for each.</w:t>
      </w:r>
    </w:p>
    <w:p>
      <w:r>
        <w:rPr>
          <w:rFonts w:ascii="Arial" w:hAnsi="Arial" w:eastAsia="MingLiU" w:cs="MingLiU"/>
          <w:b w:val="0"/>
          <w:sz w:val="22"/>
        </w:rPr>
        <w:t>步驟 3：在反思紙上寫下：「我最欣賞的一組是＿＿＿＿，原因是＿＿＿＿。」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3: On the reflection slip, write: ‘The group I admire most is ______, because ______.’</w:t>
      </w:r>
    </w:p>
    <w:p>
      <w:r>
        <w:rPr>
          <w:rFonts w:ascii="Arial" w:hAnsi="Arial" w:eastAsia="MingLiU" w:cs="MingLiU"/>
          <w:b w:val="0"/>
          <w:sz w:val="22"/>
        </w:rPr>
        <w:t>步驟 4：參與頒獎與正能量分享：每人用一句話分享本單元的正能量體會。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4: Join the awards and positive-energy sharing: each person shares one positive-energy takeaway from the unit in one sentence.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七、總結</w:t>
      </w:r>
    </w:p>
    <w:p>
      <w:r>
        <w:rPr>
          <w:rFonts w:ascii="Arial" w:hAnsi="Arial" w:eastAsia="MingLiU" w:cs="MingLiU"/>
          <w:b/>
          <w:color w:val="1F4E79"/>
          <w:sz w:val="22"/>
        </w:rPr>
        <w:t>7. Summary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展示四要素：關愛對象、真實需要、實物設計、AI 生成部分；用「1＋1＋1」結構在三分鐘內講完。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four presentation elements – caring target, real need, physical design, AI-generated part – delivered in three minutes with the ‘1+1+1’ structure.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互評五項（每項 1–5 分），不評自己組別；評分看準則、不只給朋友高分；分數只作參考。</w:t>
      </w:r>
      <w:r>
        <w:rPr>
          <w:rFonts w:ascii="Arial" w:hAnsi="Arial" w:eastAsia="MingLiU" w:cs="MingLiU"/>
          <w:b w:val="0"/>
          <w:color w:val="404040"/>
          <w:sz w:val="20"/>
        </w:rPr>
        <w:br/>
        <w:t>Five peer-evaluation criteria (1–5 each); do not score your own group; score against the criteria, not friendships; scores are advisory.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每評一組寫一句具體讚賞：指出作品特點＋好在哪裡；空泛的「很好」不算數。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one specific compliment per group: name a feature + say what is good about it; vague ‘very good’ does not count.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五堂專題歷程：定題 → 設計 → 動手做（一）→ 動手做（二）→ 成果展；正能量不只是一句標語，而是課堂中真實發生的互相肯定。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five-lesson journey: topic setting → design → making I → making II → showcase; positive energy is not just a slogan but real mutual appreciation happening in class.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八、小測驗</w:t>
      </w:r>
    </w:p>
    <w:p>
      <w:r>
        <w:rPr>
          <w:rFonts w:ascii="Arial" w:hAnsi="Arial" w:eastAsia="MingLiU" w:cs="MingLiU"/>
          <w:b/>
          <w:color w:val="1F4E79"/>
          <w:sz w:val="22"/>
        </w:rPr>
        <w:t>8. Mini Quiz</w:t>
      </w:r>
    </w:p>
    <w:p>
      <w:r>
        <w:rPr>
          <w:rFonts w:ascii="Arial" w:hAnsi="Arial" w:eastAsia="MingLiU" w:cs="MingLiU"/>
          <w:b w:val="0"/>
          <w:sz w:val="20"/>
        </w:rPr>
        <w:t>獨立完成，檢視本課的學習成果。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 independently to review what you have learnt.</w:t>
      </w:r>
    </w:p>
    <w:p>
      <w:r>
        <w:rPr>
          <w:rFonts w:ascii="Arial" w:hAnsi="Arial" w:eastAsia="MingLiU" w:cs="MingLiU"/>
          <w:b/>
          <w:sz w:val="22"/>
        </w:rPr>
        <w:t>1. 三分鐘展示必須包括以下哪四要素？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four elements must the three-minute presentation include?</w:t>
      </w:r>
    </w:p>
    <w:p>
      <w:r>
        <w:rPr>
          <w:rFonts w:ascii="Arial" w:hAnsi="Arial" w:eastAsia="MingLiU" w:cs="MingLiU"/>
          <w:b w:val="0"/>
          <w:sz w:val="22"/>
        </w:rPr>
        <w:t xml:space="preserve">   A. 關愛對象、真實需要、實物設計、AI 生成部分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Caring target, real need, physical design, AI-generated part</w:t>
      </w:r>
    </w:p>
    <w:p>
      <w:r>
        <w:rPr>
          <w:rFonts w:ascii="Arial" w:hAnsi="Arial" w:eastAsia="MingLiU" w:cs="MingLiU"/>
          <w:b w:val="0"/>
          <w:sz w:val="22"/>
        </w:rPr>
        <w:t xml:space="preserve">   B. 組員名單、日期、地點、天氣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Member list, date, venue, weather</w:t>
      </w:r>
    </w:p>
    <w:p>
      <w:r>
        <w:rPr>
          <w:rFonts w:ascii="Arial" w:hAnsi="Arial" w:eastAsia="MingLiU" w:cs="MingLiU"/>
          <w:b w:val="0"/>
          <w:sz w:val="22"/>
        </w:rPr>
        <w:t xml:space="preserve">   C. 成本、利潤、廣告、銷量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Cost, profit, advertising, sales</w:t>
      </w:r>
    </w:p>
    <w:p>
      <w:r>
        <w:rPr>
          <w:rFonts w:ascii="Arial" w:hAnsi="Arial" w:eastAsia="MingLiU" w:cs="MingLiU"/>
          <w:b w:val="0"/>
          <w:sz w:val="22"/>
        </w:rPr>
        <w:t xml:space="preserve">   D. 老師姓名、課室編號、堂數、功課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Teacher’s name, room number, lesson count, homework</w:t>
      </w:r>
    </w:p>
    <w:p>
      <w:r>
        <w:rPr>
          <w:rFonts w:ascii="Arial" w:hAnsi="Arial" w:eastAsia="MingLiU" w:cs="MingLiU"/>
          <w:b/>
          <w:sz w:val="22"/>
        </w:rPr>
        <w:t>2. 「1＋1＋1」結構中，第 2 分鐘講什麼？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In the ‘1+1+1’ structure, what is covered in minute 2?</w:t>
      </w:r>
    </w:p>
    <w:p>
      <w:r>
        <w:rPr>
          <w:rFonts w:ascii="Arial" w:hAnsi="Arial" w:eastAsia="MingLiU" w:cs="MingLiU"/>
          <w:b w:val="0"/>
          <w:sz w:val="22"/>
        </w:rPr>
        <w:t xml:space="preserve">   A. 關愛對象與真實需要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Caring target and real need</w:t>
      </w:r>
    </w:p>
    <w:p>
      <w:r>
        <w:rPr>
          <w:rFonts w:ascii="Arial" w:hAnsi="Arial" w:eastAsia="MingLiU" w:cs="MingLiU"/>
          <w:b w:val="0"/>
          <w:sz w:val="22"/>
        </w:rPr>
        <w:t xml:space="preserve">   B. 實物設計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Physical design</w:t>
      </w:r>
    </w:p>
    <w:p>
      <w:r>
        <w:rPr>
          <w:rFonts w:ascii="Arial" w:hAnsi="Arial" w:eastAsia="MingLiU" w:cs="MingLiU"/>
          <w:b w:val="0"/>
          <w:sz w:val="22"/>
        </w:rPr>
        <w:t xml:space="preserve">   C. AI 生成部分與分工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AI-generated part and task allocation</w:t>
      </w:r>
    </w:p>
    <w:p>
      <w:r>
        <w:rPr>
          <w:rFonts w:ascii="Arial" w:hAnsi="Arial" w:eastAsia="MingLiU" w:cs="MingLiU"/>
          <w:b w:val="0"/>
          <w:sz w:val="22"/>
        </w:rPr>
        <w:t xml:space="preserve">   D. 得獎感受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Acceptance speech</w:t>
      </w:r>
    </w:p>
    <w:p>
      <w:r>
        <w:rPr>
          <w:rFonts w:ascii="Arial" w:hAnsi="Arial" w:eastAsia="MingLiU" w:cs="MingLiU"/>
          <w:b/>
          <w:sz w:val="22"/>
        </w:rPr>
        <w:t>3. 互評時，以下哪種做法正確？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correct practice in peer evaluation?</w:t>
      </w:r>
    </w:p>
    <w:p>
      <w:r>
        <w:rPr>
          <w:rFonts w:ascii="Arial" w:hAnsi="Arial" w:eastAsia="MingLiU" w:cs="MingLiU"/>
          <w:b w:val="0"/>
          <w:sz w:val="22"/>
        </w:rPr>
        <w:t xml:space="preserve">   A. 只給朋友高分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Give high marks only to friends</w:t>
      </w:r>
    </w:p>
    <w:p>
      <w:r>
        <w:rPr>
          <w:rFonts w:ascii="Arial" w:hAnsi="Arial" w:eastAsia="MingLiU" w:cs="MingLiU"/>
          <w:b w:val="0"/>
          <w:sz w:val="22"/>
        </w:rPr>
        <w:t xml:space="preserve">   B. 按作品準則評分，不評自己組別，並寫出具體讚賞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Score against the criteria, not your own group, and write specific compliments</w:t>
      </w:r>
    </w:p>
    <w:p>
      <w:r>
        <w:rPr>
          <w:rFonts w:ascii="Arial" w:hAnsi="Arial" w:eastAsia="MingLiU" w:cs="MingLiU"/>
          <w:b w:val="0"/>
          <w:sz w:val="22"/>
        </w:rPr>
        <w:t xml:space="preserve">   C. 全部給 1 分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Give 1 mark to everyone</w:t>
      </w:r>
    </w:p>
    <w:p>
      <w:r>
        <w:rPr>
          <w:rFonts w:ascii="Arial" w:hAnsi="Arial" w:eastAsia="MingLiU" w:cs="MingLiU"/>
          <w:b w:val="0"/>
          <w:sz w:val="22"/>
        </w:rPr>
        <w:t xml:space="preserve">   D. 不寫評語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Write no comments</w:t>
      </w:r>
    </w:p>
    <w:p>
      <w:r>
        <w:rPr>
          <w:rFonts w:ascii="Arial" w:hAnsi="Arial" w:eastAsia="MingLiU" w:cs="MingLiU"/>
          <w:b/>
          <w:sz w:val="22"/>
        </w:rPr>
        <w:t>4. 請寫出互評表的五項評分項目。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down the five criteria of the peer-evaluation form.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5. 請把以下空泛評語改寫成具體讚賞：「他們的作品很好。」</w:t>
      </w:r>
      <w:r>
        <w:rPr>
          <w:rFonts w:ascii="Arial" w:hAnsi="Arial" w:eastAsia="MingLiU" w:cs="MingLiU"/>
          <w:b w:val="0"/>
          <w:color w:val="404040"/>
          <w:sz w:val="20"/>
        </w:rPr>
        <w:br/>
        <w:t>Rewrite the following vague remark into a specific compliment: ‘Their work is very good.’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