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56096A" w:rsidRPr="00BE750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№18.10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56096A" w:rsidRDefault="0056096A" w:rsidP="0056096A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Сохранение данных в файле с использованием потоком.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56096A" w:rsidRPr="00AD4DA6" w:rsidRDefault="004A41B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15</w:t>
      </w: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41BA" w:rsidRDefault="004A41BA" w:rsidP="004A41B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4A41BA" w:rsidRDefault="004A41BA" w:rsidP="004A41B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4A41BA" w:rsidRDefault="004A41BA" w:rsidP="004A41B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4A41BA" w:rsidRDefault="004A41BA" w:rsidP="004A41B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4A41BA" w:rsidRDefault="004A41BA" w:rsidP="004A41B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4A41BA" w:rsidRDefault="004A41BA" w:rsidP="004A41B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:rsidR="0056096A" w:rsidRDefault="0056096A" w:rsidP="0056096A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830820" w:rsidRDefault="00830820" w:rsidP="0083082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AB1A8C" w:rsidRDefault="008308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702B1B" wp14:editId="3FA57F99">
            <wp:extent cx="5940425" cy="2010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20" w:rsidRDefault="00830820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>
      <w:pPr>
        <w:rPr>
          <w:rFonts w:ascii="Times New Roman" w:hAnsi="Times New Roman" w:cs="Times New Roman"/>
          <w:sz w:val="28"/>
        </w:rPr>
      </w:pPr>
    </w:p>
    <w:p w:rsidR="00830820" w:rsidRDefault="00830820" w:rsidP="00830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830820" w:rsidRPr="00E34666" w:rsidRDefault="00830820" w:rsidP="00830820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E010BE" w:rsidRDefault="00E010BE" w:rsidP="00E010BE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E010BE" w:rsidRDefault="00E010BE" w:rsidP="00E010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="003758DF" w:rsidRPr="003758DF">
        <w:rPr>
          <w:rFonts w:ascii="Times New Roman" w:hAnsi="Times New Roman" w:cs="Times New Roman"/>
          <w:sz w:val="28"/>
        </w:rPr>
        <w:t>с полями _</w:t>
      </w:r>
      <w:r w:rsidR="003758DF">
        <w:rPr>
          <w:rFonts w:ascii="Times New Roman" w:hAnsi="Times New Roman" w:cs="Times New Roman"/>
          <w:sz w:val="28"/>
          <w:lang w:val="en-US"/>
        </w:rPr>
        <w:t>first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 xml:space="preserve">и </w:t>
      </w:r>
      <w:r w:rsidR="003758DF" w:rsidRPr="003758DF">
        <w:rPr>
          <w:rFonts w:ascii="Times New Roman" w:hAnsi="Times New Roman" w:cs="Times New Roman"/>
          <w:sz w:val="28"/>
        </w:rPr>
        <w:t>_</w:t>
      </w:r>
      <w:r w:rsidR="003758DF">
        <w:rPr>
          <w:rFonts w:ascii="Times New Roman" w:hAnsi="Times New Roman" w:cs="Times New Roman"/>
          <w:sz w:val="28"/>
          <w:lang w:val="en-US"/>
        </w:rPr>
        <w:t>second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:rsidR="003758DF" w:rsidRPr="003758DF" w:rsidRDefault="003758DF" w:rsidP="00E010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необходимые методы для ввода данных в поля _first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3758D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>: гетторы, сетторы, конструкторы, деструкторы.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&lt;&lt;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сложения чисел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>.</w:t>
      </w:r>
    </w:p>
    <w:p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Pr="003758DF">
        <w:rPr>
          <w:rFonts w:ascii="Times New Roman" w:hAnsi="Times New Roman" w:cs="Times New Roman"/>
          <w:b/>
          <w:sz w:val="28"/>
        </w:rPr>
        <w:t>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сложения чисел типа </w:t>
      </w:r>
      <w:r>
        <w:rPr>
          <w:rFonts w:ascii="Times New Roman" w:hAnsi="Times New Roman" w:cs="Times New Roman"/>
          <w:sz w:val="28"/>
          <w:lang w:val="en-US"/>
        </w:rPr>
        <w:t>double</w:t>
      </w:r>
      <w:r>
        <w:rPr>
          <w:rFonts w:ascii="Times New Roman" w:hAnsi="Times New Roman" w:cs="Times New Roman"/>
          <w:sz w:val="28"/>
        </w:rPr>
        <w:t>.</w:t>
      </w:r>
    </w:p>
    <w:p w:rsidR="004C48C1" w:rsidRDefault="003758DF" w:rsidP="00830820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!</w:t>
      </w:r>
      <w:r w:rsidRPr="003758DF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 xml:space="preserve">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3758DF">
        <w:rPr>
          <w:rFonts w:ascii="Times New Roman" w:hAnsi="Times New Roman" w:cs="Times New Roman"/>
          <w:sz w:val="28"/>
        </w:rPr>
        <w:t xml:space="preserve"> </w:t>
      </w:r>
      <w:r w:rsidR="004946FE">
        <w:rPr>
          <w:rFonts w:ascii="Times New Roman" w:hAnsi="Times New Roman" w:cs="Times New Roman"/>
          <w:sz w:val="28"/>
        </w:rPr>
        <w:t xml:space="preserve">для сравнения </w:t>
      </w:r>
      <w:r w:rsidR="00EF4505">
        <w:rPr>
          <w:rFonts w:ascii="Times New Roman" w:hAnsi="Times New Roman" w:cs="Times New Roman"/>
          <w:sz w:val="28"/>
        </w:rPr>
        <w:t xml:space="preserve">экземпляров класса </w:t>
      </w:r>
      <w:r w:rsidR="00EF4505">
        <w:rPr>
          <w:rFonts w:ascii="Times New Roman" w:hAnsi="Times New Roman" w:cs="Times New Roman"/>
          <w:sz w:val="28"/>
          <w:lang w:val="en-US"/>
        </w:rPr>
        <w:t>Pair</w:t>
      </w:r>
      <w:r w:rsidR="00EF4505" w:rsidRPr="00EF4505">
        <w:rPr>
          <w:rFonts w:ascii="Times New Roman" w:hAnsi="Times New Roman" w:cs="Times New Roman"/>
          <w:sz w:val="28"/>
        </w:rPr>
        <w:t>.</w:t>
      </w:r>
    </w:p>
    <w:p w:rsidR="00EF4505" w:rsidRDefault="00EF4505" w:rsidP="00830820">
      <w:pPr>
        <w:rPr>
          <w:rFonts w:ascii="Times New Roman" w:hAnsi="Times New Roman" w:cs="Times New Roman"/>
          <w:sz w:val="28"/>
        </w:rPr>
      </w:pPr>
    </w:p>
    <w:p w:rsidR="00EF4505" w:rsidRDefault="00EF4505" w:rsidP="00EF4505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F4505" w:rsidRDefault="00EF4505" w:rsidP="00EF4505">
      <w:pPr>
        <w:rPr>
          <w:rFonts w:ascii="Times New Roman" w:hAnsi="Times New Roman" w:cs="Times New Roman"/>
          <w:sz w:val="28"/>
        </w:rPr>
      </w:pPr>
      <w:r w:rsidRPr="00EF4505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Pr="003758DF">
        <w:rPr>
          <w:rFonts w:ascii="Times New Roman" w:hAnsi="Times New Roman" w:cs="Times New Roman"/>
          <w:sz w:val="28"/>
        </w:rPr>
        <w:t>с полями _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3758D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:rsidR="004C48C1" w:rsidRDefault="00EF4505" w:rsidP="00EF450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1B33C00" wp14:editId="018A5802">
            <wp:extent cx="3734495" cy="2533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7844" cy="25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05" w:rsidRDefault="00D74E0F" w:rsidP="00EF45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EF4505">
        <w:rPr>
          <w:rFonts w:ascii="Times New Roman" w:hAnsi="Times New Roman" w:cs="Times New Roman"/>
          <w:b/>
          <w:sz w:val="28"/>
        </w:rPr>
        <w:t>2.2</w:t>
      </w:r>
      <w:r w:rsidR="00EF4505" w:rsidRPr="004B668D">
        <w:rPr>
          <w:rFonts w:ascii="Times New Roman" w:hAnsi="Times New Roman" w:cs="Times New Roman"/>
          <w:b/>
          <w:sz w:val="28"/>
        </w:rPr>
        <w:t>.</w:t>
      </w:r>
      <w:r w:rsidR="00EF4505" w:rsidRPr="004B668D">
        <w:rPr>
          <w:rFonts w:ascii="Times New Roman" w:hAnsi="Times New Roman" w:cs="Times New Roman"/>
          <w:sz w:val="28"/>
        </w:rPr>
        <w:t xml:space="preserve"> </w:t>
      </w:r>
      <w:r w:rsidR="00EF4505"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vvod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необходима для использования меню для выбора пользователем действий.</w:t>
      </w:r>
    </w:p>
    <w:p w:rsidR="00D74E0F" w:rsidRPr="00D74E0F" w:rsidRDefault="00D74E0F" w:rsidP="00D74E0F">
      <w:pPr>
        <w:ind w:left="3540"/>
        <w:rPr>
          <w:rFonts w:ascii="Times New Roman" w:hAnsi="Times New Roman" w:cs="Times New Roman"/>
          <w:sz w:val="36"/>
        </w:rPr>
      </w:pPr>
      <w:r w:rsidRPr="00D74E0F">
        <w:rPr>
          <w:rFonts w:ascii="Consolas" w:hAnsi="Consolas" w:cs="Consolas"/>
          <w:color w:val="0000FF"/>
          <w:szCs w:val="19"/>
        </w:rPr>
        <w:t>char</w:t>
      </w:r>
      <w:r w:rsidRPr="00D74E0F">
        <w:rPr>
          <w:rFonts w:ascii="Consolas" w:hAnsi="Consolas" w:cs="Consolas"/>
          <w:color w:val="000000"/>
          <w:szCs w:val="19"/>
        </w:rPr>
        <w:t xml:space="preserve"> vvod = </w:t>
      </w:r>
      <w:r w:rsidRPr="00D74E0F">
        <w:rPr>
          <w:rFonts w:ascii="Consolas" w:hAnsi="Consolas" w:cs="Consolas"/>
          <w:color w:val="A31515"/>
          <w:szCs w:val="19"/>
        </w:rPr>
        <w:t>'5'</w:t>
      </w:r>
      <w:r w:rsidRPr="00D74E0F">
        <w:rPr>
          <w:rFonts w:ascii="Consolas" w:hAnsi="Consolas" w:cs="Consolas"/>
          <w:color w:val="000000"/>
          <w:szCs w:val="19"/>
        </w:rPr>
        <w:t>;</w:t>
      </w:r>
    </w:p>
    <w:p w:rsidR="004C48C1" w:rsidRDefault="00E5799D" w:rsidP="00E5799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C48C1" w:rsidRDefault="00E5799D" w:rsidP="00830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2.2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path</w:t>
      </w:r>
      <w:r>
        <w:rPr>
          <w:rFonts w:ascii="Times New Roman" w:hAnsi="Times New Roman" w:cs="Times New Roman"/>
          <w:sz w:val="28"/>
        </w:rPr>
        <w:t>,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 для </w:t>
      </w:r>
      <w:r w:rsidRPr="00E5799D">
        <w:rPr>
          <w:rFonts w:ascii="Times New Roman" w:hAnsi="Times New Roman" w:cs="Times New Roman"/>
          <w:sz w:val="28"/>
        </w:rPr>
        <w:t>хранения называния файла, в котором будут храниться пары чисел</w:t>
      </w:r>
      <w:r>
        <w:rPr>
          <w:rFonts w:ascii="Times New Roman" w:hAnsi="Times New Roman" w:cs="Times New Roman"/>
          <w:sz w:val="28"/>
        </w:rPr>
        <w:t>.</w:t>
      </w:r>
    </w:p>
    <w:p w:rsidR="00E5799D" w:rsidRDefault="00E5799D" w:rsidP="00E5799D">
      <w:pPr>
        <w:ind w:left="2832" w:firstLine="708"/>
        <w:rPr>
          <w:rFonts w:ascii="Consolas" w:hAnsi="Consolas" w:cs="Consolas"/>
          <w:color w:val="000000"/>
          <w:szCs w:val="19"/>
        </w:rPr>
      </w:pPr>
      <w:r w:rsidRPr="00E5799D">
        <w:rPr>
          <w:rFonts w:ascii="Consolas" w:hAnsi="Consolas" w:cs="Consolas"/>
          <w:color w:val="0000FF"/>
          <w:szCs w:val="19"/>
        </w:rPr>
        <w:t>char</w:t>
      </w:r>
      <w:r w:rsidRPr="00E5799D">
        <w:rPr>
          <w:rFonts w:ascii="Consolas" w:hAnsi="Consolas" w:cs="Consolas"/>
          <w:color w:val="000000"/>
          <w:szCs w:val="19"/>
        </w:rPr>
        <w:t xml:space="preserve"> path[] = </w:t>
      </w:r>
      <w:r w:rsidRPr="00E5799D">
        <w:rPr>
          <w:rFonts w:ascii="Consolas" w:hAnsi="Consolas" w:cs="Consolas"/>
          <w:color w:val="A31515"/>
          <w:szCs w:val="19"/>
        </w:rPr>
        <w:t>"input.txt"</w:t>
      </w:r>
      <w:r w:rsidRPr="00E5799D">
        <w:rPr>
          <w:rFonts w:ascii="Consolas" w:hAnsi="Consolas" w:cs="Consolas"/>
          <w:color w:val="000000"/>
          <w:szCs w:val="19"/>
        </w:rPr>
        <w:t>;</w:t>
      </w:r>
    </w:p>
    <w:p w:rsidR="00E5799D" w:rsidRDefault="00E5799D" w:rsidP="00E579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типа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E579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pairs</w:t>
      </w:r>
      <w:r w:rsidRPr="00E5799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необходим для хранения всех пар чисел из файла.</w:t>
      </w:r>
    </w:p>
    <w:p w:rsidR="00E5799D" w:rsidRDefault="00E5799D" w:rsidP="00E5799D">
      <w:pPr>
        <w:ind w:left="3540"/>
        <w:rPr>
          <w:rFonts w:ascii="Consolas" w:hAnsi="Consolas" w:cs="Consolas"/>
          <w:color w:val="000000"/>
          <w:szCs w:val="19"/>
        </w:rPr>
      </w:pPr>
      <w:r w:rsidRPr="00E5799D">
        <w:rPr>
          <w:rFonts w:ascii="Times New Roman" w:hAnsi="Times New Roman" w:cs="Times New Roman"/>
          <w:sz w:val="36"/>
          <w:szCs w:val="24"/>
        </w:rPr>
        <w:lastRenderedPageBreak/>
        <w:t xml:space="preserve"> </w:t>
      </w:r>
      <w:r w:rsidRPr="00E5799D">
        <w:rPr>
          <w:rFonts w:ascii="Consolas" w:hAnsi="Consolas" w:cs="Consolas"/>
          <w:color w:val="2B91AF"/>
          <w:szCs w:val="19"/>
        </w:rPr>
        <w:t>vector</w:t>
      </w:r>
      <w:r w:rsidRPr="00E5799D">
        <w:rPr>
          <w:rFonts w:ascii="Consolas" w:hAnsi="Consolas" w:cs="Consolas"/>
          <w:color w:val="000000"/>
          <w:szCs w:val="19"/>
        </w:rPr>
        <w:t>&lt;</w:t>
      </w:r>
      <w:r w:rsidRPr="00E5799D">
        <w:rPr>
          <w:rFonts w:ascii="Consolas" w:hAnsi="Consolas" w:cs="Consolas"/>
          <w:color w:val="2B91AF"/>
          <w:szCs w:val="19"/>
        </w:rPr>
        <w:t>Pair</w:t>
      </w:r>
      <w:r w:rsidRPr="00E5799D">
        <w:rPr>
          <w:rFonts w:ascii="Consolas" w:hAnsi="Consolas" w:cs="Consolas"/>
          <w:color w:val="000000"/>
          <w:szCs w:val="19"/>
        </w:rPr>
        <w:t>&gt; pairs;</w:t>
      </w:r>
    </w:p>
    <w:p w:rsidR="00E5799D" w:rsidRDefault="00E5799D" w:rsidP="00E5799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99D" w:rsidRDefault="00E5799D" w:rsidP="00E5799D">
      <w:pPr>
        <w:rPr>
          <w:rFonts w:ascii="Times New Roman" w:hAnsi="Times New Roman" w:cs="Times New Roman"/>
          <w:b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E5799D" w:rsidRDefault="00E5799D" w:rsidP="00E5799D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36"/>
          <w:szCs w:val="24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CA01E6">
        <w:rPr>
          <w:rFonts w:ascii="Times New Roman" w:hAnsi="Times New Roman" w:cs="Times New Roman"/>
          <w:color w:val="000000"/>
          <w:sz w:val="28"/>
          <w:szCs w:val="27"/>
        </w:rPr>
        <w:t>Пары чисел записаны в файле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input</w:t>
      </w:r>
      <w:r w:rsidRPr="00E5799D"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txt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CA01E6" w:rsidRDefault="00CA01E6" w:rsidP="00CA01E6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0F6635ED" wp14:editId="02411A05">
            <wp:extent cx="942975" cy="1276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E6" w:rsidRDefault="00CA01E6" w:rsidP="00CA01E6">
      <w:pPr>
        <w:rPr>
          <w:rFonts w:ascii="Times New Roman" w:hAnsi="Times New Roman" w:cs="Times New Roman"/>
          <w:b/>
          <w:sz w:val="28"/>
        </w:rPr>
      </w:pPr>
    </w:p>
    <w:p w:rsidR="00CA01E6" w:rsidRDefault="00CA01E6" w:rsidP="00CA01E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E14C0C" w:rsidRDefault="00E14C0C" w:rsidP="00E14C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открытия файла на чтение и запись использовать потоки </w:t>
      </w:r>
      <w:r>
        <w:rPr>
          <w:rFonts w:ascii="Times New Roman" w:hAnsi="Times New Roman" w:cs="Times New Roman"/>
          <w:sz w:val="28"/>
          <w:lang w:val="en-US"/>
        </w:rPr>
        <w:t>ifstream</w:t>
      </w:r>
      <w:r w:rsidRPr="00E14C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ofstream</w:t>
      </w:r>
      <w:r w:rsidRPr="00E14C0C">
        <w:rPr>
          <w:rFonts w:ascii="Times New Roman" w:hAnsi="Times New Roman" w:cs="Times New Roman"/>
          <w:sz w:val="28"/>
        </w:rPr>
        <w:t>.</w:t>
      </w:r>
    </w:p>
    <w:p w:rsidR="00E5799D" w:rsidRDefault="00E14C0C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22991925" wp14:editId="6127E02A">
            <wp:extent cx="2143125" cy="828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C" w:rsidRDefault="00E14C0C" w:rsidP="00E14C0C">
      <w:pPr>
        <w:rPr>
          <w:rFonts w:ascii="Times New Roman" w:hAnsi="Times New Roman" w:cs="Times New Roman"/>
          <w:sz w:val="28"/>
        </w:rPr>
      </w:pPr>
      <w:r w:rsidRPr="00E14C0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пар чисел на консоль использовать функцию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E14C0C">
        <w:rPr>
          <w:rFonts w:ascii="Times New Roman" w:hAnsi="Times New Roman" w:cs="Times New Roman"/>
          <w:sz w:val="28"/>
        </w:rPr>
        <w:t>().</w:t>
      </w:r>
    </w:p>
    <w:p w:rsidR="00E14C0C" w:rsidRDefault="00E14C0C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6B546AF1" wp14:editId="234F29D4">
            <wp:extent cx="3038475" cy="100602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789" cy="10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C" w:rsidRPr="00AD64D1" w:rsidRDefault="00E14C0C" w:rsidP="00E14C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параметра функции поступает вектор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заполняется в функции </w:t>
      </w:r>
      <w:r>
        <w:rPr>
          <w:rFonts w:ascii="Times New Roman" w:hAnsi="Times New Roman" w:cs="Times New Roman"/>
          <w:sz w:val="28"/>
          <w:lang w:val="en-US"/>
        </w:rPr>
        <w:t>ReadFile</w:t>
      </w:r>
      <w:r>
        <w:rPr>
          <w:rFonts w:ascii="Times New Roman" w:hAnsi="Times New Roman" w:cs="Times New Roman"/>
          <w:sz w:val="28"/>
        </w:rPr>
        <w:t>()</w:t>
      </w:r>
      <w:r w:rsidRPr="00E14C0C">
        <w:rPr>
          <w:rFonts w:ascii="Times New Roman" w:hAnsi="Times New Roman" w:cs="Times New Roman"/>
          <w:sz w:val="28"/>
        </w:rPr>
        <w:t>.</w:t>
      </w:r>
      <w:r w:rsidR="00AD64D1" w:rsidRPr="00AD64D1">
        <w:rPr>
          <w:rFonts w:ascii="Times New Roman" w:hAnsi="Times New Roman" w:cs="Times New Roman"/>
          <w:sz w:val="28"/>
        </w:rPr>
        <w:t xml:space="preserve"> </w:t>
      </w:r>
      <w:r w:rsidR="00AD64D1">
        <w:rPr>
          <w:rFonts w:ascii="Times New Roman" w:hAnsi="Times New Roman" w:cs="Times New Roman"/>
          <w:sz w:val="28"/>
        </w:rPr>
        <w:t xml:space="preserve">Открывается файл и в цикле </w:t>
      </w:r>
      <w:r w:rsidR="00AD64D1">
        <w:rPr>
          <w:rFonts w:ascii="Times New Roman" w:hAnsi="Times New Roman" w:cs="Times New Roman"/>
          <w:sz w:val="28"/>
          <w:lang w:val="en-US"/>
        </w:rPr>
        <w:t>while</w:t>
      </w:r>
      <w:r w:rsidR="00AD64D1" w:rsidRPr="00AD64D1">
        <w:rPr>
          <w:rFonts w:ascii="Times New Roman" w:hAnsi="Times New Roman" w:cs="Times New Roman"/>
          <w:sz w:val="28"/>
        </w:rPr>
        <w:t xml:space="preserve"> </w:t>
      </w:r>
      <w:r w:rsidR="00AD64D1">
        <w:rPr>
          <w:rFonts w:ascii="Times New Roman" w:hAnsi="Times New Roman" w:cs="Times New Roman"/>
          <w:sz w:val="28"/>
        </w:rPr>
        <w:t xml:space="preserve">происходит итерирование по файлу построчно с помощью метода </w:t>
      </w:r>
      <w:r w:rsidR="00AD64D1" w:rsidRPr="00AD64D1">
        <w:rPr>
          <w:rFonts w:ascii="Times New Roman" w:hAnsi="Times New Roman" w:cs="Times New Roman"/>
          <w:sz w:val="28"/>
        </w:rPr>
        <w:t>.</w:t>
      </w:r>
      <w:r w:rsidR="00AD64D1">
        <w:rPr>
          <w:rFonts w:ascii="Times New Roman" w:hAnsi="Times New Roman" w:cs="Times New Roman"/>
          <w:sz w:val="28"/>
          <w:lang w:val="en-US"/>
        </w:rPr>
        <w:t>eof</w:t>
      </w:r>
      <w:r w:rsidR="00AD64D1" w:rsidRPr="00AD64D1">
        <w:rPr>
          <w:rFonts w:ascii="Times New Roman" w:hAnsi="Times New Roman" w:cs="Times New Roman"/>
          <w:sz w:val="28"/>
        </w:rPr>
        <w:t>()</w:t>
      </w:r>
      <w:r w:rsidR="00AD64D1">
        <w:rPr>
          <w:rFonts w:ascii="Times New Roman" w:hAnsi="Times New Roman" w:cs="Times New Roman"/>
          <w:sz w:val="28"/>
        </w:rPr>
        <w:t>. Добавлена проверка на последнюю строку, чтобы не отправлять в вектор пустое значение.</w:t>
      </w:r>
      <w:r w:rsidR="00AD64D1" w:rsidRPr="00AD64D1">
        <w:rPr>
          <w:rFonts w:ascii="Times New Roman" w:hAnsi="Times New Roman" w:cs="Times New Roman"/>
          <w:sz w:val="28"/>
        </w:rPr>
        <w:t xml:space="preserve"> </w:t>
      </w:r>
    </w:p>
    <w:p w:rsidR="00E14C0C" w:rsidRDefault="00E14C0C" w:rsidP="00E14C0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E14C0C" w:rsidRDefault="00E14C0C" w:rsidP="00E14C0C">
      <w:pPr>
        <w:rPr>
          <w:rFonts w:ascii="Times New Roman" w:hAnsi="Times New Roman" w:cs="Times New Roman"/>
          <w:sz w:val="28"/>
        </w:rPr>
      </w:pPr>
    </w:p>
    <w:p w:rsidR="00E14C0C" w:rsidRPr="00E14C0C" w:rsidRDefault="00E14C0C" w:rsidP="00E14C0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5FECE2" wp14:editId="11BD37C7">
            <wp:extent cx="2886075" cy="239091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608" cy="23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05" w:rsidRDefault="00C75105" w:rsidP="00C75105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C75105" w:rsidRDefault="00C75105" w:rsidP="00C7510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2F3028" w:rsidRDefault="002F3028" w:rsidP="00F11A63">
      <w:pPr>
        <w:rPr>
          <w:rFonts w:ascii="Times New Roman" w:hAnsi="Times New Roman" w:cs="Times New Roman"/>
          <w:sz w:val="28"/>
        </w:rPr>
      </w:pPr>
      <w:r w:rsidRPr="002F3028">
        <w:rPr>
          <w:rFonts w:ascii="Times New Roman" w:hAnsi="Times New Roman" w:cs="Times New Roman"/>
          <w:b/>
          <w:sz w:val="28"/>
        </w:rPr>
        <w:t xml:space="preserve"> </w:t>
      </w:r>
      <w:r w:rsidR="00F11A63" w:rsidRPr="00EA3C26">
        <w:rPr>
          <w:rFonts w:ascii="Times New Roman" w:hAnsi="Times New Roman" w:cs="Times New Roman"/>
          <w:b/>
          <w:sz w:val="28"/>
        </w:rPr>
        <w:t>5.1</w:t>
      </w:r>
      <w:r w:rsidR="00F11A63">
        <w:rPr>
          <w:rFonts w:ascii="Times New Roman" w:hAnsi="Times New Roman" w:cs="Times New Roman"/>
          <w:b/>
          <w:sz w:val="28"/>
        </w:rPr>
        <w:t xml:space="preserve">. </w:t>
      </w:r>
      <w:r w:rsidR="00F11A63">
        <w:rPr>
          <w:rFonts w:ascii="Times New Roman" w:hAnsi="Times New Roman" w:cs="Times New Roman"/>
          <w:sz w:val="28"/>
        </w:rPr>
        <w:t xml:space="preserve">В функции </w:t>
      </w:r>
      <w:r w:rsidR="00F11A63">
        <w:rPr>
          <w:rFonts w:ascii="Times New Roman" w:hAnsi="Times New Roman" w:cs="Times New Roman"/>
          <w:sz w:val="28"/>
          <w:lang w:val="en-US"/>
        </w:rPr>
        <w:t>DeleteSmallerElements</w:t>
      </w:r>
      <w:r w:rsidR="00F11A63" w:rsidRPr="00F11A63">
        <w:rPr>
          <w:rFonts w:ascii="Times New Roman" w:hAnsi="Times New Roman" w:cs="Times New Roman"/>
          <w:sz w:val="28"/>
        </w:rPr>
        <w:t xml:space="preserve">() </w:t>
      </w:r>
      <w:r w:rsidR="00F11A63">
        <w:rPr>
          <w:rFonts w:ascii="Times New Roman" w:hAnsi="Times New Roman" w:cs="Times New Roman"/>
          <w:sz w:val="28"/>
        </w:rPr>
        <w:t xml:space="preserve">в качестве параметров передаётся название файла, и значения для сравнения с парами в самом файле. Таким образом, в цикле создаётся объект класса </w:t>
      </w:r>
      <w:r w:rsidR="00F11A63"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Pr="002F3028">
        <w:rPr>
          <w:rFonts w:ascii="Times New Roman" w:hAnsi="Times New Roman" w:cs="Times New Roman"/>
          <w:sz w:val="28"/>
        </w:rPr>
        <w:t>&gt;&gt; .</w:t>
      </w:r>
    </w:p>
    <w:p w:rsidR="00F11A63" w:rsidRDefault="002F3028" w:rsidP="002F302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3F883F" wp14:editId="35E839F0">
            <wp:extent cx="3609975" cy="9945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646" cy="10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28" w:rsidRPr="002F3028" w:rsidRDefault="002F3028" w:rsidP="002F302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происходит проверка условия удаления элемента: если итерирование дошло до конца файла, то, чтобы не заносить в поток пустую строку объект </w:t>
      </w:r>
      <w:r>
        <w:rPr>
          <w:rFonts w:ascii="Times New Roman" w:hAnsi="Times New Roman" w:cs="Times New Roman"/>
          <w:sz w:val="28"/>
          <w:lang w:val="en-US"/>
        </w:rPr>
        <w:t>element</w:t>
      </w:r>
      <w:r w:rsidRPr="002F30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сравнивается с </w:t>
      </w:r>
      <w:r w:rsidRPr="002F3028">
        <w:rPr>
          <w:rFonts w:ascii="Times New Roman" w:hAnsi="Times New Roman" w:cs="Times New Roman"/>
          <w:sz w:val="28"/>
        </w:rPr>
        <w:t xml:space="preserve">объектом класса </w:t>
      </w:r>
      <w:r>
        <w:rPr>
          <w:rFonts w:ascii="Times New Roman" w:hAnsi="Times New Roman" w:cs="Times New Roman"/>
          <w:sz w:val="28"/>
        </w:rPr>
        <w:t>Pair</w:t>
      </w:r>
      <w:r w:rsidRPr="002F302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инициализирован значениями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2F302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MIN</w:t>
      </w:r>
      <w:r>
        <w:rPr>
          <w:rFonts w:ascii="Times New Roman" w:hAnsi="Times New Roman" w:cs="Times New Roman"/>
          <w:sz w:val="28"/>
        </w:rPr>
        <w:t xml:space="preserve"> в конструкторе класса</w:t>
      </w:r>
      <w:r w:rsidRPr="002F302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что условно принимается как пустая строка. </w:t>
      </w:r>
    </w:p>
    <w:p w:rsidR="002F3028" w:rsidRDefault="002F3028" w:rsidP="002F3028">
      <w:pPr>
        <w:jc w:val="center"/>
        <w:rPr>
          <w:rFonts w:ascii="Times New Roman" w:hAnsi="Times New Roman" w:cs="Times New Roman"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29BA7752" wp14:editId="3C2FBB2C">
            <wp:extent cx="1790700" cy="94434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199" cy="9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28" w:rsidRPr="002C5645" w:rsidRDefault="002C5645" w:rsidP="002C5645">
      <w:pPr>
        <w:rPr>
          <w:rFonts w:ascii="Times New Roman" w:hAnsi="Times New Roman" w:cs="Times New Roman"/>
          <w:sz w:val="28"/>
          <w:szCs w:val="24"/>
        </w:rPr>
      </w:pPr>
      <w:r w:rsidRPr="002C5645">
        <w:rPr>
          <w:rFonts w:ascii="Times New Roman" w:hAnsi="Times New Roman" w:cs="Times New Roman"/>
          <w:sz w:val="28"/>
          <w:szCs w:val="24"/>
        </w:rPr>
        <w:t xml:space="preserve">Если объект 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2C5645">
        <w:rPr>
          <w:rFonts w:ascii="Times New Roman" w:hAnsi="Times New Roman" w:cs="Times New Roman"/>
          <w:sz w:val="28"/>
          <w:szCs w:val="24"/>
        </w:rPr>
        <w:t xml:space="preserve"> имеет значения, не равные 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2C5645">
        <w:rPr>
          <w:rFonts w:ascii="Times New Roman" w:hAnsi="Times New Roman" w:cs="Times New Roman"/>
          <w:sz w:val="28"/>
          <w:szCs w:val="24"/>
        </w:rPr>
        <w:t>_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MIN</w:t>
      </w:r>
      <w:r w:rsidRPr="002C5645">
        <w:rPr>
          <w:rFonts w:ascii="Times New Roman" w:hAnsi="Times New Roman" w:cs="Times New Roman"/>
          <w:sz w:val="28"/>
          <w:szCs w:val="24"/>
        </w:rPr>
        <w:t>, то этот объект подходит и можно дальше проверять его: если значения пары больше, чем переданные как параметры в функцию, то они передаются в поток через перегрузку оператора &lt;&lt; и отправляются в запасной файл.</w:t>
      </w:r>
    </w:p>
    <w:p w:rsidR="004C48C1" w:rsidRPr="00C75105" w:rsidRDefault="00E14C0C" w:rsidP="00E5799D">
      <w:pPr>
        <w:jc w:val="center"/>
        <w:rPr>
          <w:rFonts w:ascii="Times New Roman" w:hAnsi="Times New Roman" w:cs="Times New Roman"/>
          <w:sz w:val="28"/>
          <w:szCs w:val="24"/>
        </w:rPr>
      </w:pPr>
      <w:r w:rsidRPr="00C75105">
        <w:rPr>
          <w:rFonts w:ascii="Times New Roman" w:hAnsi="Times New Roman" w:cs="Times New Roman"/>
          <w:sz w:val="24"/>
          <w:szCs w:val="24"/>
        </w:rPr>
        <w:t>5</w:t>
      </w:r>
    </w:p>
    <w:p w:rsidR="004C48C1" w:rsidRDefault="007F05E9" w:rsidP="007F05E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0CC747" wp14:editId="6696BE65">
            <wp:extent cx="3552825" cy="9947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987" cy="9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C1" w:rsidRDefault="007F05E9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После цикла необходимо закрыть файлы, удалить файл изначальный, а запасному файлу дать имя изначального.</w:t>
      </w:r>
    </w:p>
    <w:p w:rsidR="004C48C1" w:rsidRDefault="007F05E9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CA0987A" wp14:editId="5FA280B4">
            <wp:extent cx="5940425" cy="3811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1B" w:rsidRDefault="001E7B1B" w:rsidP="001E7B1B">
      <w:pPr>
        <w:rPr>
          <w:rFonts w:ascii="Times New Roman" w:hAnsi="Times New Roman" w:cs="Times New Roman"/>
          <w:sz w:val="28"/>
        </w:rPr>
      </w:pPr>
      <w:r w:rsidRPr="001E7B1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IncreaseElement</w:t>
      </w:r>
      <w:r w:rsidRPr="00F11A63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в качестве парамет</w:t>
      </w:r>
      <w:r w:rsidR="000734D6">
        <w:rPr>
          <w:rFonts w:ascii="Times New Roman" w:hAnsi="Times New Roman" w:cs="Times New Roman"/>
          <w:sz w:val="28"/>
        </w:rPr>
        <w:t xml:space="preserve">ров передаётся название файла, пара чисел </w:t>
      </w:r>
      <w:r w:rsidR="000734D6">
        <w:rPr>
          <w:rFonts w:ascii="Times New Roman" w:hAnsi="Times New Roman" w:cs="Times New Roman"/>
          <w:sz w:val="28"/>
          <w:lang w:val="en-US"/>
        </w:rPr>
        <w:t>f</w:t>
      </w:r>
      <w:r w:rsidR="000734D6" w:rsidRPr="000734D6">
        <w:rPr>
          <w:rFonts w:ascii="Times New Roman" w:hAnsi="Times New Roman" w:cs="Times New Roman"/>
          <w:sz w:val="28"/>
        </w:rPr>
        <w:t xml:space="preserve">, </w:t>
      </w:r>
      <w:r w:rsidR="000734D6">
        <w:rPr>
          <w:rFonts w:ascii="Times New Roman" w:hAnsi="Times New Roman" w:cs="Times New Roman"/>
          <w:sz w:val="28"/>
          <w:lang w:val="en-US"/>
        </w:rPr>
        <w:t>s</w:t>
      </w:r>
      <w:r w:rsidR="000734D6">
        <w:rPr>
          <w:rFonts w:ascii="Times New Roman" w:hAnsi="Times New Roman" w:cs="Times New Roman"/>
          <w:sz w:val="28"/>
        </w:rPr>
        <w:t>, которые пользователь хочет увеличить, а четвёртым параметром отправляется значение, на которое необходимо увеличить выбранную пользователем пару чисел</w:t>
      </w:r>
      <w:r>
        <w:rPr>
          <w:rFonts w:ascii="Times New Roman" w:hAnsi="Times New Roman" w:cs="Times New Roman"/>
          <w:sz w:val="28"/>
        </w:rPr>
        <w:t>. Таким образом, в цикле</w:t>
      </w:r>
      <w:r w:rsidR="000734D6">
        <w:rPr>
          <w:rFonts w:ascii="Times New Roman" w:hAnsi="Times New Roman" w:cs="Times New Roman"/>
          <w:sz w:val="28"/>
        </w:rPr>
        <w:t xml:space="preserve"> while()</w:t>
      </w:r>
      <w:r>
        <w:rPr>
          <w:rFonts w:ascii="Times New Roman" w:hAnsi="Times New Roman" w:cs="Times New Roman"/>
          <w:sz w:val="28"/>
        </w:rPr>
        <w:t xml:space="preserve"> создаётся объект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Pr="002F3028">
        <w:rPr>
          <w:rFonts w:ascii="Times New Roman" w:hAnsi="Times New Roman" w:cs="Times New Roman"/>
          <w:sz w:val="28"/>
        </w:rPr>
        <w:t>&gt;&gt; .</w:t>
      </w:r>
    </w:p>
    <w:p w:rsidR="007F05E9" w:rsidRDefault="000734D6" w:rsidP="000734D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667DF9" wp14:editId="3BFB7061">
            <wp:extent cx="3343275" cy="9210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842" cy="9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E" w:rsidRDefault="000734D6" w:rsidP="000734D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первом ветвлении происходит проверка на пустую строку путём сравнения потока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</w:rPr>
        <w:t xml:space="preserve">пустым (инициализированным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="00C7177E" w:rsidRPr="00C7177E">
        <w:rPr>
          <w:rFonts w:ascii="Times New Roman" w:hAnsi="Times New Roman" w:cs="Times New Roman"/>
          <w:sz w:val="28"/>
          <w:szCs w:val="24"/>
        </w:rPr>
        <w:t>_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MIN</w:t>
      </w:r>
      <w:r w:rsidR="00C7177E">
        <w:rPr>
          <w:rFonts w:ascii="Times New Roman" w:hAnsi="Times New Roman" w:cs="Times New Roman"/>
          <w:sz w:val="28"/>
          <w:szCs w:val="24"/>
        </w:rPr>
        <w:t>) объектом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. </w:t>
      </w:r>
      <w:r w:rsidR="00C7177E">
        <w:rPr>
          <w:rFonts w:ascii="Times New Roman" w:hAnsi="Times New Roman" w:cs="Times New Roman"/>
          <w:sz w:val="28"/>
          <w:szCs w:val="24"/>
        </w:rPr>
        <w:t xml:space="preserve">Во втором ветвлении происходит сравнение параметров, переданных в функцию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valueFirst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</w:rPr>
        <w:t xml:space="preserve">и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valueSecond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данной парой из объекта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="00C7177E" w:rsidRPr="00C7177E">
        <w:rPr>
          <w:rFonts w:ascii="Times New Roman" w:hAnsi="Times New Roman" w:cs="Times New Roman"/>
          <w:sz w:val="28"/>
          <w:szCs w:val="24"/>
        </w:rPr>
        <w:t>.</w:t>
      </w:r>
    </w:p>
    <w:p w:rsidR="000734D6" w:rsidRP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C7177E" w:rsidRPr="00C7177E" w:rsidRDefault="00C7177E" w:rsidP="00C7177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В случае равенства введённых элементов с парой в объекте </w:t>
      </w:r>
      <w:r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C7177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помощью метода </w:t>
      </w:r>
      <w:r>
        <w:rPr>
          <w:rFonts w:ascii="Times New Roman" w:hAnsi="Times New Roman" w:cs="Times New Roman"/>
          <w:sz w:val="28"/>
          <w:szCs w:val="24"/>
          <w:lang w:val="en-US"/>
        </w:rPr>
        <w:t>SetFirst</w:t>
      </w:r>
      <w:r w:rsidRPr="00C7177E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SetSecond</w:t>
      </w:r>
      <w:r>
        <w:rPr>
          <w:rFonts w:ascii="Times New Roman" w:hAnsi="Times New Roman" w:cs="Times New Roman"/>
          <w:sz w:val="28"/>
          <w:szCs w:val="24"/>
        </w:rPr>
        <w:t xml:space="preserve">() устанавливаются значения увеличенные на </w:t>
      </w:r>
      <w:r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C7177E">
        <w:rPr>
          <w:rFonts w:ascii="Times New Roman" w:hAnsi="Times New Roman" w:cs="Times New Roman"/>
          <w:sz w:val="28"/>
          <w:szCs w:val="24"/>
        </w:rPr>
        <w:t>.</w:t>
      </w:r>
    </w:p>
    <w:p w:rsid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BB4DBA2" wp14:editId="7D10DA52">
            <wp:extent cx="2257425" cy="12221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005" cy="12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6D27E2B" wp14:editId="5E456C23">
            <wp:extent cx="5940425" cy="34690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6D" w:rsidRDefault="00C7177E" w:rsidP="00C7177E">
      <w:pPr>
        <w:rPr>
          <w:rFonts w:ascii="Times New Roman" w:hAnsi="Times New Roman" w:cs="Times New Roman"/>
          <w:sz w:val="28"/>
        </w:rPr>
      </w:pPr>
      <w:r w:rsidRPr="00C7177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AddElements</w:t>
      </w:r>
      <w:r w:rsidRPr="00F11A63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в качестве параметров передаётся название файла,</w:t>
      </w:r>
      <w:r w:rsidR="0075396D" w:rsidRPr="0075396D">
        <w:rPr>
          <w:rFonts w:ascii="Times New Roman" w:hAnsi="Times New Roman" w:cs="Times New Roman"/>
          <w:sz w:val="28"/>
        </w:rPr>
        <w:t xml:space="preserve"> </w:t>
      </w:r>
      <w:r w:rsidR="0075396D">
        <w:rPr>
          <w:rFonts w:ascii="Times New Roman" w:hAnsi="Times New Roman" w:cs="Times New Roman"/>
          <w:sz w:val="28"/>
        </w:rPr>
        <w:t xml:space="preserve">вектор типа </w:t>
      </w:r>
      <w:r w:rsidR="0075396D">
        <w:rPr>
          <w:rFonts w:ascii="Times New Roman" w:hAnsi="Times New Roman" w:cs="Times New Roman"/>
          <w:sz w:val="28"/>
          <w:lang w:val="en-US"/>
        </w:rPr>
        <w:t>Pair</w:t>
      </w:r>
      <w:r w:rsidR="0075396D" w:rsidRPr="0075396D">
        <w:rPr>
          <w:rFonts w:ascii="Times New Roman" w:hAnsi="Times New Roman" w:cs="Times New Roman"/>
          <w:sz w:val="28"/>
        </w:rPr>
        <w:t xml:space="preserve"> </w:t>
      </w:r>
      <w:r w:rsidR="0075396D">
        <w:rPr>
          <w:rFonts w:ascii="Times New Roman" w:hAnsi="Times New Roman" w:cs="Times New Roman"/>
          <w:sz w:val="28"/>
          <w:lang w:val="en-US"/>
        </w:rPr>
        <w:t>newElements</w:t>
      </w:r>
      <w:r w:rsidR="0075396D" w:rsidRPr="0075396D">
        <w:rPr>
          <w:rFonts w:ascii="Times New Roman" w:hAnsi="Times New Roman" w:cs="Times New Roman"/>
          <w:sz w:val="28"/>
        </w:rPr>
        <w:t xml:space="preserve">, </w:t>
      </w:r>
      <w:r w:rsidR="0075396D">
        <w:rPr>
          <w:rFonts w:ascii="Times New Roman" w:hAnsi="Times New Roman" w:cs="Times New Roman"/>
          <w:sz w:val="28"/>
        </w:rPr>
        <w:t xml:space="preserve">в котором передаются две пары, которые необходимо добавить, а также передаются в переменную </w:t>
      </w:r>
      <w:r w:rsidR="0075396D">
        <w:rPr>
          <w:rFonts w:ascii="Times New Roman" w:hAnsi="Times New Roman" w:cs="Times New Roman"/>
          <w:sz w:val="28"/>
          <w:lang w:val="en-US"/>
        </w:rPr>
        <w:t>position</w:t>
      </w:r>
      <w:r w:rsidR="0075396D" w:rsidRPr="0075396D">
        <w:rPr>
          <w:rFonts w:ascii="Times New Roman" w:hAnsi="Times New Roman" w:cs="Times New Roman"/>
          <w:sz w:val="28"/>
        </w:rPr>
        <w:t xml:space="preserve"> </w:t>
      </w:r>
      <w:r w:rsidR="0075396D">
        <w:rPr>
          <w:rFonts w:ascii="Times New Roman" w:hAnsi="Times New Roman" w:cs="Times New Roman"/>
          <w:sz w:val="28"/>
        </w:rPr>
        <w:t>место, на которое нужно вставить элемент в файл</w:t>
      </w:r>
      <w:r>
        <w:rPr>
          <w:rFonts w:ascii="Times New Roman" w:hAnsi="Times New Roman" w:cs="Times New Roman"/>
          <w:sz w:val="28"/>
        </w:rPr>
        <w:t xml:space="preserve">. </w:t>
      </w:r>
      <w:r w:rsidR="0075396D">
        <w:rPr>
          <w:rFonts w:ascii="Times New Roman" w:hAnsi="Times New Roman" w:cs="Times New Roman"/>
          <w:sz w:val="28"/>
        </w:rPr>
        <w:t xml:space="preserve">В ветвлении прописан случай, если пользователь хочет вставить пары в начало файла в цикле </w:t>
      </w:r>
      <w:r w:rsidR="0075396D">
        <w:rPr>
          <w:rFonts w:ascii="Times New Roman" w:hAnsi="Times New Roman" w:cs="Times New Roman"/>
          <w:sz w:val="28"/>
          <w:lang w:val="en-US"/>
        </w:rPr>
        <w:t>for</w:t>
      </w:r>
      <w:r w:rsidR="0075396D" w:rsidRPr="0075396D">
        <w:rPr>
          <w:rFonts w:ascii="Times New Roman" w:hAnsi="Times New Roman" w:cs="Times New Roman"/>
          <w:sz w:val="28"/>
        </w:rPr>
        <w:t>().</w:t>
      </w:r>
    </w:p>
    <w:p w:rsidR="0075396D" w:rsidRPr="0075396D" w:rsidRDefault="0075396D" w:rsidP="0075396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852F72" wp14:editId="159251A8">
            <wp:extent cx="3876675" cy="1143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7E" w:rsidRDefault="0075396D" w:rsidP="00C71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C7177E">
        <w:rPr>
          <w:rFonts w:ascii="Times New Roman" w:hAnsi="Times New Roman" w:cs="Times New Roman"/>
          <w:sz w:val="28"/>
        </w:rPr>
        <w:t xml:space="preserve"> цикле while() создаётся объект класса </w:t>
      </w:r>
      <w:r w:rsidR="00C7177E"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element</w:t>
      </w:r>
      <w:r w:rsidR="00C7177E"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="00C7177E" w:rsidRPr="002F3028">
        <w:rPr>
          <w:rFonts w:ascii="Times New Roman" w:hAnsi="Times New Roman" w:cs="Times New Roman"/>
          <w:sz w:val="28"/>
        </w:rPr>
        <w:t>&gt;&gt; .</w:t>
      </w:r>
    </w:p>
    <w:p w:rsidR="00C7177E" w:rsidRPr="00C7177E" w:rsidRDefault="00C7177E" w:rsidP="00C7177E">
      <w:pPr>
        <w:rPr>
          <w:rFonts w:ascii="Times New Roman" w:hAnsi="Times New Roman" w:cs="Times New Roman"/>
          <w:sz w:val="28"/>
          <w:szCs w:val="24"/>
        </w:rPr>
      </w:pPr>
    </w:p>
    <w:p w:rsidR="00C7177E" w:rsidRDefault="00C7177E" w:rsidP="004C48C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75396D" w:rsidRDefault="0075396D" w:rsidP="004C48C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3D48AA7" wp14:editId="4BD7F086">
            <wp:extent cx="3343275" cy="9210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842" cy="9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5" w:rsidRDefault="00F57F25" w:rsidP="00F57F2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первом ветвлении происходит проверка на пустую строку путём сравнения потока </w:t>
      </w:r>
      <w:r>
        <w:rPr>
          <w:rFonts w:ascii="Times New Roman" w:hAnsi="Times New Roman" w:cs="Times New Roman"/>
          <w:sz w:val="28"/>
          <w:szCs w:val="24"/>
          <w:lang w:val="en-US"/>
        </w:rPr>
        <w:t>c</w:t>
      </w:r>
      <w:r w:rsidRPr="00C7177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пустым (инициализированным </w:t>
      </w:r>
      <w:r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C7177E">
        <w:rPr>
          <w:rFonts w:ascii="Times New Roman" w:hAnsi="Times New Roman" w:cs="Times New Roman"/>
          <w:sz w:val="28"/>
          <w:szCs w:val="24"/>
        </w:rPr>
        <w:t>_</w:t>
      </w:r>
      <w:r>
        <w:rPr>
          <w:rFonts w:ascii="Times New Roman" w:hAnsi="Times New Roman" w:cs="Times New Roman"/>
          <w:sz w:val="28"/>
          <w:szCs w:val="24"/>
          <w:lang w:val="en-US"/>
        </w:rPr>
        <w:t>MIN</w:t>
      </w:r>
      <w:r>
        <w:rPr>
          <w:rFonts w:ascii="Times New Roman" w:hAnsi="Times New Roman" w:cs="Times New Roman"/>
          <w:sz w:val="28"/>
          <w:szCs w:val="24"/>
        </w:rPr>
        <w:t>) объектом</w:t>
      </w:r>
      <w:r w:rsidRPr="00C7177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Далее пары из объекта </w:t>
      </w:r>
      <w:r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F57F2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записываются в файл </w:t>
      </w:r>
      <w:r>
        <w:rPr>
          <w:rFonts w:ascii="Times New Roman" w:hAnsi="Times New Roman" w:cs="Times New Roman"/>
          <w:sz w:val="28"/>
          <w:szCs w:val="24"/>
          <w:lang w:val="en-US"/>
        </w:rPr>
        <w:t>temp</w:t>
      </w:r>
      <w:r w:rsidRPr="00F57F2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через объект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stream</w:t>
      </w:r>
      <w:r w:rsidR="000A6FC1">
        <w:rPr>
          <w:rFonts w:ascii="Times New Roman" w:hAnsi="Times New Roman" w:cs="Times New Roman"/>
          <w:sz w:val="28"/>
          <w:szCs w:val="24"/>
        </w:rPr>
        <w:t xml:space="preserve">W, далее увеличивается на 1 счётчик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count</w:t>
      </w:r>
      <w:r w:rsidR="000A6FC1" w:rsidRPr="000A6FC1">
        <w:rPr>
          <w:rFonts w:ascii="Times New Roman" w:hAnsi="Times New Roman" w:cs="Times New Roman"/>
          <w:sz w:val="28"/>
          <w:szCs w:val="24"/>
        </w:rPr>
        <w:t xml:space="preserve">, </w:t>
      </w:r>
      <w:r w:rsidR="000A6FC1">
        <w:rPr>
          <w:rFonts w:ascii="Times New Roman" w:hAnsi="Times New Roman" w:cs="Times New Roman"/>
          <w:sz w:val="28"/>
          <w:szCs w:val="24"/>
        </w:rPr>
        <w:t xml:space="preserve">который необходим для следующего ветвления: если значение счётчика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count</w:t>
      </w:r>
      <w:r w:rsidR="000A6FC1" w:rsidRPr="000A6FC1">
        <w:rPr>
          <w:rFonts w:ascii="Times New Roman" w:hAnsi="Times New Roman" w:cs="Times New Roman"/>
          <w:sz w:val="28"/>
          <w:szCs w:val="24"/>
        </w:rPr>
        <w:t xml:space="preserve"> </w:t>
      </w:r>
      <w:r w:rsidR="000A6FC1">
        <w:rPr>
          <w:rFonts w:ascii="Times New Roman" w:hAnsi="Times New Roman" w:cs="Times New Roman"/>
          <w:sz w:val="28"/>
          <w:szCs w:val="24"/>
        </w:rPr>
        <w:t xml:space="preserve">совпадает с параметром </w:t>
      </w:r>
      <w:r w:rsidR="000A6FC1">
        <w:rPr>
          <w:rFonts w:ascii="Times New Roman" w:hAnsi="Times New Roman" w:cs="Times New Roman"/>
          <w:sz w:val="28"/>
          <w:szCs w:val="24"/>
          <w:lang w:val="en-US"/>
        </w:rPr>
        <w:t>position</w:t>
      </w:r>
      <w:r w:rsidR="000A6FC1">
        <w:rPr>
          <w:rFonts w:ascii="Times New Roman" w:hAnsi="Times New Roman" w:cs="Times New Roman"/>
          <w:sz w:val="28"/>
          <w:szCs w:val="24"/>
        </w:rPr>
        <w:t xml:space="preserve">, то производится вставка пар в файл. </w:t>
      </w:r>
    </w:p>
    <w:p w:rsidR="000A6FC1" w:rsidRPr="000A6FC1" w:rsidRDefault="000A6FC1" w:rsidP="000A6FC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77969B2" wp14:editId="1A495CD8">
            <wp:extent cx="5486400" cy="63257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573" cy="63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6D" w:rsidRDefault="0075396D" w:rsidP="00F57F2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4C48C1" w:rsidRPr="00E34666" w:rsidRDefault="00E010BE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4886325" cy="8434640"/>
            <wp:effectExtent l="0" t="0" r="0" b="5080"/>
            <wp:docPr id="5" name="Рисунок 5" descr="C:\Users\Alex\Desktop\Лаба18.1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10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34" cy="844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3970783" cy="8943975"/>
            <wp:effectExtent l="0" t="0" r="0" b="0"/>
            <wp:docPr id="6" name="Рисунок 6" descr="C:\Users\Alex\Desktop\Лаба18.1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10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6" cy="895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057775" cy="2771775"/>
            <wp:effectExtent l="0" t="0" r="9525" b="9525"/>
            <wp:docPr id="7" name="Рисунок 7" descr="C:\Users\Alex\Desktop\Лаба18.10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10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="004C48C1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162550" cy="7439025"/>
            <wp:effectExtent l="0" t="0" r="0" b="9525"/>
            <wp:docPr id="8" name="Рисунок 8" descr="C:\Users\Alex\Desktop\Лаба18.10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10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7B1BDA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88969" cy="8782050"/>
            <wp:effectExtent l="0" t="0" r="0" b="0"/>
            <wp:docPr id="9" name="Рисунок 9" descr="C:\Users\Alex\Desktop\Лаба18.10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10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40" cy="87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</w:t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10310" cy="8915400"/>
            <wp:effectExtent l="0" t="0" r="5080" b="0"/>
            <wp:docPr id="10" name="Рисунок 10" descr="C:\Users\Alex\Desktop\Лаба18.10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10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65" cy="89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7B1BDA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05150" cy="5438775"/>
            <wp:effectExtent l="0" t="0" r="0" b="9525"/>
            <wp:docPr id="12" name="Рисунок 12" descr="C:\Users\Alex\Desktop\Лаба18.10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10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7B1BDA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10B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90775" cy="2676525"/>
            <wp:effectExtent l="0" t="0" r="9525" b="9525"/>
            <wp:docPr id="13" name="Рисунок 13" descr="C:\Users\Alex\Desktop\Лаба18.10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10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Default="00E010B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010BE" w:rsidRPr="001E7B1B" w:rsidRDefault="007B1BDA" w:rsidP="004C48C1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:rsidR="004C48C1" w:rsidRPr="00B962E2" w:rsidRDefault="00B962E2" w:rsidP="004C48C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"Pair.h"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DeleteSmallerElements(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minFirst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minSecond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открытие файлов на чтение и запись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streamR.open(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streamW.open(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чтение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всего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(!streamR.eof())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streamR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последнюю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(element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Pair</w:t>
      </w:r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условия удаления элемента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(element.GetFirstElement() &gt;=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minFirst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element.GetSecondElement() &gt;=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minSecond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streamW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потоков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streamR.close();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streamW.close();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удаление старого файла и замещение его новым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rename(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IncreaseElement(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valueFirst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valueSecond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streamR.open(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streamW.open(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(!streamR.eof())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streamR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элемента на условия для увеличения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(element.GetFirstElement() ==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valueFirst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element.GetSecondElement() ==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valueSecond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element.SetFirst(element.GetFirstElement() +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element.SetSecond(element.GetSecondElement() +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streamW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4A41BA" w:rsidRDefault="007B1BDA" w:rsidP="005A1B82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1BA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streamR.close();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streamW.close();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remove(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rename(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AddElements(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streamR.open(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streamW.open(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>
        <w:rPr>
          <w:rFonts w:ascii="Consolas" w:hAnsi="Consolas" w:cs="Consolas"/>
          <w:color w:val="008000"/>
          <w:sz w:val="19"/>
          <w:szCs w:val="19"/>
        </w:rPr>
        <w:t>// счетчик считанных элементов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(0 == </w:t>
      </w:r>
      <w:r>
        <w:rPr>
          <w:rFonts w:ascii="Consolas" w:hAnsi="Consolas" w:cs="Consolas"/>
          <w:color w:val="80808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элементов в выходной поток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streamW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(!streamR.eof())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streamR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element;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count++;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проверка позиции для вставкиы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</w:t>
      </w:r>
      <w:r>
        <w:rPr>
          <w:rFonts w:ascii="Consolas" w:hAnsi="Consolas" w:cs="Consolas"/>
          <w:color w:val="80808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элементов в выходной поток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streamW </w:t>
      </w:r>
      <w:r w:rsidRPr="001E7B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808080"/>
          <w:sz w:val="19"/>
          <w:szCs w:val="19"/>
          <w:lang w:val="en-US"/>
        </w:rPr>
        <w:t>newElements</w:t>
      </w:r>
      <w:r w:rsidRPr="001E7B1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E7B1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streamR.close();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streamW.close();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remove(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rename(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"temp.txt"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&gt; ReadFile(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res;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резултирующий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streamR.open(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(!streamR.eof())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streamR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(element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5A1B82" w:rsidRPr="00B962E2" w:rsidRDefault="007B1BDA" w:rsidP="005A1B8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5A1B82" w:rsidRDefault="005A1B8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5A1B8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res.push_back(element);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streamR.close();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collection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collection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"Pair 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808080"/>
          <w:sz w:val="19"/>
          <w:szCs w:val="19"/>
          <w:lang w:val="en-US"/>
        </w:rPr>
        <w:t>collection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B962E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 =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'5'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"0 -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Чтение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Чтение с удалением"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Чтение с изменением"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Чтение с добавлением"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path[] =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&gt; pairs;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E7B1B">
        <w:rPr>
          <w:rFonts w:ascii="Consolas" w:hAnsi="Consolas" w:cs="Consolas"/>
          <w:color w:val="008000"/>
          <w:sz w:val="19"/>
          <w:szCs w:val="19"/>
          <w:lang w:val="en-US"/>
        </w:rPr>
        <w:t>// ===reading===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"Чтение из файла без изменений"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ReadFile(path);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===deleting===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"Чтение из файла с удалением элементов меньше 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DeleteSmallerElements(path, 3, 3);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ReadFile(path);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2E2">
        <w:rPr>
          <w:rFonts w:ascii="Consolas" w:hAnsi="Consolas" w:cs="Consolas"/>
          <w:color w:val="008000"/>
          <w:sz w:val="19"/>
          <w:szCs w:val="19"/>
          <w:lang w:val="en-US"/>
        </w:rPr>
        <w:t>// ===changing===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пару, которую нужно увеличить"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"Чтение из файла с увеличением элементов на 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IncreaseElement(path, f, s, 2);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ReadFile(path);</w:t>
      </w:r>
    </w:p>
    <w:p w:rsidR="005A1B82" w:rsidRDefault="007B1BDA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5A1B82" w:rsidRDefault="005A1B8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2E2" w:rsidRPr="005A1B82" w:rsidRDefault="00B962E2" w:rsidP="005A1B8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};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5A1B8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962E2" w:rsidRPr="005A1B8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962E2" w:rsidRPr="005A1B8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1B82">
        <w:rPr>
          <w:rFonts w:ascii="Consolas" w:hAnsi="Consolas" w:cs="Consolas"/>
          <w:color w:val="008000"/>
          <w:sz w:val="19"/>
          <w:szCs w:val="19"/>
          <w:lang w:val="en-US"/>
        </w:rPr>
        <w:t>// ===appending===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f1, f2, ind = -1;</w:t>
      </w:r>
    </w:p>
    <w:p w:rsidR="00B962E2" w:rsidRPr="00B962E2" w:rsidRDefault="005A1B82" w:rsidP="005A1B8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  <w:r w:rsidR="00B962E2" w:rsidRPr="00B962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B962E2"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s1, s2;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пары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(int, double, int double)"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cin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f1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s2;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ReadFile(path);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2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 &lt; 0 || ind &gt; pairs.size())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B962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cin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ind;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"Чтение из файла с добавлением 2 элементов"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           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newElements = {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(f1, s1), </w:t>
      </w:r>
      <w:r w:rsidRPr="00B962E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>(f2, s2) };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AddElements(path, newElements, ind);</w:t>
      </w:r>
    </w:p>
    <w:p w:rsidR="00B962E2" w:rsidRPr="00B962E2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pairs </w:t>
      </w:r>
      <w:r w:rsidRPr="00B962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ReadFile(path);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2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};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Print(pairs);</w:t>
      </w:r>
    </w:p>
    <w:p w:rsidR="00B962E2" w:rsidRPr="001E7B1B" w:rsidRDefault="00B962E2" w:rsidP="00B96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C48C1" w:rsidRDefault="00B962E2" w:rsidP="00B962E2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B962E2" w:rsidRDefault="00B962E2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B962E2" w:rsidRPr="005A1B82" w:rsidRDefault="007B1BDA" w:rsidP="00B962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Pair();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Pair(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GetFirstElement();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GetSecondElement();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SetFirst(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SetSecond(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~Pair();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:rsidR="005A1B82" w:rsidRPr="005A1B82" w:rsidRDefault="007B1BDA" w:rsidP="005A1B82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A31515"/>
          <w:sz w:val="19"/>
          <w:szCs w:val="19"/>
          <w:lang w:val="en-US"/>
        </w:rPr>
        <w:t>"Pair.h"</w:t>
      </w:r>
    </w:p>
    <w:p w:rsidR="005A1B82" w:rsidRPr="001E7B1B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7B1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A1B82" w:rsidRPr="001E7B1B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::Pair()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_first = </w:t>
      </w:r>
      <w:r w:rsidRPr="005A1B82">
        <w:rPr>
          <w:rFonts w:ascii="Consolas" w:hAnsi="Consolas" w:cs="Consolas"/>
          <w:color w:val="6F008A"/>
          <w:sz w:val="19"/>
          <w:szCs w:val="19"/>
          <w:lang w:val="en-US"/>
        </w:rPr>
        <w:t>INT_MIN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_second = </w:t>
      </w:r>
      <w:r w:rsidRPr="005A1B82">
        <w:rPr>
          <w:rFonts w:ascii="Consolas" w:hAnsi="Consolas" w:cs="Consolas"/>
          <w:color w:val="6F008A"/>
          <w:sz w:val="19"/>
          <w:szCs w:val="19"/>
          <w:lang w:val="en-US"/>
        </w:rPr>
        <w:t>INT_MIN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::Pair(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_first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_second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::GetFirstElement()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::GetSecondElement()</w:t>
      </w:r>
    </w:p>
    <w:p w:rsidR="005A1B82" w:rsidRPr="001E7B1B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E7B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_second;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::SetFirst(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_first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::SetSecond(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_second 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::~Pair()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res._first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-&gt;_first -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res._second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-&gt;_second -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res._first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-&gt;_first +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res._second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-&gt;_second;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res._first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-&gt;_first;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res._second =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-&gt;_second +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secondOperator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7B1BDA" w:rsidP="005A1B82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bool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_first !=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._first &amp;&amp; _second !=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secondOperand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._first;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._second;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1B82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._first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1B82" w:rsidRP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B82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._second </w:t>
      </w:r>
      <w:r w:rsidRPr="005A1B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1B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stream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Default="005A1B82" w:rsidP="005A1B82">
      <w:pPr>
        <w:rPr>
          <w:rFonts w:ascii="Times New Roman" w:hAnsi="Times New Roman" w:cs="Times New Roman"/>
          <w:b/>
          <w:sz w:val="32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1B82" w:rsidRDefault="007B1BDA" w:rsidP="005A1B8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23</w:t>
      </w:r>
    </w:p>
    <w:p w:rsidR="004C48C1" w:rsidRPr="00E34666" w:rsidRDefault="004C48C1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C48C1" w:rsidRDefault="004C48C1" w:rsidP="0083082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02C04B" wp14:editId="0FFFDEB4">
            <wp:extent cx="2777524" cy="667687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97" cy="67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8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A424D0" wp14:editId="7CCA7CEB">
            <wp:extent cx="2701658" cy="669541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6702" cy="67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Default="004C48C1" w:rsidP="00830820">
      <w:pPr>
        <w:rPr>
          <w:noProof/>
          <w:lang w:eastAsia="ru-RU"/>
        </w:rPr>
      </w:pPr>
    </w:p>
    <w:p w:rsidR="004C48C1" w:rsidRPr="00B962E2" w:rsidRDefault="004C48C1" w:rsidP="00830820">
      <w:pPr>
        <w:rPr>
          <w:rFonts w:ascii="Times New Roman" w:hAnsi="Times New Roman" w:cs="Times New Roman"/>
          <w:sz w:val="28"/>
          <w:szCs w:val="24"/>
        </w:rPr>
      </w:pPr>
    </w:p>
    <w:p w:rsidR="00753994" w:rsidRPr="00B962E2" w:rsidRDefault="007B1BDA" w:rsidP="004C48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24</w:t>
      </w:r>
    </w:p>
    <w:p w:rsidR="004C48C1" w:rsidRPr="004C48C1" w:rsidRDefault="004C48C1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4C48C1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27D6ABE" wp14:editId="425B12E8">
            <wp:extent cx="1647825" cy="24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2FE9F485" wp14:editId="6E385ED0">
            <wp:extent cx="5676900" cy="62807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0143" cy="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E8BEA9" wp14:editId="2A747155">
            <wp:extent cx="2943225" cy="219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 </w:t>
      </w:r>
    </w:p>
    <w:p w:rsidR="009A4F1A" w:rsidRDefault="009A4F1A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B65E20F" wp14:editId="34F96599">
            <wp:extent cx="5153025" cy="7133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968" cy="7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D4AD01C" wp14:editId="7BB5F72D">
            <wp:extent cx="5940425" cy="2012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="009A4F1A" w:rsidRPr="009A4F1A">
        <w:rPr>
          <w:noProof/>
          <w:lang w:eastAsia="ru-RU"/>
        </w:rPr>
        <w:t xml:space="preserve"> </w:t>
      </w:r>
      <w:r w:rsidR="009A4F1A">
        <w:rPr>
          <w:noProof/>
          <w:lang w:eastAsia="ru-RU"/>
        </w:rPr>
        <w:drawing>
          <wp:inline distT="0" distB="0" distL="0" distR="0" wp14:anchorId="765666F1" wp14:editId="3DF151F7">
            <wp:extent cx="5384089" cy="392512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6150" cy="4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E78AB9F" wp14:editId="5D4C01BE">
            <wp:extent cx="5940425" cy="2273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4. </w:t>
      </w:r>
      <w:r w:rsidR="009A4F1A">
        <w:rPr>
          <w:noProof/>
          <w:lang w:eastAsia="ru-RU"/>
        </w:rPr>
        <w:drawing>
          <wp:inline distT="0" distB="0" distL="0" distR="0" wp14:anchorId="1018FFAE" wp14:editId="6591C470">
            <wp:extent cx="5457825" cy="39562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3357" cy="4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CE2A67" wp14:editId="7E786EC3">
            <wp:extent cx="5940425" cy="2254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9A4F1A" w:rsidRPr="009A4F1A">
        <w:rPr>
          <w:noProof/>
          <w:lang w:eastAsia="ru-RU"/>
        </w:rPr>
        <w:t xml:space="preserve"> </w:t>
      </w:r>
      <w:r w:rsidR="009A4F1A">
        <w:rPr>
          <w:noProof/>
          <w:lang w:eastAsia="ru-RU"/>
        </w:rPr>
        <w:drawing>
          <wp:inline distT="0" distB="0" distL="0" distR="0" wp14:anchorId="26FDEAEF" wp14:editId="7EC54928">
            <wp:extent cx="5238750" cy="39312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4943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5CCE822" wp14:editId="73E491E1">
            <wp:extent cx="5676900" cy="219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936774" w:rsidRPr="00936774">
        <w:rPr>
          <w:noProof/>
          <w:lang w:eastAsia="ru-RU"/>
        </w:rPr>
        <w:t xml:space="preserve"> </w:t>
      </w:r>
      <w:r w:rsidR="00936774">
        <w:rPr>
          <w:noProof/>
          <w:lang w:eastAsia="ru-RU"/>
        </w:rPr>
        <w:drawing>
          <wp:inline distT="0" distB="0" distL="0" distR="0" wp14:anchorId="7AF96ABF" wp14:editId="2BB60189">
            <wp:extent cx="5445125" cy="4278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541" cy="4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601EC6C" wp14:editId="0823B8EF">
            <wp:extent cx="5810250" cy="228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Pr="00936774" w:rsidRDefault="006078FF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936774">
        <w:rPr>
          <w:rFonts w:ascii="Times New Roman" w:hAnsi="Times New Roman" w:cs="Times New Roman"/>
          <w:sz w:val="28"/>
          <w:szCs w:val="24"/>
        </w:rPr>
        <w:t xml:space="preserve"> </w:t>
      </w:r>
      <w:r w:rsidR="00936774">
        <w:rPr>
          <w:rFonts w:ascii="Times New Roman" w:hAnsi="Times New Roman" w:cs="Times New Roman"/>
          <w:sz w:val="28"/>
          <w:szCs w:val="24"/>
          <w:lang w:val="en-US"/>
        </w:rPr>
        <w:t>operator &gt;&gt;</w:t>
      </w: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1407D5" wp14:editId="110DDF6C">
            <wp:extent cx="5638800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F" w:rsidRDefault="006078FF" w:rsidP="00830820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655967" w:rsidRPr="00655967">
        <w:rPr>
          <w:noProof/>
          <w:lang w:eastAsia="ru-RU"/>
        </w:rPr>
        <w:t xml:space="preserve"> </w:t>
      </w:r>
      <w:r w:rsidR="00655967">
        <w:rPr>
          <w:noProof/>
          <w:lang w:eastAsia="ru-RU"/>
        </w:rPr>
        <w:drawing>
          <wp:inline distT="0" distB="0" distL="0" distR="0" wp14:anchorId="326A7DEB" wp14:editId="458D3E78">
            <wp:extent cx="4972050" cy="105978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411" cy="10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67" w:rsidRPr="00B962E2" w:rsidRDefault="00655967" w:rsidP="006559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655967" w:rsidRDefault="00655967" w:rsidP="00830820">
      <w:pPr>
        <w:rPr>
          <w:rFonts w:ascii="Times New Roman" w:hAnsi="Times New Roman" w:cs="Times New Roman"/>
          <w:sz w:val="28"/>
          <w:szCs w:val="24"/>
        </w:rPr>
      </w:pPr>
    </w:p>
    <w:p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0B7AD14" wp14:editId="44833F68">
            <wp:extent cx="5638800" cy="2190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9.</w:t>
      </w:r>
      <w:r>
        <w:rPr>
          <w:noProof/>
          <w:lang w:eastAsia="ru-RU"/>
        </w:rPr>
        <w:drawing>
          <wp:inline distT="0" distB="0" distL="0" distR="0" wp14:anchorId="6ED140CB" wp14:editId="3B9730FF">
            <wp:extent cx="5940425" cy="5219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F14379" wp14:editId="6D48F743">
            <wp:extent cx="5940425" cy="5721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026881" wp14:editId="1F7A324C">
            <wp:extent cx="5076825" cy="238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03BFE" w:rsidRPr="00C03BFE">
        <w:rPr>
          <w:noProof/>
          <w:lang w:eastAsia="ru-RU"/>
        </w:rPr>
        <w:t xml:space="preserve"> </w:t>
      </w:r>
      <w:r w:rsidR="00C03BFE">
        <w:rPr>
          <w:noProof/>
          <w:lang w:eastAsia="ru-RU"/>
        </w:rPr>
        <w:drawing>
          <wp:inline distT="0" distB="0" distL="0" distR="0" wp14:anchorId="0320F18F" wp14:editId="1F028341">
            <wp:extent cx="5940425" cy="14687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66F1CC6" wp14:editId="1C1D8027">
            <wp:extent cx="4914900" cy="2381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Pr="00713AA6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11.</w:t>
      </w:r>
      <w:r w:rsidR="00713AA6" w:rsidRPr="00713AA6">
        <w:rPr>
          <w:noProof/>
          <w:lang w:eastAsia="ru-RU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6FF4998D" wp14:editId="3A3F8C63">
            <wp:extent cx="4352925" cy="266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8791BB" wp14:editId="687D62E6">
            <wp:extent cx="5457825" cy="4191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12.</w:t>
      </w:r>
      <w:r w:rsidR="00713AA6" w:rsidRPr="00713AA6">
        <w:rPr>
          <w:noProof/>
          <w:lang w:eastAsia="ru-RU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32463FB0" wp14:editId="150F6079">
            <wp:extent cx="5457825" cy="41840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7085" cy="4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E2D024A" wp14:editId="3BA7B1D7">
            <wp:extent cx="5457825" cy="4286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5" w:rsidRPr="00713AA6" w:rsidRDefault="00C03BFE" w:rsidP="00830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13.</w:t>
      </w:r>
      <w:r w:rsidR="00713AA6" w:rsidRPr="00713AA6">
        <w:rPr>
          <w:lang w:val="en-US"/>
        </w:rPr>
        <w:t xml:space="preserve"> </w:t>
      </w:r>
      <w:r w:rsidR="00CB41F2">
        <w:rPr>
          <w:rFonts w:ascii="Times New Roman" w:hAnsi="Times New Roman" w:cs="Times New Roman"/>
          <w:sz w:val="28"/>
          <w:szCs w:val="24"/>
          <w:lang w:val="en-US"/>
        </w:rPr>
        <w:t>fstream file("f</w:t>
      </w:r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>.txt", ios_base::in | ios_base::out)</w:t>
      </w:r>
    </w:p>
    <w:p w:rsidR="00C03BFE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9A3A86" wp14:editId="5BB6FE1F">
            <wp:extent cx="5448300" cy="438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FE" w:rsidRPr="00713AA6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14.</w:t>
      </w:r>
      <w:r w:rsidR="00713AA6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16B1B752" wp14:editId="6D3FDF9C">
            <wp:extent cx="5372100" cy="56046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6428" cy="5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FE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18536EE" wp14:editId="1A6F292D">
            <wp:extent cx="5019675" cy="2476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15. </w:t>
      </w:r>
      <w:r>
        <w:rPr>
          <w:noProof/>
          <w:lang w:eastAsia="ru-RU"/>
        </w:rPr>
        <w:drawing>
          <wp:inline distT="0" distB="0" distL="0" distR="0" wp14:anchorId="6C56D626" wp14:editId="0C8F9890">
            <wp:extent cx="5334000" cy="2095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716B19" w:rsidP="000C48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</w:rPr>
        <w:t>6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D5B930" wp14:editId="685A5B09">
            <wp:extent cx="5172075" cy="2476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16.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A9735C" wp14:editId="729003D9">
            <wp:extent cx="5372100" cy="2549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2396" cy="2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DDBAFA" wp14:editId="3676FBC8">
            <wp:extent cx="5667375" cy="2286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17.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45539D" wp14:editId="2CE7DBCF">
            <wp:extent cx="5521325" cy="208931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6200" cy="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C0ECFE" wp14:editId="4221F056">
            <wp:extent cx="4114800" cy="2476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18.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B3B66D" wp14:editId="06E0D590">
            <wp:extent cx="5114925" cy="4074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1525" cy="4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5B9C75" wp14:editId="5CBD9828">
            <wp:extent cx="4095750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19. </w:t>
      </w:r>
      <w:r w:rsidR="008F300C">
        <w:rPr>
          <w:noProof/>
          <w:lang w:eastAsia="ru-RU"/>
        </w:rPr>
        <w:drawing>
          <wp:inline distT="0" distB="0" distL="0" distR="0" wp14:anchorId="3FE70BA4" wp14:editId="2FF8F419">
            <wp:extent cx="4391025" cy="2476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9ED0ED" wp14:editId="41ECC2C8">
            <wp:extent cx="5791200" cy="219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20.</w:t>
      </w:r>
      <w:r w:rsid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noProof/>
          <w:lang w:eastAsia="ru-RU"/>
        </w:rPr>
        <w:drawing>
          <wp:inline distT="0" distB="0" distL="0" distR="0" wp14:anchorId="009E6FDC" wp14:editId="622D3993">
            <wp:extent cx="5940425" cy="290131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C53430B" wp14:editId="1B7F8CD1">
            <wp:extent cx="3914775" cy="228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21.</w:t>
      </w:r>
      <w:r w:rsidR="00716B1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>Перегрузка оператора в классе</w:t>
      </w:r>
      <w:r w:rsidR="00716B19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5F8E81" wp14:editId="310996B8">
            <wp:extent cx="3762375" cy="2095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6C5D6B" w:rsidRDefault="000C484E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22.</w:t>
      </w:r>
      <w:r w:rsidR="006C5D6B">
        <w:rPr>
          <w:rFonts w:ascii="Times New Roman" w:hAnsi="Times New Roman" w:cs="Times New Roman"/>
          <w:sz w:val="28"/>
          <w:szCs w:val="24"/>
        </w:rPr>
        <w:t xml:space="preserve"> </w:t>
      </w:r>
      <w:r w:rsidR="008F300C">
        <w:rPr>
          <w:noProof/>
          <w:lang w:eastAsia="ru-RU"/>
        </w:rPr>
        <w:drawing>
          <wp:inline distT="0" distB="0" distL="0" distR="0" wp14:anchorId="5AB9F6CA" wp14:editId="313C2929">
            <wp:extent cx="2552700" cy="3143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2EE48B" wp14:editId="01E253BD">
            <wp:extent cx="4562475" cy="2286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23.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rFonts w:ascii="Times New Roman" w:hAnsi="Times New Roman" w:cs="Times New Roman"/>
          <w:sz w:val="28"/>
          <w:szCs w:val="24"/>
        </w:rPr>
        <w:t>П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еренесение в файл элементов, </w:t>
      </w:r>
      <w:r w:rsidR="009C099D" w:rsidRPr="00716B19">
        <w:rPr>
          <w:rFonts w:ascii="Times New Roman" w:hAnsi="Times New Roman" w:cs="Times New Roman"/>
          <w:sz w:val="28"/>
          <w:szCs w:val="24"/>
        </w:rPr>
        <w:t>удовлетворяющих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условию</w:t>
      </w:r>
      <w:r w:rsidR="009C099D">
        <w:rPr>
          <w:rFonts w:ascii="Times New Roman" w:hAnsi="Times New Roman" w:cs="Times New Roman"/>
          <w:sz w:val="28"/>
          <w:szCs w:val="24"/>
        </w:rPr>
        <w:t>.</w:t>
      </w:r>
    </w:p>
    <w:p w:rsidR="00716B19" w:rsidRDefault="00716B19" w:rsidP="00716B19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27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9F044B" wp14:editId="07243853">
            <wp:extent cx="45910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24.</w:t>
      </w:r>
      <w:r w:rsidR="00716B19">
        <w:rPr>
          <w:rFonts w:ascii="Times New Roman" w:hAnsi="Times New Roman" w:cs="Times New Roman"/>
          <w:sz w:val="28"/>
          <w:szCs w:val="24"/>
        </w:rPr>
        <w:t xml:space="preserve"> З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апись в файл из массива </w:t>
      </w:r>
      <w:r w:rsidR="009C099D" w:rsidRPr="00716B19">
        <w:rPr>
          <w:rFonts w:ascii="Times New Roman" w:hAnsi="Times New Roman" w:cs="Times New Roman"/>
          <w:sz w:val="28"/>
          <w:szCs w:val="24"/>
        </w:rPr>
        <w:t>элементов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между записью элементов из входного файла</w:t>
      </w:r>
      <w:r w:rsidR="009C099D">
        <w:rPr>
          <w:rFonts w:ascii="Times New Roman" w:hAnsi="Times New Roman" w:cs="Times New Roman"/>
          <w:sz w:val="28"/>
          <w:szCs w:val="24"/>
        </w:rPr>
        <w:t>.</w:t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40632F" wp14:editId="548196BC">
            <wp:extent cx="4552950" cy="2762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4E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25.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rFonts w:ascii="Times New Roman" w:hAnsi="Times New Roman" w:cs="Times New Roman"/>
          <w:sz w:val="28"/>
          <w:szCs w:val="24"/>
        </w:rPr>
        <w:t>П</w:t>
      </w:r>
      <w:r w:rsidR="00716B19" w:rsidRPr="00716B19">
        <w:rPr>
          <w:rFonts w:ascii="Times New Roman" w:hAnsi="Times New Roman" w:cs="Times New Roman"/>
          <w:sz w:val="28"/>
          <w:szCs w:val="24"/>
        </w:rPr>
        <w:t>ерезаписывание всех элементов в выходной файл с ис</w:t>
      </w:r>
      <w:r w:rsidR="009C099D">
        <w:rPr>
          <w:rFonts w:ascii="Times New Roman" w:hAnsi="Times New Roman" w:cs="Times New Roman"/>
          <w:sz w:val="28"/>
          <w:szCs w:val="24"/>
        </w:rPr>
        <w:t>правлением тех, что удовлетворяют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условию</w:t>
      </w:r>
      <w:r w:rsidR="00716B19">
        <w:rPr>
          <w:rFonts w:ascii="Times New Roman" w:hAnsi="Times New Roman" w:cs="Times New Roman"/>
          <w:sz w:val="28"/>
          <w:szCs w:val="24"/>
        </w:rPr>
        <w:t>.</w:t>
      </w: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6B19" w:rsidRPr="00716B19" w:rsidRDefault="00716B19" w:rsidP="00716B1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28</w:t>
      </w:r>
    </w:p>
    <w:sectPr w:rsidR="00716B19" w:rsidRPr="00716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C07"/>
    <w:rsid w:val="000734D6"/>
    <w:rsid w:val="000A6FC1"/>
    <w:rsid w:val="000C484E"/>
    <w:rsid w:val="000C595B"/>
    <w:rsid w:val="001E7B1B"/>
    <w:rsid w:val="002C5645"/>
    <w:rsid w:val="002F3028"/>
    <w:rsid w:val="00355C07"/>
    <w:rsid w:val="003758DF"/>
    <w:rsid w:val="004946FE"/>
    <w:rsid w:val="004A41BA"/>
    <w:rsid w:val="004C48C1"/>
    <w:rsid w:val="0056096A"/>
    <w:rsid w:val="005A1B82"/>
    <w:rsid w:val="006078FF"/>
    <w:rsid w:val="00655967"/>
    <w:rsid w:val="00687F15"/>
    <w:rsid w:val="006C5D6B"/>
    <w:rsid w:val="00713AA6"/>
    <w:rsid w:val="00716B19"/>
    <w:rsid w:val="0075396D"/>
    <w:rsid w:val="00753994"/>
    <w:rsid w:val="007B1BDA"/>
    <w:rsid w:val="007F05E9"/>
    <w:rsid w:val="00830820"/>
    <w:rsid w:val="008F300C"/>
    <w:rsid w:val="00936774"/>
    <w:rsid w:val="009A4F1A"/>
    <w:rsid w:val="009C099D"/>
    <w:rsid w:val="00AB1A8C"/>
    <w:rsid w:val="00AD64D1"/>
    <w:rsid w:val="00B962E2"/>
    <w:rsid w:val="00C03BFE"/>
    <w:rsid w:val="00C7177E"/>
    <w:rsid w:val="00C75105"/>
    <w:rsid w:val="00CA01E6"/>
    <w:rsid w:val="00CB41F2"/>
    <w:rsid w:val="00D74E0F"/>
    <w:rsid w:val="00D82CF4"/>
    <w:rsid w:val="00E010BE"/>
    <w:rsid w:val="00E14C0C"/>
    <w:rsid w:val="00E5799D"/>
    <w:rsid w:val="00EF4505"/>
    <w:rsid w:val="00F11A63"/>
    <w:rsid w:val="00F5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01297B-CC8F-4DA8-A388-2BB54117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9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1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1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26</cp:revision>
  <dcterms:created xsi:type="dcterms:W3CDTF">2021-03-25T16:32:00Z</dcterms:created>
  <dcterms:modified xsi:type="dcterms:W3CDTF">2021-05-30T11:38:00Z</dcterms:modified>
</cp:coreProperties>
</file>