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755EB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企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业</w:t>
      </w: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开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发</w:t>
      </w: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者ID</w:t>
      </w:r>
    </w:p>
    <w:p w14:paraId="608814FA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/>
          <w:color w:val="000000"/>
          <w:kern w:val="0"/>
          <w:sz w:val="21"/>
          <w:szCs w:val="21"/>
        </w:rPr>
        <w:t>litk@bm21.com.cn</w:t>
      </w:r>
    </w:p>
    <w:p w14:paraId="5F99975B" w14:textId="77777777" w:rsidR="0042205C" w:rsidRP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 w:hint="eastAsia"/>
          <w:color w:val="000000"/>
          <w:kern w:val="0"/>
          <w:sz w:val="21"/>
          <w:szCs w:val="21"/>
        </w:rPr>
        <w:t>密</w:t>
      </w:r>
      <w:r w:rsidRPr="0042205C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码</w:t>
      </w:r>
    </w:p>
    <w:p w14:paraId="19E8AC75" w14:textId="2250646A" w:rsidR="0042205C" w:rsidRDefault="0042205C" w:rsidP="0042205C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  <w:r w:rsidRPr="0042205C">
        <w:rPr>
          <w:rFonts w:ascii="MS Mincho" w:eastAsia="MS Mincho" w:hAnsi="MS Mincho" w:cs="MS Mincho"/>
          <w:color w:val="000000"/>
          <w:kern w:val="0"/>
          <w:sz w:val="21"/>
          <w:szCs w:val="21"/>
        </w:rPr>
        <w:t>Litikun13917227557</w:t>
      </w:r>
    </w:p>
    <w:p w14:paraId="0E2CC9F7" w14:textId="77777777" w:rsidR="0042205C" w:rsidRDefault="0042205C" w:rsidP="001B22FE">
      <w:pPr>
        <w:widowControl/>
        <w:spacing w:line="350" w:lineRule="atLeast"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</w:rPr>
      </w:pPr>
    </w:p>
    <w:p w14:paraId="00D7422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基本信息接口如下</w:t>
      </w:r>
    </w:p>
    <w:p w14:paraId="5D12A54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员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templateid=2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2F5C0C2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action=getformdatalist</w:t>
      </w:r>
    </w:p>
    <w:p w14:paraId="794A4A2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</w:t>
      </w:r>
    </w:p>
    <w:p w14:paraId="320B46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59AC83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start=1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（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记录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起始数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4E011F9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pagesize=1000(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大小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1C266DEE" w14:textId="77777777" w:rsidR="001B22FE" w:rsidRPr="001B22FE" w:rsidRDefault="00A77112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5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http://d.bm21.com.cn:30002/mobile/usereq.aspx?action=getformdatalist&amp;tick=34123457&amp;imei=868409021966852&amp;templateid=2&amp;start=1&amp;pagesize=1000</w:t>
        </w:r>
      </w:hyperlink>
    </w:p>
    <w:p w14:paraId="0953F72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53DC6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设备信息：（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templateid=3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5DF3DCFB" w14:textId="77777777" w:rsidR="001B22FE" w:rsidRPr="001B22FE" w:rsidRDefault="00A77112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6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http://d.bm21.com.cn:30002/mobile/usereq.aspx?action=getformdatalist&amp;tick=34123457&amp;imei=868409021966852&amp;templateid=3&amp;start=1&amp;pagesize=1000</w:t>
        </w:r>
      </w:hyperlink>
    </w:p>
    <w:p w14:paraId="6F717EE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701DFEB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巡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检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模版信息：（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templateid=4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9C29A10" w14:textId="77777777" w:rsidR="001B22FE" w:rsidRPr="001B22FE" w:rsidRDefault="00A77112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7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http://d.bm21.com.cn:30002/mobile/usereq.aspx?action=getformdatalist&amp;tick=34123457&amp;imei=868409021966852&amp;templateid=4&amp;start=1&amp;pagesize=1000</w:t>
        </w:r>
      </w:hyperlink>
    </w:p>
    <w:p w14:paraId="499D25F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2CC63984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知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识库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信息：（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templateid=5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4B994D0D" w14:textId="77777777" w:rsidR="001B22FE" w:rsidRPr="001B22FE" w:rsidRDefault="00A77112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8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http://d.bm21.com.cn:30002/mobile/usereq.aspx?action=getformdatalist&amp;tick=34123457&amp;imei=868409021966852&amp;templateid=5&amp;start=1&amp;pagesize=1000</w:t>
        </w:r>
      </w:hyperlink>
    </w:p>
    <w:p w14:paraId="532DCC3B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1F00CB7A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空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间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位置信息：（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templateid=6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）</w:t>
      </w:r>
    </w:p>
    <w:p w14:paraId="7C8ACB34" w14:textId="77777777" w:rsidR="001B22FE" w:rsidRPr="001B22FE" w:rsidRDefault="00A77112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hyperlink r:id="rId9" w:history="1">
        <w:r w:rsidR="001B22FE"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http://d.bm21.com.cn:30002/mobile/usereq.aspx?action=getformdatalist&amp;tick=34123457&amp;imei=868409021966852&amp;templateid=6&amp;start=1&amp;pagesize=1000</w:t>
        </w:r>
      </w:hyperlink>
    </w:p>
    <w:p w14:paraId="73A27975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</w:p>
    <w:p w14:paraId="3B1A692D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录认证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接口：</w:t>
      </w:r>
    </w:p>
    <w:p w14:paraId="7F41BDEF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action=checklogin</w:t>
      </w:r>
    </w:p>
    <w:p w14:paraId="18206AD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tick=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随机数（防止网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页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被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缓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存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)</w:t>
      </w:r>
    </w:p>
    <w:p w14:paraId="2EAEAA78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机器</w:t>
      </w: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imei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7DCE8F90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name=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登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录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名</w:t>
      </w:r>
    </w:p>
    <w:p w14:paraId="78667C92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password=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用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户</w:t>
      </w:r>
      <w:r w:rsidRPr="001B22FE">
        <w:rPr>
          <w:rFonts w:ascii="MS Mincho" w:eastAsia="MS Mincho" w:hAnsi="MS Mincho" w:cs="MS Mincho"/>
          <w:color w:val="000000"/>
          <w:kern w:val="0"/>
          <w:sz w:val="21"/>
          <w:szCs w:val="21"/>
        </w:rPr>
        <w:t>密</w:t>
      </w:r>
      <w:r w:rsidRPr="001B22FE">
        <w:rPr>
          <w:rFonts w:ascii="SimSun" w:eastAsia="SimSun" w:hAnsi="SimSun" w:cs="SimSun"/>
          <w:color w:val="000000"/>
          <w:kern w:val="0"/>
          <w:sz w:val="21"/>
          <w:szCs w:val="21"/>
        </w:rPr>
        <w:t>码</w:t>
      </w:r>
    </w:p>
    <w:p w14:paraId="0EC5F796" w14:textId="77777777" w:rsidR="001B22FE" w:rsidRPr="001B22FE" w:rsidRDefault="001B22FE" w:rsidP="001B22FE">
      <w:pPr>
        <w:widowControl/>
        <w:spacing w:line="350" w:lineRule="atLeast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http://</w:t>
      </w:r>
      <w:hyperlink r:id="rId10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d.bm21.com.cn:30002</w:t>
        </w:r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/mobile/usereq.aspx?action=checklogin&amp;tick=34123457&amp;imei=</w:t>
      </w:r>
      <w:hyperlink r:id="rId11" w:history="1">
        <w:r w:rsidRPr="001B22FE">
          <w:rPr>
            <w:rFonts w:ascii="Helvetica" w:eastAsia="Times New Roman" w:hAnsi="Helvetica" w:cs="Times New Roman"/>
            <w:color w:val="064977"/>
            <w:kern w:val="0"/>
            <w:sz w:val="21"/>
            <w:szCs w:val="21"/>
            <w:u w:val="single"/>
          </w:rPr>
          <w:t>868409021966852</w:t>
        </w:r>
      </w:hyperlink>
      <w:r w:rsidRPr="001B22FE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&amp;name=admin&amp;password=!QAZxsw@</w:t>
      </w:r>
    </w:p>
    <w:p w14:paraId="5BB7E36C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89C8D56" w14:textId="77777777" w:rsidR="007A1511" w:rsidRDefault="007A1511"/>
    <w:p w14:paraId="68E6F3AE" w14:textId="77777777" w:rsidR="001B22FE" w:rsidRDefault="001B22FE"/>
    <w:p w14:paraId="7F1F5970" w14:textId="77777777" w:rsidR="001B22FE" w:rsidRDefault="001B22FE"/>
    <w:p w14:paraId="70B707DC" w14:textId="77777777" w:rsidR="001B22FE" w:rsidRDefault="001B22FE"/>
    <w:p w14:paraId="38B56B99" w14:textId="77777777" w:rsidR="001B22FE" w:rsidRDefault="001B22FE"/>
    <w:p w14:paraId="56DBCB96" w14:textId="77777777" w:rsidR="00E12244" w:rsidRDefault="00E12244" w:rsidP="00E12244">
      <w:pPr>
        <w:widowControl/>
        <w:spacing w:line="350" w:lineRule="atLeast"/>
        <w:jc w:val="left"/>
        <w:rPr>
          <w:rFonts w:ascii="Helvetica" w:eastAsia="Times New Roman" w:hAnsi="Helvetica"/>
          <w:color w:val="000000"/>
          <w:kern w:val="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1.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列表清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接口</w:t>
      </w:r>
    </w:p>
    <w:p w14:paraId="491E27B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</w:p>
    <w:p w14:paraId="24E6526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2F2FDE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imei: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imei</w:t>
      </w:r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F023B6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3AE1E77" w14:textId="77777777" w:rsidR="00E12244" w:rsidRDefault="00A7711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2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</w:t>
        </w:r>
        <w:bookmarkStart w:id="0" w:name="OLE_LINK1"/>
        <w:bookmarkStart w:id="1" w:name="OLE_LINK2"/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zhoulinjun</w:t>
        </w:r>
        <w:bookmarkEnd w:id="0"/>
        <w:bookmarkEnd w:id="1"/>
      </w:hyperlink>
    </w:p>
    <w:p w14:paraId="49D35D3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CAD258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986B97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2.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处</w:t>
      </w:r>
      <w:r>
        <w:rPr>
          <w:rFonts w:ascii="MS Mincho" w:eastAsia="MS Mincho" w:hAnsi="MS Mincho" w:cs="MS Mincho"/>
          <w:color w:val="000000"/>
          <w:sz w:val="21"/>
          <w:szCs w:val="21"/>
        </w:rPr>
        <w:t>理工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  <w:r>
        <w:rPr>
          <w:rFonts w:ascii="MS Mincho" w:eastAsia="MS Mincho" w:hAnsi="MS Mincho" w:cs="MS Mincho"/>
          <w:color w:val="000000"/>
          <w:sz w:val="21"/>
          <w:szCs w:val="21"/>
        </w:rPr>
        <w:t>列表：</w:t>
      </w:r>
    </w:p>
    <w:p w14:paraId="3085CDE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</w:p>
    <w:p w14:paraId="18387E7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4A59795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imei: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imei</w:t>
      </w:r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659203E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2DADBA2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ShortTitle=1</w:t>
      </w:r>
    </w:p>
    <w:p w14:paraId="7CCBF55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TaskStatus=1</w:t>
      </w:r>
    </w:p>
    <w:p w14:paraId="3790C049" w14:textId="77777777" w:rsidR="00E12244" w:rsidRDefault="00A7711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3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</w:t>
      </w:r>
    </w:p>
    <w:p w14:paraId="472D7FB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37898F7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3.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待派工列表：</w:t>
      </w:r>
    </w:p>
    <w:p w14:paraId="33515EA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</w:p>
    <w:p w14:paraId="53A8529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B75D16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imei: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imei</w:t>
      </w:r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1EF7F7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0BF9B54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ShortTitle=1</w:t>
      </w:r>
    </w:p>
    <w:p w14:paraId="05ACFFF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TaskStatus=2</w:t>
      </w:r>
    </w:p>
    <w:p w14:paraId="58E3D0DD" w14:textId="77777777" w:rsidR="00E12244" w:rsidRDefault="00A7711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4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ShortTitle=1&amp;TaskStatus=2</w:t>
      </w:r>
    </w:p>
    <w:p w14:paraId="36D081F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78174FE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4.</w:t>
      </w:r>
      <w:r>
        <w:rPr>
          <w:rFonts w:ascii="MS Mincho" w:eastAsia="MS Mincho" w:hAnsi="MS Mincho" w:cs="MS Mincho"/>
          <w:color w:val="000000"/>
          <w:sz w:val="21"/>
          <w:szCs w:val="21"/>
        </w:rPr>
        <w:t>待</w:t>
      </w:r>
      <w:r>
        <w:rPr>
          <w:rFonts w:ascii="SimSun" w:eastAsia="SimSun" w:hAnsi="SimSun" w:cs="SimSun"/>
          <w:color w:val="000000"/>
          <w:sz w:val="21"/>
          <w:szCs w:val="21"/>
        </w:rPr>
        <w:t>审</w:t>
      </w:r>
      <w:r>
        <w:rPr>
          <w:rFonts w:ascii="MS Mincho" w:eastAsia="MS Mincho" w:hAnsi="MS Mincho" w:cs="MS Mincho"/>
          <w:color w:val="000000"/>
          <w:sz w:val="21"/>
          <w:szCs w:val="21"/>
        </w:rPr>
        <w:t>批工</w:t>
      </w:r>
      <w:r>
        <w:rPr>
          <w:rFonts w:ascii="SimSun" w:eastAsia="SimSun" w:hAnsi="SimSun" w:cs="SimSun"/>
          <w:color w:val="000000"/>
          <w:sz w:val="21"/>
          <w:szCs w:val="21"/>
        </w:rPr>
        <w:t>单</w:t>
      </w:r>
    </w:p>
    <w:p w14:paraId="316122F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</w:p>
    <w:p w14:paraId="768733A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3BD63470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imei: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imei</w:t>
      </w:r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23A6765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416D6A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ShortTitle=1</w:t>
      </w:r>
    </w:p>
    <w:p w14:paraId="3B357F7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TaskStatus=3</w:t>
      </w:r>
    </w:p>
    <w:p w14:paraId="0E68A871" w14:textId="77777777" w:rsidR="00E12244" w:rsidRDefault="00A7711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5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ShortTitle=1&amp;TaskStatus=3</w:t>
      </w:r>
    </w:p>
    <w:p w14:paraId="6012BC3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49CB30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5.</w:t>
      </w:r>
      <w:r>
        <w:rPr>
          <w:rFonts w:ascii="MS Mincho" w:eastAsia="MS Mincho" w:hAnsi="MS Mincho" w:cs="MS Mincho"/>
          <w:color w:val="000000"/>
          <w:sz w:val="21"/>
          <w:szCs w:val="21"/>
        </w:rPr>
        <w:t>工</w:t>
      </w:r>
      <w:r>
        <w:rPr>
          <w:rFonts w:ascii="SimSun" w:eastAsia="SimSun" w:hAnsi="SimSun" w:cs="SimSun"/>
          <w:color w:val="000000"/>
          <w:sz w:val="21"/>
          <w:szCs w:val="21"/>
        </w:rPr>
        <w:t>单查询</w:t>
      </w:r>
    </w:p>
    <w:p w14:paraId="1304BA1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</w:p>
    <w:p w14:paraId="3762F81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6AD462FE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imei: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imei</w:t>
      </w:r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70E6A5E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B778408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ShortTitle=1</w:t>
      </w:r>
    </w:p>
    <w:p w14:paraId="1310FD2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TaskStatus=1,2</w:t>
      </w:r>
    </w:p>
    <w:p w14:paraId="0DCC774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StartDate=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78084B15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EndDate=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71356D98" w14:textId="77777777" w:rsidR="00E12244" w:rsidRDefault="00A7711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6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29BA61EC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6E4B5E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6.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</w:t>
      </w:r>
    </w:p>
    <w:p w14:paraId="5C7123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</w:p>
    <w:p w14:paraId="7B662BCD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19AB5E3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imei: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imei</w:t>
      </w:r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496E6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421DD8EF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ShortTitle=2</w:t>
      </w:r>
    </w:p>
    <w:p w14:paraId="0E182F68" w14:textId="77777777" w:rsidR="00E12244" w:rsidRDefault="00A7711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7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ShortTitle=2</w:t>
      </w:r>
    </w:p>
    <w:p w14:paraId="50DF4F72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</w:p>
    <w:p w14:paraId="21F797C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7.</w:t>
      </w:r>
      <w:r>
        <w:rPr>
          <w:rFonts w:ascii="MS Mincho" w:eastAsia="MS Mincho" w:hAnsi="MS Mincho" w:cs="MS Mincho"/>
          <w:color w:val="000000"/>
          <w:sz w:val="21"/>
          <w:szCs w:val="21"/>
        </w:rPr>
        <w:t>巡</w:t>
      </w:r>
      <w:r>
        <w:rPr>
          <w:rFonts w:ascii="SimSun" w:eastAsia="SimSun" w:hAnsi="SimSun" w:cs="SimSun"/>
          <w:color w:val="000000"/>
          <w:sz w:val="21"/>
          <w:szCs w:val="21"/>
        </w:rPr>
        <w:t>检</w:t>
      </w:r>
      <w:r>
        <w:rPr>
          <w:rFonts w:ascii="MS Mincho" w:eastAsia="MS Mincho" w:hAnsi="MS Mincho" w:cs="MS Mincho"/>
          <w:color w:val="000000"/>
          <w:sz w:val="21"/>
          <w:szCs w:val="21"/>
        </w:rPr>
        <w:t>任</w:t>
      </w:r>
      <w:r>
        <w:rPr>
          <w:rFonts w:ascii="SimSun" w:eastAsia="SimSun" w:hAnsi="SimSun" w:cs="SimSun"/>
          <w:color w:val="000000"/>
          <w:sz w:val="21"/>
          <w:szCs w:val="21"/>
        </w:rPr>
        <w:t>务查询</w:t>
      </w:r>
    </w:p>
    <w:p w14:paraId="3285FB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action:gettasklist</w:t>
      </w:r>
    </w:p>
    <w:p w14:paraId="590A0637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tick:</w:t>
      </w:r>
      <w:r>
        <w:rPr>
          <w:rFonts w:ascii="MS Mincho" w:eastAsia="MS Mincho" w:hAnsi="MS Mincho" w:cs="MS Mincho"/>
          <w:color w:val="000000"/>
          <w:sz w:val="21"/>
          <w:szCs w:val="21"/>
        </w:rPr>
        <w:t>随机数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000000"/>
          <w:sz w:val="21"/>
          <w:szCs w:val="21"/>
        </w:rPr>
        <w:t>防止网</w:t>
      </w:r>
      <w:r>
        <w:rPr>
          <w:rFonts w:ascii="SimSun" w:eastAsia="SimSun" w:hAnsi="SimSun" w:cs="SimSun"/>
          <w:color w:val="000000"/>
          <w:sz w:val="21"/>
          <w:szCs w:val="21"/>
        </w:rPr>
        <w:t>页</w:t>
      </w:r>
      <w:r>
        <w:rPr>
          <w:rFonts w:ascii="MS Mincho" w:eastAsia="MS Mincho" w:hAnsi="MS Mincho" w:cs="MS Mincho"/>
          <w:color w:val="000000"/>
          <w:sz w:val="21"/>
          <w:szCs w:val="21"/>
        </w:rPr>
        <w:t>被</w:t>
      </w:r>
      <w:r>
        <w:rPr>
          <w:rFonts w:ascii="SimSun" w:eastAsia="SimSun" w:hAnsi="SimSun" w:cs="SimSun"/>
          <w:color w:val="000000"/>
          <w:sz w:val="21"/>
          <w:szCs w:val="21"/>
        </w:rPr>
        <w:t>缓</w:t>
      </w:r>
      <w:r>
        <w:rPr>
          <w:rFonts w:ascii="MS Mincho" w:eastAsia="MS Mincho" w:hAnsi="MS Mincho" w:cs="MS Mincho"/>
          <w:color w:val="000000"/>
          <w:sz w:val="21"/>
          <w:szCs w:val="21"/>
        </w:rPr>
        <w:t>存</w:t>
      </w:r>
    </w:p>
    <w:p w14:paraId="709D527B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imei:</w:t>
      </w:r>
      <w:r>
        <w:rPr>
          <w:rFonts w:ascii="MS Mincho" w:eastAsia="MS Mincho" w:hAnsi="MS Mincho" w:cs="MS Mincho"/>
          <w:color w:val="000000"/>
          <w:sz w:val="21"/>
          <w:szCs w:val="21"/>
        </w:rPr>
        <w:t>手机</w:t>
      </w:r>
      <w:r>
        <w:rPr>
          <w:rFonts w:ascii="Helvetica" w:eastAsia="Times New Roman" w:hAnsi="Helvetica"/>
          <w:color w:val="000000"/>
          <w:sz w:val="21"/>
          <w:szCs w:val="21"/>
        </w:rPr>
        <w:t xml:space="preserve"> imei</w:t>
      </w:r>
      <w:r>
        <w:rPr>
          <w:rFonts w:ascii="SimSun" w:eastAsia="SimSun" w:hAnsi="SimSun" w:cs="SimSun"/>
          <w:color w:val="000000"/>
          <w:sz w:val="21"/>
          <w:szCs w:val="21"/>
        </w:rPr>
        <w:t>码</w:t>
      </w:r>
    </w:p>
    <w:p w14:paraId="5E72251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username:</w:t>
      </w:r>
      <w:r>
        <w:rPr>
          <w:rFonts w:ascii="MS Mincho" w:eastAsia="MS Mincho" w:hAnsi="MS Mincho" w:cs="MS Mincho"/>
          <w:color w:val="000000"/>
          <w:sz w:val="21"/>
          <w:szCs w:val="21"/>
        </w:rPr>
        <w:t>用</w:t>
      </w:r>
      <w:r>
        <w:rPr>
          <w:rFonts w:ascii="SimSun" w:eastAsia="SimSun" w:hAnsi="SimSun" w:cs="SimSun"/>
          <w:color w:val="000000"/>
          <w:sz w:val="21"/>
          <w:szCs w:val="21"/>
        </w:rPr>
        <w:t>户</w:t>
      </w:r>
      <w:r>
        <w:rPr>
          <w:rFonts w:ascii="MS Mincho" w:eastAsia="MS Mincho" w:hAnsi="MS Mincho" w:cs="MS Mincho"/>
          <w:color w:val="000000"/>
          <w:sz w:val="21"/>
          <w:szCs w:val="21"/>
        </w:rPr>
        <w:t>登</w:t>
      </w:r>
      <w:r>
        <w:rPr>
          <w:rFonts w:ascii="SimSun" w:eastAsia="SimSun" w:hAnsi="SimSun" w:cs="SimSun"/>
          <w:color w:val="000000"/>
          <w:sz w:val="21"/>
          <w:szCs w:val="21"/>
        </w:rPr>
        <w:t>录</w:t>
      </w:r>
      <w:r>
        <w:rPr>
          <w:rFonts w:ascii="MS Mincho" w:eastAsia="MS Mincho" w:hAnsi="MS Mincho" w:cs="MS Mincho"/>
          <w:color w:val="000000"/>
          <w:sz w:val="21"/>
          <w:szCs w:val="21"/>
        </w:rPr>
        <w:t>名</w:t>
      </w:r>
    </w:p>
    <w:p w14:paraId="5C06505A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ShortTitle=2</w:t>
      </w:r>
    </w:p>
    <w:p w14:paraId="79457AD6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TaskStatus=1,2</w:t>
      </w:r>
    </w:p>
    <w:p w14:paraId="79866464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StartDate=</w:t>
      </w:r>
      <w:r>
        <w:rPr>
          <w:rFonts w:ascii="MS Mincho" w:eastAsia="MS Mincho" w:hAnsi="MS Mincho" w:cs="MS Mincho"/>
          <w:color w:val="000000"/>
          <w:sz w:val="21"/>
          <w:szCs w:val="21"/>
        </w:rPr>
        <w:t>开始日期</w:t>
      </w:r>
    </w:p>
    <w:p w14:paraId="33C64BE3" w14:textId="77777777" w:rsidR="00E12244" w:rsidRDefault="00E12244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EndDate=</w:t>
      </w:r>
      <w:r>
        <w:rPr>
          <w:rFonts w:ascii="SimSun" w:eastAsia="SimSun" w:hAnsi="SimSun" w:cs="SimSun"/>
          <w:color w:val="000000"/>
          <w:sz w:val="21"/>
          <w:szCs w:val="21"/>
        </w:rPr>
        <w:t>结束日</w:t>
      </w:r>
      <w:r>
        <w:rPr>
          <w:rFonts w:ascii="MS Mincho" w:eastAsia="MS Mincho" w:hAnsi="MS Mincho" w:cs="MS Mincho"/>
          <w:color w:val="000000"/>
          <w:sz w:val="21"/>
          <w:szCs w:val="21"/>
        </w:rPr>
        <w:t>期</w:t>
      </w:r>
    </w:p>
    <w:p w14:paraId="595A0B2C" w14:textId="77777777" w:rsidR="00E12244" w:rsidRDefault="00A77112" w:rsidP="00E12244">
      <w:pPr>
        <w:spacing w:line="350" w:lineRule="atLeast"/>
        <w:rPr>
          <w:rFonts w:ascii="Helvetica" w:eastAsia="Times New Roman" w:hAnsi="Helvetica"/>
          <w:color w:val="000000"/>
          <w:sz w:val="21"/>
          <w:szCs w:val="21"/>
        </w:rPr>
      </w:pPr>
      <w:hyperlink r:id="rId18" w:history="1">
        <w:r w:rsidR="00E12244">
          <w:rPr>
            <w:rStyle w:val="a3"/>
            <w:rFonts w:ascii="Helvetica" w:eastAsia="Times New Roman" w:hAnsi="Helvetica"/>
            <w:color w:val="064977"/>
            <w:sz w:val="21"/>
            <w:szCs w:val="21"/>
          </w:rPr>
          <w:t>http://d.bm21.com.cn:30002/mobile/usereq.aspx?action=gettasklist&amp;tick=34123457&amp;imei=868409021966852&amp;username=zhoulinjun&amp;</w:t>
        </w:r>
      </w:hyperlink>
      <w:r w:rsidR="00E12244">
        <w:rPr>
          <w:rFonts w:ascii="Helvetica" w:eastAsia="Times New Roman" w:hAnsi="Helvetica"/>
          <w:color w:val="000000"/>
          <w:sz w:val="21"/>
          <w:szCs w:val="21"/>
        </w:rPr>
        <w:t>ShortTitle=1&amp;TaskStatus=1,2&amp;StartDate=&amp;EndDate=</w:t>
      </w:r>
    </w:p>
    <w:p w14:paraId="543BCF0D" w14:textId="77777777" w:rsidR="001B22FE" w:rsidRPr="001B22FE" w:rsidRDefault="001B22FE" w:rsidP="001B22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FD3BCA" w14:textId="0DDB5721" w:rsidR="00B4470D" w:rsidRPr="00B4470D" w:rsidRDefault="00B4470D" w:rsidP="00B4470D">
      <w:pPr>
        <w:widowControl/>
        <w:rPr>
          <w:rFonts w:ascii="Calibri" w:hAnsi="Calibri" w:cs="Times New Roman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Times New Roman" w:hint="eastAsia"/>
          <w:color w:val="000000"/>
          <w:kern w:val="0"/>
        </w:rPr>
        <w:t>8</w:t>
      </w: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：故障提交（posttrouble）</w:t>
      </w:r>
    </w:p>
    <w:p w14:paraId="4BEBA18E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1）</w:t>
      </w:r>
      <w:r w:rsidRPr="00B4470D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</w:t>
      </w: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 请求参数：action=</w:t>
      </w: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 posttrouble</w:t>
      </w: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 &amp;tick=[随机生成]&amp;imei=[手机IMEI码]</w:t>
      </w:r>
    </w:p>
    <w:p w14:paraId="29A19104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</w:rPr>
        <w:t>提交内容：jason字符串</w:t>
      </w:r>
    </w:p>
    <w:p w14:paraId="3645046B" w14:textId="77777777" w:rsidR="00B4470D" w:rsidRPr="00B4470D" w:rsidRDefault="00B4470D" w:rsidP="00B4470D">
      <w:pPr>
        <w:widowControl/>
        <w:ind w:firstLine="420"/>
        <w:rPr>
          <w:rFonts w:ascii="Calibri" w:hAnsi="Calibri" w:cs="Times New Roman"/>
          <w:color w:val="000000"/>
          <w:kern w:val="0"/>
          <w:sz w:val="21"/>
          <w:szCs w:val="21"/>
        </w:rPr>
      </w:pPr>
      <w:r w:rsidRPr="00B4470D">
        <w:rPr>
          <w:rFonts w:ascii="微软雅黑" w:eastAsia="微软雅黑" w:hAnsi="微软雅黑" w:cs="Times New Roman" w:hint="eastAsia"/>
          <w:color w:val="000000"/>
          <w:kern w:val="0"/>
        </w:rPr>
        <w:t> </w:t>
      </w:r>
    </w:p>
    <w:tbl>
      <w:tblPr>
        <w:tblW w:w="0" w:type="auto"/>
        <w:tblInd w:w="2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2574"/>
        <w:gridCol w:w="218"/>
        <w:gridCol w:w="1997"/>
      </w:tblGrid>
      <w:tr w:rsidR="00B4470D" w:rsidRPr="00B4470D" w14:paraId="53E8E3A9" w14:textId="77777777" w:rsidTr="00B4470D">
        <w:tc>
          <w:tcPr>
            <w:tcW w:w="167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5F08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数据项</w:t>
            </w:r>
          </w:p>
        </w:tc>
        <w:tc>
          <w:tcPr>
            <w:tcW w:w="257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676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21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DE9A3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 w:rsidR="00B4470D" w:rsidRPr="00B4470D" w14:paraId="4AD86ECD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2B53E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申请人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FE61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Applyer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BB12A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54EF5FBE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F807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联系电话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645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ApplyerTel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8353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6A9521B0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DC27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服务类型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2C617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ServiceType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65F5B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4AA88F09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A520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优先级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A92E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Priority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20A79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11347A8E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42642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位置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C9196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Location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F8A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77A94B8C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5E4C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描述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452BD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7014A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098035ED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427A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生成日期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1295F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CreateDate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D123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2DF875CA" w14:textId="77777777" w:rsidTr="00B4470D"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18131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生成人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60234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Creator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F50B8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  <w:tr w:rsidR="00B4470D" w:rsidRPr="00B4470D" w14:paraId="15EF1CA0" w14:textId="77777777" w:rsidTr="00B4470D">
        <w:tc>
          <w:tcPr>
            <w:tcW w:w="167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BA325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宋体" w:eastAsia="宋体" w:hAnsi="宋体" w:cs="Times New Roman" w:hint="eastAsia"/>
                <w:b/>
                <w:bCs/>
                <w:kern w:val="0"/>
                <w:sz w:val="21"/>
                <w:szCs w:val="21"/>
              </w:rPr>
              <w:t>设备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E9756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SBName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905E" w14:textId="77777777" w:rsidR="00B4470D" w:rsidRPr="00B4470D" w:rsidRDefault="00B4470D" w:rsidP="00B4470D">
            <w:pPr>
              <w:widowControl/>
              <w:rPr>
                <w:rFonts w:ascii="Calibri" w:hAnsi="Calibri" w:cs="Times New Roman"/>
                <w:kern w:val="0"/>
                <w:sz w:val="21"/>
                <w:szCs w:val="21"/>
              </w:rPr>
            </w:pPr>
            <w:r w:rsidRPr="00B4470D">
              <w:rPr>
                <w:rFonts w:ascii="Calibri" w:hAnsi="Calibri" w:cs="Times New Roman"/>
                <w:kern w:val="0"/>
                <w:sz w:val="21"/>
                <w:szCs w:val="21"/>
              </w:rPr>
              <w:t> </w:t>
            </w:r>
          </w:p>
        </w:tc>
      </w:tr>
    </w:tbl>
    <w:p w14:paraId="15831495" w14:textId="77777777" w:rsidR="001B22FE" w:rsidRDefault="001B22FE"/>
    <w:p w14:paraId="3CFC01E3" w14:textId="77777777" w:rsidR="00E71A52" w:rsidRDefault="00E71A52"/>
    <w:p w14:paraId="2AE128A6" w14:textId="77777777" w:rsidR="00E71A52" w:rsidRDefault="00E71A52"/>
    <w:p w14:paraId="1AE13136" w14:textId="77777777" w:rsidR="00E71A52" w:rsidRDefault="00E71A52"/>
    <w:p w14:paraId="4C29B457" w14:textId="77777777" w:rsidR="00E71A52" w:rsidRDefault="00E71A52"/>
    <w:p w14:paraId="76F851A2" w14:textId="1C5E0C26" w:rsidR="00E71A52" w:rsidRDefault="00E71A52">
      <w:r w:rsidRPr="00E71A52">
        <w:rPr>
          <w:rFonts w:hint="eastAsia"/>
        </w:rPr>
        <w:t>[{"Code":"SBWH0160903025001","ItemName":"</w:t>
      </w:r>
      <w:r w:rsidRPr="00E71A52">
        <w:rPr>
          <w:rFonts w:hint="eastAsia"/>
        </w:rPr>
        <w:t>温度</w:t>
      </w:r>
      <w:r w:rsidRPr="00E71A52">
        <w:rPr>
          <w:rFonts w:hint="eastAsia"/>
        </w:rPr>
        <w:t>","ItemValues":"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","DataValid":"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"},{"Code":"SBWH0160903025001","ItemName":"</w:t>
      </w:r>
      <w:r w:rsidRPr="00E71A52">
        <w:rPr>
          <w:rFonts w:hint="eastAsia"/>
        </w:rPr>
        <w:t>压力</w:t>
      </w:r>
      <w:r w:rsidRPr="00E71A52">
        <w:rPr>
          <w:rFonts w:hint="eastAsia"/>
        </w:rPr>
        <w:t>","ItemValues":"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","DataValid":"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"},{"Code":"SBWH0160903025003","ItemName":"</w:t>
      </w:r>
      <w:r w:rsidRPr="00E71A52">
        <w:rPr>
          <w:rFonts w:hint="eastAsia"/>
        </w:rPr>
        <w:t>温度</w:t>
      </w:r>
      <w:r w:rsidRPr="00E71A52">
        <w:rPr>
          <w:rFonts w:hint="eastAsia"/>
        </w:rPr>
        <w:t>","ItemValues":"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","DataValid":"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"},{"Code":"SBWH0160903025003","ItemName":"</w:t>
      </w:r>
      <w:r w:rsidRPr="00E71A52">
        <w:rPr>
          <w:rFonts w:hint="eastAsia"/>
        </w:rPr>
        <w:t>压力</w:t>
      </w:r>
      <w:r w:rsidRPr="00E71A52">
        <w:rPr>
          <w:rFonts w:hint="eastAsia"/>
        </w:rPr>
        <w:t>","ItemValues":"</w:t>
      </w:r>
      <w:r w:rsidRPr="00E71A52">
        <w:rPr>
          <w:rFonts w:hint="eastAsia"/>
        </w:rPr>
        <w:t>输入或选择的值</w:t>
      </w:r>
      <w:r w:rsidRPr="00E71A52">
        <w:rPr>
          <w:rFonts w:hint="eastAsia"/>
        </w:rPr>
        <w:t>","DataValid":"</w:t>
      </w:r>
      <w:r w:rsidRPr="00E71A52">
        <w:rPr>
          <w:rFonts w:hint="eastAsia"/>
        </w:rPr>
        <w:t>正常</w:t>
      </w:r>
      <w:r w:rsidRPr="00E71A52">
        <w:rPr>
          <w:rFonts w:hint="eastAsia"/>
        </w:rPr>
        <w:t>/</w:t>
      </w:r>
      <w:r w:rsidRPr="00E71A52">
        <w:rPr>
          <w:rFonts w:hint="eastAsia"/>
        </w:rPr>
        <w:t>异常</w:t>
      </w:r>
      <w:r w:rsidRPr="00E71A52">
        <w:rPr>
          <w:rFonts w:hint="eastAsia"/>
        </w:rPr>
        <w:t>"}]</w:t>
      </w:r>
    </w:p>
    <w:p w14:paraId="76B4D0A3" w14:textId="77777777" w:rsidR="006F75FE" w:rsidRDefault="006F75FE"/>
    <w:p w14:paraId="11B4FC12" w14:textId="77777777" w:rsidR="006F75FE" w:rsidRDefault="006F75FE"/>
    <w:p w14:paraId="7D7E2F59" w14:textId="77777777" w:rsidR="00CB5DE9" w:rsidRDefault="00CB5DE9"/>
    <w:p w14:paraId="6CEB597F" w14:textId="13C94EDF" w:rsidR="00CB5DE9" w:rsidRDefault="00CB5DE9">
      <w:r>
        <w:t>[{</w:t>
      </w:r>
      <w:r w:rsidR="005C006D">
        <w:t>“</w:t>
      </w:r>
      <w:r w:rsidR="005C006D" w:rsidRPr="00E71A52">
        <w:rPr>
          <w:rFonts w:hint="eastAsia"/>
        </w:rPr>
        <w:t>温度</w:t>
      </w:r>
      <w:r w:rsidR="005C006D">
        <w:t>”:</w:t>
      </w:r>
      <w:r w:rsidR="005C006D" w:rsidRPr="005C006D">
        <w:rPr>
          <w:rFonts w:hint="eastAsia"/>
        </w:rPr>
        <w:t xml:space="preserve"> </w:t>
      </w:r>
      <w:r w:rsidR="005C006D" w:rsidRPr="00E71A52">
        <w:rPr>
          <w:rFonts w:hint="eastAsia"/>
        </w:rPr>
        <w:t>{"Code":"SBWH0160903025001","ItemName":"</w:t>
      </w:r>
      <w:r w:rsidR="005C006D" w:rsidRPr="00E71A52">
        <w:rPr>
          <w:rFonts w:hint="eastAsia"/>
        </w:rPr>
        <w:t>温度</w:t>
      </w:r>
      <w:r w:rsidR="005C006D" w:rsidRPr="00E71A52">
        <w:rPr>
          <w:rFonts w:hint="eastAsia"/>
        </w:rPr>
        <w:t>","ItemValues":"</w:t>
      </w:r>
      <w:r w:rsidR="005C006D" w:rsidRPr="00E71A52">
        <w:rPr>
          <w:rFonts w:hint="eastAsia"/>
        </w:rPr>
        <w:t>输入或选择的值</w:t>
      </w:r>
      <w:r w:rsidR="005C006D" w:rsidRPr="00E71A52">
        <w:rPr>
          <w:rFonts w:hint="eastAsia"/>
        </w:rPr>
        <w:t>","DataValid":"</w:t>
      </w:r>
      <w:r w:rsidR="005C006D" w:rsidRPr="00E71A52">
        <w:rPr>
          <w:rFonts w:hint="eastAsia"/>
        </w:rPr>
        <w:t>正常</w:t>
      </w:r>
      <w:r w:rsidR="005C006D" w:rsidRPr="00E71A52">
        <w:rPr>
          <w:rFonts w:hint="eastAsia"/>
        </w:rPr>
        <w:t>/</w:t>
      </w:r>
      <w:r w:rsidR="005C006D" w:rsidRPr="00E71A52">
        <w:rPr>
          <w:rFonts w:hint="eastAsia"/>
        </w:rPr>
        <w:t>异常</w:t>
      </w:r>
      <w:r w:rsidR="005C006D" w:rsidRPr="00E71A52">
        <w:rPr>
          <w:rFonts w:hint="eastAsia"/>
        </w:rPr>
        <w:t>"}</w:t>
      </w:r>
      <w:r>
        <w:t>}</w:t>
      </w:r>
      <w:r w:rsidR="005C006D">
        <w:t>,{</w:t>
      </w:r>
      <w:r w:rsidR="005C006D">
        <w:t>“</w:t>
      </w:r>
      <w:r w:rsidR="005C006D" w:rsidRPr="00E71A52">
        <w:rPr>
          <w:rFonts w:hint="eastAsia"/>
        </w:rPr>
        <w:t>压力</w:t>
      </w:r>
      <w:r w:rsidR="005C006D">
        <w:t>”:</w:t>
      </w:r>
      <w:r w:rsidR="005C006D" w:rsidRPr="005C006D">
        <w:rPr>
          <w:rFonts w:hint="eastAsia"/>
        </w:rPr>
        <w:t xml:space="preserve"> </w:t>
      </w:r>
      <w:r w:rsidR="005C006D" w:rsidRPr="00E71A52">
        <w:rPr>
          <w:rFonts w:hint="eastAsia"/>
        </w:rPr>
        <w:t>{"Code":"SBWH0160903025001","ItemName":"</w:t>
      </w:r>
      <w:r w:rsidR="005C006D" w:rsidRPr="00E71A52">
        <w:rPr>
          <w:rFonts w:hint="eastAsia"/>
        </w:rPr>
        <w:t>温度</w:t>
      </w:r>
      <w:r w:rsidR="005C006D" w:rsidRPr="00E71A52">
        <w:rPr>
          <w:rFonts w:hint="eastAsia"/>
        </w:rPr>
        <w:t>","ItemValues":"</w:t>
      </w:r>
      <w:r w:rsidR="005C006D" w:rsidRPr="00E71A52">
        <w:rPr>
          <w:rFonts w:hint="eastAsia"/>
        </w:rPr>
        <w:t>输入或选择的值</w:t>
      </w:r>
      <w:r w:rsidR="005C006D" w:rsidRPr="00E71A52">
        <w:rPr>
          <w:rFonts w:hint="eastAsia"/>
        </w:rPr>
        <w:t>","DataValid":"</w:t>
      </w:r>
      <w:r w:rsidR="005C006D" w:rsidRPr="00E71A52">
        <w:rPr>
          <w:rFonts w:hint="eastAsia"/>
        </w:rPr>
        <w:t>正常</w:t>
      </w:r>
      <w:r w:rsidR="005C006D" w:rsidRPr="00E71A52">
        <w:rPr>
          <w:rFonts w:hint="eastAsia"/>
        </w:rPr>
        <w:t>/</w:t>
      </w:r>
      <w:r w:rsidR="005C006D" w:rsidRPr="00E71A52">
        <w:rPr>
          <w:rFonts w:hint="eastAsia"/>
        </w:rPr>
        <w:t>异常</w:t>
      </w:r>
      <w:r w:rsidR="005C006D" w:rsidRPr="00E71A52">
        <w:rPr>
          <w:rFonts w:hint="eastAsia"/>
        </w:rPr>
        <w:t>"}</w:t>
      </w:r>
      <w:r w:rsidR="005C006D">
        <w:t>}</w:t>
      </w:r>
      <w:r>
        <w:t>]</w:t>
      </w:r>
    </w:p>
    <w:p w14:paraId="2EE07EE8" w14:textId="77777777" w:rsidR="004D3829" w:rsidRDefault="004D3829"/>
    <w:p w14:paraId="0D733DA2" w14:textId="77777777" w:rsidR="004D3829" w:rsidRDefault="004D3829">
      <w:r>
        <w:t>{submitdata:[{</w:t>
      </w:r>
    </w:p>
    <w:p w14:paraId="1CB7AD37" w14:textId="6F87B39A" w:rsidR="004D3829" w:rsidRDefault="004D3829">
      <w:r>
        <w:tab/>
      </w:r>
      <w:r w:rsidR="00DC5A02">
        <w:t>“SBCheckList”:</w:t>
      </w:r>
      <w:r w:rsidR="00DC5A02" w:rsidRPr="00DC5A02">
        <w:t xml:space="preserve"> </w:t>
      </w:r>
      <w:r w:rsidR="00DC5A02">
        <w:t>[{“</w:t>
      </w:r>
      <w:r w:rsidR="00DC5A02" w:rsidRPr="00E71A52">
        <w:rPr>
          <w:rFonts w:hint="eastAsia"/>
        </w:rPr>
        <w:t>温度</w:t>
      </w:r>
      <w:r w:rsidR="00DC5A02">
        <w:t>”:</w:t>
      </w:r>
      <w:r w:rsidR="00DC5A02" w:rsidRPr="005C006D">
        <w:rPr>
          <w:rFonts w:hint="eastAsia"/>
        </w:rPr>
        <w:t xml:space="preserve"> </w:t>
      </w:r>
      <w:r w:rsidR="00DC5A02" w:rsidRPr="00E71A52">
        <w:rPr>
          <w:rFonts w:hint="eastAsia"/>
        </w:rPr>
        <w:t>{"Code":"SBWH0160903025001","ItemName":"</w:t>
      </w:r>
      <w:r w:rsidR="00DC5A02" w:rsidRPr="00E71A52">
        <w:rPr>
          <w:rFonts w:hint="eastAsia"/>
        </w:rPr>
        <w:t>温度</w:t>
      </w:r>
      <w:r w:rsidR="00DC5A02" w:rsidRPr="00E71A52">
        <w:rPr>
          <w:rFonts w:hint="eastAsia"/>
        </w:rPr>
        <w:t>","ItemValues":"</w:t>
      </w:r>
      <w:r w:rsidR="00DC5A02" w:rsidRPr="00E71A52">
        <w:rPr>
          <w:rFonts w:hint="eastAsia"/>
        </w:rPr>
        <w:t>输入或选择的值</w:t>
      </w:r>
      <w:r w:rsidR="00DC5A02" w:rsidRPr="00E71A52">
        <w:rPr>
          <w:rFonts w:hint="eastAsia"/>
        </w:rPr>
        <w:t>","DataValid":"</w:t>
      </w:r>
      <w:r w:rsidR="00DC5A02" w:rsidRPr="00E71A52">
        <w:rPr>
          <w:rFonts w:hint="eastAsia"/>
        </w:rPr>
        <w:t>正常</w:t>
      </w:r>
      <w:r w:rsidR="00DC5A02" w:rsidRPr="00E71A52">
        <w:rPr>
          <w:rFonts w:hint="eastAsia"/>
        </w:rPr>
        <w:t>/</w:t>
      </w:r>
      <w:r w:rsidR="00DC5A02" w:rsidRPr="00E71A52">
        <w:rPr>
          <w:rFonts w:hint="eastAsia"/>
        </w:rPr>
        <w:t>异常</w:t>
      </w:r>
      <w:r w:rsidR="00DC5A02" w:rsidRPr="00E71A52">
        <w:rPr>
          <w:rFonts w:hint="eastAsia"/>
        </w:rPr>
        <w:t>"}</w:t>
      </w:r>
      <w:r w:rsidR="00DC5A02">
        <w:t>},{“</w:t>
      </w:r>
      <w:r w:rsidR="00DC5A02" w:rsidRPr="00E71A52">
        <w:rPr>
          <w:rFonts w:hint="eastAsia"/>
        </w:rPr>
        <w:t>压力</w:t>
      </w:r>
      <w:r w:rsidR="00DC5A02">
        <w:t>”:</w:t>
      </w:r>
      <w:r w:rsidR="00DC5A02" w:rsidRPr="005C006D">
        <w:rPr>
          <w:rFonts w:hint="eastAsia"/>
        </w:rPr>
        <w:t xml:space="preserve"> </w:t>
      </w:r>
      <w:r w:rsidR="00DC5A02" w:rsidRPr="00E71A52">
        <w:rPr>
          <w:rFonts w:hint="eastAsia"/>
        </w:rPr>
        <w:t>{"Code":"SBWH0160903025001","ItemName":"</w:t>
      </w:r>
      <w:r w:rsidR="00DC5A02" w:rsidRPr="00E71A52">
        <w:rPr>
          <w:rFonts w:hint="eastAsia"/>
        </w:rPr>
        <w:t>温度</w:t>
      </w:r>
      <w:r w:rsidR="00DC5A02" w:rsidRPr="00E71A52">
        <w:rPr>
          <w:rFonts w:hint="eastAsia"/>
        </w:rPr>
        <w:t>","ItemValues":"</w:t>
      </w:r>
      <w:r w:rsidR="00DC5A02" w:rsidRPr="00E71A52">
        <w:rPr>
          <w:rFonts w:hint="eastAsia"/>
        </w:rPr>
        <w:t>输入或选择的值</w:t>
      </w:r>
      <w:r w:rsidR="00DC5A02" w:rsidRPr="00E71A52">
        <w:rPr>
          <w:rFonts w:hint="eastAsia"/>
        </w:rPr>
        <w:t>","DataValid":"</w:t>
      </w:r>
      <w:r w:rsidR="00DC5A02" w:rsidRPr="00E71A52">
        <w:rPr>
          <w:rFonts w:hint="eastAsia"/>
        </w:rPr>
        <w:t>正常</w:t>
      </w:r>
      <w:r w:rsidR="00DC5A02" w:rsidRPr="00E71A52">
        <w:rPr>
          <w:rFonts w:hint="eastAsia"/>
        </w:rPr>
        <w:t>/</w:t>
      </w:r>
      <w:r w:rsidR="00DC5A02" w:rsidRPr="00E71A52">
        <w:rPr>
          <w:rFonts w:hint="eastAsia"/>
        </w:rPr>
        <w:t>异常</w:t>
      </w:r>
      <w:r w:rsidR="00DC5A02" w:rsidRPr="00E71A52">
        <w:rPr>
          <w:rFonts w:hint="eastAsia"/>
        </w:rPr>
        <w:t>"}</w:t>
      </w:r>
      <w:r w:rsidR="00DC5A02">
        <w:t>}]</w:t>
      </w:r>
    </w:p>
    <w:p w14:paraId="75714A31" w14:textId="19102DBF" w:rsidR="004D3829" w:rsidRDefault="004D3829">
      <w:r>
        <w:t>}]}</w:t>
      </w:r>
    </w:p>
    <w:p w14:paraId="0211D61B" w14:textId="77777777" w:rsidR="00C25795" w:rsidRDefault="00C25795"/>
    <w:p w14:paraId="014F7FE9" w14:textId="6E64F7B5" w:rsidR="00C25795" w:rsidRDefault="00A77112" w:rsidP="00A77112">
      <w:pPr>
        <w:pStyle w:val="a5"/>
        <w:numPr>
          <w:ilvl w:val="0"/>
          <w:numId w:val="1"/>
        </w:numPr>
      </w:pPr>
      <w:r>
        <w:rPr>
          <w:rFonts w:hint="eastAsia"/>
        </w:rPr>
        <w:t>巡检</w:t>
      </w:r>
      <w:r>
        <w:t>任务默认数据修改</w:t>
      </w:r>
    </w:p>
    <w:p w14:paraId="4E24A1EE" w14:textId="4A0044FD" w:rsidR="00A77112" w:rsidRDefault="00A77112" w:rsidP="00A77112">
      <w:pPr>
        <w:pStyle w:val="a5"/>
        <w:numPr>
          <w:ilvl w:val="0"/>
          <w:numId w:val="1"/>
        </w:numPr>
      </w:pPr>
      <w:r>
        <w:t>报检</w:t>
      </w:r>
    </w:p>
    <w:p w14:paraId="07638B89" w14:textId="633385C2" w:rsidR="00A77112" w:rsidRDefault="00A77112" w:rsidP="00A77112">
      <w:pPr>
        <w:pStyle w:val="a5"/>
        <w:numPr>
          <w:ilvl w:val="0"/>
          <w:numId w:val="1"/>
        </w:numPr>
        <w:rPr>
          <w:rFonts w:hint="eastAsia"/>
        </w:rPr>
      </w:pPr>
      <w:bookmarkStart w:id="2" w:name="_GoBack"/>
      <w:bookmarkEnd w:id="2"/>
    </w:p>
    <w:sectPr w:rsidR="00A77112" w:rsidSect="00232F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F6B55"/>
    <w:multiLevelType w:val="hybridMultilevel"/>
    <w:tmpl w:val="19EE43F2"/>
    <w:lvl w:ilvl="0" w:tplc="014AD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FE"/>
    <w:rsid w:val="001B22FE"/>
    <w:rsid w:val="00232F6A"/>
    <w:rsid w:val="0042205C"/>
    <w:rsid w:val="004D3829"/>
    <w:rsid w:val="005C006D"/>
    <w:rsid w:val="006F75FE"/>
    <w:rsid w:val="007A1511"/>
    <w:rsid w:val="009772BE"/>
    <w:rsid w:val="00A77112"/>
    <w:rsid w:val="00AD26A7"/>
    <w:rsid w:val="00B4470D"/>
    <w:rsid w:val="00C25795"/>
    <w:rsid w:val="00CB5DE9"/>
    <w:rsid w:val="00DC5A02"/>
    <w:rsid w:val="00E12244"/>
    <w:rsid w:val="00E7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287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22F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4470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4470D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B4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3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.bm21.com.cn:30002/mobile/usereq.aspx?action=getformdatalist&amp;templateid=2&amp;start=1&amp;pagesize=1000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d.bm21.com.cn:30002/mobile/usereq.aspx?action=getformdatalist&amp;templateid=2&amp;start=1&amp;pagesize=1000" TargetMode="External"/><Relationship Id="rId11" Type="http://schemas.openxmlformats.org/officeDocument/2006/relationships/hyperlink" Target="http://d.bm21.com.cn:30002/mobile/usereq.aspx?action=getformdatalist&amp;templateid=2&amp;start=1&amp;pagesize=1000" TargetMode="External"/><Relationship Id="rId12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3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4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5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6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7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8" Type="http://schemas.openxmlformats.org/officeDocument/2006/relationships/hyperlink" Target="http://d.bm21.com.cn:30002/mobile/usereq.aspx?action=gettasklist&amp;tick=34123457&amp;imei=868409021966852&amp;username=baojie&amp;filter=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.bm21.com.cn:30002/mobile/usereq.aspx?action=getformdatalist&amp;templateid=2&amp;start=1&amp;pagesize=1000" TargetMode="External"/><Relationship Id="rId6" Type="http://schemas.openxmlformats.org/officeDocument/2006/relationships/hyperlink" Target="http://d.bm21.com.cn:30002/mobile/usereq.aspx?action=getformdatalist&amp;templateid=2&amp;start=1&amp;pagesize=1000" TargetMode="External"/><Relationship Id="rId7" Type="http://schemas.openxmlformats.org/officeDocument/2006/relationships/hyperlink" Target="http://d.bm21.com.cn:30002/mobile/usereq.aspx?action=getformdatalist&amp;templateid=2&amp;start=1&amp;pagesize=1000" TargetMode="External"/><Relationship Id="rId8" Type="http://schemas.openxmlformats.org/officeDocument/2006/relationships/hyperlink" Target="http://d.bm21.com.cn:30002/mobile/usereq.aspx?action=getformdatalist&amp;templateid=2&amp;start=1&amp;pagesize=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864</Words>
  <Characters>4929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purang</Company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2016-09-14T23:43:00Z</dcterms:created>
  <dcterms:modified xsi:type="dcterms:W3CDTF">2016-09-24T10:53:00Z</dcterms:modified>
</cp:coreProperties>
</file>