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DCA0B" w14:textId="77777777" w:rsidR="00631323" w:rsidRDefault="00E90F48">
      <w:pPr>
        <w:rPr>
          <w:rFonts w:hint="eastAsia"/>
        </w:rPr>
      </w:pPr>
      <w:r>
        <w:rPr>
          <w:rFonts w:hint="eastAsia"/>
        </w:rPr>
        <w:t>问题列表：</w:t>
      </w:r>
    </w:p>
    <w:p w14:paraId="75DCC6DC" w14:textId="77777777" w:rsidR="00E90F48" w:rsidRDefault="0030391A" w:rsidP="00E90F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</w:t>
      </w:r>
      <w:r w:rsidR="00E90F48">
        <w:rPr>
          <w:rFonts w:hint="eastAsia"/>
        </w:rPr>
        <w:t>障里的疑问</w:t>
      </w:r>
    </w:p>
    <w:p w14:paraId="31C5CEF9" w14:textId="77777777" w:rsidR="00E90F48" w:rsidRDefault="00E90F48" w:rsidP="00E90F48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246D46" wp14:editId="62811774">
            <wp:extent cx="2286000" cy="406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256" cy="40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A1F369" w14:textId="77777777" w:rsidR="00E90F48" w:rsidRDefault="0030391A" w:rsidP="00E90F4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报</w:t>
      </w:r>
      <w:r w:rsidR="00E90F48">
        <w:rPr>
          <w:rFonts w:hint="eastAsia"/>
        </w:rPr>
        <w:t>障的这个编号（如上图标注</w:t>
      </w:r>
      <w:r w:rsidR="00E90F48">
        <w:rPr>
          <w:rFonts w:hint="eastAsia"/>
        </w:rPr>
        <w:t>1</w:t>
      </w:r>
      <w:r w:rsidR="00E90F48">
        <w:rPr>
          <w:rFonts w:hint="eastAsia"/>
        </w:rPr>
        <w:t>所示），在未提交到服务器的时候应该是还没有生成的</w:t>
      </w:r>
    </w:p>
    <w:p w14:paraId="3C03CB87" w14:textId="77777777" w:rsidR="00E90F48" w:rsidRDefault="00E90F48" w:rsidP="00E90F4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创建时间和编号一样，是不是都是后台生成？</w:t>
      </w:r>
    </w:p>
    <w:p w14:paraId="78A3BF59" w14:textId="77777777" w:rsidR="00E90F48" w:rsidRDefault="00E90F48" w:rsidP="00E90F4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添加故障设备是不是可以添加多台？</w:t>
      </w:r>
    </w:p>
    <w:p w14:paraId="3CF0BA36" w14:textId="77777777" w:rsidR="00693D5D" w:rsidRDefault="00693D5D" w:rsidP="00E90F4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服务类型、优先级有没必要后台下载使用，是不是枚举存储在本地即可？</w:t>
      </w:r>
    </w:p>
    <w:sectPr w:rsidR="00693D5D" w:rsidSect="006313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E5C9E"/>
    <w:multiLevelType w:val="hybridMultilevel"/>
    <w:tmpl w:val="232222DE"/>
    <w:lvl w:ilvl="0" w:tplc="1A020D3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7F6CF1"/>
    <w:multiLevelType w:val="hybridMultilevel"/>
    <w:tmpl w:val="77F0B284"/>
    <w:lvl w:ilvl="0" w:tplc="29087322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F48"/>
    <w:rsid w:val="0030391A"/>
    <w:rsid w:val="00631323"/>
    <w:rsid w:val="00693D5D"/>
    <w:rsid w:val="00A61C27"/>
    <w:rsid w:val="00E9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CF38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4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90F4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90F4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4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90F4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90F4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107</Characters>
  <Application>Microsoft Macintosh Word</Application>
  <DocSecurity>0</DocSecurity>
  <Lines>1</Lines>
  <Paragraphs>1</Paragraphs>
  <ScaleCrop>false</ScaleCrop>
  <Company>purang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 liu</dc:creator>
  <cp:keywords/>
  <dc:description/>
  <cp:lastModifiedBy>imac liu</cp:lastModifiedBy>
  <cp:revision>2</cp:revision>
  <dcterms:created xsi:type="dcterms:W3CDTF">2016-09-01T02:21:00Z</dcterms:created>
  <dcterms:modified xsi:type="dcterms:W3CDTF">2016-09-01T02:49:00Z</dcterms:modified>
</cp:coreProperties>
</file>