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FBBD6F8" w:rsidR="00E01A6F" w:rsidRPr="007E6774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54BAA">
        <w:rPr>
          <w:color w:val="000000"/>
          <w:sz w:val="32"/>
          <w:szCs w:val="28"/>
        </w:rPr>
        <w:t>1</w:t>
      </w:r>
    </w:p>
    <w:p w14:paraId="7B20B723" w14:textId="698587A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54BAA">
        <w:rPr>
          <w:bCs/>
          <w:color w:val="000000"/>
          <w:spacing w:val="-5"/>
          <w:sz w:val="32"/>
          <w:szCs w:val="28"/>
        </w:rPr>
        <w:t>Решение биквадратного уравнения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B8F4D44" w:rsidR="00E01A6F" w:rsidRPr="00D9706E" w:rsidRDefault="007753A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Олейников И.И.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5102C4C1" w14:textId="309D9E49" w:rsidR="00426EA2" w:rsidRPr="00DC2AFE" w:rsidRDefault="00426EA2" w:rsidP="00000EC7">
      <w:pPr>
        <w:spacing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 для ре</w:t>
      </w:r>
      <w:r w:rsidR="00DC2AFE">
        <w:rPr>
          <w:sz w:val="28"/>
          <w:szCs w:val="28"/>
        </w:rPr>
        <w:t xml:space="preserve">шения биквадратного уравнения </w:t>
      </w:r>
    </w:p>
    <w:p w14:paraId="7242EFC2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CF4E8E7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A97B079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859E189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4B2DF480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3FFC54E5" w14:textId="41C1356B" w:rsidR="008F10D1" w:rsidRPr="00426EA2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45847F2" w14:textId="77777777" w:rsidR="00FD0E8D" w:rsidRPr="00FF4CA5" w:rsidRDefault="00FD0E8D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2FF28BF6" w:rsidR="00000EC7" w:rsidRDefault="00DC2AFE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pict w14:anchorId="06F03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21.5pt">
            <v:imagedata r:id="rId8" o:title="ClassDiagram1"/>
          </v:shape>
        </w:pict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D4002B0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C0D497B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6F101C8" w14:textId="77777777" w:rsidR="00DC2AFE" w:rsidRDefault="00DC2AFE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6469BFF" w14:textId="77777777" w:rsidR="00DC2AFE" w:rsidRDefault="00DC2AFE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40D1B71" w14:textId="77777777" w:rsidR="00DC2AFE" w:rsidRDefault="00DC2AFE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F7B25CD" w14:textId="6DDB605F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bookmarkStart w:id="0" w:name="_GoBack"/>
      <w:bookmarkEnd w:id="0"/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7CCF780B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E3D386C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A4A4B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_1</w:t>
      </w:r>
    </w:p>
    <w:p w14:paraId="18F10EE4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D50D07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261BB54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5C7409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7DC541D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93A405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08123C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</w:t>
      </w:r>
      <w:proofErr w:type="spellEnd"/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9B0470A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своб</w:t>
      </w:r>
      <w:proofErr w:type="spellEnd"/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</w:p>
    <w:p w14:paraId="6AA209CC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Олейников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Илья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ИУ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5-32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EB5AB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C43CC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его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</w:t>
      </w:r>
    </w:p>
    <w:p w14:paraId="3D71F1C7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5451F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N_Kof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?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nKoaf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?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выводит назв.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D498A54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4CB114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t&lt;3;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есть параметры ком. строки(берутся первые 3)</w:t>
      </w:r>
    </w:p>
    <w:p w14:paraId="5E3209C8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0AE1C5E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[t])||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[0]==0)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параметр-число, он записывается в след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2830C66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87FA57C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FC4669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"Введенный параметр неверен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/иначе вывод ошибки</w:t>
      </w:r>
    </w:p>
    <w:p w14:paraId="4026051C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D9ECA48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FC2EE18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434E291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N_Kof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равен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[t++]}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//вывод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</w:t>
      </w:r>
    </w:p>
    <w:p w14:paraId="4BE491F7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AC0A0E7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E96E2B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i= t;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через ком. стр. были введены не все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вводим с клав.</w:t>
      </w:r>
    </w:p>
    <w:p w14:paraId="183466ED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5D5CF4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C3C1B9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])||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[0]==0)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7DEBC22D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BadIn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852ECF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619BC9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A226AB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Введенные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A=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B=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C=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</w:t>
      </w:r>
      <w:proofErr w:type="spellEnd"/>
    </w:p>
    <w:p w14:paraId="1EB22DE3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775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3497270C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C1B913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E5CCD8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71F0441F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Дискр</w:t>
      </w:r>
      <w:proofErr w:type="spellEnd"/>
    </w:p>
    <w:p w14:paraId="2972484F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CB9AC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 = (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*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[1]) - (4 *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*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</w:t>
      </w:r>
      <w:proofErr w:type="spellEnd"/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дискр</w:t>
      </w:r>
      <w:proofErr w:type="spellEnd"/>
    </w:p>
    <w:p w14:paraId="3A7BAD16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дискр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меньше 0, то корней нет</w:t>
      </w:r>
    </w:p>
    <w:p w14:paraId="35AC0846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C632C2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960157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Вычисление и вывод корней</w:t>
      </w:r>
    </w:p>
    <w:p w14:paraId="66BE174F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910E16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x =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корней</w:t>
      </w:r>
    </w:p>
    <w:p w14:paraId="48D63A68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//корень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дискр</w:t>
      </w:r>
      <w:proofErr w:type="spellEnd"/>
    </w:p>
    <w:p w14:paraId="5D8B8E82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- d;</w:t>
      </w:r>
    </w:p>
    <w:p w14:paraId="4DE6EC30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-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+ d;</w:t>
      </w:r>
    </w:p>
    <w:p w14:paraId="2EFFDAE9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/= 2 *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287DDE95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/= 2 *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koaf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7FD0CDF8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AAD1E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FFB7D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= 0;</w:t>
      </w:r>
    </w:p>
    <w:p w14:paraId="486FCEF7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63AA6F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</w:p>
    <w:p w14:paraId="7E8E097C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(x[0] &gt; 0)</w:t>
      </w:r>
    </w:p>
    <w:p w14:paraId="2A0EDDD9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6194CB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(x[0]);</w:t>
      </w:r>
    </w:p>
    <w:p w14:paraId="1595E3C0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-x[0];</w:t>
      </w:r>
    </w:p>
    <w:p w14:paraId="324EF27A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$"x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{++t}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{x[0]}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{++t}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{x[1]}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корней</w:t>
      </w:r>
    </w:p>
    <w:p w14:paraId="19B8EEDD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B06521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2] &gt; 0)</w:t>
      </w:r>
    </w:p>
    <w:p w14:paraId="1824A2D2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087011E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(x[2]);</w:t>
      </w:r>
    </w:p>
    <w:p w14:paraId="6642C9E4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-x[2];</w:t>
      </w:r>
    </w:p>
    <w:p w14:paraId="2B48228C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$"x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{++t}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{x[2]}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{++t}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{x[3]}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корней</w:t>
      </w:r>
    </w:p>
    <w:p w14:paraId="09620BDC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6DB6D7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корней нет</w:t>
      </w:r>
    </w:p>
    <w:p w14:paraId="390C0742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7F4ED0" w14:textId="77777777" w:rsidR="007753A3" w:rsidRPr="00DC2AFE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2A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75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37FF4141" w14:textId="77777777" w:rsidR="007753A3" w:rsidRPr="00DC2AFE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71D39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A8FFE8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6E25D9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EC302" w14:textId="77777777" w:rsidR="007753A3" w:rsidRPr="00DC2AFE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UnX</w:t>
      </w:r>
      <w:proofErr w:type="spellEnd"/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DC2A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DC2A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корней</w:t>
      </w:r>
      <w:r w:rsidRPr="00DC2A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4F7C0103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3FAF66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38B7B2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77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EBE0C3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1A5C0D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Environment.Exit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2D4A35F1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042284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BadIn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неправ</w:t>
      </w:r>
      <w:r w:rsidRPr="00775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20ACCBC4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11DF51" w14:textId="77777777" w:rsidR="007753A3" w:rsidRP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B0FA58" w14:textId="77777777" w:rsidR="007753A3" w:rsidRPr="00DC2AFE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775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C2A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Неправильный</w:t>
      </w:r>
      <w:r w:rsidRPr="00DC2A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DC2A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DC2A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C2A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DC2A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80EC97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A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50148E7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D569CEA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ECE6C10" w14:textId="77777777" w:rsidR="007753A3" w:rsidRDefault="007753A3" w:rsidP="007753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46E45B" w14:textId="77777777" w:rsidR="00FD0AB0" w:rsidRPr="001F5ED9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12B342E4" w14:textId="77777777" w:rsidR="00FD0AB0" w:rsidRPr="001F5ED9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3A563643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4B13D0F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6B302A1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B8E6481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69B7B20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D2C2448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34EE186F" w:rsidR="00AF6E20" w:rsidRPr="001F5ED9" w:rsidRDefault="001B47AB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11789C5A" w:rsidR="00827F3B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7506CB0E" wp14:editId="20A8D31F">
            <wp:extent cx="38671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p w14:paraId="5B12D307" w14:textId="5726CECD" w:rsidR="007753A3" w:rsidRDefault="007753A3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20474451" wp14:editId="69149F0E">
            <wp:extent cx="376237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BD6" w14:textId="685D1AAD" w:rsidR="007753A3" w:rsidRPr="00436282" w:rsidRDefault="007753A3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56D5589B" wp14:editId="51B51284">
            <wp:extent cx="3886200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A3" w:rsidRPr="00436282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3D757" w14:textId="77777777" w:rsidR="00715A33" w:rsidRDefault="00715A33">
      <w:r>
        <w:separator/>
      </w:r>
    </w:p>
  </w:endnote>
  <w:endnote w:type="continuationSeparator" w:id="0">
    <w:p w14:paraId="45E94D46" w14:textId="77777777" w:rsidR="00715A33" w:rsidRDefault="0071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715A33">
    <w:pPr>
      <w:pStyle w:val="a5"/>
      <w:jc w:val="right"/>
    </w:pPr>
  </w:p>
  <w:p w14:paraId="427728D0" w14:textId="77777777" w:rsidR="00891341" w:rsidRDefault="00715A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B563D" w14:textId="77777777" w:rsidR="00715A33" w:rsidRDefault="00715A33">
      <w:r>
        <w:separator/>
      </w:r>
    </w:p>
  </w:footnote>
  <w:footnote w:type="continuationSeparator" w:id="0">
    <w:p w14:paraId="5D367C73" w14:textId="77777777" w:rsidR="00715A33" w:rsidRDefault="00715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5A33"/>
    <w:rsid w:val="00717C3F"/>
    <w:rsid w:val="00721633"/>
    <w:rsid w:val="00724947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2AFE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D16CD-BEEB-4907-AA83-576D4307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илья олейников</cp:lastModifiedBy>
  <cp:revision>3</cp:revision>
  <dcterms:created xsi:type="dcterms:W3CDTF">2020-10-05T17:43:00Z</dcterms:created>
  <dcterms:modified xsi:type="dcterms:W3CDTF">2020-10-16T00:32:00Z</dcterms:modified>
</cp:coreProperties>
</file>