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8AA5C74" w:rsidR="00E01A6F" w:rsidRPr="00893F33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893F33" w:rsidRPr="00893F33">
        <w:rPr>
          <w:color w:val="000000"/>
          <w:sz w:val="32"/>
          <w:szCs w:val="28"/>
        </w:rPr>
        <w:t>3</w:t>
      </w:r>
    </w:p>
    <w:p w14:paraId="7B20B723" w14:textId="44DA3BA7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6045F9">
        <w:rPr>
          <w:bCs/>
          <w:color w:val="000000"/>
          <w:spacing w:val="-5"/>
          <w:sz w:val="32"/>
          <w:szCs w:val="28"/>
        </w:rPr>
        <w:t xml:space="preserve">Реализация работы </w:t>
      </w:r>
      <w:r w:rsidR="00893F33" w:rsidRPr="00893F33">
        <w:rPr>
          <w:bCs/>
          <w:color w:val="000000"/>
          <w:spacing w:val="-5"/>
          <w:sz w:val="32"/>
          <w:szCs w:val="28"/>
        </w:rPr>
        <w:t>c коллекциями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B8F4D44" w:rsidR="00E01A6F" w:rsidRPr="00D9706E" w:rsidRDefault="007753A3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Олейников И.И.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0E219F4E" w:rsid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3AE92204" w14:textId="2114D6E6" w:rsidR="00C00665" w:rsidRDefault="00C00665" w:rsidP="00C0066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</w:t>
      </w:r>
      <w:r>
        <w:rPr>
          <w:sz w:val="28"/>
          <w:szCs w:val="28"/>
        </w:rPr>
        <w:t>ализующую работу с коллекциями.</w:t>
      </w:r>
    </w:p>
    <w:p w14:paraId="3784E98E" w14:textId="77777777" w:rsidR="00C00665" w:rsidRPr="00C00665" w:rsidRDefault="00C00665" w:rsidP="00C00665">
      <w:pPr>
        <w:ind w:firstLine="708"/>
        <w:jc w:val="both"/>
        <w:rPr>
          <w:sz w:val="28"/>
          <w:szCs w:val="28"/>
        </w:rPr>
      </w:pPr>
      <w:bookmarkStart w:id="0" w:name="_GoBack"/>
      <w:bookmarkEnd w:id="0"/>
    </w:p>
    <w:p w14:paraId="128B1FE2" w14:textId="77777777" w:rsidR="00893F33" w:rsidRDefault="00893F33" w:rsidP="00893F33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 w:val="28"/>
          <w:szCs w:val="28"/>
          <w:lang w:val="en-US"/>
        </w:rPr>
        <w:t>C</w:t>
      </w:r>
      <w:r w:rsidRPr="00893F33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</w:p>
    <w:p w14:paraId="7E52D938" w14:textId="77777777" w:rsidR="00893F33" w:rsidRDefault="00893F33" w:rsidP="00893F33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объекты классов </w:t>
      </w:r>
      <w:r w:rsidRPr="00E9108A">
        <w:rPr>
          <w:sz w:val="28"/>
          <w:szCs w:val="28"/>
        </w:rPr>
        <w:t>«Прямоугольник», «Квадрат», «Круг»</w:t>
      </w:r>
      <w:r>
        <w:rPr>
          <w:sz w:val="28"/>
          <w:szCs w:val="28"/>
        </w:rPr>
        <w:t>.</w:t>
      </w:r>
    </w:p>
    <w:p w14:paraId="4B643B6B" w14:textId="77777777" w:rsidR="00893F33" w:rsidRPr="001336CF" w:rsidRDefault="00893F33" w:rsidP="00893F33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sz w:val="28"/>
          <w:szCs w:val="28"/>
        </w:rPr>
        <w:t>IComparable</w:t>
      </w:r>
      <w:proofErr w:type="spellEnd"/>
      <w:r w:rsidRPr="001336CF">
        <w:rPr>
          <w:sz w:val="28"/>
          <w:szCs w:val="28"/>
        </w:rPr>
        <w:t>.</w:t>
      </w:r>
      <w:r>
        <w:rPr>
          <w:sz w:val="28"/>
          <w:szCs w:val="28"/>
        </w:rPr>
        <w:t xml:space="preserve"> Сортировка производится по площади фигуры.</w:t>
      </w:r>
    </w:p>
    <w:p w14:paraId="5F485E4C" w14:textId="77777777" w:rsidR="00893F33" w:rsidRDefault="00893F33" w:rsidP="00893F33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коллекцию</w:t>
      </w:r>
      <w:r w:rsidRPr="00667ADB">
        <w:rPr>
          <w:sz w:val="28"/>
          <w:szCs w:val="28"/>
        </w:rPr>
        <w:t xml:space="preserve"> класс</w:t>
      </w:r>
      <w:r>
        <w:rPr>
          <w:sz w:val="28"/>
          <w:szCs w:val="28"/>
        </w:rPr>
        <w:t>а</w:t>
      </w:r>
      <w:r w:rsidRPr="00667ADB">
        <w:rPr>
          <w:sz w:val="28"/>
          <w:szCs w:val="28"/>
        </w:rPr>
        <w:t xml:space="preserve"> </w:t>
      </w:r>
      <w:proofErr w:type="spellStart"/>
      <w:r w:rsidRPr="00667ADB"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76566F0F" w14:textId="77777777" w:rsidR="00893F33" w:rsidRDefault="00893F33" w:rsidP="00893F33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коллекцию</w:t>
      </w:r>
      <w:r w:rsidRPr="00667ADB">
        <w:rPr>
          <w:sz w:val="28"/>
          <w:szCs w:val="28"/>
        </w:rPr>
        <w:t xml:space="preserve"> класс</w:t>
      </w:r>
      <w:r>
        <w:rPr>
          <w:sz w:val="28"/>
          <w:szCs w:val="28"/>
        </w:rPr>
        <w:t>а</w:t>
      </w:r>
      <w:r w:rsidRPr="00667ADB">
        <w:rPr>
          <w:sz w:val="28"/>
          <w:szCs w:val="28"/>
        </w:rPr>
        <w:t xml:space="preserve"> </w:t>
      </w:r>
      <w:proofErr w:type="spellStart"/>
      <w:r w:rsidRPr="00667ADB">
        <w:rPr>
          <w:sz w:val="28"/>
          <w:szCs w:val="28"/>
        </w:rPr>
        <w:t>List</w:t>
      </w:r>
      <w:proofErr w:type="spellEnd"/>
      <w:r w:rsidRPr="00893F33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Figure</w:t>
      </w:r>
      <w:r w:rsidRPr="00893F33">
        <w:rPr>
          <w:sz w:val="28"/>
          <w:szCs w:val="28"/>
        </w:rPr>
        <w:t>&gt;</w:t>
      </w:r>
      <w:r>
        <w:rPr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14:paraId="6CEF9067" w14:textId="77777777" w:rsidR="00893F33" w:rsidRDefault="00893F33" w:rsidP="00893F33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E12869">
        <w:rPr>
          <w:sz w:val="28"/>
          <w:szCs w:val="28"/>
        </w:rPr>
        <w:t>Модифицировать класс разреженной матрицы</w:t>
      </w:r>
      <w:r>
        <w:rPr>
          <w:sz w:val="28"/>
          <w:szCs w:val="28"/>
        </w:rPr>
        <w:t xml:space="preserve"> (проект </w:t>
      </w:r>
      <w:proofErr w:type="spellStart"/>
      <w:r w:rsidRPr="001336CF">
        <w:rPr>
          <w:sz w:val="28"/>
          <w:szCs w:val="28"/>
        </w:rPr>
        <w:t>SparseMatrix</w:t>
      </w:r>
      <w:proofErr w:type="spellEnd"/>
      <w:r>
        <w:rPr>
          <w:sz w:val="28"/>
          <w:szCs w:val="28"/>
        </w:rPr>
        <w:t>)</w:t>
      </w:r>
      <w:r w:rsidRPr="00E12869">
        <w:rPr>
          <w:sz w:val="28"/>
          <w:szCs w:val="28"/>
        </w:rPr>
        <w:t xml:space="preserve"> для работы с тремя измерениями – </w:t>
      </w:r>
      <w:proofErr w:type="spellStart"/>
      <w:proofErr w:type="gramStart"/>
      <w:r w:rsidRPr="00E12869">
        <w:rPr>
          <w:sz w:val="28"/>
          <w:szCs w:val="28"/>
        </w:rPr>
        <w:t>x,y</w:t>
      </w:r>
      <w:proofErr w:type="gramEnd"/>
      <w:r w:rsidRPr="00E12869">
        <w:rPr>
          <w:sz w:val="28"/>
          <w:szCs w:val="28"/>
        </w:rPr>
        <w:t>,z</w:t>
      </w:r>
      <w:proofErr w:type="spellEnd"/>
      <w:r w:rsidRPr="00E12869">
        <w:rPr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sz w:val="28"/>
          <w:szCs w:val="28"/>
        </w:rPr>
        <w:t>ToString</w:t>
      </w:r>
      <w:proofErr w:type="spellEnd"/>
      <w:r w:rsidRPr="00E12869">
        <w:rPr>
          <w:sz w:val="28"/>
          <w:szCs w:val="28"/>
        </w:rPr>
        <w:t>() осуществлять в том виде, который Вы считаете наиболее удобным.</w:t>
      </w:r>
      <w:r>
        <w:rPr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14:paraId="3D83A64C" w14:textId="77777777" w:rsidR="00893F33" w:rsidRDefault="00893F33" w:rsidP="00893F33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C63BAF">
        <w:rPr>
          <w:sz w:val="28"/>
          <w:szCs w:val="28"/>
        </w:rPr>
        <w:t>Реализовать класс «</w:t>
      </w:r>
      <w:proofErr w:type="spellStart"/>
      <w:r w:rsidRPr="00DF6372">
        <w:rPr>
          <w:sz w:val="28"/>
          <w:szCs w:val="28"/>
        </w:rPr>
        <w:t>SimpleStack</w:t>
      </w:r>
      <w:proofErr w:type="spellEnd"/>
      <w:r w:rsidRPr="00C63BAF">
        <w:rPr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sz w:val="28"/>
          <w:szCs w:val="28"/>
        </w:rPr>
        <w:t>SimpleStack</w:t>
      </w:r>
      <w:proofErr w:type="spellEnd"/>
      <w:r w:rsidRPr="00C63BAF">
        <w:rPr>
          <w:sz w:val="28"/>
          <w:szCs w:val="28"/>
        </w:rPr>
        <w:t xml:space="preserve"> наследуется от </w:t>
      </w:r>
      <w:r w:rsidRPr="00DF6372">
        <w:rPr>
          <w:sz w:val="28"/>
          <w:szCs w:val="28"/>
        </w:rPr>
        <w:t xml:space="preserve">класса </w:t>
      </w:r>
      <w:proofErr w:type="spellStart"/>
      <w:r w:rsidRPr="00DF6372">
        <w:rPr>
          <w:sz w:val="28"/>
          <w:szCs w:val="28"/>
        </w:rPr>
        <w:t>SimpleList</w:t>
      </w:r>
      <w:proofErr w:type="spellEnd"/>
      <w:r w:rsidRPr="00DF6372">
        <w:rPr>
          <w:sz w:val="28"/>
          <w:szCs w:val="28"/>
        </w:rPr>
        <w:t xml:space="preserve"> (проект </w:t>
      </w:r>
      <w:proofErr w:type="spellStart"/>
      <w:r w:rsidRPr="00DF6372">
        <w:rPr>
          <w:sz w:val="28"/>
          <w:szCs w:val="28"/>
        </w:rPr>
        <w:t>SimpleListProject</w:t>
      </w:r>
      <w:proofErr w:type="spellEnd"/>
      <w:r w:rsidRPr="00DF6372">
        <w:rPr>
          <w:sz w:val="28"/>
          <w:szCs w:val="28"/>
        </w:rPr>
        <w:t>).</w:t>
      </w:r>
      <w:r w:rsidRPr="00C63BAF">
        <w:rPr>
          <w:sz w:val="28"/>
          <w:szCs w:val="28"/>
        </w:rPr>
        <w:t xml:space="preserve"> Необходимо добавить </w:t>
      </w:r>
      <w:r>
        <w:rPr>
          <w:sz w:val="28"/>
          <w:szCs w:val="28"/>
        </w:rPr>
        <w:t>в класс методы:</w:t>
      </w:r>
    </w:p>
    <w:p w14:paraId="7E8F7438" w14:textId="77777777" w:rsidR="00893F33" w:rsidRPr="00893F33" w:rsidRDefault="00893F33" w:rsidP="00893F33">
      <w:pPr>
        <w:pStyle w:val="a8"/>
        <w:numPr>
          <w:ilvl w:val="1"/>
          <w:numId w:val="22"/>
        </w:numPr>
        <w:spacing w:after="200" w:line="276" w:lineRule="auto"/>
        <w:jc w:val="both"/>
        <w:rPr>
          <w:sz w:val="28"/>
          <w:szCs w:val="28"/>
          <w:lang w:val="en-US"/>
        </w:rPr>
      </w:pPr>
      <w:r w:rsidRPr="00893F33">
        <w:rPr>
          <w:sz w:val="28"/>
          <w:szCs w:val="28"/>
          <w:lang w:val="en-US"/>
        </w:rPr>
        <w:t xml:space="preserve">public void Push(T element) – </w:t>
      </w:r>
      <w:r>
        <w:rPr>
          <w:sz w:val="28"/>
          <w:szCs w:val="28"/>
        </w:rPr>
        <w:t>добавление</w:t>
      </w:r>
      <w:r w:rsidRPr="00893F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93F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стек</w:t>
      </w:r>
      <w:r w:rsidRPr="00893F33">
        <w:rPr>
          <w:sz w:val="28"/>
          <w:szCs w:val="28"/>
          <w:lang w:val="en-US"/>
        </w:rPr>
        <w:t>;</w:t>
      </w:r>
    </w:p>
    <w:p w14:paraId="606A748A" w14:textId="77777777" w:rsidR="00893F33" w:rsidRPr="00DF6372" w:rsidRDefault="00893F33" w:rsidP="00893F33">
      <w:pPr>
        <w:pStyle w:val="a8"/>
        <w:numPr>
          <w:ilvl w:val="1"/>
          <w:numId w:val="22"/>
        </w:numPr>
        <w:spacing w:after="200" w:line="276" w:lineRule="auto"/>
        <w:jc w:val="both"/>
        <w:rPr>
          <w:sz w:val="28"/>
          <w:szCs w:val="28"/>
        </w:rPr>
      </w:pPr>
      <w:proofErr w:type="spellStart"/>
      <w:r w:rsidRPr="00DF6372">
        <w:rPr>
          <w:sz w:val="28"/>
          <w:szCs w:val="28"/>
        </w:rPr>
        <w:t>public</w:t>
      </w:r>
      <w:proofErr w:type="spellEnd"/>
      <w:r w:rsidRPr="00DF6372">
        <w:rPr>
          <w:sz w:val="28"/>
          <w:szCs w:val="28"/>
        </w:rPr>
        <w:t> T </w:t>
      </w:r>
      <w:proofErr w:type="spellStart"/>
      <w:proofErr w:type="gramStart"/>
      <w:r w:rsidRPr="00DF6372">
        <w:rPr>
          <w:sz w:val="28"/>
          <w:szCs w:val="28"/>
        </w:rPr>
        <w:t>Pop</w:t>
      </w:r>
      <w:proofErr w:type="spellEnd"/>
      <w:r w:rsidRPr="00DF6372">
        <w:rPr>
          <w:sz w:val="28"/>
          <w:szCs w:val="28"/>
        </w:rPr>
        <w:t>(</w:t>
      </w:r>
      <w:proofErr w:type="gramEnd"/>
      <w:r w:rsidRPr="00DF6372">
        <w:rPr>
          <w:sz w:val="28"/>
          <w:szCs w:val="28"/>
        </w:rPr>
        <w:t>)</w:t>
      </w:r>
      <w:r>
        <w:rPr>
          <w:sz w:val="28"/>
          <w:szCs w:val="28"/>
        </w:rPr>
        <w:t xml:space="preserve"> – чтение с удалением из стека.</w:t>
      </w:r>
    </w:p>
    <w:p w14:paraId="6F05B70F" w14:textId="77777777" w:rsidR="00893F33" w:rsidRPr="00DF6372" w:rsidRDefault="00893F33" w:rsidP="00893F33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DF6372">
        <w:rPr>
          <w:sz w:val="28"/>
          <w:szCs w:val="28"/>
        </w:rPr>
        <w:t>Пример работы класса</w:t>
      </w:r>
      <w:r>
        <w:rPr>
          <w:sz w:val="28"/>
          <w:szCs w:val="28"/>
        </w:rPr>
        <w:t xml:space="preserve"> </w:t>
      </w:r>
      <w:proofErr w:type="spellStart"/>
      <w:r w:rsidRPr="00DF6372">
        <w:rPr>
          <w:sz w:val="28"/>
          <w:szCs w:val="28"/>
        </w:rPr>
        <w:t>SimpleStack</w:t>
      </w:r>
      <w:proofErr w:type="spellEnd"/>
      <w:r w:rsidRPr="00DF6372">
        <w:rPr>
          <w:sz w:val="28"/>
          <w:szCs w:val="28"/>
        </w:rPr>
        <w:t xml:space="preserve"> реализовать на основе геометрических фигур.</w:t>
      </w:r>
    </w:p>
    <w:p w14:paraId="43582E82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102B0B01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5E9F6EB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16DC0D6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50F8C32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5EDD9CC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30CE49D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4295AC3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8C612B3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CF8913A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653D034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AD7762C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EB6476E" w14:textId="77777777" w:rsidR="006045F9" w:rsidRDefault="006045F9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0A35921" w14:textId="621159FE" w:rsidR="00000EC7" w:rsidRDefault="00000EC7" w:rsidP="006045F9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073DACA5" w:rsidR="00000EC7" w:rsidRDefault="00C00665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pict w14:anchorId="79FC8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50.45pt">
            <v:imagedata r:id="rId8" o:title="ClassDiagram1"/>
          </v:shape>
        </w:pict>
      </w: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D4002B0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C0D497B" w14:textId="77777777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27AF6D82" w14:textId="77777777" w:rsidR="006045F9" w:rsidRDefault="006045F9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6F7B25CD" w14:textId="0C1629A4" w:rsidR="00274670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494834F8" w14:textId="5DA8C827" w:rsidR="004C53D5" w:rsidRPr="004C53D5" w:rsidRDefault="004C53D5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  <w:lang w:val="en-US"/>
        </w:rPr>
        <w:t>Class1</w:t>
      </w:r>
    </w:p>
    <w:p w14:paraId="3B891C4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60F025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D9E46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1C159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760BD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_3</w:t>
      </w:r>
    </w:p>
    <w:p w14:paraId="65B10ED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93693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637EFF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FCDAA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15CF3E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14:paraId="16070BA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7574BB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data {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B00152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D384E1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Следующий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14:paraId="64178DE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6ACE6A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next {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219BD4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E5B2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5A7AC5C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020D0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BAA60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118C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9FDB2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1A7AA6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42257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CA30DA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14:paraId="0650BDC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28E496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</w:t>
      </w:r>
    </w:p>
    <w:p w14:paraId="07A2A56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: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14:paraId="05B0F22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45CA4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06E146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5A10C08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FB7CFF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first =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B2226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DEA3EF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543CB7B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Последний элемент списка</w:t>
      </w:r>
    </w:p>
    <w:p w14:paraId="44E22EB6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426CDD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last =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B477A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5EBF0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2D3FB7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3963B2D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0D1BAE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</w:p>
    <w:p w14:paraId="48FCEC7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0961C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 }</w:t>
      </w:r>
    </w:p>
    <w:p w14:paraId="44FA195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_count = value; }</w:t>
      </w:r>
    </w:p>
    <w:p w14:paraId="49AB01F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770EA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</w:t>
      </w:r>
    </w:p>
    <w:p w14:paraId="327A507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EEF9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FE9D9A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594EDFA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1E73EF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5F6885F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Add(T element)</w:t>
      </w:r>
    </w:p>
    <w:p w14:paraId="47E9347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8DC4B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</w:t>
      </w:r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element);</w:t>
      </w:r>
    </w:p>
    <w:p w14:paraId="51C08F6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6349291E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BB5C89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первого элемента</w:t>
      </w:r>
    </w:p>
    <w:p w14:paraId="16D9B82F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97B905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5CDBA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6285A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AE5387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C71F2F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следующих элементов</w:t>
      </w:r>
    </w:p>
    <w:p w14:paraId="7F04304D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EBDFF4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9F6D94D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//Присоединение элемента к цепочке</w:t>
      </w:r>
    </w:p>
    <w:p w14:paraId="4DFB33A4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F8FE29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Просоединенный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 считается последним</w:t>
      </w:r>
    </w:p>
    <w:p w14:paraId="433B2DBB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5639AC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6EF540D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78450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FCC9E6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2DA6AC6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контейнера с заданным номером </w:t>
      </w:r>
    </w:p>
    <w:p w14:paraId="503F0F4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E39554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14:paraId="188A749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A89EB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((number &lt; 0) || (number &gt;=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9DE0A6D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642F508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//Можно создать собственный класс исключения</w:t>
      </w:r>
    </w:p>
    <w:p w14:paraId="51BEE9EE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2127E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03A31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94F76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current =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E43E4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0135058E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22C611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//Пропускаем нужное количество элементов</w:t>
      </w:r>
    </w:p>
    <w:p w14:paraId="53155DD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5BD89A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35673E9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 элементу</w:t>
      </w:r>
    </w:p>
    <w:p w14:paraId="26A9539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F8863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Увеличение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счетчика</w:t>
      </w:r>
    </w:p>
    <w:p w14:paraId="01410AC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7481DC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AA79A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0A3A0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52624058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4B4337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5E674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8ABED0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элемента с заданным номером</w:t>
      </w:r>
    </w:p>
    <w:p w14:paraId="26B0D2C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893D13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Get(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14:paraId="09CE4DE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8E5FD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(number).data;</w:t>
      </w:r>
    </w:p>
    <w:p w14:paraId="5300AB2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B2D96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AFCE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D5753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1FDF76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перебора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коллекции</w:t>
      </w:r>
    </w:p>
    <w:p w14:paraId="2709D88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FC49B4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IEnumerator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48572F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976F5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current =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6B30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EA7E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1C5CF22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!=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C2D84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1EEE26C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06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</w:t>
      </w:r>
      <w:r w:rsidRPr="00C006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текущего</w:t>
      </w:r>
      <w:r w:rsidRPr="00C006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3471148A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proofErr w:type="gramEnd"/>
      <w:r w:rsidRPr="00C00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0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r w:rsidRPr="00C00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C00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2DBAA9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6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 элементу</w:t>
      </w:r>
    </w:p>
    <w:p w14:paraId="025EDF02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9DFBB7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3CE408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8D2EA1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42B3A9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//Реализация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обощенного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IEnumerator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&lt;T&gt; требует реализации необобщенного интерфейса</w:t>
      </w:r>
    </w:p>
    <w:p w14:paraId="7AF34264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//Данный метод добавляется автоматически при реализации интерфейса</w:t>
      </w:r>
    </w:p>
    <w:p w14:paraId="6146FB0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System.Collections.IEnumerator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System.Collections.IEnumerable.GetEnumerator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7B19096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8A36F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6B827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78D5C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F6A9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09947E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ортировка</w:t>
      </w:r>
      <w:proofErr w:type="spellEnd"/>
    </w:p>
    <w:p w14:paraId="4369089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F7A88C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Sort()</w:t>
      </w:r>
    </w:p>
    <w:p w14:paraId="0ADF106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859A9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62882B6E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F70AFB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D07DD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DD38A78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Алгоритм быстрой сортировки</w:t>
      </w:r>
    </w:p>
    <w:p w14:paraId="0773E7A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489AA4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30567F1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high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14:paraId="0156ADF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low,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high)</w:t>
      </w:r>
    </w:p>
    <w:p w14:paraId="755D767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96658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low;</w:t>
      </w:r>
    </w:p>
    <w:p w14:paraId="2DC10D1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high;</w:t>
      </w:r>
    </w:p>
    <w:p w14:paraId="6220BFB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x = </w:t>
      </w:r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(low + high) / 2);</w:t>
      </w:r>
    </w:p>
    <w:p w14:paraId="1D66BEF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14:paraId="09B814F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0A2E4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&lt; 0) ++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9D9FF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(Get(j).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&gt; 0) --j;</w:t>
      </w:r>
    </w:p>
    <w:p w14:paraId="5D0DFE6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14:paraId="7CE66AA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962DF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526EE1B4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14:paraId="02D5A95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9CDEDC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14:paraId="4C27EB9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852FA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&lt; j) Sort(low, j);</w:t>
      </w:r>
    </w:p>
    <w:p w14:paraId="3A8318C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high) Sort(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high);</w:t>
      </w:r>
    </w:p>
    <w:p w14:paraId="525A59B7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F30AFFF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DCC6C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5C2343A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Вспомогательный метод для обмена элементов при сортировке</w:t>
      </w:r>
    </w:p>
    <w:p w14:paraId="665A8BE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AB6204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14:paraId="7800BA8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FFAC9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ci =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8E2DC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j);</w:t>
      </w:r>
    </w:p>
    <w:p w14:paraId="067FC36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temp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712A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cj.data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13E6F6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cj.data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905817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B903356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60E40EF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DDF0B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</w:t>
      </w:r>
    </w:p>
    <w:p w14:paraId="0C6922F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IComparable</w:t>
      </w:r>
      <w:proofErr w:type="spellEnd"/>
    </w:p>
    <w:p w14:paraId="386ECF9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1DE13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Push(T element)</w:t>
      </w:r>
    </w:p>
    <w:p w14:paraId="2B55D84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56880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element);</w:t>
      </w:r>
    </w:p>
    <w:p w14:paraId="6DACB6B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EADD0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 Pop()</w:t>
      </w:r>
    </w:p>
    <w:p w14:paraId="6E2E3F4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3DF8D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 item;</w:t>
      </w:r>
    </w:p>
    <w:p w14:paraId="0780CBC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316E350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0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C0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0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стеке</w:t>
      </w:r>
      <w:r w:rsidRPr="00C0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больше</w:t>
      </w:r>
      <w:r w:rsidRPr="00C0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C0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C0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1B799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14:paraId="49143D5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82283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4EB31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39F1D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FEC50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7DA73B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item;</w:t>
      </w:r>
    </w:p>
    <w:p w14:paraId="329708B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35C29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&gt;1</w:t>
      </w:r>
    </w:p>
    <w:p w14:paraId="14764B6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38A67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this.last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null;</w:t>
      </w:r>
    </w:p>
    <w:p w14:paraId="2D57AFA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.GetItem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- 2);</w:t>
      </w:r>
    </w:p>
    <w:p w14:paraId="17F9590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D93B7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item;</w:t>
      </w:r>
    </w:p>
    <w:p w14:paraId="4FCAD02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9FF0B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E244B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730F13" w14:textId="32AD5ED6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1BF868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432D99" w14:textId="0C157E42" w:rsidR="004C53D5" w:rsidRDefault="004C53D5" w:rsidP="004C53D5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  <w:lang w:val="en-US"/>
        </w:rPr>
        <w:t>Class2</w:t>
      </w:r>
    </w:p>
    <w:p w14:paraId="3BB756B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387794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43C8B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7727D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40083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_3</w:t>
      </w:r>
    </w:p>
    <w:p w14:paraId="27873CA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2DDDD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CA4ED95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3B2A7E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EDA1AE9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Словарь для хранения значений</w:t>
      </w:r>
    </w:p>
    <w:p w14:paraId="50472F4A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5EE112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Dictionary&lt;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T&gt; _matrix =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</w:t>
      </w:r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142AB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B8188F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292EA83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горизонтали (максимальное количество столбцов)</w:t>
      </w:r>
    </w:p>
    <w:p w14:paraId="593B5EC8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5B00B87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B727F6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84F41D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595DE04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вертикали (максимальное количество строк)</w:t>
      </w:r>
    </w:p>
    <w:p w14:paraId="2173255C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96CEF18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1D6028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FEC2B6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0809456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глубине (максимальное количество строк)</w:t>
      </w:r>
    </w:p>
    <w:p w14:paraId="1FC78761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4A1497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8B262D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447A0B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90ACED7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Пустой элемент, который возвращается если элемент с нужными координатами не был задан</w:t>
      </w:r>
    </w:p>
    <w:p w14:paraId="1EADD59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DE7C04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nullElement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C7FCA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511A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3F2EBD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494F5FF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521691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nullElementParam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CA43F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39E510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maxX</w:t>
      </w:r>
      <w:proofErr w:type="spellEnd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97E5A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maxY</w:t>
      </w:r>
      <w:proofErr w:type="spellEnd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1ABD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maxZ</w:t>
      </w:r>
      <w:proofErr w:type="spellEnd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39C98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nullElement</w:t>
      </w:r>
      <w:proofErr w:type="spellEnd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nullElementParam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F5B80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A2D3C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A2F40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877E53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Индексатор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доступа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4AA0D06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66821C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z]</w:t>
      </w:r>
    </w:p>
    <w:p w14:paraId="33E50D7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4241D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14:paraId="09E54E2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CF498C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14:paraId="0E958C8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14:paraId="1A3D753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matrix.ContainsKey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(key))</w:t>
      </w:r>
    </w:p>
    <w:p w14:paraId="42C63B6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9E1033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._matrix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[key];</w:t>
      </w:r>
    </w:p>
    <w:p w14:paraId="5845C61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7CD9AD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5BA7B0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E0DBF1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.nullElement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68943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70B116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EA71C7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14:paraId="7BFCEE9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15997A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14:paraId="551CC80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14:paraId="4C336C6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matrix.Add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key, value);</w:t>
      </w:r>
    </w:p>
    <w:p w14:paraId="6BD2381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BE4BD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70DC4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C0B51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8F1017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</w:p>
    <w:p w14:paraId="40D1E33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F0746B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14:paraId="652FE29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14C97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0 || x &gt;=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 +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80E74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 || y &gt;=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 +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35E9C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0 || z &gt;=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"z="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 +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57819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12699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8F45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672491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Формирование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ключа</w:t>
      </w:r>
    </w:p>
    <w:p w14:paraId="796B5DC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6F8CA3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14:paraId="3172B22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29DDB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y.ToString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()+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z.ToString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2B4A8A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D7452F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85E6A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0ED7E11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Приведение к строке</w:t>
      </w:r>
    </w:p>
    <w:p w14:paraId="320A01E8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4F7EFC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76B7A4F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E4061E8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F8FAE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используется для построения длинных строк</w:t>
      </w:r>
    </w:p>
    <w:p w14:paraId="18BDCF2D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Это увеличивает производительность по сравнению с созданием и склеиванием </w:t>
      </w:r>
    </w:p>
    <w:p w14:paraId="44C1BCBA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большого количества обычных строк</w:t>
      </w:r>
    </w:p>
    <w:p w14:paraId="5771FB11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B9B0AA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C006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BB3C67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0922AB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83DF8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!=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maxZ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++k)</w:t>
      </w:r>
    </w:p>
    <w:p w14:paraId="5D22021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B84A2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$"z=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{k}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02CEA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!=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maxY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14:paraId="17BDE383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ACDD714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066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  "</w:t>
      </w: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C106D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30213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{</w:t>
      </w:r>
    </w:p>
    <w:p w14:paraId="16776DB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|  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B7B49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k].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897821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766444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]\n"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556FA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DA8D45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E7382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61A6CD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A48EBA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8446AC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97FD63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4E0B50E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99609A" w14:textId="7E99F050" w:rsidR="004C53D5" w:rsidRDefault="004C53D5" w:rsidP="004C53D5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  <w:lang w:val="en-US"/>
        </w:rPr>
        <w:t>Class3</w:t>
      </w:r>
    </w:p>
    <w:p w14:paraId="398DA2A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9A5C38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49CF6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//using </w:t>
      </w:r>
      <w:proofErr w:type="spellStart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System.Text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25A599D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0B087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_3</w:t>
      </w:r>
    </w:p>
    <w:p w14:paraId="0B50D51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0C742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Абстрактные</w:t>
      </w:r>
    </w:p>
    <w:p w14:paraId="73CFF17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14:paraId="0B6FA6D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56077E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14:paraId="70E56F3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E7E8E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7DE6C4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D173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GeomFig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14:paraId="44A08BF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E27888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other)</w:t>
      </w:r>
    </w:p>
    <w:p w14:paraId="2DACB90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642CDD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(other ==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DF362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Невозможно сравнить два объекта"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ручная генерация исключения</w:t>
      </w:r>
    </w:p>
    <w:p w14:paraId="1D2C49FC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1F12A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S.CompareTo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other.S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1B5CC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C3C69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other)</w:t>
      </w:r>
    </w:p>
    <w:p w14:paraId="53A574F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848B0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(other ==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D69C4E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Невозможно сравнить два объекта"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ручная генерация исключения</w:t>
      </w:r>
    </w:p>
    <w:p w14:paraId="3437337B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BEB2A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(other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D96B2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9F02B2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B55B2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76C00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53B1DD1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7B30D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Out());</w:t>
      </w:r>
    </w:p>
    <w:p w14:paraId="360E7E0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04BF8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4B61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нахождение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площади</w:t>
      </w:r>
    </w:p>
    <w:p w14:paraId="3B39BF6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71D89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8E424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92D8C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14:paraId="4792D20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8F8BC3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"Площадь фигуры равна:"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BF1AD6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96220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A4700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{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14:paraId="6A6AEF1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14:paraId="2363662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52B85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77AB9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38FE979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A970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NFigure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</w:p>
    <w:p w14:paraId="2350EE9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DCF04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0FB28E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5C7CC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tNone</w:t>
      </w:r>
      <w:proofErr w:type="spellEnd"/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2BE93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9E8D5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A027F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29991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Прямоугольник</w:t>
      </w:r>
    </w:p>
    <w:p w14:paraId="42E25B2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прямоугольник</w:t>
      </w:r>
    </w:p>
    <w:p w14:paraId="00CF943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67548B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}</w:t>
      </w:r>
    </w:p>
    <w:p w14:paraId="4C7436D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6842D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h,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37D964E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001B1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Height = h;</w:t>
      </w:r>
    </w:p>
    <w:p w14:paraId="611B941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Width = w;</w:t>
      </w:r>
    </w:p>
    <w:p w14:paraId="7A0D680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5C084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B5F62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B08A0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{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14:paraId="0AAC55A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5E03F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{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14:paraId="01C9F11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32F69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Sum()</w:t>
      </w:r>
    </w:p>
    <w:p w14:paraId="2D29F22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3B3B4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Height * Width;</w:t>
      </w:r>
    </w:p>
    <w:p w14:paraId="245DD15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35839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0661D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14:paraId="5DE560F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C572A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Height.ToString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Width.ToString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CBDD0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EB8BD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60B4A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4B0087E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6A52B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Квадрат</w:t>
      </w:r>
    </w:p>
    <w:p w14:paraId="7FF4910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Scuare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Rectangle 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квадрат</w:t>
      </w:r>
    </w:p>
    <w:p w14:paraId="646D4D5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03D675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Scuare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5EB3235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5EADA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Height = h;</w:t>
      </w:r>
    </w:p>
    <w:p w14:paraId="603971C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CDE3E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AC4F1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62CDB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Sum()</w:t>
      </w:r>
    </w:p>
    <w:p w14:paraId="4D7BC84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BEB52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Height * Height;</w:t>
      </w:r>
    </w:p>
    <w:p w14:paraId="4F38EBA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B4D52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3476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14:paraId="1CB7711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7A796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Height.ToString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фигуры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S.ToString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90AD3A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525C1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8A4C0C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5383FF2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E1A21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Круг</w:t>
      </w:r>
    </w:p>
    <w:p w14:paraId="3013208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Ciricle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круг</w:t>
      </w:r>
    </w:p>
    <w:p w14:paraId="68D4617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6AB09F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Ciricle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5AA9068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6BD6F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Rad = c;</w:t>
      </w:r>
    </w:p>
    <w:p w14:paraId="4123640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C047C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8DF60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2463D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{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свойство</w:t>
      </w:r>
    </w:p>
    <w:p w14:paraId="68177EF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6E51E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48B6A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мереопр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подсчета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площади</w:t>
      </w:r>
    </w:p>
    <w:p w14:paraId="5F94E7A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89008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Rad * Rad;</w:t>
      </w:r>
    </w:p>
    <w:p w14:paraId="18E5769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02253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9891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переопр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вирт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значений</w:t>
      </w:r>
    </w:p>
    <w:p w14:paraId="04ED0B5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D946E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равен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Rad.ToString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82B3A8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73331C3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208D7E2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14:paraId="584EF55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269E03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A517D5" w14:textId="04AB61DD" w:rsidR="004C53D5" w:rsidRDefault="004C53D5" w:rsidP="004C53D5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proofErr w:type="spellStart"/>
      <w:r>
        <w:rPr>
          <w:b/>
          <w:bCs/>
          <w:color w:val="000000"/>
          <w:spacing w:val="-5"/>
          <w:sz w:val="32"/>
          <w:szCs w:val="30"/>
          <w:lang w:val="en-US"/>
        </w:rPr>
        <w:t>Programm</w:t>
      </w:r>
      <w:proofErr w:type="spellEnd"/>
    </w:p>
    <w:p w14:paraId="4E17B69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EC4762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F591F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ED2B1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BB97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_3</w:t>
      </w:r>
    </w:p>
    <w:p w14:paraId="56272AC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A1DE2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57D361C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35B7F5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31EBB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2D095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t2;</w:t>
      </w:r>
    </w:p>
    <w:p w14:paraId="60CC7FC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50184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даных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прямоуольника</w:t>
      </w:r>
      <w:proofErr w:type="spellEnd"/>
    </w:p>
    <w:p w14:paraId="3BC0C4E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первую сторону прямоугольника"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D4E624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 || t1 &lt; 0)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</w:p>
    <w:p w14:paraId="731C2204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 неверен,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51DB88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5FAF6B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вторую сторону прямоугольника"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D992D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t2) || t2 &lt; 0)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</w:p>
    <w:p w14:paraId="56E3C67B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 неверен,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423E3D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14:paraId="375A9708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t1, t2);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объекта класса прямоугольник</w:t>
      </w:r>
    </w:p>
    <w:p w14:paraId="2960E4E6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Ввод данных квадрата</w:t>
      </w:r>
    </w:p>
    <w:p w14:paraId="053A20FA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сторону квадрата"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0FCCF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 || t1 &lt; 0)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</w:p>
    <w:p w14:paraId="533812A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 неверен,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2F629C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14:paraId="19E6D663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создание объекта класса квадрат</w:t>
      </w:r>
    </w:p>
    <w:p w14:paraId="47BB5407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Ввод данных круга</w:t>
      </w:r>
    </w:p>
    <w:p w14:paraId="789375FE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радиус круга"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228F3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 || t1 &lt; 0)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</w:p>
    <w:p w14:paraId="64DD8AF2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"Ввод неверен,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284ED1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14:paraId="7F6466C9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Ciricle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Ciricle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создание объекта класса круг</w:t>
      </w:r>
    </w:p>
    <w:p w14:paraId="49C83C6F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C33B47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59C5DB2C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7612A9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rec.Sum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подсчет площади прямоугольника</w:t>
      </w:r>
    </w:p>
    <w:p w14:paraId="4AB6918B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scuar.Sum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подсчет площади квадрата </w:t>
      </w:r>
    </w:p>
    <w:p w14:paraId="58FA6B8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cir.Sum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подсчет площади круга</w:t>
      </w:r>
    </w:p>
    <w:p w14:paraId="19FBA7FB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6819C7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Работа с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ArrayList</w:t>
      </w:r>
      <w:proofErr w:type="spellEnd"/>
    </w:p>
    <w:p w14:paraId="42B1E014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//создаем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добавляем в него объекты</w:t>
      </w:r>
    </w:p>
    <w:p w14:paraId="3CEE319D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F21F6A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arlist.Sort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сортируем по площади с пом.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CompereTo</w:t>
      </w:r>
      <w:proofErr w:type="spellEnd"/>
    </w:p>
    <w:p w14:paraId="1BABF502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E31CDA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/вывод инфы</w:t>
      </w:r>
    </w:p>
    <w:p w14:paraId="59D6A9D7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"Сортировка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ArrayList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 возрастанию"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3E845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other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arlist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687C7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{other}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7AA54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5B24B29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55F6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5F89732A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40B6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Работа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</w:t>
      </w:r>
    </w:p>
    <w:p w14:paraId="1706D6B3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rec,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scuar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list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объекты</w:t>
      </w:r>
    </w:p>
    <w:p w14:paraId="7C6747C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3A54D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D5C67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CE2C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04FB0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List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возрастанию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1F3CB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693E6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D8AD96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C3B0F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{i+1}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{list[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].Name}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{list[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].S}</w:t>
      </w:r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;</w:t>
      </w:r>
    </w:p>
    <w:p w14:paraId="0868DE6F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29EE9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75B3CFE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3BCD14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372AF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792AF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SimpleStack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sim= new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SimpleStack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6573082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sim.Push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cir</w:t>
      </w:r>
      <w:proofErr w:type="spellEnd"/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090C644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700D2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B45ED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A72C42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rec.Print</w:t>
      </w:r>
      <w:proofErr w:type="spellEnd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C0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66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инормации</w:t>
      </w:r>
      <w:proofErr w:type="spellEnd"/>
    </w:p>
    <w:p w14:paraId="7659A4C2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scuar.Print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//вывод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инормации</w:t>
      </w:r>
      <w:proofErr w:type="spellEnd"/>
    </w:p>
    <w:p w14:paraId="68129CF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cir.Print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//вывод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инормации</w:t>
      </w:r>
      <w:proofErr w:type="spellEnd"/>
    </w:p>
    <w:p w14:paraId="2D1B83C6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9AFB94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B21C88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Вывод матрицы</w:t>
      </w:r>
    </w:p>
    <w:p w14:paraId="3AFD56FD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nРабота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 матрицей\n"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3FEE9A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555E1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Matrix&lt;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FigMatrix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Matrix&lt;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6, 5, 6,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NFigure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7067BD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FigMatrix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1] = rec;</w:t>
      </w:r>
    </w:p>
    <w:p w14:paraId="0EC96310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FigMatrix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1, 0]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scuar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EA17A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FigMatrix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0, 4]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996BE1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FigMatrix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2, 0] = rec;</w:t>
      </w:r>
    </w:p>
    <w:p w14:paraId="79CC824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FigMatrix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4, 4, 1]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AE10E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FigMatrix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1, 3] =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scuar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CBD36C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7ABE16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FigMatrix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DB228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1FC8EC1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15EDAB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53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Стек</w:t>
      </w:r>
    </w:p>
    <w:p w14:paraId="364BA59E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nРабота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стеком:\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1D78D7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SimpleStack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GeomStack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SimpleStack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GeomFig</w:t>
      </w:r>
      <w:proofErr w:type="spellEnd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B18CCB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GeomStack.Push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//вносим наши фигуры</w:t>
      </w:r>
    </w:p>
    <w:p w14:paraId="4E734CE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GeomStack.Push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59BE7D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GeomStack.Push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scuar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ED9E52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GeomStack.Push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scuar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DF929E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GeomStack.Push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08A7A5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53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GeomStack.Count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выводим</w:t>
      </w:r>
      <w:r w:rsidRPr="004C53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их</w:t>
      </w:r>
    </w:p>
    <w:p w14:paraId="72141C29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GeomStack.Pop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data.Print</w:t>
      </w:r>
      <w:proofErr w:type="spellEnd"/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894C15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53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06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0066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1638666C" w14:textId="77777777" w:rsidR="004C53D5" w:rsidRPr="00C0066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BDF7D5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66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ED95B80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3983563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144E26B" w14:textId="77777777" w:rsid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D6108F" w14:textId="77777777" w:rsidR="004C53D5" w:rsidRPr="004C53D5" w:rsidRDefault="004C53D5" w:rsidP="004C53D5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48EF1D48" w14:textId="77777777" w:rsidR="004C53D5" w:rsidRPr="004C53D5" w:rsidRDefault="004C53D5" w:rsidP="004C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46E45B" w14:textId="77777777" w:rsidR="00FD0AB0" w:rsidRPr="004C53D5" w:rsidRDefault="00FD0AB0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2D2C2448" w14:textId="4A07E1AF" w:rsidR="007753A3" w:rsidRDefault="007753A3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219D16A" w14:textId="34EE186F" w:rsidR="00AF6E20" w:rsidRPr="001F5ED9" w:rsidRDefault="001B47AB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Примеры выполнения программы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0C441DED" w14:textId="5CC76712" w:rsidR="00827F3B" w:rsidRDefault="004C53D5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68CA1652" wp14:editId="55DABF49">
            <wp:extent cx="6119495" cy="349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D307" w14:textId="2F3DD7A9" w:rsidR="007753A3" w:rsidRDefault="007753A3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p w14:paraId="06D86BD6" w14:textId="4F51BCD1" w:rsidR="007753A3" w:rsidRDefault="004C53D5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4B6F6CF5" wp14:editId="1A0BBCAB">
            <wp:extent cx="6119495" cy="75780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8FD2" w14:textId="4E41711E" w:rsidR="004C53D5" w:rsidRPr="00436282" w:rsidRDefault="004C53D5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3F9D69DC" wp14:editId="1E71AE4C">
            <wp:extent cx="6119495" cy="14439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3D5" w:rsidRPr="00436282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8163D" w14:textId="77777777" w:rsidR="007E0314" w:rsidRDefault="007E0314">
      <w:r>
        <w:separator/>
      </w:r>
    </w:p>
  </w:endnote>
  <w:endnote w:type="continuationSeparator" w:id="0">
    <w:p w14:paraId="06AEB5BB" w14:textId="77777777" w:rsidR="007E0314" w:rsidRDefault="007E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7E0314">
    <w:pPr>
      <w:pStyle w:val="a5"/>
      <w:jc w:val="right"/>
    </w:pPr>
  </w:p>
  <w:p w14:paraId="427728D0" w14:textId="77777777" w:rsidR="00891341" w:rsidRDefault="007E03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D6B2B" w14:textId="77777777" w:rsidR="007E0314" w:rsidRDefault="007E0314">
      <w:r>
        <w:separator/>
      </w:r>
    </w:p>
  </w:footnote>
  <w:footnote w:type="continuationSeparator" w:id="0">
    <w:p w14:paraId="0ED187A4" w14:textId="77777777" w:rsidR="007E0314" w:rsidRDefault="007E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6"/>
  </w:num>
  <w:num w:numId="5">
    <w:abstractNumId w:val="19"/>
  </w:num>
  <w:num w:numId="6">
    <w:abstractNumId w:val="11"/>
  </w:num>
  <w:num w:numId="7">
    <w:abstractNumId w:val="15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1"/>
  </w:num>
  <w:num w:numId="16">
    <w:abstractNumId w:val="8"/>
  </w:num>
  <w:num w:numId="17">
    <w:abstractNumId w:val="18"/>
  </w:num>
  <w:num w:numId="18">
    <w:abstractNumId w:val="20"/>
  </w:num>
  <w:num w:numId="19">
    <w:abstractNumId w:val="10"/>
  </w:num>
  <w:num w:numId="20">
    <w:abstractNumId w:val="3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C53D5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045F9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A500C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26722"/>
    <w:rsid w:val="007328EE"/>
    <w:rsid w:val="00742A59"/>
    <w:rsid w:val="007451F1"/>
    <w:rsid w:val="00745F8B"/>
    <w:rsid w:val="0075238A"/>
    <w:rsid w:val="00756D0C"/>
    <w:rsid w:val="00760595"/>
    <w:rsid w:val="00774B5A"/>
    <w:rsid w:val="007753A3"/>
    <w:rsid w:val="007B015F"/>
    <w:rsid w:val="007C2134"/>
    <w:rsid w:val="007D24CD"/>
    <w:rsid w:val="007E0314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93F33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507F7"/>
    <w:rsid w:val="00B53D38"/>
    <w:rsid w:val="00B54BAA"/>
    <w:rsid w:val="00B5620C"/>
    <w:rsid w:val="00B6320B"/>
    <w:rsid w:val="00B664E2"/>
    <w:rsid w:val="00B80942"/>
    <w:rsid w:val="00B8096D"/>
    <w:rsid w:val="00B94173"/>
    <w:rsid w:val="00BA485E"/>
    <w:rsid w:val="00BA5BD0"/>
    <w:rsid w:val="00BC3305"/>
    <w:rsid w:val="00BC68EF"/>
    <w:rsid w:val="00BC6D7A"/>
    <w:rsid w:val="00BD1D97"/>
    <w:rsid w:val="00BD2C62"/>
    <w:rsid w:val="00BE6B52"/>
    <w:rsid w:val="00BF7573"/>
    <w:rsid w:val="00BF788A"/>
    <w:rsid w:val="00C00665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7B54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917B7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A3761-0272-4DCC-BEF1-5086D52C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2667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илья олейников</cp:lastModifiedBy>
  <cp:revision>6</cp:revision>
  <dcterms:created xsi:type="dcterms:W3CDTF">2020-10-05T17:43:00Z</dcterms:created>
  <dcterms:modified xsi:type="dcterms:W3CDTF">2020-10-05T19:17:00Z</dcterms:modified>
</cp:coreProperties>
</file>