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4CD408FD" w:rsidR="00E01A6F" w:rsidRPr="002A12CC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D65FA">
        <w:rPr>
          <w:color w:val="000000"/>
          <w:sz w:val="32"/>
          <w:szCs w:val="28"/>
        </w:rPr>
        <w:t>6</w:t>
      </w:r>
    </w:p>
    <w:p w14:paraId="7B20B723" w14:textId="165AC7C3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D65FA" w:rsidRPr="00AD65FA">
        <w:rPr>
          <w:sz w:val="28"/>
          <w:szCs w:val="28"/>
        </w:rPr>
        <w:t>Разработка программы, использующей делегаты</w:t>
      </w:r>
      <w:r w:rsidR="00AD65FA">
        <w:rPr>
          <w:sz w:val="28"/>
          <w:szCs w:val="28"/>
        </w:rPr>
        <w:t xml:space="preserve"> и программы, реализующей</w:t>
      </w:r>
      <w:r w:rsidR="00AD65FA" w:rsidRPr="00AD65FA">
        <w:rPr>
          <w:sz w:val="28"/>
          <w:szCs w:val="28"/>
        </w:rPr>
        <w:t xml:space="preserve"> работу с рефлексией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B8F4D44" w:rsidR="00E01A6F" w:rsidRPr="00D9706E" w:rsidRDefault="007753A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Олейников И.И.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0218A6C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7929561A" w14:textId="77777777" w:rsidR="00B023C1" w:rsidRDefault="00703E22" w:rsidP="00B023C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64ED14AA" w14:textId="4A7EAFC1" w:rsidR="00AD65FA" w:rsidRPr="00B023C1" w:rsidRDefault="00AD65FA" w:rsidP="00B023C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720340">
        <w:rPr>
          <w:b/>
          <w:sz w:val="28"/>
          <w:szCs w:val="28"/>
        </w:rPr>
        <w:t>Часть 1. Разработать программу, использующую делегаты.</w:t>
      </w:r>
    </w:p>
    <w:p w14:paraId="5E07CF30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6CA446AB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537ECFA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метод, соответствующий данному делегату.</w:t>
      </w:r>
    </w:p>
    <w:p w14:paraId="7D8B3185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sz w:val="28"/>
          <w:szCs w:val="28"/>
        </w:rPr>
        <w:t>из входным параметров</w:t>
      </w:r>
      <w:proofErr w:type="gramEnd"/>
      <w:r>
        <w:rPr>
          <w:sz w:val="28"/>
          <w:szCs w:val="28"/>
        </w:rPr>
        <w:t>. Осуществите вызов метода, передавая в качестве параметра-делегата:</w:t>
      </w:r>
    </w:p>
    <w:p w14:paraId="5FF7C183" w14:textId="77777777" w:rsidR="00AD65FA" w:rsidRDefault="00AD65FA" w:rsidP="00AD65FA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метод, разработанный в пункте 3;</w:t>
      </w:r>
    </w:p>
    <w:p w14:paraId="3EC7A4B8" w14:textId="77777777" w:rsidR="00AD65FA" w:rsidRDefault="00AD65FA" w:rsidP="00AD65FA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лямбда-выражение.</w:t>
      </w:r>
    </w:p>
    <w:p w14:paraId="0C06F06D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CF2D53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CF2D53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или</w:t>
      </w:r>
      <w:r w:rsidRPr="00CF2D53">
        <w:rPr>
          <w:sz w:val="28"/>
          <w:szCs w:val="28"/>
        </w:rPr>
        <w:t xml:space="preserve"> </w:t>
      </w:r>
      <w:proofErr w:type="spellStart"/>
      <w:r w:rsidRPr="00CF2D53">
        <w:rPr>
          <w:sz w:val="28"/>
          <w:szCs w:val="28"/>
        </w:rPr>
        <w:t>Action</w:t>
      </w:r>
      <w:proofErr w:type="spellEnd"/>
      <w:r w:rsidRPr="00CF2D53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CF2D53">
        <w:rPr>
          <w:sz w:val="28"/>
          <w:szCs w:val="28"/>
        </w:rPr>
        <w:t>&gt;</w:t>
      </w:r>
      <w:r>
        <w:rPr>
          <w:sz w:val="28"/>
          <w:szCs w:val="28"/>
        </w:rPr>
        <w:t>, соответствующий сигнатуре разработанного Вами делегата.</w:t>
      </w:r>
    </w:p>
    <w:p w14:paraId="01424750" w14:textId="77777777" w:rsidR="00AD65FA" w:rsidRDefault="00AD65FA" w:rsidP="00AD65FA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14:paraId="0365FB06" w14:textId="77777777" w:rsidR="00AD65FA" w:rsidRPr="009753C4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7A5BC2F5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класс, содержащий конструкторы, свойства, методы.</w:t>
      </w:r>
    </w:p>
    <w:p w14:paraId="2D533089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6B79B13D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sz w:val="28"/>
          <w:szCs w:val="28"/>
        </w:rPr>
        <w:t>System.Attribute</w:t>
      </w:r>
      <w:proofErr w:type="spellEnd"/>
      <w:r>
        <w:rPr>
          <w:sz w:val="28"/>
          <w:szCs w:val="28"/>
        </w:rPr>
        <w:t>).</w:t>
      </w:r>
    </w:p>
    <w:p w14:paraId="36915737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00CB9BBF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Вызовите один из методов класса с использованием рефлексии.</w:t>
      </w:r>
    </w:p>
    <w:p w14:paraId="15F839A7" w14:textId="77777777" w:rsidR="00B023C1" w:rsidRDefault="00B023C1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B372649" w14:textId="77777777" w:rsidR="00B023C1" w:rsidRDefault="00B023C1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918DE79" w14:textId="77777777" w:rsidR="00B023C1" w:rsidRDefault="00B023C1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3A4838E" w14:textId="77777777" w:rsidR="00B023C1" w:rsidRDefault="00B023C1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3A19269" w14:textId="77777777" w:rsidR="00B023C1" w:rsidRDefault="00B023C1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2B19FB8" w14:textId="77777777" w:rsidR="00B023C1" w:rsidRDefault="00B023C1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A03BF25" w14:textId="77777777" w:rsidR="00B023C1" w:rsidRDefault="00B023C1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211CAA0" w14:textId="7CC8F2D6" w:rsidR="00B023C1" w:rsidRDefault="00000EC7" w:rsidP="00000EC7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6413294C" w14:textId="77777777" w:rsidR="00F12CEA" w:rsidRDefault="00F12CEA" w:rsidP="00B023C1">
      <w:pPr>
        <w:spacing w:line="276" w:lineRule="auto"/>
        <w:jc w:val="center"/>
        <w:rPr>
          <w:bCs/>
          <w:color w:val="000000"/>
          <w:spacing w:val="-5"/>
          <w:sz w:val="32"/>
          <w:szCs w:val="30"/>
        </w:rPr>
      </w:pPr>
    </w:p>
    <w:p w14:paraId="4418FA72" w14:textId="06C2390C" w:rsidR="00B023C1" w:rsidRPr="00B023C1" w:rsidRDefault="00B023C1" w:rsidP="00B023C1">
      <w:pPr>
        <w:spacing w:line="276" w:lineRule="auto"/>
        <w:jc w:val="center"/>
        <w:rPr>
          <w:bCs/>
          <w:color w:val="000000"/>
          <w:spacing w:val="-5"/>
          <w:sz w:val="32"/>
          <w:szCs w:val="30"/>
        </w:rPr>
      </w:pPr>
      <w:r w:rsidRPr="00B023C1">
        <w:rPr>
          <w:bCs/>
          <w:color w:val="000000"/>
          <w:spacing w:val="-5"/>
          <w:sz w:val="32"/>
          <w:szCs w:val="30"/>
        </w:rPr>
        <w:lastRenderedPageBreak/>
        <w:t>Часть1</w:t>
      </w:r>
    </w:p>
    <w:p w14:paraId="08335938" w14:textId="0A447C95" w:rsidR="00B023C1" w:rsidRDefault="00B023C1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 w:rsidRPr="00B023C1"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7541D87E" wp14:editId="044F3BCA">
            <wp:extent cx="1552575" cy="1952625"/>
            <wp:effectExtent l="0" t="0" r="9525" b="9525"/>
            <wp:docPr id="4" name="Рисунок 4" descr="C:\Users\oliei\Desktop\3 семестр\C#\6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ei\Desktop\3 семестр\C#\6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D4002B0" w14:textId="1AA6FE7D" w:rsidR="007753A3" w:rsidRPr="00B023C1" w:rsidRDefault="00B023C1" w:rsidP="00B023C1">
      <w:pPr>
        <w:spacing w:after="240" w:line="276" w:lineRule="auto"/>
        <w:jc w:val="center"/>
        <w:rPr>
          <w:bCs/>
          <w:color w:val="000000"/>
          <w:spacing w:val="-5"/>
          <w:sz w:val="32"/>
          <w:szCs w:val="30"/>
        </w:rPr>
      </w:pPr>
      <w:r w:rsidRPr="00B023C1">
        <w:rPr>
          <w:bCs/>
          <w:color w:val="000000"/>
          <w:spacing w:val="-5"/>
          <w:sz w:val="32"/>
          <w:szCs w:val="30"/>
        </w:rPr>
        <w:t>Часть2</w:t>
      </w:r>
    </w:p>
    <w:p w14:paraId="6C0D497B" w14:textId="666046E1" w:rsidR="007753A3" w:rsidRDefault="00F12CEA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F12CEA">
        <w:rPr>
          <w:b/>
          <w:bCs/>
          <w:noProof/>
          <w:color w:val="000000"/>
          <w:spacing w:val="-5"/>
          <w:sz w:val="32"/>
          <w:szCs w:val="30"/>
        </w:rPr>
        <w:drawing>
          <wp:inline distT="0" distB="0" distL="0" distR="0" wp14:anchorId="7487080C" wp14:editId="4331BE59">
            <wp:extent cx="4752975" cy="2475865"/>
            <wp:effectExtent l="0" t="0" r="9525" b="635"/>
            <wp:docPr id="5" name="Рисунок 5" descr="C:\Users\oliei\Desktop\3 семестр\C#\6.2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ei\Desktop\3 семестр\C#\6.2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6D82" w14:textId="77777777" w:rsidR="006045F9" w:rsidRDefault="006045F9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1D9CA84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D02AE7C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4C33B85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D663319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A81B6DF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B32B3E0" w14:textId="77777777" w:rsidR="00F12CEA" w:rsidRDefault="00F12CEA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DAB7005" w14:textId="77777777" w:rsidR="00F12CEA" w:rsidRDefault="00F12CEA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F7B25CD" w14:textId="4E243253" w:rsidR="00274670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B87996">
        <w:rPr>
          <w:b/>
          <w:bCs/>
          <w:color w:val="000000"/>
          <w:spacing w:val="-5"/>
          <w:sz w:val="32"/>
          <w:szCs w:val="30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B87996">
        <w:rPr>
          <w:b/>
          <w:bCs/>
          <w:color w:val="000000"/>
          <w:spacing w:val="-5"/>
          <w:sz w:val="32"/>
          <w:szCs w:val="30"/>
        </w:rPr>
        <w:t>:</w:t>
      </w:r>
    </w:p>
    <w:p w14:paraId="3940E958" w14:textId="44FA98D6" w:rsidR="00B87996" w:rsidRPr="00B023C1" w:rsidRDefault="00B023C1" w:rsidP="00B87996">
      <w:pPr>
        <w:spacing w:after="240" w:line="276" w:lineRule="auto"/>
        <w:jc w:val="center"/>
        <w:rPr>
          <w:bCs/>
          <w:color w:val="000000"/>
          <w:spacing w:val="-5"/>
          <w:sz w:val="32"/>
          <w:szCs w:val="30"/>
          <w:lang w:val="en-US"/>
        </w:rPr>
      </w:pPr>
      <w:r>
        <w:rPr>
          <w:bCs/>
          <w:color w:val="000000"/>
          <w:spacing w:val="-5"/>
          <w:sz w:val="32"/>
          <w:szCs w:val="30"/>
        </w:rPr>
        <w:t>Часть</w:t>
      </w:r>
      <w:r w:rsidRPr="00B023C1">
        <w:rPr>
          <w:bCs/>
          <w:color w:val="000000"/>
          <w:spacing w:val="-5"/>
          <w:sz w:val="32"/>
          <w:szCs w:val="30"/>
          <w:lang w:val="en-US"/>
        </w:rPr>
        <w:t>1</w:t>
      </w:r>
    </w:p>
    <w:p w14:paraId="2533C795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E7C76B8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E357A6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_6</w:t>
      </w:r>
    </w:p>
    <w:p w14:paraId="07A636E0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93F25D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CC59C18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023B68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MetodDel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14:paraId="04ADD3D6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BA45E0F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B92A76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9EAF82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MetodDel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proofErr w:type="gram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делегата</w:t>
      </w:r>
    </w:p>
    <w:p w14:paraId="37BFE25F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C2FAD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соответствующий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созданному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делегату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:\t\t\t\t\t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{del(12, 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zazaz</w:t>
      </w:r>
      <w:proofErr w:type="spellEnd"/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metod</w:t>
      </w:r>
      <w:proofErr w:type="spellEnd"/>
    </w:p>
    <w:p w14:paraId="069DDF89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53C85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FAB89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$"метод, принимающий разработанный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параметр-делегата - метод1):\t\t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{Metod2(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7)}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metod2 передавая ему делегат</w:t>
      </w:r>
    </w:p>
    <w:p w14:paraId="76A46BED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$"метод, принимающий разработанный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параметр-делегата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лямда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-выражение:\t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{Metod2((x,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b) =&gt; 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7)}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//выводим metod2 передавая ему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-выражение</w:t>
      </w:r>
    </w:p>
    <w:p w14:paraId="1CCD560A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6A89B0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30E66C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04B3FE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dFub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A13BC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$"Обобщенный метод, принимающий разработанный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параметр-делегата - метод1:\t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{Metod3(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5)}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metod3 передавая ему об. делегат</w:t>
      </w:r>
    </w:p>
    <w:p w14:paraId="6653BB75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$"метод, принимающий разработанный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параметр-делегата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лямда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-выражение:\t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{Metod3((x,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b) =&gt; 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5)}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-выражение</w:t>
      </w:r>
    </w:p>
    <w:p w14:paraId="354B5F22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8D624F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014B0F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980E7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C2DA89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69196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14:paraId="1F4BFCD6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2F7350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5467882C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DFDE19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 == 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581DF5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++;           </w:t>
      </w:r>
    </w:p>
    <w:p w14:paraId="2C81EE50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03049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b ? n + x + </w:t>
      </w:r>
      <w:proofErr w:type="spellStart"/>
      <w:proofErr w:type="gram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x;</w:t>
      </w:r>
    </w:p>
    <w:p w14:paraId="0F69087F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14:paraId="4B77B329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2104DF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Metod2(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MetodDel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//второй метод принимающий в качестве параметра делегат</w:t>
      </w:r>
    </w:p>
    <w:p w14:paraId="6FC4C06A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16A7CE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f(x, 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zez</w:t>
      </w:r>
      <w:proofErr w:type="spellEnd"/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;</w:t>
      </w:r>
    </w:p>
    <w:p w14:paraId="02306913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3BAC36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4A50D7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Metod3(</w:t>
      </w:r>
      <w:proofErr w:type="spellStart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F, </w:t>
      </w:r>
      <w:proofErr w:type="spell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третий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принимающий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качестве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обобщенный</w:t>
      </w:r>
      <w:r w:rsidRPr="00B023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делегат</w:t>
      </w:r>
    </w:p>
    <w:p w14:paraId="600BFB94" w14:textId="77777777" w:rsid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BF54CD" w14:textId="77777777" w:rsidR="00B023C1" w:rsidRPr="00B023C1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F(x, </w:t>
      </w:r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zez</w:t>
      </w:r>
      <w:proofErr w:type="spellEnd"/>
      <w:r w:rsidRPr="00B023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3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;</w:t>
      </w:r>
    </w:p>
    <w:p w14:paraId="352515DD" w14:textId="77777777" w:rsidR="00B023C1" w:rsidRPr="00F12CEA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3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C48D82" w14:textId="77777777" w:rsidR="00B023C1" w:rsidRPr="00F12CEA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1175A658" w14:textId="77777777" w:rsidR="00B023C1" w:rsidRPr="00F12CEA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A0DCB9" w14:textId="667EC9AA" w:rsidR="002A12CC" w:rsidRPr="00F12CEA" w:rsidRDefault="002A12CC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6108F" w14:textId="4F4A2756" w:rsidR="004C53D5" w:rsidRPr="00F12CEA" w:rsidRDefault="00B023C1" w:rsidP="00B87996">
      <w:pPr>
        <w:spacing w:after="240" w:line="276" w:lineRule="auto"/>
        <w:jc w:val="center"/>
        <w:rPr>
          <w:bCs/>
          <w:color w:val="000000"/>
          <w:spacing w:val="-5"/>
          <w:sz w:val="32"/>
          <w:szCs w:val="30"/>
          <w:lang w:val="en-US"/>
        </w:rPr>
      </w:pPr>
      <w:r>
        <w:rPr>
          <w:bCs/>
          <w:color w:val="000000"/>
          <w:spacing w:val="-5"/>
          <w:sz w:val="32"/>
          <w:szCs w:val="30"/>
        </w:rPr>
        <w:t>Часть</w:t>
      </w:r>
      <w:r w:rsidRPr="00F12CEA">
        <w:rPr>
          <w:bCs/>
          <w:color w:val="000000"/>
          <w:spacing w:val="-5"/>
          <w:sz w:val="32"/>
          <w:szCs w:val="30"/>
          <w:lang w:val="en-US"/>
        </w:rPr>
        <w:t>2</w:t>
      </w:r>
    </w:p>
    <w:p w14:paraId="4836AE82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4D18525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DC71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FA9CEF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_6._2</w:t>
      </w:r>
    </w:p>
    <w:p w14:paraId="39635AC9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9EA25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C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7C5DA56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55F81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1ABAC7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7C683F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myType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ReflClass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</w:p>
    <w:p w14:paraId="6CB7E76A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5C5FE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Информация о конструкторах</w:t>
      </w:r>
    </w:p>
    <w:p w14:paraId="37F97E1C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 конструкторах"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67D408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myType.GetConstructors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инфу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ConstructorInfo</w:t>
      </w:r>
      <w:proofErr w:type="spellEnd"/>
    </w:p>
    <w:p w14:paraId="1F3E2B46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0ED35A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</w:p>
    <w:p w14:paraId="66CF030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2EB3190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2F476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Информация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методах</w:t>
      </w:r>
    </w:p>
    <w:p w14:paraId="62F91613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 методах"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D0D47C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MethodInfo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cMeth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myType.GetMethods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BindingFlags.Instance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BindingFlags.Public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BindingFlags.NonPublic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BindingFlags.DeclaredOnly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//заносим инфу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MethodInfo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используя флаги, нам подходят: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-Указывает, что члены экземпляров следует включить в поиск) (методы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),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NonPublic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(частные)) и (только те, что находятся  нашем классе)</w:t>
      </w:r>
    </w:p>
    <w:p w14:paraId="4E745D02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cMeth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20E5E6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(o);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</w:t>
      </w:r>
    </w:p>
    <w:p w14:paraId="46209008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6A4256D3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9C747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Информация о свойствах</w:t>
      </w:r>
    </w:p>
    <w:p w14:paraId="282EB47A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 свойствах"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CE8350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cProp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myType.GetProperties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инфу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PropertyInfo</w:t>
      </w:r>
      <w:proofErr w:type="spellEnd"/>
    </w:p>
    <w:p w14:paraId="6790697B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cProp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2B7039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(o);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</w:t>
      </w:r>
    </w:p>
    <w:p w14:paraId="5F7CFAB2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58AA5D26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C45685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Информация только о свойствах с атрибутами</w:t>
      </w:r>
    </w:p>
    <w:p w14:paraId="7937EC60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только о свойствах с атрибутами"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742AB0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cProp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96A00C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86947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attributes =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o.GetCustomAttribute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ReflClassAttribute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извлекаем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настраив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который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указали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2EF9BA13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attributes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ничего не достали, значит его нет, а значит его не выводим</w:t>
      </w:r>
    </w:p>
    <w:p w14:paraId="3D642AAB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</w:p>
    <w:p w14:paraId="46C5ABB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8DA1B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object[</w:t>
      </w:r>
      <w:proofErr w:type="gram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 attributes = </w:t>
      </w:r>
      <w:proofErr w:type="spell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o.GetCustomAttributes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typeof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ReflClassAttribute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), false);//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</w:t>
      </w:r>
    </w:p>
    <w:p w14:paraId="73B3FCBF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if(</w:t>
      </w:r>
      <w:proofErr w:type="spellStart"/>
      <w:proofErr w:type="gram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attributes.Length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&gt;0)</w:t>
      </w:r>
    </w:p>
    <w:p w14:paraId="5AF41B67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o);</w:t>
      </w:r>
    </w:p>
    <w:p w14:paraId="61CC2D89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FBC8EB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657CBA5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2C3E8C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Вызов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метода</w:t>
      </w:r>
    </w:p>
    <w:p w14:paraId="4968773F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myType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помощью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рефлексии</w:t>
      </w:r>
    </w:p>
    <w:p w14:paraId="47B3856D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2C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st.Shet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нужный</w:t>
      </w:r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14:paraId="4D1282C2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5A2F3659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44E76C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6EF41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964E94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ReflClass</w:t>
      </w:r>
      <w:proofErr w:type="spellEnd"/>
    </w:p>
    <w:p w14:paraId="4E5136CB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AFD7F9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Конструкторы</w:t>
      </w:r>
    </w:p>
    <w:p w14:paraId="20FD3736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ReflClass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D3BDE99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D74E19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5;</w:t>
      </w:r>
    </w:p>
    <w:p w14:paraId="1ADC0FF8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6;</w:t>
      </w:r>
    </w:p>
    <w:p w14:paraId="075D4C6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47C9F5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ReflClass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14:paraId="5A1B6FA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965318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a;</w:t>
      </w:r>
    </w:p>
    <w:p w14:paraId="46FEB73B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b;</w:t>
      </w:r>
    </w:p>
    <w:p w14:paraId="34C82169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67DDA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00703B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55B9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Свойства</w:t>
      </w:r>
    </w:p>
    <w:p w14:paraId="3C36A158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ReflClass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6D88204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B008D27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{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F33BF66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4288AA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ReflClass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681CF1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F20CB5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CDE387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84C3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Методы</w:t>
      </w:r>
    </w:p>
    <w:p w14:paraId="590011C0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f)</w:t>
      </w:r>
    </w:p>
    <w:p w14:paraId="72B5C8B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E1154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f ? </w:t>
      </w:r>
      <w:proofErr w:type="gram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F92844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M;</w:t>
      </w:r>
    </w:p>
    <w:p w14:paraId="248AA7C0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76522B9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5E4A11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</w:p>
    <w:p w14:paraId="414C59B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19F49B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Y;</w:t>
      </w:r>
    </w:p>
    <w:p w14:paraId="63C9AA36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93B388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F5B410C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DB3EA2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* Y;</w:t>
      </w:r>
    </w:p>
    <w:p w14:paraId="17FE7517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DEBB97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F12C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56CF473A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EC5ED3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EADED" w14:textId="77777777" w:rsidR="00F12CEA" w:rsidRP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12C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C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ReflClassAttribute</w:t>
      </w:r>
      <w:proofErr w:type="spellEnd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System.Attribute</w:t>
      </w:r>
      <w:proofErr w:type="spellEnd"/>
      <w:r w:rsidRPr="00F12C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</w:t>
      </w:r>
    </w:p>
    <w:p w14:paraId="1B633ECF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2C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6D3948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3B4DD4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25B394" w14:textId="77777777" w:rsidR="00F12CEA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8C9ECF" w14:textId="77777777" w:rsidR="00B87996" w:rsidRDefault="00B87996" w:rsidP="007753A3">
      <w:pPr>
        <w:spacing w:line="276" w:lineRule="auto"/>
        <w:rPr>
          <w:bCs/>
          <w:color w:val="000000"/>
          <w:spacing w:val="-5"/>
          <w:sz w:val="32"/>
          <w:szCs w:val="30"/>
          <w:lang w:val="en-US"/>
        </w:rPr>
      </w:pPr>
    </w:p>
    <w:p w14:paraId="2203391A" w14:textId="77777777" w:rsidR="00F12CEA" w:rsidRDefault="00F12CEA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46C9C83" w14:textId="77777777" w:rsidR="00F12CEA" w:rsidRDefault="00F12CEA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F7FB39B" w14:textId="77777777" w:rsidR="00F12CEA" w:rsidRDefault="00F12CEA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55BD0543" w:rsidR="00AF6E20" w:rsidRDefault="001B47AB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bookmarkStart w:id="0" w:name="_GoBack"/>
      <w:bookmarkEnd w:id="0"/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71C6BE15" w14:textId="39028881" w:rsidR="00B023C1" w:rsidRDefault="00B023C1" w:rsidP="00B023C1">
      <w:pPr>
        <w:spacing w:line="276" w:lineRule="auto"/>
        <w:jc w:val="center"/>
        <w:rPr>
          <w:bCs/>
          <w:color w:val="000000"/>
          <w:spacing w:val="-5"/>
          <w:sz w:val="32"/>
          <w:szCs w:val="30"/>
        </w:rPr>
      </w:pPr>
      <w:r w:rsidRPr="00B023C1">
        <w:rPr>
          <w:bCs/>
          <w:color w:val="000000"/>
          <w:spacing w:val="-5"/>
          <w:sz w:val="32"/>
          <w:szCs w:val="30"/>
        </w:rPr>
        <w:t>Часть1</w:t>
      </w:r>
    </w:p>
    <w:p w14:paraId="313B9953" w14:textId="75670E74" w:rsidR="00F12CEA" w:rsidRDefault="00F12CEA" w:rsidP="00B023C1">
      <w:pPr>
        <w:spacing w:line="276" w:lineRule="auto"/>
        <w:jc w:val="center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378C7708" wp14:editId="15893AC2">
            <wp:extent cx="6119495" cy="1108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91C9" w14:textId="77777777" w:rsidR="00F12CEA" w:rsidRDefault="00F12CEA" w:rsidP="00B023C1">
      <w:pPr>
        <w:spacing w:line="276" w:lineRule="auto"/>
        <w:jc w:val="center"/>
        <w:rPr>
          <w:bCs/>
          <w:color w:val="000000"/>
          <w:spacing w:val="-5"/>
          <w:sz w:val="32"/>
          <w:szCs w:val="30"/>
        </w:rPr>
      </w:pPr>
    </w:p>
    <w:p w14:paraId="0DA2623E" w14:textId="28AAD58F" w:rsidR="00F12CEA" w:rsidRDefault="00F12CEA" w:rsidP="00B023C1">
      <w:pPr>
        <w:spacing w:line="276" w:lineRule="auto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30"/>
        </w:rPr>
        <w:t>Часть2</w:t>
      </w:r>
    </w:p>
    <w:p w14:paraId="58D0A6A5" w14:textId="51F793F3" w:rsidR="00F12CEA" w:rsidRPr="00B023C1" w:rsidRDefault="00F12CEA" w:rsidP="00B023C1">
      <w:pPr>
        <w:spacing w:line="276" w:lineRule="auto"/>
        <w:jc w:val="center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21F3B083" wp14:editId="1CC76643">
            <wp:extent cx="4895850" cy="463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EA" w:rsidRPr="00B023C1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4E43D" w14:textId="77777777" w:rsidR="008462B2" w:rsidRDefault="008462B2">
      <w:r>
        <w:separator/>
      </w:r>
    </w:p>
  </w:endnote>
  <w:endnote w:type="continuationSeparator" w:id="0">
    <w:p w14:paraId="7EFCCD1D" w14:textId="77777777" w:rsidR="008462B2" w:rsidRDefault="0084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8462B2">
    <w:pPr>
      <w:pStyle w:val="a5"/>
      <w:jc w:val="right"/>
    </w:pPr>
  </w:p>
  <w:p w14:paraId="427728D0" w14:textId="77777777" w:rsidR="00891341" w:rsidRDefault="00846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CECAB" w14:textId="77777777" w:rsidR="008462B2" w:rsidRDefault="008462B2">
      <w:r>
        <w:separator/>
      </w:r>
    </w:p>
  </w:footnote>
  <w:footnote w:type="continuationSeparator" w:id="0">
    <w:p w14:paraId="4ECBA65B" w14:textId="77777777" w:rsidR="008462B2" w:rsidRDefault="00846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3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5"/>
  </w:num>
  <w:num w:numId="16">
    <w:abstractNumId w:val="9"/>
  </w:num>
  <w:num w:numId="17">
    <w:abstractNumId w:val="22"/>
  </w:num>
  <w:num w:numId="18">
    <w:abstractNumId w:val="24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25980"/>
    <w:rsid w:val="00654036"/>
    <w:rsid w:val="006541F6"/>
    <w:rsid w:val="00662CA2"/>
    <w:rsid w:val="006805A8"/>
    <w:rsid w:val="00696C1A"/>
    <w:rsid w:val="006A1B14"/>
    <w:rsid w:val="006A47F1"/>
    <w:rsid w:val="006A500C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62B2"/>
    <w:rsid w:val="00854B07"/>
    <w:rsid w:val="00856514"/>
    <w:rsid w:val="00863B32"/>
    <w:rsid w:val="00864D63"/>
    <w:rsid w:val="008651C6"/>
    <w:rsid w:val="00865558"/>
    <w:rsid w:val="008715FA"/>
    <w:rsid w:val="008761D2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8412B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65FA"/>
    <w:rsid w:val="00AD7E6E"/>
    <w:rsid w:val="00AE4CBF"/>
    <w:rsid w:val="00AF6E20"/>
    <w:rsid w:val="00B023C1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87996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4431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12CEA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1125-CF00-4C42-A46C-B64C4D26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илья олейников</cp:lastModifiedBy>
  <cp:revision>9</cp:revision>
  <dcterms:created xsi:type="dcterms:W3CDTF">2020-10-05T17:43:00Z</dcterms:created>
  <dcterms:modified xsi:type="dcterms:W3CDTF">2020-10-13T10:56:00Z</dcterms:modified>
</cp:coreProperties>
</file>