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pPr>
        <w:rPr>
          <w:rFonts w:hint="eastAsia"/>
        </w:rPr>
      </w:pPr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EA5F36">
      <w:bookmarkStart w:id="0" w:name="_GoBack"/>
      <w:bookmarkEnd w:id="0"/>
    </w:p>
    <w:sectPr w:rsidR="00EA5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233A9B"/>
    <w:rsid w:val="00286BA7"/>
    <w:rsid w:val="002A48DE"/>
    <w:rsid w:val="003933A8"/>
    <w:rsid w:val="003D49D2"/>
    <w:rsid w:val="00422A73"/>
    <w:rsid w:val="0048379D"/>
    <w:rsid w:val="00485C33"/>
    <w:rsid w:val="00543FE9"/>
    <w:rsid w:val="00565AE6"/>
    <w:rsid w:val="0058255E"/>
    <w:rsid w:val="00683433"/>
    <w:rsid w:val="006C564C"/>
    <w:rsid w:val="00795BC5"/>
    <w:rsid w:val="008935AB"/>
    <w:rsid w:val="008C3088"/>
    <w:rsid w:val="009664E7"/>
    <w:rsid w:val="00971D1A"/>
    <w:rsid w:val="00982701"/>
    <w:rsid w:val="00B47BAF"/>
    <w:rsid w:val="00BB586F"/>
    <w:rsid w:val="00BF2FCE"/>
    <w:rsid w:val="00C75DF9"/>
    <w:rsid w:val="00DD28D5"/>
    <w:rsid w:val="00E8390F"/>
    <w:rsid w:val="00EA5F36"/>
    <w:rsid w:val="00F329F2"/>
    <w:rsid w:val="00F71729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E289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</Words>
  <Characters>287</Characters>
  <Application>Microsoft Office Word</Application>
  <DocSecurity>0</DocSecurity>
  <Lines>2</Lines>
  <Paragraphs>1</Paragraphs>
  <ScaleCrop>false</ScaleCrop>
  <Company>Hong Kong Housing Authority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90</cp:revision>
  <dcterms:created xsi:type="dcterms:W3CDTF">2024-08-13T08:40:00Z</dcterms:created>
  <dcterms:modified xsi:type="dcterms:W3CDTF">2024-09-12T06:15:00Z</dcterms:modified>
</cp:coreProperties>
</file>