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A73" w:rsidRDefault="000061EA">
      <w:r>
        <w:t xml:space="preserve">Compliment </w:t>
      </w:r>
      <w:r>
        <w:rPr>
          <w:rFonts w:hint="eastAsia"/>
          <w:lang w:eastAsia="zh-HK"/>
        </w:rPr>
        <w:t>讚賞</w:t>
      </w:r>
    </w:p>
    <w:p w:rsidR="000061EA" w:rsidRDefault="000061EA">
      <w:pPr>
        <w:rPr>
          <w:rFonts w:hint="eastAsia"/>
        </w:rPr>
      </w:pPr>
      <w:bookmarkStart w:id="0" w:name="_GoBack"/>
      <w:bookmarkEnd w:id="0"/>
    </w:p>
    <w:sectPr w:rsidR="000061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C5"/>
    <w:rsid w:val="000061EA"/>
    <w:rsid w:val="00422A73"/>
    <w:rsid w:val="00795BC5"/>
    <w:rsid w:val="00F9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D2213"/>
  <w15:chartTrackingRefBased/>
  <w15:docId w15:val="{29A6BCA8-360B-4603-926C-AE3D03C2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13</Characters>
  <Application>Microsoft Office Word</Application>
  <DocSecurity>0</DocSecurity>
  <Lines>1</Lines>
  <Paragraphs>1</Paragraphs>
  <ScaleCrop>false</ScaleCrop>
  <Company>Hong Kong Housing Authority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WymanTsang</dc:creator>
  <cp:keywords/>
  <dc:description/>
  <cp:lastModifiedBy>WymanTsang</cp:lastModifiedBy>
  <cp:revision>6</cp:revision>
  <dcterms:created xsi:type="dcterms:W3CDTF">2024-08-13T08:40:00Z</dcterms:created>
  <dcterms:modified xsi:type="dcterms:W3CDTF">2024-08-13T08:45:00Z</dcterms:modified>
</cp:coreProperties>
</file>