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CC7E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C906E7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E1DBD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409DB" w14:textId="261AB352" w:rsidR="003D18BF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5F45">
        <w:rPr>
          <w:rFonts w:ascii="Times New Roman" w:hAnsi="Times New Roman" w:cs="Times New Roman"/>
          <w:b/>
          <w:bCs/>
          <w:sz w:val="32"/>
          <w:szCs w:val="32"/>
        </w:rPr>
        <w:t>Unveiling WordPress: Exploring its Origins, User Demographics, Compelling Reasons for Adoption, and Key Insights</w:t>
      </w:r>
    </w:p>
    <w:p w14:paraId="2CEB3EEE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E6E7DC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65D715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0CBD16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EB2FAC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5EC746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1656A8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80FB9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19B4B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DC1E8" w14:textId="36F4C16D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F45">
        <w:rPr>
          <w:rFonts w:ascii="Times New Roman" w:hAnsi="Times New Roman" w:cs="Times New Roman"/>
          <w:b/>
          <w:bCs/>
          <w:sz w:val="24"/>
          <w:szCs w:val="24"/>
        </w:rPr>
        <w:t>Submi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tted By: </w:t>
      </w:r>
    </w:p>
    <w:p w14:paraId="21C1B1B5" w14:textId="2C037172" w:rsidR="002D5F45" w:rsidRPr="002D5F45" w:rsidRDefault="002D5F45" w:rsidP="002D5F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Chinie Cayanan</w:t>
      </w:r>
    </w:p>
    <w:p w14:paraId="079244A1" w14:textId="3CF6E506" w:rsidR="002D5F45" w:rsidRPr="002D5F45" w:rsidRDefault="002D5F45" w:rsidP="002D5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F45">
        <w:rPr>
          <w:rFonts w:ascii="Times New Roman" w:hAnsi="Times New Roman" w:cs="Times New Roman"/>
          <w:sz w:val="24"/>
          <w:szCs w:val="24"/>
        </w:rPr>
        <w:t>Knowles Intern</w:t>
      </w:r>
    </w:p>
    <w:p w14:paraId="1B3D25E5" w14:textId="77777777" w:rsid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F514FF" w14:textId="77777777" w:rsidR="002D5F45" w:rsidRPr="002D5F45" w:rsidRDefault="002D5F45" w:rsidP="002D5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D5F45" w:rsidRPr="002D5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0"/>
    <w:rsid w:val="002D5F45"/>
    <w:rsid w:val="003D18BF"/>
    <w:rsid w:val="007B1F29"/>
    <w:rsid w:val="00AF5E8D"/>
    <w:rsid w:val="00DA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16FF"/>
  <w15:chartTrackingRefBased/>
  <w15:docId w15:val="{32EFC4BD-8CD1-46B1-98F8-62E76F9E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Chinie Cayanan</dc:creator>
  <cp:keywords/>
  <dc:description/>
  <cp:lastModifiedBy>Chinie Cayanan</cp:lastModifiedBy>
  <cp:revision>1</cp:revision>
  <dcterms:created xsi:type="dcterms:W3CDTF">2023-10-10T08:12:00Z</dcterms:created>
  <dcterms:modified xsi:type="dcterms:W3CDTF">2023-10-10T17:02:00Z</dcterms:modified>
</cp:coreProperties>
</file>