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6DFB" w14:textId="3D47B23F" w:rsidR="00763887" w:rsidRDefault="006210BA" w:rsidP="00C23AEF">
      <w:pPr>
        <w:spacing w:line="240" w:lineRule="auto"/>
        <w:jc w:val="right"/>
      </w:pPr>
      <w:r>
        <w:t>September 29</w:t>
      </w:r>
      <w:r w:rsidR="00863B12">
        <w:t>, 202</w:t>
      </w:r>
      <w:r w:rsidR="00466BC3">
        <w:t>3</w:t>
      </w:r>
    </w:p>
    <w:p w14:paraId="543AD059" w14:textId="2075FD5E" w:rsidR="005F17C4" w:rsidRPr="00C23AEF" w:rsidRDefault="005F17C4" w:rsidP="00C23AEF">
      <w:pPr>
        <w:pStyle w:val="NoSpacing"/>
        <w:rPr>
          <w:b/>
          <w:bCs/>
        </w:rPr>
      </w:pPr>
      <w:r w:rsidRPr="00C23AEF">
        <w:rPr>
          <w:b/>
          <w:bCs/>
        </w:rPr>
        <w:t>ENGR. BERNARD NICOLAS E. VILLAMOR</w:t>
      </w:r>
    </w:p>
    <w:p w14:paraId="6985C474" w14:textId="6AAE0E7B" w:rsidR="005F17C4" w:rsidRDefault="00C23AEF" w:rsidP="00C23AEF">
      <w:pPr>
        <w:pStyle w:val="NoSpacing"/>
      </w:pPr>
      <w:r>
        <w:t>University President</w:t>
      </w:r>
    </w:p>
    <w:p w14:paraId="326E6FAF" w14:textId="12B3323A" w:rsidR="00C23AEF" w:rsidRDefault="00C23AEF" w:rsidP="00C23AEF">
      <w:pPr>
        <w:pStyle w:val="NoSpacing"/>
      </w:pPr>
      <w:r>
        <w:t xml:space="preserve">Cebu Institute of </w:t>
      </w:r>
      <w:r w:rsidR="00CC6F06">
        <w:t>Technology</w:t>
      </w:r>
      <w:r>
        <w:t xml:space="preserve"> - University</w:t>
      </w:r>
    </w:p>
    <w:p w14:paraId="05622DE6" w14:textId="703BE643" w:rsidR="005F17C4" w:rsidRDefault="005F17C4"/>
    <w:p w14:paraId="44FD897B" w14:textId="62E39895" w:rsidR="00C23AEF" w:rsidRPr="002A1CBE" w:rsidRDefault="00C23AEF">
      <w:pPr>
        <w:rPr>
          <w:b/>
          <w:bCs/>
        </w:rPr>
      </w:pPr>
      <w:r w:rsidRPr="002A1CBE">
        <w:rPr>
          <w:b/>
          <w:bCs/>
        </w:rPr>
        <w:t>Sir:</w:t>
      </w:r>
    </w:p>
    <w:p w14:paraId="50618390" w14:textId="4CCA1D2A" w:rsidR="002A1CBE" w:rsidRDefault="002A1CBE" w:rsidP="002A1CBE">
      <w:pPr>
        <w:jc w:val="both"/>
      </w:pPr>
      <w:r>
        <w:t>Good day!</w:t>
      </w:r>
    </w:p>
    <w:p w14:paraId="20387F26" w14:textId="0865FD17" w:rsidR="006210BA" w:rsidRDefault="009877A8" w:rsidP="006210BA">
      <w:pPr>
        <w:jc w:val="both"/>
      </w:pPr>
      <w:r w:rsidRPr="009877A8">
        <w:t xml:space="preserve">I am </w:t>
      </w:r>
      <w:r w:rsidR="003A5485">
        <w:t>Germaine</w:t>
      </w:r>
      <w:r w:rsidR="00863B12">
        <w:t xml:space="preserve"> T. Lajera</w:t>
      </w:r>
      <w:r w:rsidRPr="009877A8">
        <w:t xml:space="preserve">, a </w:t>
      </w:r>
      <w:r w:rsidR="003A5485">
        <w:t>4</w:t>
      </w:r>
      <w:r w:rsidR="003A5485" w:rsidRPr="003A5485">
        <w:rPr>
          <w:vertAlign w:val="superscript"/>
        </w:rPr>
        <w:t>th</w:t>
      </w:r>
      <w:r w:rsidR="003A5485">
        <w:t xml:space="preserve"> </w:t>
      </w:r>
      <w:r w:rsidR="007F7ECC" w:rsidRPr="009877A8">
        <w:t>year</w:t>
      </w:r>
      <w:r w:rsidRPr="009877A8">
        <w:t xml:space="preserve"> BS</w:t>
      </w:r>
      <w:r w:rsidR="003A5485">
        <w:t>IT</w:t>
      </w:r>
      <w:r w:rsidRPr="009877A8">
        <w:t xml:space="preserve"> student, and I would like to </w:t>
      </w:r>
      <w:r w:rsidR="00863B12">
        <w:t xml:space="preserve">apply for the CIT-U Siblings Discount Privilege. I have </w:t>
      </w:r>
      <w:r w:rsidR="006210BA">
        <w:t>2</w:t>
      </w:r>
      <w:r w:rsidR="00863B12">
        <w:t xml:space="preserve"> sibling</w:t>
      </w:r>
      <w:r w:rsidR="006210BA">
        <w:t>s</w:t>
      </w:r>
      <w:r w:rsidR="00863B12">
        <w:t xml:space="preserve"> (brother</w:t>
      </w:r>
      <w:r w:rsidR="006210BA">
        <w:t>s</w:t>
      </w:r>
      <w:r w:rsidR="00863B12">
        <w:t>) who</w:t>
      </w:r>
      <w:r w:rsidR="006210BA">
        <w:t xml:space="preserve"> are</w:t>
      </w:r>
      <w:r w:rsidR="00863B12">
        <w:t xml:space="preserve"> also currently enrolled in CIT</w:t>
      </w:r>
      <w:r w:rsidR="006210BA">
        <w:t>:</w:t>
      </w:r>
      <w:r w:rsidR="007F7ECC">
        <w:t xml:space="preserve"> </w:t>
      </w:r>
    </w:p>
    <w:p w14:paraId="72505128" w14:textId="475F2924" w:rsidR="006210BA" w:rsidRDefault="003A5485" w:rsidP="006210BA">
      <w:pPr>
        <w:pStyle w:val="ListParagraph"/>
        <w:numPr>
          <w:ilvl w:val="0"/>
          <w:numId w:val="1"/>
        </w:numPr>
        <w:jc w:val="both"/>
      </w:pPr>
      <w:r>
        <w:t>Patrick Gillean</w:t>
      </w:r>
      <w:r w:rsidR="00863B12">
        <w:t xml:space="preserve"> Lajera, a </w:t>
      </w:r>
      <w:r w:rsidR="006210BA">
        <w:t>4</w:t>
      </w:r>
      <w:r w:rsidR="006210BA" w:rsidRPr="006210BA">
        <w:rPr>
          <w:vertAlign w:val="superscript"/>
        </w:rPr>
        <w:t>th</w:t>
      </w:r>
      <w:r w:rsidR="006210BA">
        <w:t xml:space="preserve"> </w:t>
      </w:r>
      <w:r w:rsidR="007F7ECC">
        <w:t>year</w:t>
      </w:r>
      <w:r w:rsidR="00863B12">
        <w:t xml:space="preserve"> B</w:t>
      </w:r>
      <w:r>
        <w:t>SECE</w:t>
      </w:r>
      <w:r w:rsidR="00863B12">
        <w:t xml:space="preserve"> Student</w:t>
      </w:r>
      <w:r w:rsidR="007F7ECC">
        <w:t xml:space="preserve"> </w:t>
      </w:r>
    </w:p>
    <w:p w14:paraId="5646E6DB" w14:textId="77777777" w:rsidR="006210BA" w:rsidRDefault="006210BA" w:rsidP="006210BA">
      <w:pPr>
        <w:pStyle w:val="ListParagraph"/>
        <w:numPr>
          <w:ilvl w:val="0"/>
          <w:numId w:val="1"/>
        </w:numPr>
        <w:jc w:val="both"/>
      </w:pPr>
      <w:r>
        <w:t>Gelo Nikolai Lajera, a 1</w:t>
      </w:r>
      <w:r w:rsidRPr="006210BA">
        <w:rPr>
          <w:vertAlign w:val="superscript"/>
        </w:rPr>
        <w:t>st</w:t>
      </w:r>
      <w:r>
        <w:t xml:space="preserve"> year BSCpE Student</w:t>
      </w:r>
    </w:p>
    <w:p w14:paraId="4D0B7D13" w14:textId="77777777" w:rsidR="006210BA" w:rsidRDefault="006210BA" w:rsidP="006210BA">
      <w:pPr>
        <w:jc w:val="both"/>
      </w:pPr>
      <w:r>
        <w:t>Given today’s difficult times, t</w:t>
      </w:r>
      <w:r w:rsidRPr="006210BA">
        <w:t>his privilege would immensely assist us in our academic pursuits. We are dedicated to our studies and believe this support will enable us to focus on our education more effectively.</w:t>
      </w:r>
    </w:p>
    <w:p w14:paraId="43AD67B7" w14:textId="39E3FB45" w:rsidR="007F7ECC" w:rsidRDefault="007F7ECC" w:rsidP="006210BA">
      <w:pPr>
        <w:jc w:val="both"/>
      </w:pPr>
      <w:r>
        <w:t>Hoping for my application to be considered.</w:t>
      </w:r>
    </w:p>
    <w:p w14:paraId="6D0DF8D2" w14:textId="77777777" w:rsidR="00FC6371" w:rsidRDefault="00FC6371" w:rsidP="006210BA">
      <w:pPr>
        <w:jc w:val="both"/>
      </w:pPr>
    </w:p>
    <w:p w14:paraId="668D758B" w14:textId="64E41FD9" w:rsidR="002A1CBE" w:rsidRPr="001B69F1" w:rsidRDefault="003A5485" w:rsidP="002A1CBE">
      <w:pPr>
        <w:ind w:firstLine="720"/>
        <w:jc w:val="center"/>
        <w:rPr>
          <w:u w:val="single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0B40635" wp14:editId="4BAB017E">
            <wp:simplePos x="0" y="0"/>
            <wp:positionH relativeFrom="margin">
              <wp:posOffset>3733800</wp:posOffset>
            </wp:positionH>
            <wp:positionV relativeFrom="paragraph">
              <wp:posOffset>41275</wp:posOffset>
            </wp:positionV>
            <wp:extent cx="1254691" cy="912652"/>
            <wp:effectExtent l="0" t="0" r="3175" b="190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50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40224" r="57212" b="30831"/>
                    <a:stretch/>
                  </pic:blipFill>
                  <pic:spPr bwMode="auto">
                    <a:xfrm>
                      <a:off x="0" y="0"/>
                      <a:ext cx="1254691" cy="91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CBE">
        <w:t xml:space="preserve">  </w:t>
      </w:r>
      <w:r w:rsidR="002A1CBE">
        <w:tab/>
      </w:r>
      <w:r w:rsidR="002A1CBE">
        <w:tab/>
        <w:t>Respectfully yours,</w:t>
      </w:r>
    </w:p>
    <w:p w14:paraId="49F93626" w14:textId="17FD20E8" w:rsidR="002A1CBE" w:rsidRDefault="002A1CBE" w:rsidP="002A1CBE">
      <w:pPr>
        <w:ind w:firstLine="720"/>
        <w:jc w:val="center"/>
      </w:pPr>
    </w:p>
    <w:p w14:paraId="51FF44BB" w14:textId="0C64CD2C" w:rsidR="002A1CBE" w:rsidRPr="002A1CBE" w:rsidRDefault="002A1CBE" w:rsidP="002A1CBE">
      <w:pPr>
        <w:pStyle w:val="NoSpacing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5485">
        <w:rPr>
          <w:b/>
          <w:bCs/>
        </w:rPr>
        <w:t>GERMAINE</w:t>
      </w:r>
      <w:r w:rsidR="002128AA">
        <w:rPr>
          <w:b/>
          <w:bCs/>
        </w:rPr>
        <w:t xml:space="preserve"> T. LAJERA</w:t>
      </w:r>
    </w:p>
    <w:p w14:paraId="01BE1535" w14:textId="75C713D6" w:rsidR="002A1CBE" w:rsidRDefault="002A1CBE" w:rsidP="002A1CBE">
      <w:pPr>
        <w:pStyle w:val="NoSpacing"/>
        <w:ind w:left="5760"/>
      </w:pPr>
      <w:r>
        <w:t xml:space="preserve">            Student</w:t>
      </w:r>
    </w:p>
    <w:p w14:paraId="075D11F6" w14:textId="31FA416F" w:rsidR="002A1CBE" w:rsidRDefault="002A1CBE" w:rsidP="002A1CBE">
      <w:pPr>
        <w:pStyle w:val="NoSpacing"/>
      </w:pPr>
      <w:r>
        <w:t xml:space="preserve"> </w:t>
      </w:r>
    </w:p>
    <w:p w14:paraId="334A21A4" w14:textId="247C5CC0" w:rsidR="00E4132A" w:rsidRDefault="00E4132A" w:rsidP="00E4132A"/>
    <w:p w14:paraId="46DA71E9" w14:textId="4BEF7858" w:rsidR="00E4132A" w:rsidRPr="00E4132A" w:rsidRDefault="00E4132A" w:rsidP="00E4132A">
      <w:pPr>
        <w:jc w:val="center"/>
      </w:pPr>
    </w:p>
    <w:p w14:paraId="22D66F2B" w14:textId="3CAD8082" w:rsidR="00E4132A" w:rsidRDefault="00E4132A" w:rsidP="00E4132A">
      <w:pPr>
        <w:jc w:val="center"/>
      </w:pPr>
    </w:p>
    <w:p w14:paraId="32589A15" w14:textId="358D8157" w:rsidR="00E4132A" w:rsidRDefault="00E4132A" w:rsidP="00E4132A">
      <w:pPr>
        <w:jc w:val="center"/>
      </w:pPr>
    </w:p>
    <w:p w14:paraId="4FFC28DC" w14:textId="3B79B985" w:rsidR="00E4132A" w:rsidRDefault="00E4132A" w:rsidP="00E4132A">
      <w:pPr>
        <w:pStyle w:val="NoSpacing"/>
        <w:jc w:val="center"/>
      </w:pPr>
      <w:r>
        <w:t>Approved by:</w:t>
      </w:r>
    </w:p>
    <w:p w14:paraId="47CF015A" w14:textId="6B73B1F5" w:rsidR="00E4132A" w:rsidRDefault="00E4132A" w:rsidP="00E4132A">
      <w:pPr>
        <w:pStyle w:val="NoSpacing"/>
        <w:jc w:val="center"/>
      </w:pPr>
    </w:p>
    <w:p w14:paraId="507F0328" w14:textId="33A8F8D0" w:rsidR="00E4132A" w:rsidRDefault="00E4132A" w:rsidP="00E4132A">
      <w:pPr>
        <w:pStyle w:val="NoSpacing"/>
        <w:jc w:val="center"/>
      </w:pPr>
    </w:p>
    <w:p w14:paraId="745E10E3" w14:textId="77777777" w:rsidR="00E4132A" w:rsidRDefault="00E4132A" w:rsidP="00E4132A">
      <w:pPr>
        <w:pStyle w:val="NoSpacing"/>
        <w:jc w:val="center"/>
      </w:pPr>
    </w:p>
    <w:p w14:paraId="2D7276EE" w14:textId="224B18F9" w:rsidR="00E4132A" w:rsidRPr="00C23AEF" w:rsidRDefault="00E4132A" w:rsidP="00E4132A">
      <w:pPr>
        <w:pStyle w:val="NoSpacing"/>
        <w:jc w:val="center"/>
        <w:rPr>
          <w:b/>
          <w:bCs/>
        </w:rPr>
      </w:pPr>
      <w:r w:rsidRPr="00C23AEF">
        <w:rPr>
          <w:b/>
          <w:bCs/>
        </w:rPr>
        <w:t>ENGR. BERNARD NICOLAS E. VILLAMOR</w:t>
      </w:r>
    </w:p>
    <w:p w14:paraId="124CCE77" w14:textId="3141918E" w:rsidR="00E4132A" w:rsidRDefault="00E4132A" w:rsidP="00E4132A">
      <w:pPr>
        <w:pStyle w:val="NoSpacing"/>
        <w:jc w:val="center"/>
      </w:pPr>
      <w:r>
        <w:t>University President</w:t>
      </w:r>
    </w:p>
    <w:p w14:paraId="4673CA7E" w14:textId="279970D7" w:rsidR="00E4132A" w:rsidRPr="00E4132A" w:rsidRDefault="00E4132A" w:rsidP="00E4132A">
      <w:pPr>
        <w:tabs>
          <w:tab w:val="left" w:pos="3468"/>
        </w:tabs>
      </w:pPr>
    </w:p>
    <w:sectPr w:rsidR="00E4132A" w:rsidRPr="00E4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B8D"/>
    <w:multiLevelType w:val="hybridMultilevel"/>
    <w:tmpl w:val="EB1045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C4"/>
    <w:rsid w:val="001B69F1"/>
    <w:rsid w:val="002128AA"/>
    <w:rsid w:val="002A1CBE"/>
    <w:rsid w:val="003A5485"/>
    <w:rsid w:val="003A7481"/>
    <w:rsid w:val="003D7F64"/>
    <w:rsid w:val="00466BC3"/>
    <w:rsid w:val="00561DCA"/>
    <w:rsid w:val="005B25DA"/>
    <w:rsid w:val="005F17C4"/>
    <w:rsid w:val="006210BA"/>
    <w:rsid w:val="00736B05"/>
    <w:rsid w:val="00763887"/>
    <w:rsid w:val="007F7ECC"/>
    <w:rsid w:val="00863B12"/>
    <w:rsid w:val="009877A8"/>
    <w:rsid w:val="00B93A1F"/>
    <w:rsid w:val="00C23AEF"/>
    <w:rsid w:val="00CC6F06"/>
    <w:rsid w:val="00CF22AA"/>
    <w:rsid w:val="00D64183"/>
    <w:rsid w:val="00E4132A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C1F5"/>
  <w15:chartTrackingRefBased/>
  <w15:docId w15:val="{E653826D-051B-43B7-A707-4A52A3DA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   Valiente</dc:creator>
  <cp:keywords/>
  <dc:description/>
  <cp:lastModifiedBy>Germaine    Lajera</cp:lastModifiedBy>
  <cp:revision>5</cp:revision>
  <cp:lastPrinted>2023-09-29T13:10:00Z</cp:lastPrinted>
  <dcterms:created xsi:type="dcterms:W3CDTF">2023-02-24T09:28:00Z</dcterms:created>
  <dcterms:modified xsi:type="dcterms:W3CDTF">2023-09-29T13:11:00Z</dcterms:modified>
</cp:coreProperties>
</file>