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k/ink1.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sz w:val="28"/>
          <w:szCs w:val="32"/>
        </w:rPr>
      </w:pPr>
      <w:r>
        <w:rPr>
          <w:rFonts w:hint="eastAsia"/>
          <w:b/>
          <w:bCs/>
          <w:sz w:val="28"/>
          <w:szCs w:val="32"/>
        </w:rPr>
        <w:t>空气的比热容比实验报告</w:t>
      </w:r>
    </w:p>
    <w:p>
      <w:r>
        <w:t>专业：</w:t>
      </w:r>
      <w:r>
        <w:rPr>
          <w:u w:val="single"/>
        </w:rPr>
        <w:t>工科试验班</w:t>
      </w:r>
      <w:r>
        <w:t xml:space="preserve">  姓名：</w:t>
      </w:r>
      <w:r>
        <w:rPr>
          <w:rFonts w:hint="eastAsia"/>
          <w:lang w:val="en-US" w:eastAsia="zh-CN"/>
        </w:rPr>
        <w:t>王一诺</w:t>
      </w:r>
      <w:r>
        <w:t xml:space="preserve">  学号：</w:t>
      </w:r>
      <w:r>
        <w:rPr>
          <w:u w:val="single"/>
        </w:rPr>
        <w:t>231</w:t>
      </w:r>
      <w:r>
        <w:rPr>
          <w:rFonts w:hint="eastAsia"/>
          <w:u w:val="single"/>
          <w:lang w:val="en-US" w:eastAsia="zh-CN"/>
        </w:rPr>
        <w:t>2331</w:t>
      </w:r>
      <w:r>
        <w:t xml:space="preserve">  组别：</w:t>
      </w:r>
      <w:r>
        <w:rPr>
          <w:rFonts w:hint="eastAsia"/>
          <w:lang w:val="en-US" w:eastAsia="zh-CN"/>
        </w:rPr>
        <w:t>G</w:t>
      </w:r>
      <w:r>
        <w:t>组  实验时间（周二上午）</w:t>
      </w:r>
    </w:p>
    <w:p/>
    <w:p>
      <w:pPr>
        <w:pStyle w:val="5"/>
        <w:numPr>
          <w:ilvl w:val="0"/>
          <w:numId w:val="1"/>
        </w:numPr>
        <w:ind w:firstLineChars="0"/>
        <w:rPr>
          <w:b/>
          <w:bCs/>
        </w:rPr>
      </w:pPr>
      <w:r>
        <w:rPr>
          <w:rFonts w:hint="eastAsia"/>
          <w:b/>
          <w:bCs/>
        </w:rPr>
        <w:t>实验目的</w:t>
      </w:r>
    </w:p>
    <w:p>
      <w:pPr>
        <w:pStyle w:val="5"/>
        <w:ind w:left="420" w:firstLine="0" w:firstLineChars="0"/>
        <w:rPr>
          <w:rFonts w:hint="eastAsia"/>
        </w:rPr>
      </w:pPr>
      <w:r>
        <w:t>1．学习测定空气比定压热容与比定容热容之比的一种方法。</w:t>
      </w:r>
      <w:r>
        <w:br w:type="textWrapping"/>
      </w:r>
      <w:r>
        <w:t>2．观察热力学过程中状态变化及基本物理规律。</w:t>
      </w:r>
      <w:r>
        <w:br w:type="textWrapping"/>
      </w:r>
      <w:r>
        <w:t>3．学习用传感器精确测定气体压强和温度的原理与方法。</w:t>
      </w:r>
    </w:p>
    <w:p>
      <w:pPr>
        <w:pStyle w:val="5"/>
        <w:numPr>
          <w:ilvl w:val="0"/>
          <w:numId w:val="1"/>
        </w:numPr>
        <w:ind w:firstLineChars="0"/>
        <w:rPr>
          <w:b/>
          <w:bCs/>
        </w:rPr>
      </w:pPr>
      <w:r>
        <w:rPr>
          <w:rFonts w:hint="eastAsia"/>
          <w:b/>
          <w:bCs/>
        </w:rPr>
        <w:t>实验原理</w:t>
      </w:r>
    </w:p>
    <w:p>
      <w:pPr>
        <w:ind w:firstLine="360" w:firstLineChars="200"/>
        <w:rPr>
          <w:sz w:val="18"/>
          <w:szCs w:val="18"/>
        </w:rPr>
      </w:pPr>
      <w:r>
        <w:rPr>
          <w:rFonts w:hint="eastAsia"/>
          <w:sz w:val="18"/>
          <w:szCs w:val="18"/>
        </w:rPr>
        <w:t>假设玻璃瓶中的气体为理想气体。开始时玻璃瓶与大气相接，然后关闭活塞，向其中压入适量空气并等候内部温度与外界环境温度相等，此时瓶中气体状态</w:t>
      </w:r>
      <w:r>
        <w:rPr>
          <w:sz w:val="18"/>
          <w:szCs w:val="18"/>
        </w:rPr>
        <w:fldChar w:fldCharType="begin"/>
      </w:r>
      <w:r>
        <w:rPr>
          <w:sz w:val="18"/>
          <w:szCs w:val="18"/>
        </w:rPr>
        <w:instrText xml:space="preserve"> </w:instrText>
      </w:r>
      <w:r>
        <w:rPr>
          <w:rFonts w:hint="eastAsia"/>
          <w:sz w:val="18"/>
          <w:szCs w:val="18"/>
        </w:rPr>
        <w:instrText xml:space="preserve">= 1 \* ROMAN</w:instrText>
      </w:r>
      <w:r>
        <w:rPr>
          <w:sz w:val="18"/>
          <w:szCs w:val="18"/>
        </w:rPr>
        <w:instrText xml:space="preserve"> </w:instrText>
      </w:r>
      <w:r>
        <w:rPr>
          <w:sz w:val="18"/>
          <w:szCs w:val="18"/>
        </w:rPr>
        <w:fldChar w:fldCharType="separate"/>
      </w:r>
      <w:r>
        <w:rPr>
          <w:sz w:val="18"/>
          <w:szCs w:val="18"/>
        </w:rPr>
        <w:t>I</w:t>
      </w:r>
      <w:r>
        <w:rPr>
          <w:sz w:val="18"/>
          <w:szCs w:val="18"/>
        </w:rPr>
        <w:fldChar w:fldCharType="end"/>
      </w:r>
      <w:r>
        <w:rPr>
          <w:rFonts w:hint="eastAsia"/>
          <w:sz w:val="18"/>
          <w:szCs w:val="18"/>
        </w:rPr>
        <w:t>（p</w:t>
      </w:r>
      <w:r>
        <w:rPr>
          <w:rFonts w:hint="eastAsia"/>
          <w:sz w:val="18"/>
          <w:szCs w:val="18"/>
          <w:vertAlign w:val="subscript"/>
        </w:rPr>
        <w:t>1</w:t>
      </w:r>
      <w:r>
        <w:rPr>
          <w:rFonts w:hint="eastAsia"/>
          <w:sz w:val="18"/>
          <w:szCs w:val="18"/>
        </w:rPr>
        <w:t>，V</w:t>
      </w:r>
      <w:r>
        <w:rPr>
          <w:rFonts w:hint="eastAsia"/>
          <w:sz w:val="18"/>
          <w:szCs w:val="18"/>
          <w:vertAlign w:val="subscript"/>
        </w:rPr>
        <w:t>1</w:t>
      </w:r>
      <w:r>
        <w:rPr>
          <w:rFonts w:hint="eastAsia"/>
          <w:sz w:val="18"/>
          <w:szCs w:val="18"/>
        </w:rPr>
        <w:t>，T</w:t>
      </w:r>
      <w:r>
        <w:rPr>
          <w:rFonts w:hint="eastAsia"/>
          <w:sz w:val="18"/>
          <w:szCs w:val="18"/>
          <w:vertAlign w:val="subscript"/>
        </w:rPr>
        <w:t>0</w:t>
      </w:r>
      <w:r>
        <w:rPr>
          <w:rFonts w:hint="eastAsia"/>
          <w:sz w:val="18"/>
          <w:szCs w:val="18"/>
        </w:rPr>
        <w:t>）。然后迅速打开活塞使气体绝热膨胀，气压降为大气压p</w:t>
      </w:r>
      <w:r>
        <w:rPr>
          <w:rFonts w:hint="eastAsia"/>
          <w:sz w:val="18"/>
          <w:szCs w:val="18"/>
          <w:vertAlign w:val="subscript"/>
        </w:rPr>
        <w:t>a</w:t>
      </w:r>
      <w:r>
        <w:rPr>
          <w:rFonts w:hint="eastAsia"/>
          <w:sz w:val="18"/>
          <w:szCs w:val="18"/>
        </w:rPr>
        <w:t>，此时气体状态</w:t>
      </w:r>
      <w:r>
        <w:rPr>
          <w:sz w:val="18"/>
          <w:szCs w:val="18"/>
        </w:rPr>
        <w:fldChar w:fldCharType="begin"/>
      </w:r>
      <w:r>
        <w:rPr>
          <w:sz w:val="18"/>
          <w:szCs w:val="18"/>
        </w:rPr>
        <w:instrText xml:space="preserve"> </w:instrText>
      </w:r>
      <w:r>
        <w:rPr>
          <w:rFonts w:hint="eastAsia"/>
          <w:sz w:val="18"/>
          <w:szCs w:val="18"/>
        </w:rPr>
        <w:instrText xml:space="preserve">= 2 \* ROMAN</w:instrText>
      </w:r>
      <w:r>
        <w:rPr>
          <w:sz w:val="18"/>
          <w:szCs w:val="18"/>
        </w:rPr>
        <w:instrText xml:space="preserve"> </w:instrText>
      </w:r>
      <w:r>
        <w:rPr>
          <w:sz w:val="18"/>
          <w:szCs w:val="18"/>
        </w:rPr>
        <w:fldChar w:fldCharType="separate"/>
      </w:r>
      <w:r>
        <w:rPr>
          <w:sz w:val="18"/>
          <w:szCs w:val="18"/>
        </w:rPr>
        <w:t>II</w:t>
      </w:r>
      <w:r>
        <w:rPr>
          <w:sz w:val="18"/>
          <w:szCs w:val="18"/>
        </w:rPr>
        <w:fldChar w:fldCharType="end"/>
      </w:r>
      <w:r>
        <w:rPr>
          <w:rFonts w:hint="eastAsia"/>
          <w:sz w:val="18"/>
          <w:szCs w:val="18"/>
        </w:rPr>
        <w:t>（p</w:t>
      </w:r>
      <w:r>
        <w:rPr>
          <w:rFonts w:hint="eastAsia"/>
          <w:sz w:val="18"/>
          <w:szCs w:val="18"/>
          <w:vertAlign w:val="subscript"/>
        </w:rPr>
        <w:t>a</w:t>
      </w:r>
      <w:r>
        <w:rPr>
          <w:rFonts w:hint="eastAsia"/>
          <w:sz w:val="18"/>
          <w:szCs w:val="18"/>
        </w:rPr>
        <w:t>，V</w:t>
      </w:r>
      <w:r>
        <w:rPr>
          <w:rFonts w:hint="eastAsia"/>
          <w:sz w:val="18"/>
          <w:szCs w:val="18"/>
          <w:vertAlign w:val="subscript"/>
        </w:rPr>
        <w:t>2</w:t>
      </w:r>
      <w:r>
        <w:rPr>
          <w:rFonts w:hint="eastAsia"/>
          <w:sz w:val="18"/>
          <w:szCs w:val="18"/>
        </w:rPr>
        <w:t>，T</w:t>
      </w:r>
      <w:r>
        <w:rPr>
          <w:rFonts w:hint="eastAsia"/>
          <w:sz w:val="18"/>
          <w:szCs w:val="18"/>
          <w:vertAlign w:val="subscript"/>
        </w:rPr>
        <w:t>2</w:t>
      </w:r>
      <w:r>
        <w:rPr>
          <w:rFonts w:hint="eastAsia"/>
          <w:sz w:val="18"/>
          <w:szCs w:val="18"/>
        </w:rPr>
        <w:t>）。等候一段时间，使气体温度升回至环境温度T</w:t>
      </w:r>
      <w:r>
        <w:rPr>
          <w:rFonts w:hint="eastAsia"/>
          <w:sz w:val="18"/>
          <w:szCs w:val="18"/>
          <w:vertAlign w:val="subscript"/>
        </w:rPr>
        <w:t>0</w:t>
      </w:r>
      <w:r>
        <w:rPr>
          <w:rFonts w:hint="eastAsia"/>
          <w:sz w:val="18"/>
          <w:szCs w:val="18"/>
        </w:rPr>
        <w:t>，吸热时体积不变，压力升高，气体状态</w:t>
      </w:r>
      <w:r>
        <w:rPr>
          <w:sz w:val="18"/>
          <w:szCs w:val="18"/>
        </w:rPr>
        <w:fldChar w:fldCharType="begin"/>
      </w:r>
      <w:r>
        <w:rPr>
          <w:sz w:val="18"/>
          <w:szCs w:val="18"/>
        </w:rPr>
        <w:instrText xml:space="preserve"> </w:instrText>
      </w:r>
      <w:r>
        <w:rPr>
          <w:rFonts w:hint="eastAsia"/>
          <w:sz w:val="18"/>
          <w:szCs w:val="18"/>
        </w:rPr>
        <w:instrText xml:space="preserve">= 3 \* ROMAN</w:instrText>
      </w:r>
      <w:r>
        <w:rPr>
          <w:sz w:val="18"/>
          <w:szCs w:val="18"/>
        </w:rPr>
        <w:instrText xml:space="preserve"> </w:instrText>
      </w:r>
      <w:r>
        <w:rPr>
          <w:sz w:val="18"/>
          <w:szCs w:val="18"/>
        </w:rPr>
        <w:fldChar w:fldCharType="separate"/>
      </w:r>
      <w:r>
        <w:rPr>
          <w:sz w:val="18"/>
          <w:szCs w:val="18"/>
        </w:rPr>
        <w:t>III</w:t>
      </w:r>
      <w:r>
        <w:rPr>
          <w:sz w:val="18"/>
          <w:szCs w:val="18"/>
        </w:rPr>
        <w:fldChar w:fldCharType="end"/>
      </w:r>
      <w:r>
        <w:rPr>
          <w:rFonts w:hint="eastAsia"/>
          <w:sz w:val="18"/>
          <w:szCs w:val="18"/>
        </w:rPr>
        <w:t>（p</w:t>
      </w:r>
      <w:r>
        <w:rPr>
          <w:rFonts w:hint="eastAsia"/>
          <w:sz w:val="18"/>
          <w:szCs w:val="18"/>
          <w:vertAlign w:val="subscript"/>
        </w:rPr>
        <w:t>2</w:t>
      </w:r>
      <w:r>
        <w:rPr>
          <w:rFonts w:hint="eastAsia"/>
          <w:sz w:val="18"/>
          <w:szCs w:val="18"/>
        </w:rPr>
        <w:t>,V</w:t>
      </w:r>
      <w:r>
        <w:rPr>
          <w:rFonts w:hint="eastAsia"/>
          <w:sz w:val="18"/>
          <w:szCs w:val="18"/>
          <w:vertAlign w:val="subscript"/>
        </w:rPr>
        <w:t>2</w:t>
      </w:r>
      <w:r>
        <w:rPr>
          <w:rFonts w:hint="eastAsia"/>
          <w:sz w:val="18"/>
          <w:szCs w:val="18"/>
        </w:rPr>
        <w:t>,T</w:t>
      </w:r>
      <w:r>
        <w:rPr>
          <w:rFonts w:hint="eastAsia"/>
          <w:sz w:val="18"/>
          <w:szCs w:val="18"/>
          <w:vertAlign w:val="subscript"/>
        </w:rPr>
        <w:t>0</w:t>
      </w:r>
      <w:r>
        <w:rPr>
          <w:rFonts w:hint="eastAsia"/>
          <w:sz w:val="18"/>
          <w:szCs w:val="18"/>
        </w:rPr>
        <w:t>）。</w:t>
      </w:r>
    </w:p>
    <w:p>
      <w:pPr>
        <w:ind w:firstLine="360" w:firstLineChars="200"/>
        <w:rPr>
          <w:rFonts w:eastAsia="等线"/>
          <w:sz w:val="18"/>
          <w:szCs w:val="18"/>
        </w:rPr>
      </w:pPr>
      <w:r>
        <w:rPr>
          <w:rFonts w:hint="eastAsia"/>
          <w:sz w:val="18"/>
          <w:szCs w:val="18"/>
        </w:rPr>
        <w:t>状态</w:t>
      </w:r>
      <w:r>
        <w:rPr>
          <w:sz w:val="18"/>
          <w:szCs w:val="18"/>
        </w:rPr>
        <w:fldChar w:fldCharType="begin"/>
      </w:r>
      <w:r>
        <w:rPr>
          <w:sz w:val="18"/>
          <w:szCs w:val="18"/>
        </w:rPr>
        <w:instrText xml:space="preserve"> </w:instrText>
      </w:r>
      <w:r>
        <w:rPr>
          <w:rFonts w:hint="eastAsia"/>
          <w:sz w:val="18"/>
          <w:szCs w:val="18"/>
        </w:rPr>
        <w:instrText xml:space="preserve">= 1 \* ROMAN</w:instrText>
      </w:r>
      <w:r>
        <w:rPr>
          <w:sz w:val="18"/>
          <w:szCs w:val="18"/>
        </w:rPr>
        <w:instrText xml:space="preserve"> </w:instrText>
      </w:r>
      <w:r>
        <w:rPr>
          <w:sz w:val="18"/>
          <w:szCs w:val="18"/>
        </w:rPr>
        <w:fldChar w:fldCharType="separate"/>
      </w:r>
      <w:r>
        <w:rPr>
          <w:sz w:val="18"/>
          <w:szCs w:val="18"/>
        </w:rPr>
        <w:t>I</w:t>
      </w:r>
      <w:r>
        <w:rPr>
          <w:sz w:val="18"/>
          <w:szCs w:val="18"/>
        </w:rPr>
        <w:fldChar w:fldCharType="end"/>
      </w:r>
      <w:r>
        <w:rPr>
          <w:rFonts w:hint="eastAsia"/>
          <w:sz w:val="18"/>
          <w:szCs w:val="18"/>
        </w:rPr>
        <w:t>到状态</w:t>
      </w:r>
      <w:r>
        <w:rPr>
          <w:sz w:val="18"/>
          <w:szCs w:val="18"/>
        </w:rPr>
        <w:fldChar w:fldCharType="begin"/>
      </w:r>
      <w:r>
        <w:rPr>
          <w:sz w:val="18"/>
          <w:szCs w:val="18"/>
        </w:rPr>
        <w:instrText xml:space="preserve"> </w:instrText>
      </w:r>
      <w:r>
        <w:rPr>
          <w:rFonts w:hint="eastAsia"/>
          <w:sz w:val="18"/>
          <w:szCs w:val="18"/>
        </w:rPr>
        <w:instrText xml:space="preserve">= 2 \* ROMAN</w:instrText>
      </w:r>
      <w:r>
        <w:rPr>
          <w:sz w:val="18"/>
          <w:szCs w:val="18"/>
        </w:rPr>
        <w:instrText xml:space="preserve"> </w:instrText>
      </w:r>
      <w:r>
        <w:rPr>
          <w:sz w:val="18"/>
          <w:szCs w:val="18"/>
        </w:rPr>
        <w:fldChar w:fldCharType="separate"/>
      </w:r>
      <w:r>
        <w:rPr>
          <w:sz w:val="18"/>
          <w:szCs w:val="18"/>
        </w:rPr>
        <w:t>II</w:t>
      </w:r>
      <w:r>
        <w:rPr>
          <w:sz w:val="18"/>
          <w:szCs w:val="18"/>
        </w:rPr>
        <w:fldChar w:fldCharType="end"/>
      </w:r>
      <w:r>
        <w:rPr>
          <w:rFonts w:hint="eastAsia"/>
          <w:sz w:val="18"/>
          <w:szCs w:val="18"/>
        </w:rPr>
        <w:t>时是绝热的，满足泊松公式</w:t>
      </w:r>
      <w:r>
        <w:rPr>
          <w:rFonts w:hint="eastAsia"/>
          <w:sz w:val="18"/>
          <w:szCs w:val="18"/>
          <w:lang w:val="en-US" w:eastAsia="zh-CN"/>
        </w:rPr>
        <w:t xml:space="preserve">     </w:t>
      </w:r>
      <w:r>
        <w:rPr>
          <w:sz w:val="18"/>
          <w:szCs w:val="18"/>
        </w:rPr>
        <w:t>P</w:t>
      </w:r>
      <w:r>
        <w:rPr>
          <w:rFonts w:hint="eastAsia"/>
          <w:sz w:val="18"/>
          <w:szCs w:val="18"/>
          <w:vertAlign w:val="subscript"/>
        </w:rPr>
        <w:t>1</w:t>
      </w:r>
      <w:r>
        <w:rPr>
          <w:rFonts w:hint="eastAsia"/>
          <w:sz w:val="18"/>
          <w:szCs w:val="18"/>
        </w:rPr>
        <w:t>V</w:t>
      </w:r>
      <w:r>
        <w:rPr>
          <w:rFonts w:hint="eastAsia"/>
          <w:sz w:val="18"/>
          <w:szCs w:val="18"/>
          <w:vertAlign w:val="subscript"/>
        </w:rPr>
        <w:t>1</w:t>
      </w:r>
      <w:r>
        <w:rPr>
          <w:rFonts w:eastAsia="等线"/>
          <w:sz w:val="18"/>
          <w:szCs w:val="18"/>
          <w:vertAlign w:val="superscript"/>
        </w:rPr>
        <w:t>γ</w:t>
      </w:r>
      <w:r>
        <w:rPr>
          <w:rFonts w:hint="eastAsia" w:eastAsia="等线"/>
          <w:sz w:val="18"/>
          <w:szCs w:val="18"/>
        </w:rPr>
        <w:t>=p</w:t>
      </w:r>
      <w:r>
        <w:rPr>
          <w:rFonts w:hint="eastAsia" w:eastAsia="等线"/>
          <w:sz w:val="18"/>
          <w:szCs w:val="18"/>
          <w:vertAlign w:val="subscript"/>
        </w:rPr>
        <w:t>a</w:t>
      </w:r>
      <w:r>
        <w:rPr>
          <w:rFonts w:hint="eastAsia" w:eastAsia="等线"/>
          <w:sz w:val="18"/>
          <w:szCs w:val="18"/>
        </w:rPr>
        <w:t>V</w:t>
      </w:r>
      <w:r>
        <w:rPr>
          <w:rFonts w:hint="eastAsia" w:eastAsia="等线"/>
          <w:sz w:val="18"/>
          <w:szCs w:val="18"/>
          <w:vertAlign w:val="subscript"/>
        </w:rPr>
        <w:t>2</w:t>
      </w:r>
      <w:r>
        <w:rPr>
          <w:rFonts w:eastAsia="等线"/>
          <w:sz w:val="18"/>
          <w:szCs w:val="18"/>
          <w:vertAlign w:val="superscript"/>
        </w:rPr>
        <w:t>γ</w:t>
      </w:r>
    </w:p>
    <w:p>
      <w:pPr>
        <w:ind w:firstLine="360" w:firstLineChars="200"/>
        <w:rPr>
          <w:sz w:val="18"/>
          <w:szCs w:val="18"/>
          <w:vertAlign w:val="subscript"/>
        </w:rPr>
      </w:pPr>
      <w:r>
        <w:rPr>
          <w:rFonts w:hint="eastAsia"/>
          <w:sz w:val="18"/>
          <w:szCs w:val="18"/>
        </w:rPr>
        <w:t>状态</w:t>
      </w:r>
      <w:r>
        <w:rPr>
          <w:sz w:val="18"/>
          <w:szCs w:val="18"/>
        </w:rPr>
        <w:fldChar w:fldCharType="begin"/>
      </w:r>
      <w:r>
        <w:rPr>
          <w:sz w:val="18"/>
          <w:szCs w:val="18"/>
        </w:rPr>
        <w:instrText xml:space="preserve"> </w:instrText>
      </w:r>
      <w:r>
        <w:rPr>
          <w:rFonts w:hint="eastAsia"/>
          <w:sz w:val="18"/>
          <w:szCs w:val="18"/>
        </w:rPr>
        <w:instrText xml:space="preserve">= 1 \* ROMAN</w:instrText>
      </w:r>
      <w:r>
        <w:rPr>
          <w:sz w:val="18"/>
          <w:szCs w:val="18"/>
        </w:rPr>
        <w:instrText xml:space="preserve"> </w:instrText>
      </w:r>
      <w:r>
        <w:rPr>
          <w:sz w:val="18"/>
          <w:szCs w:val="18"/>
        </w:rPr>
        <w:fldChar w:fldCharType="separate"/>
      </w:r>
      <w:r>
        <w:rPr>
          <w:sz w:val="18"/>
          <w:szCs w:val="18"/>
        </w:rPr>
        <w:t>I</w:t>
      </w:r>
      <w:r>
        <w:rPr>
          <w:sz w:val="18"/>
          <w:szCs w:val="18"/>
        </w:rPr>
        <w:fldChar w:fldCharType="end"/>
      </w:r>
      <w:r>
        <w:rPr>
          <w:rFonts w:hint="eastAsia"/>
          <w:sz w:val="18"/>
          <w:szCs w:val="18"/>
        </w:rPr>
        <w:t>与状态</w:t>
      </w:r>
      <w:r>
        <w:rPr>
          <w:sz w:val="18"/>
          <w:szCs w:val="18"/>
        </w:rPr>
        <w:fldChar w:fldCharType="begin"/>
      </w:r>
      <w:r>
        <w:rPr>
          <w:sz w:val="18"/>
          <w:szCs w:val="18"/>
        </w:rPr>
        <w:instrText xml:space="preserve"> </w:instrText>
      </w:r>
      <w:r>
        <w:rPr>
          <w:rFonts w:hint="eastAsia"/>
          <w:sz w:val="18"/>
          <w:szCs w:val="18"/>
        </w:rPr>
        <w:instrText xml:space="preserve">= 3 \* ROMAN</w:instrText>
      </w:r>
      <w:r>
        <w:rPr>
          <w:sz w:val="18"/>
          <w:szCs w:val="18"/>
        </w:rPr>
        <w:instrText xml:space="preserve"> </w:instrText>
      </w:r>
      <w:r>
        <w:rPr>
          <w:sz w:val="18"/>
          <w:szCs w:val="18"/>
        </w:rPr>
        <w:fldChar w:fldCharType="separate"/>
      </w:r>
      <w:r>
        <w:rPr>
          <w:sz w:val="18"/>
          <w:szCs w:val="18"/>
        </w:rPr>
        <w:t>III</w:t>
      </w:r>
      <w:r>
        <w:rPr>
          <w:sz w:val="18"/>
          <w:szCs w:val="18"/>
        </w:rPr>
        <w:fldChar w:fldCharType="end"/>
      </w:r>
      <w:r>
        <w:rPr>
          <w:rFonts w:hint="eastAsia"/>
          <w:sz w:val="18"/>
          <w:szCs w:val="18"/>
        </w:rPr>
        <w:t>温度相同，满足波义耳定律</w:t>
      </w:r>
      <w:r>
        <w:rPr>
          <w:rFonts w:hint="eastAsia"/>
          <w:sz w:val="18"/>
          <w:szCs w:val="18"/>
          <w:lang w:val="en-US" w:eastAsia="zh-CN"/>
        </w:rPr>
        <w:t xml:space="preserve">     </w:t>
      </w:r>
      <w:r>
        <w:rPr>
          <w:sz w:val="18"/>
          <w:szCs w:val="18"/>
        </w:rPr>
        <w:t>P</w:t>
      </w:r>
      <w:r>
        <w:rPr>
          <w:rFonts w:hint="eastAsia"/>
          <w:sz w:val="18"/>
          <w:szCs w:val="18"/>
          <w:vertAlign w:val="subscript"/>
        </w:rPr>
        <w:t>1</w:t>
      </w:r>
      <w:r>
        <w:rPr>
          <w:rFonts w:hint="eastAsia"/>
          <w:sz w:val="18"/>
          <w:szCs w:val="18"/>
        </w:rPr>
        <w:t>V</w:t>
      </w:r>
      <w:r>
        <w:rPr>
          <w:rFonts w:hint="eastAsia"/>
          <w:sz w:val="18"/>
          <w:szCs w:val="18"/>
          <w:vertAlign w:val="subscript"/>
        </w:rPr>
        <w:t>1</w:t>
      </w:r>
      <w:r>
        <w:rPr>
          <w:rFonts w:hint="eastAsia"/>
          <w:sz w:val="18"/>
          <w:szCs w:val="18"/>
        </w:rPr>
        <w:t>=p</w:t>
      </w:r>
      <w:r>
        <w:rPr>
          <w:rFonts w:hint="eastAsia"/>
          <w:sz w:val="18"/>
          <w:szCs w:val="18"/>
          <w:vertAlign w:val="subscript"/>
        </w:rPr>
        <w:t>2</w:t>
      </w:r>
      <w:r>
        <w:rPr>
          <w:rFonts w:hint="eastAsia"/>
          <w:sz w:val="18"/>
          <w:szCs w:val="18"/>
        </w:rPr>
        <w:t>V</w:t>
      </w:r>
      <w:r>
        <w:rPr>
          <w:rFonts w:hint="eastAsia"/>
          <w:sz w:val="18"/>
          <w:szCs w:val="18"/>
          <w:vertAlign w:val="subscript"/>
        </w:rPr>
        <w:t>2</w:t>
      </w:r>
    </w:p>
    <w:p>
      <w:pPr>
        <w:ind w:firstLine="360" w:firstLineChars="200"/>
        <w:rPr>
          <w:sz w:val="18"/>
          <w:szCs w:val="18"/>
        </w:rPr>
      </w:pPr>
      <w:r>
        <w:rPr>
          <w:rFonts w:hint="eastAsia"/>
          <w:sz w:val="18"/>
          <w:szCs w:val="18"/>
        </w:rPr>
        <w:t>俩式消去V</w:t>
      </w:r>
      <w:r>
        <w:rPr>
          <w:rFonts w:hint="eastAsia"/>
          <w:sz w:val="18"/>
          <w:szCs w:val="18"/>
          <w:vertAlign w:val="subscript"/>
        </w:rPr>
        <w:t>1</w:t>
      </w:r>
      <w:r>
        <w:rPr>
          <w:rFonts w:hint="eastAsia"/>
          <w:sz w:val="18"/>
          <w:szCs w:val="18"/>
        </w:rPr>
        <w:t>，V</w:t>
      </w:r>
      <w:r>
        <w:rPr>
          <w:rFonts w:hint="eastAsia"/>
          <w:sz w:val="18"/>
          <w:szCs w:val="18"/>
          <w:vertAlign w:val="subscript"/>
        </w:rPr>
        <w:t>2</w:t>
      </w:r>
      <w:r>
        <w:rPr>
          <w:rFonts w:hint="eastAsia"/>
          <w:sz w:val="18"/>
          <w:szCs w:val="18"/>
        </w:rPr>
        <w:t>可得出</w:t>
      </w:r>
    </w:p>
    <w:p>
      <w:pPr>
        <w:ind w:firstLine="360" w:firstLineChars="200"/>
        <w:jc w:val="center"/>
        <w:rPr>
          <w:rFonts w:eastAsia="等线"/>
          <w:sz w:val="18"/>
          <w:szCs w:val="18"/>
        </w:rPr>
      </w:pPr>
      <w:r>
        <w:rPr>
          <w:rFonts w:eastAsia="等线"/>
          <w:sz w:val="18"/>
          <w:szCs w:val="18"/>
        </w:rPr>
        <w:t>γ</w:t>
      </w:r>
      <w:r>
        <w:rPr>
          <w:rFonts w:hint="eastAsia" w:eastAsia="等线"/>
          <w:sz w:val="18"/>
          <w:szCs w:val="18"/>
        </w:rPr>
        <w:t>=（ln p</w:t>
      </w:r>
      <w:r>
        <w:rPr>
          <w:rFonts w:hint="eastAsia" w:eastAsia="等线"/>
          <w:sz w:val="18"/>
          <w:szCs w:val="18"/>
          <w:vertAlign w:val="subscript"/>
        </w:rPr>
        <w:t>1</w:t>
      </w:r>
      <w:r>
        <w:rPr>
          <w:rFonts w:hint="eastAsia" w:eastAsia="等线"/>
          <w:sz w:val="18"/>
          <w:szCs w:val="18"/>
        </w:rPr>
        <w:t>-ln p</w:t>
      </w:r>
      <w:r>
        <w:rPr>
          <w:rFonts w:hint="eastAsia" w:eastAsia="等线"/>
          <w:sz w:val="18"/>
          <w:szCs w:val="18"/>
          <w:vertAlign w:val="subscript"/>
        </w:rPr>
        <w:t>a</w:t>
      </w:r>
      <w:r>
        <w:rPr>
          <w:rFonts w:hint="eastAsia" w:eastAsia="等线"/>
          <w:sz w:val="18"/>
          <w:szCs w:val="18"/>
        </w:rPr>
        <w:t>）/（ln p</w:t>
      </w:r>
      <w:r>
        <w:rPr>
          <w:rFonts w:hint="eastAsia" w:eastAsia="等线"/>
          <w:sz w:val="18"/>
          <w:szCs w:val="18"/>
          <w:vertAlign w:val="subscript"/>
        </w:rPr>
        <w:t>1</w:t>
      </w:r>
      <w:r>
        <w:rPr>
          <w:rFonts w:hint="eastAsia" w:eastAsia="等线"/>
          <w:sz w:val="18"/>
          <w:szCs w:val="18"/>
        </w:rPr>
        <w:t>-ln p</w:t>
      </w:r>
      <w:r>
        <w:rPr>
          <w:rFonts w:hint="eastAsia" w:eastAsia="等线"/>
          <w:sz w:val="18"/>
          <w:szCs w:val="18"/>
          <w:vertAlign w:val="subscript"/>
        </w:rPr>
        <w:t>2</w:t>
      </w:r>
      <w:r>
        <w:rPr>
          <w:rFonts w:hint="eastAsia" w:eastAsia="等线"/>
          <w:sz w:val="18"/>
          <w:szCs w:val="18"/>
        </w:rPr>
        <w:t>）=ln（p</w:t>
      </w:r>
      <w:r>
        <w:rPr>
          <w:rFonts w:hint="eastAsia" w:eastAsia="等线"/>
          <w:sz w:val="18"/>
          <w:szCs w:val="18"/>
          <w:vertAlign w:val="subscript"/>
        </w:rPr>
        <w:t>1</w:t>
      </w:r>
      <w:r>
        <w:rPr>
          <w:rFonts w:hint="eastAsia" w:eastAsia="等线"/>
          <w:sz w:val="18"/>
          <w:szCs w:val="18"/>
        </w:rPr>
        <w:t>/p</w:t>
      </w:r>
      <w:r>
        <w:rPr>
          <w:rFonts w:hint="eastAsia" w:eastAsia="等线"/>
          <w:sz w:val="18"/>
          <w:szCs w:val="18"/>
          <w:vertAlign w:val="subscript"/>
        </w:rPr>
        <w:t>a</w:t>
      </w:r>
      <w:r>
        <w:rPr>
          <w:rFonts w:hint="eastAsia" w:eastAsia="等线"/>
          <w:sz w:val="18"/>
          <w:szCs w:val="18"/>
        </w:rPr>
        <w:t>）/ln （p</w:t>
      </w:r>
      <w:r>
        <w:rPr>
          <w:rFonts w:hint="eastAsia" w:eastAsia="等线"/>
          <w:sz w:val="18"/>
          <w:szCs w:val="18"/>
          <w:vertAlign w:val="subscript"/>
        </w:rPr>
        <w:t>1</w:t>
      </w:r>
      <w:r>
        <w:rPr>
          <w:rFonts w:hint="eastAsia" w:eastAsia="等线"/>
          <w:sz w:val="18"/>
          <w:szCs w:val="18"/>
        </w:rPr>
        <w:t>/p</w:t>
      </w:r>
      <w:r>
        <w:rPr>
          <w:rFonts w:hint="eastAsia" w:eastAsia="等线"/>
          <w:sz w:val="18"/>
          <w:szCs w:val="18"/>
          <w:vertAlign w:val="subscript"/>
        </w:rPr>
        <w:t>2</w:t>
      </w:r>
      <w:r>
        <w:rPr>
          <w:rFonts w:hint="eastAsia" w:eastAsia="等线"/>
          <w:sz w:val="18"/>
          <w:szCs w:val="18"/>
        </w:rPr>
        <w:t>）</w:t>
      </w:r>
    </w:p>
    <w:p>
      <w:pPr>
        <w:ind w:firstLine="360" w:firstLineChars="200"/>
        <w:rPr>
          <w:rFonts w:hint="eastAsia"/>
          <w:sz w:val="18"/>
          <w:szCs w:val="18"/>
        </w:rPr>
      </w:pPr>
      <w:r>
        <w:rPr>
          <w:rFonts w:hint="eastAsia" w:eastAsia="等线"/>
          <w:sz w:val="18"/>
          <w:szCs w:val="18"/>
        </w:rPr>
        <w:t>设p</w:t>
      </w:r>
      <w:r>
        <w:rPr>
          <w:rFonts w:hint="eastAsia" w:eastAsia="等线"/>
          <w:sz w:val="18"/>
          <w:szCs w:val="18"/>
          <w:vertAlign w:val="subscript"/>
        </w:rPr>
        <w:t>1</w:t>
      </w:r>
      <w:r>
        <w:rPr>
          <w:rFonts w:eastAsia="等线"/>
          <w:sz w:val="18"/>
          <w:szCs w:val="18"/>
        </w:rPr>
        <w:t>’</w:t>
      </w:r>
      <w:r>
        <w:rPr>
          <w:rFonts w:hint="eastAsia" w:eastAsia="等线"/>
          <w:sz w:val="18"/>
          <w:szCs w:val="18"/>
        </w:rPr>
        <w:t>与p</w:t>
      </w:r>
      <w:r>
        <w:rPr>
          <w:rFonts w:hint="eastAsia" w:eastAsia="等线"/>
          <w:sz w:val="18"/>
          <w:szCs w:val="18"/>
          <w:vertAlign w:val="subscript"/>
        </w:rPr>
        <w:t>2</w:t>
      </w:r>
      <w:r>
        <w:rPr>
          <w:rFonts w:eastAsia="等线"/>
          <w:sz w:val="18"/>
          <w:szCs w:val="18"/>
        </w:rPr>
        <w:t>’</w:t>
      </w:r>
      <w:r>
        <w:rPr>
          <w:rFonts w:hint="eastAsia" w:eastAsia="等线"/>
          <w:sz w:val="18"/>
          <w:szCs w:val="18"/>
        </w:rPr>
        <w:t>为p</w:t>
      </w:r>
      <w:r>
        <w:rPr>
          <w:rFonts w:hint="eastAsia" w:eastAsia="等线"/>
          <w:sz w:val="18"/>
          <w:szCs w:val="18"/>
          <w:vertAlign w:val="subscript"/>
        </w:rPr>
        <w:t>1</w:t>
      </w:r>
      <w:r>
        <w:rPr>
          <w:rFonts w:hint="eastAsia" w:eastAsia="等线"/>
          <w:sz w:val="18"/>
          <w:szCs w:val="18"/>
        </w:rPr>
        <w:t>,p</w:t>
      </w:r>
      <w:r>
        <w:rPr>
          <w:rFonts w:hint="eastAsia" w:eastAsia="等线"/>
          <w:sz w:val="18"/>
          <w:szCs w:val="18"/>
          <w:vertAlign w:val="subscript"/>
        </w:rPr>
        <w:t>2</w:t>
      </w:r>
      <w:r>
        <w:rPr>
          <w:rFonts w:hint="eastAsia" w:eastAsia="等线"/>
          <w:sz w:val="18"/>
          <w:szCs w:val="18"/>
        </w:rPr>
        <w:t>与大气压的压力差，则</w:t>
      </w:r>
      <w:r>
        <w:rPr>
          <w:rFonts w:hint="eastAsia"/>
          <w:sz w:val="18"/>
          <w:szCs w:val="18"/>
          <w:lang w:val="en-US" w:eastAsia="zh-CN"/>
        </w:rPr>
        <w:t xml:space="preserve">      </w:t>
      </w:r>
      <w:r>
        <w:rPr>
          <w:rFonts w:hint="eastAsia" w:eastAsia="等线"/>
          <w:sz w:val="18"/>
          <w:szCs w:val="18"/>
        </w:rPr>
        <w:t>p</w:t>
      </w:r>
      <w:r>
        <w:rPr>
          <w:rFonts w:hint="eastAsia" w:eastAsia="等线"/>
          <w:sz w:val="18"/>
          <w:szCs w:val="18"/>
          <w:vertAlign w:val="subscript"/>
        </w:rPr>
        <w:t>1=</w:t>
      </w:r>
      <w:r>
        <w:rPr>
          <w:rFonts w:hint="eastAsia" w:eastAsia="等线"/>
          <w:sz w:val="18"/>
          <w:szCs w:val="18"/>
        </w:rPr>
        <w:t xml:space="preserve"> p</w:t>
      </w:r>
      <w:r>
        <w:rPr>
          <w:rFonts w:hint="eastAsia" w:eastAsia="等线"/>
          <w:sz w:val="18"/>
          <w:szCs w:val="18"/>
          <w:vertAlign w:val="subscript"/>
        </w:rPr>
        <w:t>1</w:t>
      </w:r>
      <w:r>
        <w:rPr>
          <w:rFonts w:eastAsia="等线"/>
          <w:sz w:val="18"/>
          <w:szCs w:val="18"/>
        </w:rPr>
        <w:t>’</w:t>
      </w:r>
      <w:r>
        <w:rPr>
          <w:rFonts w:hint="eastAsia" w:eastAsia="等线"/>
          <w:sz w:val="18"/>
          <w:szCs w:val="18"/>
        </w:rPr>
        <w:t>+</w:t>
      </w:r>
      <w:r>
        <w:rPr>
          <w:rFonts w:hint="eastAsia"/>
          <w:sz w:val="18"/>
          <w:szCs w:val="18"/>
        </w:rPr>
        <w:t xml:space="preserve"> p</w:t>
      </w:r>
      <w:r>
        <w:rPr>
          <w:rFonts w:hint="eastAsia"/>
          <w:sz w:val="18"/>
          <w:szCs w:val="18"/>
          <w:vertAlign w:val="subscript"/>
        </w:rPr>
        <w:t>a</w:t>
      </w:r>
      <w:r>
        <w:rPr>
          <w:rFonts w:hint="eastAsia"/>
          <w:sz w:val="18"/>
          <w:szCs w:val="18"/>
        </w:rPr>
        <w:t>，</w:t>
      </w:r>
      <w:r>
        <w:rPr>
          <w:rFonts w:hint="eastAsia" w:eastAsia="等线"/>
          <w:sz w:val="18"/>
          <w:szCs w:val="18"/>
        </w:rPr>
        <w:t>p</w:t>
      </w:r>
      <w:r>
        <w:rPr>
          <w:rFonts w:hint="eastAsia" w:eastAsia="等线"/>
          <w:sz w:val="18"/>
          <w:szCs w:val="18"/>
          <w:vertAlign w:val="subscript"/>
        </w:rPr>
        <w:t>2=</w:t>
      </w:r>
      <w:r>
        <w:rPr>
          <w:rFonts w:hint="eastAsia" w:eastAsia="等线"/>
          <w:sz w:val="18"/>
          <w:szCs w:val="18"/>
        </w:rPr>
        <w:t xml:space="preserve"> p</w:t>
      </w:r>
      <w:r>
        <w:rPr>
          <w:rFonts w:hint="eastAsia" w:eastAsia="等线"/>
          <w:sz w:val="18"/>
          <w:szCs w:val="18"/>
          <w:vertAlign w:val="subscript"/>
        </w:rPr>
        <w:t>2</w:t>
      </w:r>
      <w:r>
        <w:rPr>
          <w:rFonts w:eastAsia="等线"/>
          <w:sz w:val="18"/>
          <w:szCs w:val="18"/>
        </w:rPr>
        <w:t>’</w:t>
      </w:r>
      <w:r>
        <w:rPr>
          <w:rFonts w:hint="eastAsia" w:eastAsia="等线"/>
          <w:sz w:val="18"/>
          <w:szCs w:val="18"/>
        </w:rPr>
        <w:t>+ p</w:t>
      </w:r>
      <w:r>
        <w:rPr>
          <w:rFonts w:hint="eastAsia" w:eastAsia="等线"/>
          <w:sz w:val="18"/>
          <w:szCs w:val="18"/>
          <w:vertAlign w:val="subscript"/>
        </w:rPr>
        <w:t>a</w:t>
      </w:r>
    </w:p>
    <w:p>
      <w:pPr>
        <w:ind w:firstLine="420"/>
        <w:rPr>
          <w:rFonts w:eastAsia="等线"/>
          <w:sz w:val="18"/>
          <w:szCs w:val="18"/>
        </w:rPr>
      </w:pPr>
      <w:r>
        <w:rPr>
          <w:rFonts w:hint="eastAsia"/>
          <w:sz w:val="18"/>
          <w:szCs w:val="18"/>
        </w:rPr>
        <w:t>又因为</w:t>
      </w:r>
      <w:r>
        <w:rPr>
          <w:rFonts w:hint="eastAsia" w:eastAsia="等线"/>
          <w:sz w:val="18"/>
          <w:szCs w:val="18"/>
        </w:rPr>
        <w:t>p</w:t>
      </w:r>
      <w:r>
        <w:rPr>
          <w:rFonts w:hint="eastAsia" w:eastAsia="等线"/>
          <w:sz w:val="18"/>
          <w:szCs w:val="18"/>
          <w:vertAlign w:val="subscript"/>
        </w:rPr>
        <w:t>a</w:t>
      </w:r>
      <w:r>
        <w:rPr>
          <w:rFonts w:hint="eastAsia" w:eastAsia="等线"/>
          <w:sz w:val="18"/>
          <w:szCs w:val="18"/>
        </w:rPr>
        <w:t>远大于p</w:t>
      </w:r>
      <w:r>
        <w:rPr>
          <w:rFonts w:hint="eastAsia" w:eastAsia="等线"/>
          <w:sz w:val="18"/>
          <w:szCs w:val="18"/>
          <w:vertAlign w:val="subscript"/>
        </w:rPr>
        <w:t>1</w:t>
      </w:r>
      <w:r>
        <w:rPr>
          <w:rFonts w:eastAsia="等线"/>
          <w:sz w:val="18"/>
          <w:szCs w:val="18"/>
        </w:rPr>
        <w:t>’</w:t>
      </w:r>
      <w:r>
        <w:rPr>
          <w:rFonts w:hint="eastAsia" w:eastAsia="等线"/>
          <w:sz w:val="18"/>
          <w:szCs w:val="18"/>
        </w:rPr>
        <w:t>与p</w:t>
      </w:r>
      <w:r>
        <w:rPr>
          <w:rFonts w:hint="eastAsia" w:eastAsia="等线"/>
          <w:sz w:val="18"/>
          <w:szCs w:val="18"/>
          <w:vertAlign w:val="subscript"/>
        </w:rPr>
        <w:t>2</w:t>
      </w:r>
      <w:r>
        <w:rPr>
          <w:rFonts w:eastAsia="等线"/>
          <w:sz w:val="18"/>
          <w:szCs w:val="18"/>
        </w:rPr>
        <w:t>’</w:t>
      </w:r>
      <w:r>
        <w:rPr>
          <w:rFonts w:hint="eastAsia" w:eastAsia="等线"/>
          <w:sz w:val="18"/>
          <w:szCs w:val="18"/>
        </w:rPr>
        <w:t>，</w:t>
      </w:r>
    </w:p>
    <w:p>
      <w:pPr>
        <w:ind w:firstLine="420"/>
        <w:jc w:val="center"/>
        <w:rPr>
          <w:rFonts w:eastAsia="等线"/>
          <w:sz w:val="18"/>
          <w:szCs w:val="18"/>
          <w:vertAlign w:val="subscript"/>
        </w:rPr>
      </w:pPr>
      <w:r>
        <w:rPr>
          <w:rFonts w:hint="eastAsia" w:eastAsia="等线"/>
          <w:sz w:val="18"/>
          <w:szCs w:val="18"/>
        </w:rPr>
        <w:t>ln（p</w:t>
      </w:r>
      <w:r>
        <w:rPr>
          <w:rFonts w:hint="eastAsia" w:eastAsia="等线"/>
          <w:sz w:val="18"/>
          <w:szCs w:val="18"/>
          <w:vertAlign w:val="subscript"/>
        </w:rPr>
        <w:t>1</w:t>
      </w:r>
      <w:r>
        <w:rPr>
          <w:rFonts w:hint="eastAsia" w:eastAsia="等线"/>
          <w:sz w:val="18"/>
          <w:szCs w:val="18"/>
        </w:rPr>
        <w:t>/p</w:t>
      </w:r>
      <w:r>
        <w:rPr>
          <w:rFonts w:hint="eastAsia" w:eastAsia="等线"/>
          <w:sz w:val="18"/>
          <w:szCs w:val="18"/>
          <w:vertAlign w:val="subscript"/>
        </w:rPr>
        <w:t>a</w:t>
      </w:r>
      <w:r>
        <w:rPr>
          <w:rFonts w:hint="eastAsia" w:eastAsia="等线"/>
          <w:sz w:val="18"/>
          <w:szCs w:val="18"/>
        </w:rPr>
        <w:t>）=ln （1+ p</w:t>
      </w:r>
      <w:r>
        <w:rPr>
          <w:rFonts w:hint="eastAsia" w:eastAsia="等线"/>
          <w:sz w:val="18"/>
          <w:szCs w:val="18"/>
          <w:vertAlign w:val="subscript"/>
        </w:rPr>
        <w:t>1</w:t>
      </w:r>
      <w:r>
        <w:rPr>
          <w:rFonts w:eastAsia="等线"/>
          <w:sz w:val="18"/>
          <w:szCs w:val="18"/>
        </w:rPr>
        <w:t>’</w:t>
      </w:r>
      <w:r>
        <w:rPr>
          <w:rFonts w:hint="eastAsia" w:eastAsia="等线"/>
          <w:sz w:val="18"/>
          <w:szCs w:val="18"/>
        </w:rPr>
        <w:t>/ p</w:t>
      </w:r>
      <w:r>
        <w:rPr>
          <w:rFonts w:hint="eastAsia" w:eastAsia="等线"/>
          <w:sz w:val="18"/>
          <w:szCs w:val="18"/>
          <w:vertAlign w:val="subscript"/>
        </w:rPr>
        <w:t>a</w:t>
      </w:r>
      <w:r>
        <w:rPr>
          <w:rFonts w:hint="eastAsia" w:eastAsia="等线"/>
          <w:sz w:val="18"/>
          <w:szCs w:val="18"/>
        </w:rPr>
        <w:t>）= p</w:t>
      </w:r>
      <w:r>
        <w:rPr>
          <w:rFonts w:hint="eastAsia" w:eastAsia="等线"/>
          <w:sz w:val="18"/>
          <w:szCs w:val="18"/>
          <w:vertAlign w:val="subscript"/>
        </w:rPr>
        <w:t>1</w:t>
      </w:r>
      <w:r>
        <w:rPr>
          <w:rFonts w:eastAsia="等线"/>
          <w:sz w:val="18"/>
          <w:szCs w:val="18"/>
        </w:rPr>
        <w:t>’</w:t>
      </w:r>
      <w:r>
        <w:rPr>
          <w:rFonts w:hint="eastAsia" w:eastAsia="等线"/>
          <w:sz w:val="18"/>
          <w:szCs w:val="18"/>
        </w:rPr>
        <w:t>/ p</w:t>
      </w:r>
      <w:r>
        <w:rPr>
          <w:rFonts w:hint="eastAsia" w:eastAsia="等线"/>
          <w:sz w:val="18"/>
          <w:szCs w:val="18"/>
          <w:vertAlign w:val="subscript"/>
        </w:rPr>
        <w:t>a</w:t>
      </w:r>
    </w:p>
    <w:p>
      <w:pPr>
        <w:ind w:firstLine="420"/>
        <w:jc w:val="center"/>
        <w:rPr>
          <w:rFonts w:eastAsia="等线"/>
          <w:sz w:val="18"/>
          <w:szCs w:val="18"/>
        </w:rPr>
      </w:pPr>
      <w:r>
        <w:rPr>
          <w:rFonts w:hint="eastAsia" w:eastAsia="等线"/>
          <w:sz w:val="18"/>
          <w:szCs w:val="18"/>
        </w:rPr>
        <w:t>ln p</w:t>
      </w:r>
      <w:r>
        <w:rPr>
          <w:rFonts w:hint="eastAsia" w:eastAsia="等线"/>
          <w:sz w:val="18"/>
          <w:szCs w:val="18"/>
          <w:vertAlign w:val="subscript"/>
        </w:rPr>
        <w:t>1</w:t>
      </w:r>
      <w:r>
        <w:rPr>
          <w:rFonts w:hint="eastAsia" w:eastAsia="等线"/>
          <w:sz w:val="18"/>
          <w:szCs w:val="18"/>
        </w:rPr>
        <w:t>-ln p</w:t>
      </w:r>
      <w:r>
        <w:rPr>
          <w:rFonts w:hint="eastAsia" w:eastAsia="等线"/>
          <w:sz w:val="18"/>
          <w:szCs w:val="18"/>
          <w:vertAlign w:val="subscript"/>
        </w:rPr>
        <w:t>2</w:t>
      </w:r>
      <w:r>
        <w:rPr>
          <w:rFonts w:hint="eastAsia" w:eastAsia="等线"/>
          <w:sz w:val="18"/>
          <w:szCs w:val="18"/>
        </w:rPr>
        <w:t>=（ln p</w:t>
      </w:r>
      <w:r>
        <w:rPr>
          <w:rFonts w:hint="eastAsia" w:eastAsia="等线"/>
          <w:sz w:val="18"/>
          <w:szCs w:val="18"/>
          <w:vertAlign w:val="subscript"/>
        </w:rPr>
        <w:t>1</w:t>
      </w:r>
      <w:r>
        <w:rPr>
          <w:rFonts w:hint="eastAsia" w:eastAsia="等线"/>
          <w:sz w:val="18"/>
          <w:szCs w:val="18"/>
        </w:rPr>
        <w:t>-ln p</w:t>
      </w:r>
      <w:r>
        <w:rPr>
          <w:rFonts w:hint="eastAsia" w:eastAsia="等线"/>
          <w:sz w:val="18"/>
          <w:szCs w:val="18"/>
          <w:vertAlign w:val="subscript"/>
        </w:rPr>
        <w:t>a</w:t>
      </w:r>
      <w:r>
        <w:rPr>
          <w:rFonts w:hint="eastAsia" w:eastAsia="等线"/>
          <w:sz w:val="18"/>
          <w:szCs w:val="18"/>
        </w:rPr>
        <w:t>）-（ln p</w:t>
      </w:r>
      <w:r>
        <w:rPr>
          <w:rFonts w:hint="eastAsia" w:eastAsia="等线"/>
          <w:sz w:val="18"/>
          <w:szCs w:val="18"/>
          <w:vertAlign w:val="subscript"/>
        </w:rPr>
        <w:t>2</w:t>
      </w:r>
      <w:r>
        <w:rPr>
          <w:rFonts w:hint="eastAsia" w:eastAsia="等线"/>
          <w:sz w:val="18"/>
          <w:szCs w:val="18"/>
        </w:rPr>
        <w:t>-ln p</w:t>
      </w:r>
      <w:r>
        <w:rPr>
          <w:rFonts w:hint="eastAsia" w:eastAsia="等线"/>
          <w:sz w:val="18"/>
          <w:szCs w:val="18"/>
          <w:vertAlign w:val="subscript"/>
        </w:rPr>
        <w:t>a</w:t>
      </w:r>
      <w:r>
        <w:rPr>
          <w:rFonts w:hint="eastAsia" w:eastAsia="等线"/>
          <w:sz w:val="18"/>
          <w:szCs w:val="18"/>
        </w:rPr>
        <w:t>）= （p</w:t>
      </w:r>
      <w:r>
        <w:rPr>
          <w:rFonts w:hint="eastAsia" w:eastAsia="等线"/>
          <w:sz w:val="18"/>
          <w:szCs w:val="18"/>
          <w:vertAlign w:val="subscript"/>
        </w:rPr>
        <w:t>1</w:t>
      </w:r>
      <w:r>
        <w:rPr>
          <w:rFonts w:eastAsia="等线"/>
          <w:sz w:val="18"/>
          <w:szCs w:val="18"/>
        </w:rPr>
        <w:t>’</w:t>
      </w:r>
      <w:r>
        <w:rPr>
          <w:rFonts w:hint="eastAsia" w:eastAsia="等线"/>
          <w:sz w:val="18"/>
          <w:szCs w:val="18"/>
        </w:rPr>
        <w:t>/ p</w:t>
      </w:r>
      <w:r>
        <w:rPr>
          <w:rFonts w:hint="eastAsia" w:eastAsia="等线"/>
          <w:sz w:val="18"/>
          <w:szCs w:val="18"/>
          <w:vertAlign w:val="subscript"/>
        </w:rPr>
        <w:t>a</w:t>
      </w:r>
      <w:r>
        <w:rPr>
          <w:rFonts w:hint="eastAsia" w:eastAsia="等线"/>
          <w:sz w:val="18"/>
          <w:szCs w:val="18"/>
        </w:rPr>
        <w:t>）- （p</w:t>
      </w:r>
      <w:r>
        <w:rPr>
          <w:rFonts w:hint="eastAsia" w:eastAsia="等线"/>
          <w:sz w:val="18"/>
          <w:szCs w:val="18"/>
          <w:vertAlign w:val="subscript"/>
        </w:rPr>
        <w:t>2</w:t>
      </w:r>
      <w:r>
        <w:rPr>
          <w:rFonts w:eastAsia="等线"/>
          <w:sz w:val="18"/>
          <w:szCs w:val="18"/>
        </w:rPr>
        <w:t>’</w:t>
      </w:r>
      <w:r>
        <w:rPr>
          <w:rFonts w:hint="eastAsia" w:eastAsia="等线"/>
          <w:sz w:val="18"/>
          <w:szCs w:val="18"/>
        </w:rPr>
        <w:t>/ p</w:t>
      </w:r>
      <w:r>
        <w:rPr>
          <w:rFonts w:hint="eastAsia" w:eastAsia="等线"/>
          <w:sz w:val="18"/>
          <w:szCs w:val="18"/>
          <w:vertAlign w:val="subscript"/>
        </w:rPr>
        <w:t>a</w:t>
      </w:r>
      <w:r>
        <w:rPr>
          <w:rFonts w:hint="eastAsia" w:eastAsia="等线"/>
          <w:sz w:val="18"/>
          <w:szCs w:val="18"/>
        </w:rPr>
        <w:t>）</w:t>
      </w:r>
    </w:p>
    <w:p>
      <w:pPr>
        <w:ind w:firstLine="420"/>
        <w:rPr>
          <w:rFonts w:eastAsia="等线"/>
          <w:sz w:val="18"/>
          <w:szCs w:val="18"/>
        </w:rPr>
      </w:pPr>
      <w:r>
        <w:rPr>
          <w:rFonts w:hint="eastAsia" w:eastAsia="等线"/>
          <w:sz w:val="18"/>
          <w:szCs w:val="18"/>
        </w:rPr>
        <w:t>可得出</w:t>
      </w:r>
      <w:r>
        <w:rPr>
          <w:rFonts w:hint="eastAsia"/>
          <w:sz w:val="18"/>
          <w:szCs w:val="18"/>
          <w:lang w:val="en-US" w:eastAsia="zh-CN"/>
        </w:rPr>
        <w:t xml:space="preserve">    </w:t>
      </w:r>
      <w:r>
        <w:rPr>
          <w:rFonts w:eastAsia="等线"/>
          <w:sz w:val="18"/>
          <w:szCs w:val="18"/>
        </w:rPr>
        <w:t>γ</w:t>
      </w:r>
      <w:r>
        <w:rPr>
          <w:rFonts w:hint="eastAsia" w:eastAsia="等线"/>
          <w:sz w:val="18"/>
          <w:szCs w:val="18"/>
        </w:rPr>
        <w:t>= p</w:t>
      </w:r>
      <w:r>
        <w:rPr>
          <w:rFonts w:hint="eastAsia" w:eastAsia="等线"/>
          <w:sz w:val="18"/>
          <w:szCs w:val="18"/>
          <w:vertAlign w:val="subscript"/>
        </w:rPr>
        <w:t>1</w:t>
      </w:r>
      <w:r>
        <w:rPr>
          <w:rFonts w:eastAsia="等线"/>
          <w:sz w:val="18"/>
          <w:szCs w:val="18"/>
        </w:rPr>
        <w:t>’</w:t>
      </w:r>
      <w:r>
        <w:rPr>
          <w:rFonts w:hint="eastAsia" w:eastAsia="等线"/>
          <w:sz w:val="18"/>
          <w:szCs w:val="18"/>
        </w:rPr>
        <w:t>/ （p</w:t>
      </w:r>
      <w:r>
        <w:rPr>
          <w:rFonts w:hint="eastAsia" w:eastAsia="等线"/>
          <w:sz w:val="18"/>
          <w:szCs w:val="18"/>
          <w:vertAlign w:val="subscript"/>
        </w:rPr>
        <w:t>1</w:t>
      </w:r>
      <w:r>
        <w:rPr>
          <w:rFonts w:eastAsia="等线"/>
          <w:sz w:val="18"/>
          <w:szCs w:val="18"/>
        </w:rPr>
        <w:t>’</w:t>
      </w:r>
      <w:r>
        <w:rPr>
          <w:rFonts w:hint="eastAsia" w:eastAsia="等线"/>
          <w:sz w:val="18"/>
          <w:szCs w:val="18"/>
        </w:rPr>
        <w:t>- p</w:t>
      </w:r>
      <w:r>
        <w:rPr>
          <w:rFonts w:hint="eastAsia" w:eastAsia="等线"/>
          <w:sz w:val="18"/>
          <w:szCs w:val="18"/>
          <w:vertAlign w:val="subscript"/>
        </w:rPr>
        <w:t>2</w:t>
      </w:r>
      <w:r>
        <w:rPr>
          <w:rFonts w:eastAsia="等线"/>
          <w:sz w:val="18"/>
          <w:szCs w:val="18"/>
        </w:rPr>
        <w:t>’</w:t>
      </w:r>
      <w:r>
        <w:rPr>
          <w:rFonts w:hint="eastAsia" w:eastAsia="等线"/>
          <w:sz w:val="18"/>
          <w:szCs w:val="18"/>
        </w:rPr>
        <w:t>）、</w:t>
      </w:r>
    </w:p>
    <w:p>
      <w:pPr>
        <w:rPr>
          <w:rFonts w:eastAsia="等线"/>
          <w:sz w:val="18"/>
          <w:szCs w:val="18"/>
        </w:rPr>
      </w:pPr>
      <w:r>
        <w:rPr>
          <w:rFonts w:hint="eastAsia" w:eastAsia="等线"/>
          <w:sz w:val="18"/>
          <w:szCs w:val="18"/>
        </w:rPr>
        <w:t>实验中测定仪输入为电压，电压与压力差呈线性关系</w:t>
      </w:r>
    </w:p>
    <w:p>
      <w:pPr>
        <w:rPr>
          <w:rFonts w:hint="eastAsia" w:eastAsia="等线"/>
          <w:sz w:val="18"/>
          <w:szCs w:val="18"/>
        </w:rPr>
      </w:pPr>
      <w:r>
        <w:rPr>
          <w:rFonts w:hint="eastAsia" w:eastAsia="等线"/>
          <w:sz w:val="18"/>
          <w:szCs w:val="18"/>
        </w:rPr>
        <w:t>可得出</w:t>
      </w:r>
      <w:r>
        <w:rPr>
          <w:rFonts w:hint="eastAsia"/>
          <w:sz w:val="18"/>
          <w:szCs w:val="18"/>
          <w:lang w:val="en-US" w:eastAsia="zh-CN"/>
        </w:rPr>
        <w:t xml:space="preserve"> </w:t>
      </w:r>
      <w:r>
        <w:rPr>
          <w:rFonts w:eastAsia="等线"/>
          <w:sz w:val="18"/>
          <w:szCs w:val="18"/>
        </w:rPr>
        <w:t>γ</w:t>
      </w:r>
      <w:r>
        <w:rPr>
          <w:rFonts w:hint="eastAsia" w:eastAsia="等线"/>
          <w:sz w:val="18"/>
          <w:szCs w:val="18"/>
        </w:rPr>
        <w:t>=U</w:t>
      </w:r>
      <w:r>
        <w:rPr>
          <w:rFonts w:hint="eastAsia" w:eastAsia="等线"/>
          <w:sz w:val="18"/>
          <w:szCs w:val="18"/>
          <w:vertAlign w:val="subscript"/>
        </w:rPr>
        <w:t>1</w:t>
      </w:r>
      <w:r>
        <w:rPr>
          <w:rFonts w:hint="eastAsia" w:eastAsia="等线"/>
          <w:sz w:val="18"/>
          <w:szCs w:val="18"/>
        </w:rPr>
        <w:t>/（U</w:t>
      </w:r>
      <w:r>
        <w:rPr>
          <w:rFonts w:hint="eastAsia" w:eastAsia="等线"/>
          <w:sz w:val="18"/>
          <w:szCs w:val="18"/>
          <w:vertAlign w:val="subscript"/>
        </w:rPr>
        <w:t>1</w:t>
      </w:r>
      <w:r>
        <w:rPr>
          <w:rFonts w:hint="eastAsia" w:eastAsia="等线"/>
          <w:sz w:val="18"/>
          <w:szCs w:val="18"/>
        </w:rPr>
        <w:t>-U</w:t>
      </w:r>
      <w:r>
        <w:rPr>
          <w:rFonts w:hint="eastAsia" w:eastAsia="等线"/>
          <w:sz w:val="18"/>
          <w:szCs w:val="18"/>
          <w:vertAlign w:val="subscript"/>
        </w:rPr>
        <w:t>2</w:t>
      </w:r>
      <w:r>
        <w:rPr>
          <w:rFonts w:hint="eastAsia" w:eastAsia="等线"/>
          <w:sz w:val="18"/>
          <w:szCs w:val="18"/>
        </w:rPr>
        <w:t>）</w:t>
      </w:r>
    </w:p>
    <w:p>
      <w:pPr>
        <w:pStyle w:val="5"/>
        <w:numPr>
          <w:ilvl w:val="0"/>
          <w:numId w:val="1"/>
        </w:numPr>
        <w:ind w:firstLineChars="0"/>
        <w:rPr>
          <w:b/>
          <w:bCs/>
        </w:rPr>
      </w:pPr>
      <w:r>
        <w:rPr>
          <w:rFonts w:hint="eastAsia"/>
          <w:b/>
          <w:bCs/>
        </w:rPr>
        <w:t>实验仪器</w:t>
      </w:r>
      <w:bookmarkStart w:id="0" w:name="_GoBack"/>
      <w:bookmarkEnd w:id="0"/>
    </w:p>
    <w:p>
      <w:pPr>
        <w:ind w:firstLine="420" w:firstLineChars="200"/>
        <w:jc w:val="left"/>
        <w:rPr>
          <w:rFonts w:hint="eastAsia"/>
        </w:rPr>
      </w:pPr>
      <w:r>
        <w:t>FD-NCD-II空气比热容比测定仪，由机箱（含数字电压表二只）、储气瓶、传感器两只（电流型集成温度传感器 AD590和扩散硅压力传感器各一只）组成。</w:t>
      </w:r>
      <w:r>
        <w:br w:type="textWrapping"/>
      </w:r>
      <w:r>
        <w:rPr>
          <w:rFonts w:hint="eastAsia"/>
        </w:rPr>
        <w:t xml:space="preserve">    </w:t>
      </w:r>
      <w:r>
        <w:t>橡胶塞将</w:t>
      </w:r>
      <w:r>
        <w:rPr>
          <w:rFonts w:hint="eastAsia"/>
        </w:rPr>
        <w:t>玻璃瓶</w:t>
      </w:r>
      <w:r>
        <w:t>密封，其上连接着玻璃进气活塞、放气活塞、电流型集成温度传感器AD590及扩散硅压力传感器探头。进气活塞通过橡皮管与血压计球相连，用于向</w:t>
      </w:r>
      <w:r>
        <w:rPr>
          <w:rFonts w:hint="eastAsia"/>
        </w:rPr>
        <w:t>玻璃瓶</w:t>
      </w:r>
      <w:r>
        <w:t>内压入适量气体，其压力与大气压力之差，可由压力传感器配合三位半数字电压表</w:t>
      </w:r>
      <w:r>
        <w:rPr>
          <w:rFonts w:hint="eastAsia"/>
        </w:rPr>
        <w:t>1</w:t>
      </w:r>
      <w:r>
        <w:t>测量。气体状态变化过程中的温度由温度传感器配合四位半数字电压表</w:t>
      </w:r>
      <w:r>
        <w:rPr>
          <w:rFonts w:hint="eastAsia"/>
        </w:rPr>
        <w:t>2</w:t>
      </w:r>
      <w:r>
        <w:t>测量。</w:t>
      </w:r>
    </w:p>
    <w:p>
      <w:pPr>
        <w:pStyle w:val="5"/>
        <w:numPr>
          <w:ilvl w:val="0"/>
          <w:numId w:val="1"/>
        </w:numPr>
        <w:ind w:firstLineChars="0"/>
        <w:rPr>
          <w:b/>
          <w:bCs/>
        </w:rPr>
      </w:pPr>
      <w:r>
        <w:rPr>
          <w:rFonts w:hint="eastAsia"/>
          <w:b/>
          <w:bCs/>
        </w:rPr>
        <w:t>实验步骤</w:t>
      </w:r>
    </w:p>
    <w:p>
      <w:pPr>
        <w:pStyle w:val="5"/>
        <w:numPr>
          <w:ilvl w:val="0"/>
          <w:numId w:val="2"/>
        </w:numPr>
        <w:ind w:firstLineChars="0"/>
      </w:pPr>
      <w:r>
        <w:rPr>
          <w:rFonts w:hint="eastAsia"/>
        </w:rPr>
        <w:t>打开测定仪预热20分钟，并调整表1为0.00mv。</w:t>
      </w:r>
    </w:p>
    <w:p>
      <w:pPr>
        <w:pStyle w:val="5"/>
        <w:numPr>
          <w:ilvl w:val="0"/>
          <w:numId w:val="2"/>
        </w:numPr>
        <w:ind w:firstLineChars="0"/>
      </w:pPr>
      <w:r>
        <w:rPr>
          <w:rFonts w:hint="eastAsia"/>
        </w:rPr>
        <w:t>关闭放气活塞，使用血压计球向瓶内压入适量气体，然后关闭进气活塞，等待气体温度下降，稳定后记录U</w:t>
      </w:r>
      <w:r>
        <w:rPr>
          <w:rFonts w:hint="eastAsia"/>
          <w:vertAlign w:val="subscript"/>
        </w:rPr>
        <w:t>1</w:t>
      </w:r>
      <w:r>
        <w:rPr>
          <w:rFonts w:hint="eastAsia"/>
        </w:rPr>
        <w:t>。</w:t>
      </w:r>
    </w:p>
    <w:p>
      <w:pPr>
        <w:pStyle w:val="5"/>
        <w:numPr>
          <w:ilvl w:val="0"/>
          <w:numId w:val="2"/>
        </w:numPr>
        <w:ind w:firstLineChars="0"/>
      </w:pPr>
      <w:r>
        <w:rPr>
          <w:rFonts w:hint="eastAsia"/>
        </w:rPr>
        <w:t>迅速打开放气活塞，听到放气声音后立刻关闭，等待气体温度上升，稳定后记录U</w:t>
      </w:r>
      <w:r>
        <w:rPr>
          <w:rFonts w:hint="eastAsia"/>
          <w:vertAlign w:val="subscript"/>
        </w:rPr>
        <w:t>2</w:t>
      </w:r>
      <w:r>
        <w:rPr>
          <w:rFonts w:hint="eastAsia"/>
        </w:rPr>
        <w:t>。</w:t>
      </w:r>
    </w:p>
    <w:p>
      <w:pPr>
        <w:pStyle w:val="5"/>
        <w:numPr>
          <w:ilvl w:val="0"/>
          <w:numId w:val="2"/>
        </w:numPr>
        <w:ind w:firstLineChars="0"/>
      </w:pPr>
      <w:r>
        <w:rPr>
          <w:rFonts w:hint="eastAsia"/>
        </w:rPr>
        <w:t>在U</w:t>
      </w:r>
      <w:r>
        <w:rPr>
          <w:rFonts w:hint="eastAsia"/>
          <w:vertAlign w:val="subscript"/>
        </w:rPr>
        <w:t>1</w:t>
      </w:r>
      <w:r>
        <w:rPr>
          <w:rFonts w:hint="eastAsia"/>
        </w:rPr>
        <w:t>大致相同的条件下重复实验8-10次。</w:t>
      </w:r>
    </w:p>
    <w:p>
      <w:pPr>
        <w:pStyle w:val="5"/>
        <w:ind w:left="780" w:firstLine="0" w:firstLineChars="0"/>
        <w:rPr>
          <w:rFonts w:hint="eastAsia"/>
        </w:rPr>
      </w:pPr>
    </w:p>
    <w:p>
      <w:pPr>
        <w:pStyle w:val="5"/>
        <w:numPr>
          <w:ilvl w:val="0"/>
          <w:numId w:val="1"/>
        </w:numPr>
        <w:ind w:firstLineChars="0"/>
        <w:rPr>
          <w:b/>
          <w:bCs/>
        </w:rPr>
      </w:pPr>
      <w:r>
        <w:rPr>
          <w:rFonts w:hint="eastAsia"/>
          <w:b/>
          <w:bCs/>
        </w:rPr>
        <w:t>注意事项</w:t>
      </w:r>
    </w:p>
    <w:p>
      <w:pPr>
        <w:pStyle w:val="5"/>
        <w:ind w:left="420" w:firstLine="0" w:firstLineChars="0"/>
      </w:pPr>
      <w:r>
        <w:t>1．注意系统密封性，检查是否漏气</w:t>
      </w:r>
      <w:r>
        <w:rPr>
          <w:rFonts w:hint="eastAsia"/>
        </w:rPr>
        <w:t>；</w:t>
      </w:r>
      <w:r>
        <w:br w:type="textWrapping"/>
      </w:r>
      <w:r>
        <w:t>2．旋转活塞时不可动作过猛，以防活塞折断；</w:t>
      </w:r>
      <w:r>
        <w:rPr>
          <w:rFonts w:hint="eastAsia"/>
        </w:rPr>
        <w:t>同时防止活塞转动影响瓶内气体；</w:t>
      </w:r>
      <w:r>
        <w:br w:type="textWrapping"/>
      </w:r>
      <w:r>
        <w:t>3．压入气体时要平稳，不要使表（1）超程；</w:t>
      </w:r>
    </w:p>
    <w:p>
      <w:pPr>
        <w:pStyle w:val="5"/>
        <w:ind w:left="420" w:firstLine="0" w:firstLineChars="0"/>
        <w:rPr>
          <w:rFonts w:hint="eastAsia"/>
        </w:rPr>
      </w:pPr>
      <w:r>
        <w:rPr>
          <w:rFonts w:hint="eastAsia"/>
        </w:rPr>
        <w:t>4</w:t>
      </w:r>
      <w:r>
        <w:t>．</w:t>
      </w:r>
      <w:r>
        <w:rPr>
          <w:rFonts w:hint="eastAsia"/>
        </w:rPr>
        <w:t>前几次实验不断调整开关放气活塞速度，防止放气时间过长或过短；</w:t>
      </w:r>
    </w:p>
    <w:p>
      <w:pPr>
        <w:pStyle w:val="5"/>
        <w:ind w:left="420" w:firstLine="0" w:firstLineChars="0"/>
        <w:rPr>
          <w:rFonts w:hint="eastAsia"/>
        </w:rPr>
      </w:pPr>
      <w:r>
        <w:rPr>
          <w:rFonts w:hint="eastAsia"/>
        </w:rPr>
        <w:t>5</w:t>
      </w:r>
      <w:r>
        <w:t>．实验完毕将仪器整理复原，并注意将放气活塞打开，使容器与大气相通；</w:t>
      </w:r>
    </w:p>
    <w:p>
      <w:pPr>
        <w:pStyle w:val="5"/>
        <w:numPr>
          <w:ilvl w:val="0"/>
          <w:numId w:val="1"/>
        </w:numPr>
        <w:ind w:firstLineChars="0"/>
        <w:rPr>
          <w:b/>
          <w:bCs/>
        </w:rPr>
      </w:pPr>
      <w:r>
        <w:rPr>
          <w:rFonts w:hint="eastAsia"/>
          <w:b/>
          <w:bCs/>
        </w:rPr>
        <w:t>数据处理</w:t>
      </w:r>
    </w:p>
    <w:p>
      <w:pPr>
        <w:pStyle w:val="5"/>
        <w:ind w:left="420" w:firstLine="0" w:firstLineChars="0"/>
        <w:rPr>
          <w:b/>
          <w:bCs/>
        </w:rPr>
      </w:pPr>
    </w:p>
    <w:tbl>
      <w:tblPr>
        <w:tblStyle w:val="3"/>
        <w:tblW w:w="0" w:type="auto"/>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2"/>
        <w:gridCol w:w="1623"/>
        <w:gridCol w:w="1619"/>
        <w:gridCol w:w="1624"/>
        <w:gridCol w:w="16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12" w:type="dxa"/>
          </w:tcPr>
          <w:p>
            <w:pPr>
              <w:pStyle w:val="5"/>
              <w:ind w:firstLine="0" w:firstLineChars="0"/>
              <w:rPr>
                <w:rFonts w:hint="eastAsia"/>
                <w:b/>
                <w:bCs/>
              </w:rPr>
            </w:pPr>
            <w:r>
              <w:rPr>
                <w:rFonts w:hint="eastAsia"/>
                <w:b/>
                <w:bCs/>
              </w:rPr>
              <w:t>次数i</w:t>
            </w:r>
          </w:p>
        </w:tc>
        <w:tc>
          <w:tcPr>
            <w:tcW w:w="1623" w:type="dxa"/>
          </w:tcPr>
          <w:p>
            <w:pPr>
              <w:pStyle w:val="5"/>
              <w:ind w:firstLine="0" w:firstLineChars="0"/>
              <w:rPr>
                <w:rFonts w:hint="eastAsia"/>
                <w:b/>
                <w:bCs/>
              </w:rPr>
            </w:pPr>
            <w:r>
              <w:rPr>
                <w:rFonts w:hint="eastAsia"/>
                <w:b/>
                <w:bCs/>
              </w:rPr>
              <w:t>U</w:t>
            </w:r>
            <w:r>
              <w:rPr>
                <w:rFonts w:hint="eastAsia"/>
                <w:b/>
                <w:bCs/>
                <w:vertAlign w:val="subscript"/>
              </w:rPr>
              <w:t>1</w:t>
            </w:r>
          </w:p>
        </w:tc>
        <w:tc>
          <w:tcPr>
            <w:tcW w:w="1619" w:type="dxa"/>
          </w:tcPr>
          <w:p>
            <w:pPr>
              <w:pStyle w:val="5"/>
              <w:ind w:firstLine="0" w:firstLineChars="0"/>
              <w:rPr>
                <w:rFonts w:hint="eastAsia"/>
                <w:b/>
                <w:bCs/>
              </w:rPr>
            </w:pPr>
            <w:r>
              <w:rPr>
                <w:rFonts w:hint="eastAsia"/>
                <w:b/>
                <w:bCs/>
              </w:rPr>
              <w:t>U</w:t>
            </w:r>
            <w:r>
              <w:rPr>
                <w:rFonts w:hint="eastAsia"/>
                <w:b/>
                <w:bCs/>
                <w:vertAlign w:val="subscript"/>
              </w:rPr>
              <w:t>2</w:t>
            </w:r>
          </w:p>
        </w:tc>
        <w:tc>
          <w:tcPr>
            <w:tcW w:w="1624" w:type="dxa"/>
          </w:tcPr>
          <w:p>
            <w:pPr>
              <w:pStyle w:val="5"/>
              <w:ind w:firstLine="0" w:firstLineChars="0"/>
              <w:rPr>
                <w:rFonts w:hint="eastAsia"/>
                <w:b/>
                <w:bCs/>
              </w:rPr>
            </w:pPr>
            <w:r>
              <w:rPr>
                <w:rFonts w:hint="eastAsia"/>
                <w:b/>
                <w:bCs/>
              </w:rPr>
              <w:t>U</w:t>
            </w:r>
            <w:r>
              <w:rPr>
                <w:rFonts w:hint="eastAsia"/>
                <w:b/>
                <w:bCs/>
                <w:vertAlign w:val="subscript"/>
              </w:rPr>
              <w:t>1</w:t>
            </w:r>
            <w:r>
              <w:rPr>
                <w:rFonts w:hint="eastAsia"/>
                <w:b/>
                <w:bCs/>
              </w:rPr>
              <w:t>-U</w:t>
            </w:r>
            <w:r>
              <w:rPr>
                <w:rFonts w:hint="eastAsia"/>
                <w:b/>
                <w:bCs/>
                <w:vertAlign w:val="subscript"/>
              </w:rPr>
              <w:t>2</w:t>
            </w:r>
          </w:p>
        </w:tc>
        <w:tc>
          <w:tcPr>
            <w:tcW w:w="1624" w:type="dxa"/>
          </w:tcPr>
          <w:p>
            <w:pPr>
              <w:pStyle w:val="5"/>
              <w:ind w:firstLine="0" w:firstLineChars="0"/>
              <w:rPr>
                <w:rFonts w:hint="eastAsia"/>
                <w:b/>
                <w:bCs/>
              </w:rPr>
            </w:pPr>
            <w:r>
              <w:rPr>
                <w:rFonts w:eastAsia="等线"/>
                <w:b/>
                <w:bCs/>
              </w:rPr>
              <w:t>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2" w:type="dxa"/>
          </w:tcPr>
          <w:p>
            <w:pPr>
              <w:pStyle w:val="5"/>
              <w:ind w:firstLine="0" w:firstLineChars="0"/>
              <w:rPr>
                <w:rFonts w:hint="eastAsia"/>
                <w:b/>
                <w:bCs/>
              </w:rPr>
            </w:pPr>
            <w:r>
              <w:rPr>
                <w:rFonts w:hint="eastAsia"/>
                <w:b/>
                <w:bCs/>
              </w:rPr>
              <w:t>1</w:t>
            </w:r>
          </w:p>
        </w:tc>
        <w:tc>
          <w:tcPr>
            <w:tcW w:w="1623" w:type="dxa"/>
          </w:tcPr>
          <w:p>
            <w:pPr>
              <w:pStyle w:val="5"/>
              <w:ind w:firstLine="0" w:firstLineChars="0"/>
              <w:rPr>
                <w:rFonts w:hint="default" w:eastAsia="等线"/>
                <w:lang w:val="en-US" w:eastAsia="zh-CN"/>
              </w:rPr>
            </w:pPr>
            <w:r>
              <w:rPr>
                <w:rFonts w:hint="eastAsia"/>
                <w:lang w:val="en-US" w:eastAsia="zh-CN"/>
              </w:rPr>
              <w:t>131.6</w:t>
            </w:r>
          </w:p>
        </w:tc>
        <w:tc>
          <w:tcPr>
            <w:tcW w:w="1619" w:type="dxa"/>
          </w:tcPr>
          <w:p>
            <w:pPr>
              <w:pStyle w:val="5"/>
              <w:ind w:firstLine="0" w:firstLineChars="0"/>
              <w:rPr>
                <w:rFonts w:hint="default" w:eastAsia="等线"/>
                <w:lang w:val="en-US" w:eastAsia="zh-CN"/>
              </w:rPr>
            </w:pPr>
            <w:r>
              <w:rPr>
                <w:rFonts w:hint="eastAsia"/>
                <w:lang w:val="en-US" w:eastAsia="zh-CN"/>
              </w:rPr>
              <w:t>35.8</w:t>
            </w:r>
          </w:p>
        </w:tc>
        <w:tc>
          <w:tcPr>
            <w:tcW w:w="1624" w:type="dxa"/>
          </w:tcPr>
          <w:p>
            <w:pPr>
              <w:pStyle w:val="5"/>
              <w:ind w:firstLine="0" w:firstLineChars="0"/>
              <w:rPr>
                <w:rFonts w:hint="default" w:eastAsia="等线"/>
                <w:lang w:val="en-US" w:eastAsia="zh-CN"/>
              </w:rPr>
            </w:pPr>
            <w:r>
              <w:rPr>
                <w:rFonts w:hint="eastAsia"/>
                <w:lang w:val="en-US" w:eastAsia="zh-CN"/>
              </w:rPr>
              <w:t>95.8</w:t>
            </w:r>
          </w:p>
        </w:tc>
        <w:tc>
          <w:tcPr>
            <w:tcW w:w="1624" w:type="dxa"/>
          </w:tcPr>
          <w:p>
            <w:pPr>
              <w:pStyle w:val="5"/>
              <w:ind w:firstLine="0" w:firstLineChars="0"/>
              <w:rPr>
                <w:rFonts w:hint="default" w:eastAsia="等线"/>
                <w:lang w:val="en-US" w:eastAsia="zh-CN"/>
              </w:rPr>
            </w:pPr>
            <w:r>
              <w:rPr>
                <w:rFonts w:hint="eastAsia"/>
              </w:rPr>
              <w:t>1.3</w:t>
            </w:r>
            <w:r>
              <w:rPr>
                <w:rFonts w:hint="eastAsia"/>
                <w:lang w:val="en-US" w:eastAsia="zh-CN"/>
              </w:rPr>
              <w:t>74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2" w:type="dxa"/>
          </w:tcPr>
          <w:p>
            <w:pPr>
              <w:pStyle w:val="5"/>
              <w:ind w:firstLine="0" w:firstLineChars="0"/>
              <w:rPr>
                <w:rFonts w:hint="eastAsia"/>
                <w:b/>
                <w:bCs/>
              </w:rPr>
            </w:pPr>
            <w:r>
              <w:rPr>
                <w:rFonts w:hint="eastAsia"/>
                <w:b/>
                <w:bCs/>
              </w:rPr>
              <w:t>2</w:t>
            </w:r>
          </w:p>
        </w:tc>
        <w:tc>
          <w:tcPr>
            <w:tcW w:w="1623" w:type="dxa"/>
          </w:tcPr>
          <w:p>
            <w:pPr>
              <w:pStyle w:val="5"/>
              <w:ind w:firstLine="0" w:firstLineChars="0"/>
              <w:rPr>
                <w:rFonts w:hint="default" w:eastAsia="等线"/>
                <w:lang w:val="en-US" w:eastAsia="zh-CN"/>
              </w:rPr>
            </w:pPr>
            <w:r>
              <w:rPr>
                <w:rFonts w:hint="eastAsia"/>
                <w:lang w:val="en-US" w:eastAsia="zh-CN"/>
              </w:rPr>
              <w:t>135.3</w:t>
            </w:r>
          </w:p>
        </w:tc>
        <w:tc>
          <w:tcPr>
            <w:tcW w:w="1619" w:type="dxa"/>
          </w:tcPr>
          <w:p>
            <w:pPr>
              <w:pStyle w:val="5"/>
              <w:ind w:firstLine="0" w:firstLineChars="0"/>
              <w:rPr>
                <w:rFonts w:hint="default" w:eastAsia="等线"/>
                <w:lang w:val="en-US" w:eastAsia="zh-CN"/>
              </w:rPr>
            </w:pPr>
            <w:r>
              <w:rPr>
                <w:rFonts w:hint="eastAsia"/>
              </w:rPr>
              <w:t>3</w:t>
            </w:r>
            <w:r>
              <w:rPr>
                <w:rFonts w:hint="eastAsia"/>
                <w:lang w:val="en-US" w:eastAsia="zh-CN"/>
              </w:rPr>
              <w:t>2.6</w:t>
            </w:r>
          </w:p>
        </w:tc>
        <w:tc>
          <w:tcPr>
            <w:tcW w:w="1624" w:type="dxa"/>
          </w:tcPr>
          <w:p>
            <w:pPr>
              <w:pStyle w:val="5"/>
              <w:ind w:firstLine="0" w:firstLineChars="0"/>
              <w:rPr>
                <w:rFonts w:hint="default" w:eastAsia="等线"/>
                <w:lang w:val="en-US" w:eastAsia="zh-CN"/>
              </w:rPr>
            </w:pPr>
            <w:r>
              <w:rPr>
                <w:rFonts w:hint="eastAsia"/>
                <w:lang w:val="en-US" w:eastAsia="zh-CN"/>
              </w:rPr>
              <w:t>102.7</w:t>
            </w:r>
          </w:p>
        </w:tc>
        <w:tc>
          <w:tcPr>
            <w:tcW w:w="1624" w:type="dxa"/>
          </w:tcPr>
          <w:p>
            <w:pPr>
              <w:pStyle w:val="5"/>
              <w:ind w:firstLine="0" w:firstLineChars="0"/>
              <w:rPr>
                <w:rFonts w:hint="default" w:eastAsia="等线"/>
                <w:lang w:val="en-US" w:eastAsia="zh-CN"/>
              </w:rPr>
            </w:pPr>
            <w:r>
              <w:rPr>
                <w:rFonts w:hint="eastAsia"/>
              </w:rPr>
              <w:t>1.</w:t>
            </w:r>
            <w:r>
              <w:rPr>
                <w:rFonts w:hint="eastAsia"/>
                <w:lang w:val="en-US" w:eastAsia="zh-CN"/>
              </w:rPr>
              <w:t>317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2" w:type="dxa"/>
          </w:tcPr>
          <w:p>
            <w:pPr>
              <w:pStyle w:val="5"/>
              <w:ind w:firstLine="0" w:firstLineChars="0"/>
              <w:rPr>
                <w:rFonts w:hint="eastAsia"/>
                <w:b/>
                <w:bCs/>
              </w:rPr>
            </w:pPr>
            <w:r>
              <w:rPr>
                <w:rFonts w:hint="eastAsia"/>
                <w:b/>
                <w:bCs/>
              </w:rPr>
              <w:t>3</w:t>
            </w:r>
          </w:p>
        </w:tc>
        <w:tc>
          <w:tcPr>
            <w:tcW w:w="1623" w:type="dxa"/>
          </w:tcPr>
          <w:p>
            <w:pPr>
              <w:pStyle w:val="5"/>
              <w:ind w:firstLine="0" w:firstLineChars="0"/>
              <w:rPr>
                <w:rFonts w:hint="default" w:eastAsia="等线"/>
                <w:lang w:val="en-US" w:eastAsia="zh-CN"/>
              </w:rPr>
            </w:pPr>
            <w:r>
              <w:rPr>
                <w:rFonts w:hint="eastAsia"/>
                <w:lang w:val="en-US" w:eastAsia="zh-CN"/>
              </w:rPr>
              <w:t>137.6</w:t>
            </w:r>
          </w:p>
        </w:tc>
        <w:tc>
          <w:tcPr>
            <w:tcW w:w="1619" w:type="dxa"/>
          </w:tcPr>
          <w:p>
            <w:pPr>
              <w:pStyle w:val="5"/>
              <w:ind w:firstLine="0" w:firstLineChars="0"/>
              <w:rPr>
                <w:rFonts w:hint="default" w:eastAsia="等线"/>
                <w:lang w:val="en-US" w:eastAsia="zh-CN"/>
              </w:rPr>
            </w:pPr>
            <w:r>
              <w:rPr>
                <w:rFonts w:hint="eastAsia"/>
                <w:lang w:val="en-US" w:eastAsia="zh-CN"/>
              </w:rPr>
              <w:t>54.8</w:t>
            </w:r>
          </w:p>
        </w:tc>
        <w:tc>
          <w:tcPr>
            <w:tcW w:w="1624" w:type="dxa"/>
          </w:tcPr>
          <w:p>
            <w:pPr>
              <w:pStyle w:val="5"/>
              <w:ind w:firstLine="0" w:firstLineChars="0"/>
              <w:rPr>
                <w:rFonts w:hint="default" w:eastAsia="等线"/>
                <w:lang w:val="en-US" w:eastAsia="zh-CN"/>
              </w:rPr>
            </w:pPr>
            <w:r>
              <w:rPr>
                <w:rFonts w:hint="eastAsia"/>
                <w:lang w:val="en-US" w:eastAsia="zh-CN"/>
              </w:rPr>
              <w:t>82.8</w:t>
            </w:r>
          </w:p>
        </w:tc>
        <w:tc>
          <w:tcPr>
            <w:tcW w:w="1624" w:type="dxa"/>
          </w:tcPr>
          <w:p>
            <w:pPr>
              <w:pStyle w:val="5"/>
              <w:ind w:firstLine="0" w:firstLineChars="0"/>
              <w:rPr>
                <w:rFonts w:hint="default" w:eastAsia="等线"/>
                <w:lang w:val="en-US" w:eastAsia="zh-CN"/>
              </w:rPr>
            </w:pPr>
            <w:r>
              <w:rPr>
                <w:rFonts w:hint="eastAsia"/>
              </w:rPr>
              <w:t>1.</w:t>
            </w:r>
            <w:r>
              <w:rPr>
                <w:rFonts w:hint="eastAsia"/>
                <w:lang w:val="en-US" w:eastAsia="zh-CN"/>
              </w:rPr>
              <w:t>662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2" w:type="dxa"/>
          </w:tcPr>
          <w:p>
            <w:pPr>
              <w:pStyle w:val="5"/>
              <w:ind w:firstLine="0" w:firstLineChars="0"/>
              <w:rPr>
                <w:rFonts w:hint="eastAsia"/>
                <w:b/>
                <w:bCs/>
              </w:rPr>
            </w:pPr>
            <w:r>
              <w:rPr>
                <w:rFonts w:hint="eastAsia"/>
                <w:b/>
                <w:bCs/>
              </w:rPr>
              <w:t>4</w:t>
            </w:r>
          </w:p>
        </w:tc>
        <w:tc>
          <w:tcPr>
            <w:tcW w:w="1623" w:type="dxa"/>
          </w:tcPr>
          <w:p>
            <w:pPr>
              <w:pStyle w:val="5"/>
              <w:ind w:firstLine="0" w:firstLineChars="0"/>
              <w:rPr>
                <w:rFonts w:hint="default" w:eastAsia="等线"/>
                <w:lang w:val="en-US" w:eastAsia="zh-CN"/>
              </w:rPr>
            </w:pPr>
            <w:r>
              <w:rPr>
                <w:rFonts w:hint="eastAsia"/>
                <w:lang w:val="en-US" w:eastAsia="zh-CN"/>
              </w:rPr>
              <w:t>140.2</w:t>
            </w:r>
          </w:p>
        </w:tc>
        <w:tc>
          <w:tcPr>
            <w:tcW w:w="1619" w:type="dxa"/>
          </w:tcPr>
          <w:p>
            <w:pPr>
              <w:pStyle w:val="5"/>
              <w:ind w:firstLine="0" w:firstLineChars="0"/>
              <w:rPr>
                <w:rFonts w:hint="default" w:eastAsia="等线"/>
                <w:lang w:val="en-US" w:eastAsia="zh-CN"/>
              </w:rPr>
            </w:pPr>
            <w:r>
              <w:rPr>
                <w:rFonts w:hint="eastAsia"/>
                <w:lang w:val="en-US" w:eastAsia="zh-CN"/>
              </w:rPr>
              <w:t>42.3</w:t>
            </w:r>
          </w:p>
        </w:tc>
        <w:tc>
          <w:tcPr>
            <w:tcW w:w="1624" w:type="dxa"/>
          </w:tcPr>
          <w:p>
            <w:pPr>
              <w:pStyle w:val="5"/>
              <w:ind w:firstLine="0" w:firstLineChars="0"/>
              <w:rPr>
                <w:rFonts w:hint="default" w:eastAsia="等线"/>
                <w:lang w:val="en-US" w:eastAsia="zh-CN"/>
              </w:rPr>
            </w:pPr>
            <w:r>
              <w:rPr>
                <w:rFonts w:hint="eastAsia"/>
                <w:lang w:val="en-US" w:eastAsia="zh-CN"/>
              </w:rPr>
              <w:t>97.9</w:t>
            </w:r>
          </w:p>
        </w:tc>
        <w:tc>
          <w:tcPr>
            <w:tcW w:w="1624" w:type="dxa"/>
          </w:tcPr>
          <w:p>
            <w:pPr>
              <w:pStyle w:val="5"/>
              <w:ind w:firstLine="0" w:firstLineChars="0"/>
              <w:rPr>
                <w:rFonts w:hint="default" w:eastAsia="等线"/>
                <w:lang w:val="en-US" w:eastAsia="zh-CN"/>
              </w:rPr>
            </w:pPr>
            <w:r>
              <w:rPr>
                <w:rFonts w:hint="eastAsia"/>
              </w:rPr>
              <w:t>1.</w:t>
            </w:r>
            <w:r>
              <w:rPr>
                <w:rFonts w:hint="eastAsia"/>
                <w:lang w:val="en-US" w:eastAsia="zh-CN"/>
              </w:rPr>
              <w:t>432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2" w:type="dxa"/>
          </w:tcPr>
          <w:p>
            <w:pPr>
              <w:pStyle w:val="5"/>
              <w:ind w:firstLine="0" w:firstLineChars="0"/>
              <w:rPr>
                <w:rFonts w:hint="eastAsia"/>
                <w:b/>
                <w:bCs/>
              </w:rPr>
            </w:pPr>
            <w:r>
              <w:rPr>
                <w:rFonts w:hint="eastAsia"/>
                <w:b/>
                <w:bCs/>
              </w:rPr>
              <w:t>5</w:t>
            </w:r>
          </w:p>
        </w:tc>
        <w:tc>
          <w:tcPr>
            <w:tcW w:w="1623" w:type="dxa"/>
          </w:tcPr>
          <w:p>
            <w:pPr>
              <w:pStyle w:val="5"/>
              <w:ind w:firstLine="0" w:firstLineChars="0"/>
              <w:rPr>
                <w:rFonts w:hint="default" w:eastAsia="等线"/>
                <w:lang w:val="en-US" w:eastAsia="zh-CN"/>
              </w:rPr>
            </w:pPr>
            <w:r>
              <w:rPr>
                <w:rFonts w:hint="eastAsia"/>
                <w:lang w:val="en-US" w:eastAsia="zh-CN"/>
              </w:rPr>
              <w:t>139.1</w:t>
            </w:r>
          </w:p>
        </w:tc>
        <w:tc>
          <w:tcPr>
            <w:tcW w:w="1619" w:type="dxa"/>
          </w:tcPr>
          <w:p>
            <w:pPr>
              <w:pStyle w:val="5"/>
              <w:ind w:firstLine="0" w:firstLineChars="0"/>
              <w:rPr>
                <w:rFonts w:hint="default" w:eastAsia="等线"/>
                <w:lang w:val="en-US" w:eastAsia="zh-CN"/>
              </w:rPr>
            </w:pPr>
            <w:r>
              <w:rPr>
                <w:rFonts w:hint="eastAsia"/>
                <w:lang w:val="en-US" w:eastAsia="zh-CN"/>
              </w:rPr>
              <w:t>35.9</w:t>
            </w:r>
          </w:p>
        </w:tc>
        <w:tc>
          <w:tcPr>
            <w:tcW w:w="1624" w:type="dxa"/>
          </w:tcPr>
          <w:p>
            <w:pPr>
              <w:pStyle w:val="5"/>
              <w:ind w:firstLine="0" w:firstLineChars="0"/>
              <w:rPr>
                <w:rFonts w:hint="default" w:eastAsia="等线"/>
                <w:lang w:val="en-US" w:eastAsia="zh-CN"/>
              </w:rPr>
            </w:pPr>
            <w:r>
              <w:rPr>
                <w:rFonts w:hint="eastAsia"/>
                <w:lang w:val="en-US" w:eastAsia="zh-CN"/>
              </w:rPr>
              <w:t>103.2</w:t>
            </w:r>
          </w:p>
        </w:tc>
        <w:tc>
          <w:tcPr>
            <w:tcW w:w="1624" w:type="dxa"/>
          </w:tcPr>
          <w:p>
            <w:pPr>
              <w:pStyle w:val="5"/>
              <w:ind w:firstLine="0" w:firstLineChars="0"/>
              <w:rPr>
                <w:rFonts w:hint="default" w:eastAsia="等线"/>
                <w:lang w:val="en-US" w:eastAsia="zh-CN"/>
              </w:rPr>
            </w:pPr>
            <w:r>
              <w:rPr>
                <w:rFonts w:hint="eastAsia"/>
              </w:rPr>
              <w:t>1.</w:t>
            </w:r>
            <w:r>
              <w:rPr>
                <w:rFonts w:hint="eastAsia"/>
                <w:lang w:val="en-US" w:eastAsia="zh-CN"/>
              </w:rPr>
              <w:t>348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2" w:type="dxa"/>
          </w:tcPr>
          <w:p>
            <w:pPr>
              <w:pStyle w:val="5"/>
              <w:ind w:firstLine="0" w:firstLineChars="0"/>
              <w:rPr>
                <w:rFonts w:hint="eastAsia"/>
                <w:b/>
                <w:bCs/>
              </w:rPr>
            </w:pPr>
            <w:r>
              <w:rPr>
                <w:rFonts w:hint="eastAsia"/>
                <w:b/>
                <w:bCs/>
              </w:rPr>
              <w:t>6</w:t>
            </w:r>
          </w:p>
        </w:tc>
        <w:tc>
          <w:tcPr>
            <w:tcW w:w="1623" w:type="dxa"/>
          </w:tcPr>
          <w:p>
            <w:pPr>
              <w:pStyle w:val="5"/>
              <w:ind w:firstLine="0" w:firstLineChars="0"/>
              <w:rPr>
                <w:rFonts w:hint="default" w:eastAsia="等线"/>
                <w:lang w:val="en-US" w:eastAsia="zh-CN"/>
              </w:rPr>
            </w:pPr>
            <w:r>
              <w:rPr>
                <w:rFonts w:hint="eastAsia"/>
                <w:lang w:val="en-US" w:eastAsia="zh-CN"/>
              </w:rPr>
              <w:t>140.0</w:t>
            </w:r>
          </w:p>
        </w:tc>
        <w:tc>
          <w:tcPr>
            <w:tcW w:w="1619" w:type="dxa"/>
          </w:tcPr>
          <w:p>
            <w:pPr>
              <w:pStyle w:val="5"/>
              <w:ind w:firstLine="0" w:firstLineChars="0"/>
              <w:rPr>
                <w:rFonts w:hint="default" w:eastAsia="等线"/>
                <w:lang w:val="en-US" w:eastAsia="zh-CN"/>
              </w:rPr>
            </w:pPr>
            <w:r>
              <w:rPr>
                <w:rFonts w:hint="eastAsia"/>
                <w:lang w:val="en-US" w:eastAsia="zh-CN"/>
              </w:rPr>
              <w:t>40.4</w:t>
            </w:r>
          </w:p>
        </w:tc>
        <w:tc>
          <w:tcPr>
            <w:tcW w:w="1624" w:type="dxa"/>
          </w:tcPr>
          <w:p>
            <w:pPr>
              <w:pStyle w:val="5"/>
              <w:ind w:firstLine="0" w:firstLineChars="0"/>
              <w:rPr>
                <w:rFonts w:hint="default" w:eastAsia="等线"/>
                <w:lang w:val="en-US" w:eastAsia="zh-CN"/>
              </w:rPr>
            </w:pPr>
            <w:r>
              <w:rPr>
                <w:rFonts w:hint="eastAsia"/>
                <w:lang w:val="en-US" w:eastAsia="zh-CN"/>
              </w:rPr>
              <w:t>99.6</w:t>
            </w:r>
          </w:p>
        </w:tc>
        <w:tc>
          <w:tcPr>
            <w:tcW w:w="1624" w:type="dxa"/>
          </w:tcPr>
          <w:p>
            <w:pPr>
              <w:pStyle w:val="5"/>
              <w:ind w:firstLine="0" w:firstLineChars="0"/>
              <w:rPr>
                <w:rFonts w:hint="default" w:eastAsia="等线"/>
                <w:lang w:val="en-US" w:eastAsia="zh-CN"/>
              </w:rPr>
            </w:pPr>
            <w:r>
              <w:rPr>
                <w:rFonts w:hint="eastAsia"/>
              </w:rPr>
              <w:t>1.</w:t>
            </w:r>
            <w:r>
              <w:rPr>
                <w:rFonts w:hint="eastAsia"/>
                <w:lang w:val="en-US" w:eastAsia="zh-CN"/>
              </w:rPr>
              <w:t>405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2" w:type="dxa"/>
          </w:tcPr>
          <w:p>
            <w:pPr>
              <w:pStyle w:val="5"/>
              <w:ind w:firstLine="0" w:firstLineChars="0"/>
              <w:rPr>
                <w:rFonts w:hint="eastAsia"/>
                <w:b/>
                <w:bCs/>
              </w:rPr>
            </w:pPr>
            <w:r>
              <w:rPr>
                <w:rFonts w:hint="eastAsia"/>
                <w:b/>
                <w:bCs/>
              </w:rPr>
              <w:t>7</w:t>
            </w:r>
          </w:p>
        </w:tc>
        <w:tc>
          <w:tcPr>
            <w:tcW w:w="1623" w:type="dxa"/>
          </w:tcPr>
          <w:p>
            <w:pPr>
              <w:pStyle w:val="5"/>
              <w:ind w:firstLine="0" w:firstLineChars="0"/>
              <w:rPr>
                <w:rFonts w:hint="default" w:eastAsia="等线"/>
                <w:lang w:val="en-US" w:eastAsia="zh-CN"/>
              </w:rPr>
            </w:pPr>
            <w:r>
              <w:rPr>
                <w:rFonts w:hint="eastAsia"/>
                <w:lang w:val="en-US" w:eastAsia="zh-CN"/>
              </w:rPr>
              <w:t>145.8</w:t>
            </w:r>
          </w:p>
        </w:tc>
        <w:tc>
          <w:tcPr>
            <w:tcW w:w="1619" w:type="dxa"/>
          </w:tcPr>
          <w:p>
            <w:pPr>
              <w:pStyle w:val="5"/>
              <w:ind w:firstLine="0" w:firstLineChars="0"/>
              <w:rPr>
                <w:rFonts w:hint="default" w:eastAsia="等线"/>
                <w:lang w:val="en-US" w:eastAsia="zh-CN"/>
              </w:rPr>
            </w:pPr>
            <w:r>
              <w:rPr>
                <w:rFonts w:hint="eastAsia"/>
                <w:lang w:val="en-US" w:eastAsia="zh-CN"/>
              </w:rPr>
              <w:t>40.0</w:t>
            </w:r>
          </w:p>
        </w:tc>
        <w:tc>
          <w:tcPr>
            <w:tcW w:w="1624" w:type="dxa"/>
          </w:tcPr>
          <w:p>
            <w:pPr>
              <w:pStyle w:val="5"/>
              <w:ind w:firstLine="0" w:firstLineChars="0"/>
              <w:rPr>
                <w:rFonts w:hint="default" w:eastAsia="等线"/>
                <w:lang w:val="en-US" w:eastAsia="zh-CN"/>
              </w:rPr>
            </w:pPr>
            <w:r>
              <w:rPr>
                <w:rFonts w:hint="eastAsia"/>
                <w:lang w:val="en-US" w:eastAsia="zh-CN"/>
              </w:rPr>
              <w:t>105.8</w:t>
            </w:r>
          </w:p>
        </w:tc>
        <w:tc>
          <w:tcPr>
            <w:tcW w:w="1624" w:type="dxa"/>
          </w:tcPr>
          <w:p>
            <w:pPr>
              <w:pStyle w:val="5"/>
              <w:ind w:firstLine="0" w:firstLineChars="0"/>
              <w:rPr>
                <w:rFonts w:hint="default" w:eastAsia="等线"/>
                <w:lang w:val="en-US" w:eastAsia="zh-CN"/>
              </w:rPr>
            </w:pPr>
            <w:r>
              <w:rPr>
                <w:rFonts w:hint="eastAsia"/>
              </w:rPr>
              <w:t>1.</w:t>
            </w:r>
            <w:r>
              <w:rPr>
                <w:rFonts w:hint="eastAsia"/>
                <w:lang w:val="en-US" w:eastAsia="zh-CN"/>
              </w:rPr>
              <w:t>378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2" w:type="dxa"/>
          </w:tcPr>
          <w:p>
            <w:pPr>
              <w:pStyle w:val="5"/>
              <w:ind w:firstLine="0" w:firstLineChars="0"/>
              <w:rPr>
                <w:rFonts w:hint="eastAsia"/>
                <w:b/>
                <w:bCs/>
              </w:rPr>
            </w:pPr>
            <w:r>
              <w:rPr>
                <w:rFonts w:hint="eastAsia"/>
                <w:b/>
                <w:bCs/>
                <w:lang w:val="en-US" w:eastAsia="zh-CN"/>
              </w:rPr>
              <w:t>f</w:t>
            </w:r>
            <w:r>
              <w:rPr>
                <w:rFonts w:hint="eastAsia"/>
                <w:b/>
                <w:bCs/>
              </w:rPr>
              <w:t>8</w:t>
            </w:r>
          </w:p>
        </w:tc>
        <w:tc>
          <w:tcPr>
            <w:tcW w:w="1623" w:type="dxa"/>
          </w:tcPr>
          <w:p>
            <w:pPr>
              <w:pStyle w:val="5"/>
              <w:ind w:firstLine="0" w:firstLineChars="0"/>
              <w:rPr>
                <w:rFonts w:hint="default" w:eastAsia="等线"/>
                <w:lang w:val="en-US" w:eastAsia="zh-CN"/>
              </w:rPr>
            </w:pPr>
            <w:r>
              <w:rPr>
                <w:rFonts w:hint="eastAsia"/>
                <w:lang w:val="en-US" w:eastAsia="zh-CN"/>
              </w:rPr>
              <w:t>139.0</w:t>
            </w:r>
          </w:p>
        </w:tc>
        <w:tc>
          <w:tcPr>
            <w:tcW w:w="1619" w:type="dxa"/>
          </w:tcPr>
          <w:p>
            <w:pPr>
              <w:pStyle w:val="5"/>
              <w:ind w:firstLine="0" w:firstLineChars="0"/>
              <w:rPr>
                <w:rFonts w:hint="default" w:eastAsia="等线"/>
                <w:lang w:val="en-US" w:eastAsia="zh-CN"/>
              </w:rPr>
            </w:pPr>
            <w:r>
              <w:rPr>
                <w:rFonts w:hint="eastAsia"/>
                <w:lang w:val="en-US" w:eastAsia="zh-CN"/>
              </w:rPr>
              <w:t>40.3</w:t>
            </w:r>
          </w:p>
        </w:tc>
        <w:tc>
          <w:tcPr>
            <w:tcW w:w="1624" w:type="dxa"/>
          </w:tcPr>
          <w:p>
            <w:pPr>
              <w:pStyle w:val="5"/>
              <w:ind w:firstLine="0" w:firstLineChars="0"/>
              <w:rPr>
                <w:rFonts w:hint="default" w:eastAsia="等线"/>
                <w:lang w:val="en-US" w:eastAsia="zh-CN"/>
              </w:rPr>
            </w:pPr>
            <w:r>
              <w:rPr>
                <w:rFonts w:hint="eastAsia"/>
                <w:lang w:val="en-US" w:eastAsia="zh-CN"/>
              </w:rPr>
              <w:t>98.7</w:t>
            </w:r>
          </w:p>
        </w:tc>
        <w:tc>
          <w:tcPr>
            <w:tcW w:w="1624" w:type="dxa"/>
          </w:tcPr>
          <w:p>
            <w:pPr>
              <w:pStyle w:val="5"/>
              <w:ind w:firstLine="0" w:firstLineChars="0"/>
              <w:rPr>
                <w:rFonts w:hint="default" w:eastAsia="等线"/>
                <w:lang w:val="en-US" w:eastAsia="zh-CN"/>
              </w:rPr>
            </w:pPr>
            <w:r>
              <w:rPr>
                <w:rFonts w:hint="eastAsia"/>
              </w:rPr>
              <w:t>1.</w:t>
            </w:r>
            <w:r>
              <w:rPr>
                <w:rFonts w:hint="eastAsia"/>
                <w:lang w:val="en-US" w:eastAsia="zh-CN"/>
              </w:rPr>
              <w:t>408</w:t>
            </w:r>
          </w:p>
        </w:tc>
      </w:tr>
    </w:tbl>
    <w:p>
      <w:pPr>
        <w:pStyle w:val="5"/>
        <w:ind w:left="420" w:firstLine="0" w:firstLineChars="0"/>
        <w:rPr>
          <w:rFonts w:hint="default" w:eastAsia="等线"/>
          <w:b/>
          <w:bCs/>
          <w:lang w:val="en-US" w:eastAsia="zh-CN"/>
        </w:rPr>
      </w:pPr>
      <w:r>
        <w:rPr>
          <w:rFonts w:hint="eastAsia"/>
          <w:b/>
          <w:bCs/>
        </w:rPr>
        <w:t>平均</w:t>
      </w:r>
      <w:r>
        <w:rPr>
          <w:rFonts w:eastAsia="等线"/>
          <w:b/>
          <w:bCs/>
        </w:rPr>
        <w:t>γ</w:t>
      </w:r>
      <w:r>
        <w:rPr>
          <w:rFonts w:hint="eastAsia" w:eastAsia="等线"/>
          <w:b/>
          <w:bCs/>
        </w:rPr>
        <w:t>=1.</w:t>
      </w:r>
      <w:r>
        <w:rPr>
          <w:rFonts w:hint="eastAsia"/>
          <w:b/>
          <w:bCs/>
          <w:lang w:val="en-US" w:eastAsia="zh-CN"/>
        </w:rPr>
        <w:t>4155</w:t>
      </w:r>
    </w:p>
    <w:p>
      <w:pPr>
        <w:pStyle w:val="5"/>
        <w:ind w:left="420" w:firstLine="0" w:firstLineChars="0"/>
        <w:rPr>
          <w:rFonts w:hint="eastAsia"/>
          <w:b/>
          <w:bCs/>
        </w:rPr>
      </w:pPr>
      <w:r>
        <mc:AlternateContent>
          <mc:Choice Requires="wps">
            <w:drawing>
              <wp:anchor distT="0" distB="0" distL="0" distR="0" simplePos="0" relativeHeight="251659264" behindDoc="0" locked="0" layoutInCell="1" allowOverlap="1">
                <wp:simplePos x="0" y="0"/>
                <wp:positionH relativeFrom="character">
                  <wp:posOffset>202565</wp:posOffset>
                </wp:positionH>
                <wp:positionV relativeFrom="line">
                  <wp:posOffset>72390</wp:posOffset>
                </wp:positionV>
                <wp:extent cx="508000" cy="199390"/>
                <wp:effectExtent l="3175" t="3175" r="9525" b="13335"/>
                <wp:wrapNone/>
                <wp:docPr id="1027" name="Image1"/>
                <wp:cNvGraphicFramePr/>
                <a:graphic xmlns:a="http://schemas.openxmlformats.org/drawingml/2006/main">
                  <a:graphicData uri="http://schemas.microsoft.com/office/word/2010/wordprocessingInk">
                    <mc:AlternateContent xmlns:a14="http://schemas.microsoft.com/office/drawing/2010/main">
                      <mc:Choice Requires="a14">
                        <w14:contentPart bwMode="auto" r:id="rId4">
                          <w14:nvContentPartPr>
                            <w14:cNvPr id="1027" name="Image1"/>
                            <w14:cNvContentPartPr/>
                          </w14:nvContentPartPr>
                          <w14:xfrm>
                            <a:off x="0" y="0"/>
                            <a:ext cx="507760" cy="199610"/>
                          </w14:xfrm>
                        </w14:contentPart>
                      </mc:Choice>
                    </mc:AlternateContent>
                  </a:graphicData>
                </a:graphic>
              </wp:anchor>
            </w:drawing>
          </mc:Choice>
          <mc:Fallback>
            <w:pict>
              <v:shape id="Image1" o:spid="_x0000_s1026" o:spt="75" style="position:absolute;left:0pt;margin-left:15.95pt;margin-top:5.7pt;height:15.7pt;width:40pt;mso-position-horizontal-relative:char;mso-position-vertical-relative:line;z-index:251659264;mso-width-relative:page;mso-height-relative:page;" coordsize="21600,21600" o:gfxdata="UEsDBAoAAAAAAIdO4kAAAAAAAAAAAAAAAAAEAAAAZHJzL1BLAwQUAAAACACHTuJAKxB3ltcAAAAI&#10;AQAADwAAAGRycy9kb3ducmV2LnhtbE2PwU7DMBBE70j8g7VI3KhtmlIIcXpAAglVoqJF4urG2yRt&#10;vI5ipy1/z/YEx50Zzb4pFmffiSMOsQ1kQE8UCKQquJZqA1+b17tHEDFZcrYLhAZ+MMKivL4qbO7C&#10;iT7xuE614BKKuTXQpNTnUsaqQW/jJPRI7O3C4G3ic6ilG+yJy30n75V6kN62xB8a2+NLg9VhPXoD&#10;1fxjM/q3Obrl93s8zNRuud+vjLm90eoZRMJz+gvDBZ/RoWSmbRjJRdEZmOonTrKuMxAXX09Z2BrI&#10;ZhnIspD/B5S/UEsDBBQAAAAIAIdO4kB5+Rf5jQEAAH8DAAAOAAAAZHJzL2Uyb0RvYy54bWytU8Fu&#10;4jAQvVfaf7B8L4lhgSUicChaiUNbDu0HeB2bWI090dgQ+PtOAimU1UrVqhcrMy9+8968ZL48uIrt&#10;NQYLPudikHKmvYLC+m3OX19+3//iLETpC1mB1zk/6sCXix9386bO9BBKqAqNjEh8yJo652WMdZYk&#10;QZXayTCAWnsCDaCTkUrcJgXKhthdlQzTdJI0gEWNoHQI1F2dQH5mxK8QgjFW6RWondM+nlhRVzKS&#10;pVDaOvBFp9YYreKzMUFHVuV8JKZjzmL/QKNm4yF1/tAaRqPRmCeLucy2KOvSqrMe+RU9NwadtJ4U&#10;fFCtZJRsh/YvKmcVQgATBwpccnLVrYcsifRmUWv/1toSP9UOMwU+kvWNxNhH0QH/M8JVtILmEQoK&#10;W+4ifHMUDDNb5BzXhbjo9/uHi4MNXnw97TfI2vdFOpxy5qUjVWsnt1q08fT2nz7fJyQ5Q/9iPhh0&#10;bSa0ZXbIOX31x/bsIteHyBQ1x+l0OiFEESRms4no8J75xNBXVwnQ8E9ZX9etsKv/ZvEOUEsDBAoA&#10;AAAAAIdO4kAAAAAAAAAAAAAAAAAIAAAAZHJzL2luay9QSwMEFAAAAAgAh07iQGLXwBwJCQAA0xUA&#10;ABAAAABkcnMvaW5rL2luazEueG1srZhLbxzHFYX3AfIfCu1Fb7qLVffWkzDlRQABARIgiBUgXtLk&#10;SByYnBGGQ1H69/lukxrRMQ046GghDnu6qu7jnHNP8fsfPt/duk+bw/12v7sYog+D2+yu9tfb3YeL&#10;4V/v3s5tcPfHy9315e1+t7kYvmzuhx/e/PlP3293v9zdnvO/Y4fdvX26u70Ybo7Hj+dnZ4+Pj/5R&#10;/f7w4UxC0LO/7n75+9+GN8+rrjfvt7vtkSPvvz662u+Om89H2+x8e30xXB0/h9P77P3j/uFwtTl9&#10;bU8OV9/eOB4urzZv94e7y+Npx5vL3W5z63aXd8T978Edv3zkw5ZzPmwOg3sggnsOuhvOXl/y0/++&#10;5O1vltxdfqasQfR04PXmk514thTs/PcD/8dh/3FzOG4332r0lNHzF1/c1dPvS3JPWR429/vbByvs&#10;4D5d3j6QrzSvJaR4Oj+evZLyb/ck+//7npTnd/d8GeCvS/Sc5st6PBfvhIuvDTxu7zag9e7jCSjH&#10;exBtj388HhZMS5A0hzxLfSfxXOp5LC/a8QzDr/v9fHi4vznt9fMhniC5fHOq2lNWj9vr482p8MGH&#10;2FvSmk+lf1n41za42Ww/3BzX7HC1v92D7efefxeWf98A/tqh77fHd/u/PBw+bU7r4ouKLEtOcH2F&#10;uQuC3XPh/rl5fzF8t5DXLSufHiyVk+pTzE5i8j03V+M0ivhUyjhnrz2NRfJkEhTzMKuPofQ+zFnb&#10;NAdfa+298KHHQF3nXKdZfGgtRBd9C/ycdZpVfJXiUvEizUVeCj6zIsgcg9dWZ+nTnHwTdTxIKc55&#10;qj7UxPpYfJI+80LwUXIIjQ9B+aB1jtNcfNfqovJ6ZVkmljbza+9tJsjuJXJM9iH0OaWJ7WruMwSs&#10;Sebc+q84/xVif7h8SThInIQEoaurdRqzTyqjZB/bqKFSvOg1lGGOPtaleqlO8F+zS9RT59qn4IWi&#10;BTbySho9TVS/dSV/ylLzUtnqc2o8D61TOWnrIo+5+xyyiy340oujd6PJUs5jGHPXaUg+V8ImpEjL&#10;Uy2T+pZCp88+NXpElDSn9U4DrTdOeFJ9Lxaf7cq7aS5xXaAiQCmKy8lL6CC1TWMUalFGoYBRR7A0&#10;WXlbSAOgzQQNqAwwha9icYA7qc6tLCjTTMCGg5IBxsRCSdWw6HMvhjhbGQLQziW6J3CHNCe6FHvq&#10;9IeNU7Ye2OLQClADtl17VSBoX5fWa6EqCXAvT1IJIdsZUq06sILjQu40IHtRIGuxpcYzK2+Kvbtg&#10;jyKBgAjfRcGKnQgzhIqLF77QbpCOadbkQ2n8qBOLKs3w2SJzmtfVn5wRguqkFB+yutwBCunWUWBs&#10;621MuU0DX0ZFG3gIlJUWaFh3cCKlbkoCl6iQK4HGA0qBXahMiGNRa3zxJaIUhoAQgRwfYlvJjhRs&#10;UjjJ0ddooCskjajkJ12sZArFZRqAB/LUdZFIy3/u9Dv7EpaaZcIFUQH5AqxFbEu0r1u7Iz01LERY&#10;F3UuE2cZXg02gjbRR2lMK2Si9gweUGISVy2zqTVqYbsCY4o0J+JNaAkAAX6wE1iZspZFA0tuvG6Y&#10;b91B0gCjYs+m0jELR7A1ChorfEWuGjFrWnCL1vRO1EBgAWvXdU3NFRYFU0pwUlwBTJF0KzCiMhRk&#10;zMwgUJRKhc4QIAeKqtSaqLXFkJACY8MMRdbGgjKD6EaBkyuMPuUBwF7mRcpjlgK+1IOGIHQYhhMR&#10;DLOpQ7Gis9Z1p9ZNe0RF0dCQ4TBag3BhbLoNJxCAgjKdBPWG7MVkyoYatKkJFej8ZFBODJQg4EMr&#10;qOZFNEB9ZepGXm2q9KquTptJ0tSUlEMRim5DH1XJfUS+JSfArWi5Maowaau1AUGkBqgPsAB0KRMR&#10;+VEFwBxkZSfUBqJFggYDDmMbTWkyonxBmZpjDogM7iBXomDsdBDNcGo6UTGGGVGYDthPXRDeKxYD&#10;u2F+ZC7Ax0Z+YHf62ejGSnUqdEobpOr0p1ZXmJ8gVFBwTaYVEGxMlNaK15HGNFTAhUypcZIMYmX8&#10;NtQAlsL9nsC2qbt0xIAqQ8RK/JReeW4P6A1DiZLkIviuJOQucIZxxrvJuLsSGyUyaTI+pMNPqa4Z&#10;NDp7txH31jOii1Mxb6AYQmJtiN9gFccIGUvgpmIAmE8sRQeRD0YoRiYIgZMEww0NUERNCuzA8q+D&#10;TiuUMJdFVxPlwnFZ9UMzk1DxYMU8GJA15onpdSRQ5hMIXndyz2q9csE1ofdIh0pQAy7pPh9LX2Jj&#10;NqbEiVkZ+/ijaM2jDib6Ja0LooWO80wMSbCXUTGGJCpWcEcWUYeecHmZz62gsswns5EmYwCKkWTa&#10;Lib7T8TuqAC7QexuVFpQR/NQbOx+MEOOslUMBpjDXqHCKFRGrJSN4CpWHWCzdQc/YpxTELKabS1w&#10;TzGz1FDOJUlz8DWPdoJZEGsy/LKptsgDVhGthpREaY6LLIv5fqyKmSm7BSIEle/6TM2MoyKAsiyX&#10;jrTSM3HxYbzhmZJZZSYAhVx4pEgsVa8aR60oLNatJLsc0L2ONnCBWCY3gkJi+BsIIjqZ51NmMoCG&#10;gjwyNevcIJZ5RQqYMtKKffGxi1FmG5sdfO5YDBv4ygRaKXqtmcfiugXquH9xl3u+8KDaZspAwZgi&#10;tgh4o8/AjZNLpiX0Y5kbwXyzqVU1dJGHsSVw/1BgbMZmeQv04UlA2eKn7W2WgcDCwSBPFveEppot&#10;B+R2CTU4I6LMNcatFoCJo8HOG4rNEFfkciXVMs2sBvPC/EyOWxoXPIxKpKfoPTcnpuE0mPQvfhSt&#10;YXBnnAM4RPFL05BItNm1GcJRkQRzzCGwc8I0dN7DI2DpGkKayBqLtvaO2jDwyC/OhOYRgGl6sLue&#10;VB0ZkphY6xcwNBPNn6WmABwj6owBaUvbjE3LPd8ih/mhrCtlbQ18MARoWUO1DUaCgUKsALkU+DPi&#10;RaeB67uhhyabIBFdx1dZg1OmkNw45sUAMDmXO1hlJRcocoL2PXFhAjN43sZdjEdcJSmoCSWahGc2&#10;S8nlhSbxEOEjN/5MYQjEV6CJZjihIMPl6SZGCLyYmB/ZVuNZGG9cylDUDBT/e5J9+4PYm/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BxDgAAW0NvbnRlbnRfVHlwZXNdLnhtbFBLAQIUAAoAAAAAAIdO4kAAAAAAAAAAAAAAAAAGAAAA&#10;AAAAAAAAEAAAADwMAABfcmVscy9QSwECFAAUAAAACACHTuJAihRmPNEAAACUAQAACwAAAAAAAAAB&#10;ACAAAABgDAAAX3JlbHMvLnJlbHNQSwECFAAKAAAAAACHTuJAAAAAAAAAAAAAAAAABAAAAAAAAAAA&#10;ABAAAAAAAAAAZHJzL1BLAQIUAAoAAAAAAIdO4kAAAAAAAAAAAAAAAAAKAAAAAAAAAAAAEAAAAFoN&#10;AABkcnMvX3JlbHMvUEsBAhQAFAAAAAgAh07iQHkYvJ24AAAAIQEAABkAAAAAAAAAAQAgAAAAgg0A&#10;AGRycy9fcmVscy9lMm9Eb2MueG1sLnJlbHNQSwECFAAUAAAACACHTuJAKxB3ltcAAAAIAQAADwAA&#10;AAAAAAABACAAAAAiAAAAZHJzL2Rvd25yZXYueG1sUEsBAhQAFAAAAAgAh07iQHn5F/mNAQAAfwMA&#10;AA4AAAAAAAAAAQAgAAAAJgEAAGRycy9lMm9Eb2MueG1sUEsBAhQACgAAAAAAh07iQAAAAAAAAAAA&#10;AAAAAAgAAAAAAAAAAAAQAAAA3wIAAGRycy9pbmsvUEsBAhQAFAAAAAgAh07iQGLXwBwJCQAA0xUA&#10;ABAAAAAAAAAAAQAgAAAABQMAAGRycy9pbmsvaW5rMS54bWxQSwUGAAAAAAoACgBMAgAApw8AAAAA&#10;">
                <v:imagedata r:id="rId5" o:title=""/>
                <o:lock v:ext="edit"/>
              </v:shape>
            </w:pict>
          </mc:Fallback>
        </mc:AlternateContent>
      </w:r>
      <w:r>
        <mc:AlternateContent>
          <mc:Choice Requires="wps">
            <w:drawing>
              <wp:anchor distT="0" distB="0" distL="0" distR="0" simplePos="0" relativeHeight="251659264" behindDoc="0" locked="0" layoutInCell="1" allowOverlap="1">
                <wp:simplePos x="0" y="0"/>
                <wp:positionH relativeFrom="character">
                  <wp:posOffset>1146810</wp:posOffset>
                </wp:positionH>
                <wp:positionV relativeFrom="line">
                  <wp:posOffset>-13335</wp:posOffset>
                </wp:positionV>
                <wp:extent cx="552450" cy="234950"/>
                <wp:effectExtent l="3175" t="3175" r="3175" b="3175"/>
                <wp:wrapNone/>
                <wp:docPr id="1029" name="Image1"/>
                <wp:cNvGraphicFramePr/>
                <a:graphic xmlns:a="http://schemas.openxmlformats.org/drawingml/2006/main">
                  <a:graphicData uri="http://schemas.microsoft.com/office/word/2010/wordprocessingInk">
                    <mc:AlternateContent xmlns:a14="http://schemas.microsoft.com/office/drawing/2010/main">
                      <mc:Choice Requires="a14">
                        <w14:contentPart bwMode="auto" r:id="rId6">
                          <w14:nvContentPartPr>
                            <w14:cNvPr id="1029" name="Image1"/>
                            <w14:cNvContentPartPr/>
                          </w14:nvContentPartPr>
                          <w14:xfrm>
                            <a:off x="0" y="0"/>
                            <a:ext cx="552143" cy="234772"/>
                          </w14:xfrm>
                        </w14:contentPart>
                      </mc:Choice>
                    </mc:AlternateContent>
                  </a:graphicData>
                </a:graphic>
              </wp:anchor>
            </w:drawing>
          </mc:Choice>
          <mc:Fallback>
            <w:pict>
              <v:shape id="Image1" o:spid="_x0000_s1026" o:spt="75" style="position:absolute;left:0pt;margin-left:90.3pt;margin-top:-1.05pt;height:18.5pt;width:43.5pt;mso-position-horizontal-relative:char;mso-position-vertical-relative:line;z-index:251659264;mso-width-relative:page;mso-height-relative:page;" coordsize="21600,21600" o:gfxdata="UEsDBAoAAAAAAIdO4kAAAAAAAAAAAAAAAAAEAAAAZHJzL1BLAwQUAAAACACHTuJAjt6FxtgAAAAJ&#10;AQAADwAAAGRycy9kb3ducmV2LnhtbE2P3U7DMAxG75F4h8hI3G1JO1GVrumEhqYxiUkw9gBZ47UV&#10;jVM12d/bY67g8rOPPh+Xi6vrxRnH0HnSkEwVCKTa244aDfuv1SQHEaIha3pPqOGGARbV/V1pCusv&#10;9InnXWwEl1AojIY2xqGQMtQtOhOmfkDi3dGPzkSOYyPtaC5c7nqZKpVJZzriC60ZcNli/b07OQ31&#10;bfOusrVbfbxtli/kt+tXs59p/fiQqDmIiNf4B8OvPqtDxU4HfyIbRM85VxmjGiZpAoKBNMt5cNAw&#10;e3oGWZXy/wfVD1BLAwQUAAAACACHTuJAjaehbIoBAAB+AwAADgAAAGRycy9lMm9Eb2MueG1srVPL&#10;btswELwXyD8Qe6/1sF23guUcagTwIakPzQcwFGkREbnCkracv+/KsmonQYGgyEXg7pDDmR1qeXt0&#10;jThoChZ9CdkkBaG9wsr6XQmPv+++fgcRovSVbNDrEl50gNvVzZdl1xY6xxqbSpNgEh+Kri2hjrEt&#10;kiSoWjsZJthqz6BBcjJySbukItkxu2uSPE2/JR1S1RIqHQJ31wMIZ0b6CCEaY5Veo9o77ePASrqR&#10;kS2F2rYBVie1xmgVfxkTdBRNCdNsMQcRxwVfNXSezotktZTFjmRbW3WWIz8i540/J61nAX+p1jJK&#10;sSf7jspZRRjQxIlClwymTtNhR1n6Zk4b/9y7ymZqT4VCH9n5VlIckzgB/3OFa0A8dfdYcdZyH/GT&#10;kxBU2KoE2lTZRb8//Lw42NLF18NhS6Lfn6X5DxBeOla1cXKnM+B4RvsPr88zkpyhfzEfDbk+E56y&#10;OJbAj/6l/54i18coFDfn8zybTUEohvLpbLHIe3xkHhjG6ioB3vIq6+u6P37126z+AFBLAwQKAAAA&#10;AACHTuJAAAAAAAAAAAAAAAAACAAAAGRycy9pbmsvUEsDBBQAAAAIAIdO4kC6+aWemAYAAMMOAAAQ&#10;AAAAZHJzL2luay9pbmsxLnhtbK2XTW8cxxGG7wHyHxrjw1xmml3V34QpHwIICJAAQawA8ZEmR+LC&#10;3F1hdylK/z5P9y6XdEwDDhgeyFFNdX289b7Vo+9/+Lq+N1+W3X613VwNYt1gls3N9na1+XQ1/OvD&#10;+7kMZn+43txe3283y9XwbdkPP7z785++X21+Wd9f8tsQYbNvT+v7q+HucPh8eXHx+PhoH73d7j5d&#10;qHP+4q+bX/7+t+Hd6dTt8nG1WR1IuX8y3Ww3h+XroQW7XN1eDTeHr+7sT+wftw+7m+X8ull2N88e&#10;h931zfJ+u1tfH84R7643m+XebK7X1P3vwRy+feZhRZ5Py24wD1SwJ9F6uHj9yE//+5H3vzmyvv4K&#10;rE79OeHt8qVlvOiAXf5+4f/YbT8vu8Nqecbo2NHpxTdzc/x3b+7Y5W7Zb+8fGrCD+XJ9/0C/WqxP&#10;Lsg5v1y80vJvY9L9/z0m8PxuzJcF/hqiU5sv8TiBd+bF0wAPq/UCW9efz0Q57GF0M/942HVOq9Mw&#10;uzhr/qByqflS0otxnGj4FO/n3cP+7hzr552cKdnfnFE7dvW4uj3cnYF31kktwed4hv4l8K8FuFtW&#10;n+4Ob4lws73fwu3T7L9z/eeZ4K8l/bg6fNj+5WH3ZTmfkxeI9CNnur6i3M5gcwLun8vHq+G7Ll7T&#10;Tx4NHTmpaqMWo9VqCaboNDqbaq61jBptcH5MRaZhxhqqczoEK36YY67TrNZVfoyI1aRz8JOzGrDl&#10;WZJ1SWYvEyddVuIZb5PLTmbxzcgcnPhmTHNqhhp8LdEgDYm1ztqdojhJc7Q+ljkQHqfGlWpLCnOP&#10;o66gZI4p9ohL8tRZZiGFUIibMq8SeUNFdWnOwf9K6E+8+sOYeVct4jXivA3exDyNnja8jG5MOU+D&#10;2lrTADyqClRBGi7R15Sx5RzmQuUJUwI8Z3njKM/TMY0m8DNiY9HZv7XQWG2kzuSBK5mSplFs9XFU&#10;Z3MsY3RMFkwV4GXANwQnA4UwtUCLdMF8amFQ4FjawKuq87yk9layn8T60B6B2xWZ6wQZSs5zwEfx&#10;iJMCTXRhzlaCzloxIEJCg4VnmrP6CeeUnJpoa85QRXSiHO0GCbBz4rgWdXQTbSER2L1tilFgWlWj&#10;UFVdNBV0vNhQyjj79maMKUL8CKWRw8DAagaxYQ4SOhTSKtbmOktIk4fS4oJBILyRuZS3FciErGaY&#10;nWxqZKvTmC3Mrnn0jeUyZmZCOagUMQ0eNfb5Jc0TLUQJNRqqhmV1Tg4SAm1ly6IMlm2TIbPyyVTb&#10;FNclhzulI17oV5iU1MyEArysBSZPUm3InBWbSzLBTRHXCA4QC+YyucApTcJ8eSVEg39ToYXgMir3&#10;bfv5mQE3fRxlZJ0WuKRvw6uwytR7IzVQbTbFsctGFpt3eYyapiFbRtd0WXwEMLgIf6Gn+lmZY0wz&#10;7famKX/mkg4smQj3oIggJLUhslFAF+7AU0G8cLJB1xadBFtiQLwVoKtJ8W39CDghGePAlBUj1EnV&#10;ozIzzWMG1QFuJucy3zIsIhpKntrgQ6quyat4pEph9JY8CmRq3qe2aOBPRtEKWUMbvWnskJKr5rbN&#10;fQ1t/wrp4TQRuTCfVnIIwk5mA/uAyrtTysDNoiAvSLxRl86EAiFdMSA/KrIXZY6x9YsYQ6ZP1im1&#10;VmYZgkIuJ4qNa8uxcgqrI3mWV7tTnKM0iZSJilxmYAluFiqPrK7ULivcxFF5BATI4FA1Jl44RSxM&#10;m6XgydaMbMqYPI6AVGPzi44VBhHIACQIoO3TzEXZbh4AzB62k6FGBtWvMAB3EnuK8gR9YJ01dTjE&#10;WqBQHwdhhM8iYiBrVikj8kqhqTnCuxawXS1eS5MURqZUChpsiaUplsNMC34fD+PWbE4KC/+YxbOK&#10;Q4/o2a7ajHikwlbjuV3izvH+eBu3j9aGoQtkDIi+39FNTKlbKakAGTURqyYQbQCQy/Tz57zt+gQD&#10;DrUADdWSGnIugkhbTY1WbBP2CsZ+PcZjCA8hewttsOk4C0J4Dyy9BrwTnxstBMm5X1AsMRgn5I6n&#10;imEYFOhmJpVOTbMvaxsu3iTxCel1evPR8hS6ZspskQME8x2KdgsIT91KW5x6TufgolS2EUdgViVm&#10;L6yCOrcbnhArst45Dvdy6ce5TRxCPGaXyOWEo7K8wwmxlLQeJ15iBbkeMzKd3KmriL19AbWSIjxp&#10;RsZIT8cy6b5qn/nxwwyipvYVSAmZYdYGNSsl5p44QUk+5QRxeM98WAcOxfP3v/bb838A3v0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D+CwAAW0NvbnRlbnRfVHlwZXNdLnhtbFBLAQIUAAoAAAAAAIdO4kAAAAAAAAAAAAAAAAAGAAAA&#10;AAAAAAAAEAAAAMkJAABfcmVscy9QSwECFAAUAAAACACHTuJAihRmPNEAAACUAQAACwAAAAAAAAAB&#10;ACAAAADtCQAAX3JlbHMvLnJlbHNQSwECFAAKAAAAAACHTuJAAAAAAAAAAAAAAAAABAAAAAAAAAAA&#10;ABAAAAAAAAAAZHJzL1BLAQIUAAoAAAAAAIdO4kAAAAAAAAAAAAAAAAAKAAAAAAAAAAAAEAAAAOcK&#10;AABkcnMvX3JlbHMvUEsBAhQAFAAAAAgAh07iQHkYvJ24AAAAIQEAABkAAAAAAAAAAQAgAAAADwsA&#10;AGRycy9fcmVscy9lMm9Eb2MueG1sLnJlbHNQSwECFAAUAAAACACHTuJAjt6FxtgAAAAJAQAADwAA&#10;AAAAAAABACAAAAAiAAAAZHJzL2Rvd25yZXYueG1sUEsBAhQAFAAAAAgAh07iQI2noWyKAQAAfgMA&#10;AA4AAAAAAAAAAQAgAAAAJwEAAGRycy9lMm9Eb2MueG1sUEsBAhQACgAAAAAAh07iQAAAAAAAAAAA&#10;AAAAAAgAAAAAAAAAAAAQAAAA3QIAAGRycy9pbmsvUEsBAhQAFAAAAAgAh07iQLr5pZ6YBgAAww4A&#10;ABAAAAAAAAAAAQAgAAAAAwMAAGRycy9pbmsvaW5rMS54bWxQSwUGAAAAAAoACgBMAgAANA0AAAAA&#10;">
                <v:imagedata r:id="rId7" o:title=""/>
                <o:lock v:ext="edit"/>
              </v:shape>
            </w:pict>
          </mc:Fallback>
        </mc:AlternateContent>
      </w:r>
      <w:r>
        <mc:AlternateContent>
          <mc:Choice Requires="wps">
            <w:drawing>
              <wp:anchor distT="0" distB="0" distL="0" distR="0" simplePos="0" relativeHeight="251659264" behindDoc="0" locked="0" layoutInCell="1" allowOverlap="1">
                <wp:simplePos x="0" y="0"/>
                <wp:positionH relativeFrom="character">
                  <wp:posOffset>1204595</wp:posOffset>
                </wp:positionH>
                <wp:positionV relativeFrom="line">
                  <wp:posOffset>8255</wp:posOffset>
                </wp:positionV>
                <wp:extent cx="304165" cy="328930"/>
                <wp:effectExtent l="3810" t="3175" r="9525" b="10795"/>
                <wp:wrapNone/>
                <wp:docPr id="1030" name="Image1"/>
                <wp:cNvGraphicFramePr/>
                <a:graphic xmlns:a="http://schemas.openxmlformats.org/drawingml/2006/main">
                  <a:graphicData uri="http://schemas.microsoft.com/office/word/2010/wordprocessingInk">
                    <mc:AlternateContent xmlns:a14="http://schemas.microsoft.com/office/drawing/2010/main">
                      <mc:Choice Requires="a14">
                        <w14:contentPart bwMode="auto" r:id="rId8">
                          <w14:nvContentPartPr>
                            <w14:cNvPr id="1030" name="Image1"/>
                            <w14:cNvContentPartPr/>
                          </w14:nvContentPartPr>
                          <w14:xfrm>
                            <a:off x="0" y="0"/>
                            <a:ext cx="304473" cy="329183"/>
                          </w14:xfrm>
                        </w14:contentPart>
                      </mc:Choice>
                    </mc:AlternateContent>
                  </a:graphicData>
                </a:graphic>
              </wp:anchor>
            </w:drawing>
          </mc:Choice>
          <mc:Fallback>
            <w:pict>
              <v:shape id="Image1" o:spid="_x0000_s1026" o:spt="75" style="position:absolute;left:0pt;margin-left:94.85pt;margin-top:0.65pt;height:25.9pt;width:23.95pt;mso-position-horizontal-relative:char;mso-position-vertical-relative:line;z-index:251659264;mso-width-relative:page;mso-height-relative:page;" coordsize="21600,21600" o:gfxdata="UEsDBAoAAAAAAIdO4kAAAAAAAAAAAAAAAAAEAAAAZHJzL1BLAwQUAAAACACHTuJApbi0iNgAAAAI&#10;AQAADwAAAGRycy9kb3ducmV2LnhtbE2PzU7DMBCE70i8g7VIXFDr/KhQQpxKIHJAVEK0cODmxksS&#10;1V5HsdOWt2d7gtt+mtHsTLk6OSsOOIbek4J0noBAarzpqVXwsa1nSxAhajLaekIFPxhgVV1elLow&#10;/kjveNjEVnAIhUIr6GIcCilD06HTYe4HJNa+/eh0ZBxbaUZ95HBnZZYkt9LpnvhDpwd86rDZbyan&#10;YJ3W1kx981i3by++zV6fP79u9kpdX6XJA4iIp/hnhnN9rg4Vd9r5iUwQlnl5f8dWPnIQrGf5mXcK&#10;FoscZFXK/wOqX1BLAwQUAAAACACHTuJAvczBf40BAAB/AwAADgAAAGRycy9lMm9Eb2MueG1srVNd&#10;T8IwFH038T80fZetDAQWhg8SEx5UHvQH1K5ljWvvclsY/nvv+BDUmBjjy9Lb056ej2x6s3U122gM&#10;FnzBRS/lTHsFpfWrgj8/3V2NOQtR+lLW4HXB33TgN7PLi2nb5LoPFdSlRkYkPuRtU/AqxiZPkqAq&#10;7WToQaM9gQbQyUgjrpISZUvsrk76aXqdtIBlg6B0CLQ734P8wIi/IQRjrNJzUGunfdyzoq5lJEuh&#10;sk3gs51aY7SKj8YEHVld8GwsyGykhRgNOaOnJsM+LV4ohnQ0GfJkNpX5CmVTWXXQI3+j54tBJ60n&#10;BR9UcxklW6P9RuWsQghgYk+BS/audvGQJZF+CWrhXztbYqDWmCvwkawvJcZjFTvgL0+4miJo76Gk&#10;suU6wj9XwTC3ZcFxUYqTfr+5PTlY4snXw2aJrDsv0ozK8tKRqoWTKy26eo72Hz7fJyQ5QD8xbw26&#10;rhNKmW0LTtxv3XdXud5GpmgzSweDUcaZIijrT8Q46/Aj857hOJ01QEc+dX0+d9fP/pvZO1BLAwQK&#10;AAAAAACHTuJAAAAAAAAAAAAAAAAACAAAAGRycy9pbmsvUEsDBBQAAAAIAIdO4kBiKoHC6wMAAL0I&#10;AAAQAAAAZHJzL2luay9pbmsxLnhtbK2VTW/bRhCG7wX6HxbMQRfuamf2W4icQwEDBVqgaFygPSoS&#10;bRGRSIOiLPvf911SppVGAVqkPtjycD6feYd6/+F5vxNPVXeo22ZZkNKFqJp1u6mbh2Xxx92tjIU4&#10;9Ktms9q1TbUsXqpD8eHmxx/e183n/W6B3wIZmkP+tN8ti23fPy7m89PppE5Gtd3DnLU285+bz7/+&#10;UtycozbVfd3UPUoeXk3rtumr5z4nW9SbZbHun/Xkj9wf22O3rqbH2dKt3zz6brWubttuv+qnjNtV&#10;01Q70az26PvPQvQvj/hQo85D1RXiiA4OKLQv5tdD/vrvIbdfhexXz8Cq2UwFN9VTrjgfgC2+3fhv&#10;XftYdX1dvTEaJzo/eBHr8f9huHHKrjq0u2MGW4in1e6IeTkq47WlqT7Nr4z8dU5M/7/nBJ5v5rxs&#10;8EtE5zEveZzhTbp4XWBf7yuodf84CaU/QNHZ/LHvBk2zZiu1kxzumBYcFuQv1nGW4Wu+T93xsJ1y&#10;fepokuTwZKI2TnWqN/12Aq+VphStCW5Cfwn+WoJtVT9s++/JsG53LbR93v07Pfy8Cfxa0fu6v2t/&#10;OnZP1RRHF0SGkEmuVy53ULA4g/u9ul8W74bjFUPkaBjIWWuUTyScJuV8FM6XM604Oq3tzLDCkcyC&#10;NSXeQkHHFAtWgVIKhfQplpKU1UmSRQRLttkQraCgonaCTSm18iCepFWRAv5yGmwmYQuSUDNyji9J&#10;YScpSgtHRyStK1mR9wghp3yw0lAZVKIocjGbgjCh9GhGaxZBhRRkLImVSVCScsLGUqtgnWYvCDPG&#10;IOwX9/0qp3+NykWniINwKSjHKGqBasZBEVC56MsCdQHHF9IpG2whrUdLoJk8CVJMmFomKoHLR3w0&#10;TjlAkQQmaNF4lvDW5EhSZsuKLW4CFiSVBl4GXjoloZEfyZIMo5/1uQIrD3/jyoQ+DAjhLYPXjJcx&#10;ghQ2qoECI5iEv/ydNExQ1pHQInI5A3FKeRMz41XSYeZIlwWsBjvPYsGmNWUirPP+NRaYoDp0Zaxk&#10;h1Wxg6tHy459Hj87IWNmEXIaiXXnSG/x1ZVpOuhnsDBSxQiTNUa4weSShuqAyTuADqMjR1SIMGrj&#10;UnJODOGUpY45lLFwRUxOwLgEDQ0bndWdLcTgno1OD30ObuThwPlpAm7Jg6NDPzF3Sl5nmQye1sXR&#10;M4/psaSxCvrIXWoLnQdMOlgjIdoFrCuMfviiyCNmK+kUgWfgBXDKAJFHYbQQoB5lMK9DySw6NIRb&#10;sghEXqPIGWEACekZt2XhD+2a4KXN7oCEewNbHHbpVC6OW/SGJSQEf4MnUBhFaMfpf1zS26v/5m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eRi8&#10;nbgAAAAhAQAAGQAAAGRycy9fcmVscy9lMm9Eb2MueG1sLnJlbHOFz7FqxDAMBuC90Hcw2hslHcpR&#10;4mQ5DrKWFG41jpKYxLKxnNJ7+3rswcENGoTQ90tt/+t39UNJXGANTVWDIrZhcrxo+B4vbydQkg1P&#10;Zg9MGm4k0HevL+0X7SaXJVldFFUUFg1rzvETUexK3kgVInGZzCF5k0ubFozGbmYhfK/rD0z/Deju&#10;TDVMGtIwNaDGWyzJz+0wz87SOdjDE+cHEWgPycFf/V5QkxbKGhxvWKqpyqGAXYt3j3V/UEsDBBQA&#10;AAAIAIdO4kADFSnaBQEAAC0CAAATAAAAW0NvbnRlbnRfVHlwZXNdLnhtbJWRwU7DMBBE70j8g+Ur&#10;Spz2gBBq0gMpR0CofIBlbxKr9trymtD+PU7aXhCl4uCDvTNvRuvVeu8sGyGS8VjzRVlxBqi8NtjX&#10;/GP7XDxwRkmiltYj1PwAxNfN7c1qewhALLuRaj6kFB6FIDWAk1T6AJgnnY9OpnyNvQhS7WQPYllV&#10;90J5TICpSBODN6sWOvlpE9vs8/OxSQRLnD0dhVNWzWUI1iiZclMxov6RUpwSyuycNTSYQHe5Bhe/&#10;JkyTywEn32teTTQa2JuM6UW6XEPoSEL7L4wwln9DppaOCt91RkHZRmqz7R3Gc6tLdFj61qv/wjez&#10;6xrb4E7ks7hCzxJnzywxf3bzDVBLAQIUABQAAAAIAIdO4kADFSnaBQEAAC0CAAATAAAAAAAAAAEA&#10;IAAAAFQJAABbQ29udGVudF9UeXBlc10ueG1sUEsBAhQACgAAAAAAh07iQAAAAAAAAAAAAAAAAAYA&#10;AAAAAAAAAAAQAAAAHwcAAF9yZWxzL1BLAQIUABQAAAAIAIdO4kCKFGY80QAAAJQBAAALAAAAAAAA&#10;AAEAIAAAAEMHAABfcmVscy8ucmVsc1BLAQIUAAoAAAAAAIdO4kAAAAAAAAAAAAAAAAAEAAAAAAAA&#10;AAAAEAAAAAAAAABkcnMvUEsBAhQACgAAAAAAh07iQAAAAAAAAAAAAAAAAAoAAAAAAAAAAAAQAAAA&#10;PQgAAGRycy9fcmVscy9QSwECFAAUAAAACACHTuJAeRi8nbgAAAAhAQAAGQAAAAAAAAABACAAAABl&#10;CAAAZHJzL19yZWxzL2Uyb0RvYy54bWwucmVsc1BLAQIUABQAAAAIAIdO4kCluLSI2AAAAAgBAAAP&#10;AAAAAAAAAAEAIAAAACIAAABkcnMvZG93bnJldi54bWxQSwECFAAUAAAACACHTuJAvczBf40BAAB/&#10;AwAADgAAAAAAAAABACAAAAAnAQAAZHJzL2Uyb0RvYy54bWxQSwECFAAKAAAAAACHTuJAAAAAAAAA&#10;AAAAAAAACAAAAAAAAAAAABAAAADgAgAAZHJzL2luay9QSwECFAAUAAAACACHTuJAYiqBwusDAAC9&#10;CAAAEAAAAAAAAAABACAAAAAGAwAAZHJzL2luay9pbmsxLnhtbFBLBQYAAAAACgAKAEwCAACKCgAA&#10;AAA=&#10;">
                <v:imagedata r:id="rId9" o:title=""/>
                <o:lock v:ext="edit"/>
              </v:shape>
            </w:pict>
          </mc:Fallback>
        </mc:AlternateContent>
      </w:r>
      <w:r>
        <mc:AlternateContent>
          <mc:Choice Requires="wps">
            <w:drawing>
              <wp:anchor distT="0" distB="0" distL="0" distR="0" simplePos="0" relativeHeight="251659264" behindDoc="0" locked="0" layoutInCell="1" allowOverlap="1">
                <wp:simplePos x="0" y="0"/>
                <wp:positionH relativeFrom="character">
                  <wp:posOffset>1610995</wp:posOffset>
                </wp:positionH>
                <wp:positionV relativeFrom="line">
                  <wp:posOffset>3175</wp:posOffset>
                </wp:positionV>
                <wp:extent cx="22225" cy="335915"/>
                <wp:effectExtent l="3175" t="3175" r="12700" b="3810"/>
                <wp:wrapNone/>
                <wp:docPr id="1031" name="Image1"/>
                <wp:cNvGraphicFramePr/>
                <a:graphic xmlns:a="http://schemas.openxmlformats.org/drawingml/2006/main">
                  <a:graphicData uri="http://schemas.microsoft.com/office/word/2010/wordprocessingInk">
                    <mc:AlternateContent xmlns:a14="http://schemas.microsoft.com/office/drawing/2010/main">
                      <mc:Choice Requires="a14">
                        <w14:contentPart bwMode="auto" r:id="rId10">
                          <w14:nvContentPartPr>
                            <w14:cNvPr id="1031" name="Image1"/>
                            <w14:cNvContentPartPr/>
                          </w14:nvContentPartPr>
                          <w14:xfrm>
                            <a:off x="0" y="0"/>
                            <a:ext cx="22010" cy="336179"/>
                          </w14:xfrm>
                        </w14:contentPart>
                      </mc:Choice>
                    </mc:AlternateContent>
                  </a:graphicData>
                </a:graphic>
              </wp:anchor>
            </w:drawing>
          </mc:Choice>
          <mc:Fallback>
            <w:pict>
              <v:shape id="Image1" o:spid="_x0000_s1026" o:spt="75" style="position:absolute;left:0pt;margin-left:126.85pt;margin-top:0.25pt;height:26.45pt;width:1.75pt;mso-position-horizontal-relative:char;mso-position-vertical-relative:line;z-index:251659264;mso-width-relative:page;mso-height-relative:page;" coordsize="21600,21600" o:gfxdata="UEsDBAoAAAAAAIdO4kAAAAAAAAAAAAAAAAAEAAAAZHJzL1BLAwQUAAAACACHTuJAWj0UANQAAAAH&#10;AQAADwAAAGRycy9kb3ducmV2LnhtbE2OwU7DMBBE70j8g7VI3KjdlJQS4vRQ0RMXCFSoNzdekkC8&#10;jmInDX/PcoLj04xmXr6dXScmHELrScNyoUAgVd62VGt4e93fbECEaMiazhNq+MYA2+LyIjeZ9Wd6&#10;wamMteARCpnR0MTYZ1KGqkFnwsL3SJx9+MGZyDjU0g7mzOOuk4lSa+lMS/zQmB53DVZf5eg0zOrZ&#10;+6fHqfzE9f74Xo2H3YoOWl9fLdUDiIhz/CvDrz6rQ8FOJz+SDaLTkKSrO65qSEFwnKT3jCfG2xRk&#10;kcv//sUPUEsDBBQAAAAIAIdO4kD6OK9liAEAAH4DAAAOAAAAZHJzL2Uyb0RvYy54bWytU8FOAjEQ&#10;vZv4D03vsltQwA2LB4kJB5GDfkDttmzjtrOZFhb/3llgBTEmxnhpOvPa1/fmpZO7ravYRmOw4HMu&#10;eiln2isorF/l/OX54WrMWYjSF7ICr3P+rgO/m15eTJo6030ooSo0MiLxIWvqnJcx1lmSBFVqJ0MP&#10;au0JNIBORipxlRQoG2J3VdJP02HSABY1gtIhUHe2B/mBEX9DCMZYpWeg1k77uGdFXclIlkJp68Cn&#10;O7XGaBWfjAk6sirnAzG64Sx2G3pK9Ecp+X+l1likPJlOZLZCWZdWHfTI3+g5M+ik9aTgk2omo2Rr&#10;tN+onFUIAUzsKXDJ3tVuPGRJpGeDmvu31pa4VmvMFPhI1pcSYxfFDvjLE66iCTSPUFDYch3hn6Ng&#10;mNki5zgvxFG/39wfHSzx6GuxWSJrz4t0IDjz0pGquZMrLdp4OvuLr/cJSQ7QT8xbg67NhKbMtjmn&#10;1N/bdRe53kamqNlvx86ZImQwGIrRbQt3xHuCrjoJgI58ifq0bq+ffJvpB1BLAwQKAAAAAACHTuJA&#10;AAAAAAAAAAAAAAAACAAAAGRycy9pbmsvUEsDBBQAAAAIAIdO4kA4qDyj6AIAAI8GAAAQAAAAZHJz&#10;L2luay9pbmsxLnhtbK1UTW8TMRC9I/EfLHPoJXY8/nZEygGpEhJIiBYJjiFxmxXZ3WrXadp/z9i7&#10;3aZqekCQQ+Qdz7w38/zs9x/u6x25i11ftc2SAheUxGbdbqrmZkm/X10wT0mfVs1mtWubuKQPsacf&#10;zt++eV81v+vdAv8JIjR9XtW7Jd2mdLuYzw+HAz8o3nY3cymEmn9qfn/5TM/Hqk28rpoqIWX/GFq3&#10;TYr3KYMtqs2SrtO9mPIR+7Ldd+s4bedIt37KSN1qHS/arl6lCXG7apq4I82qxr5/UJIebnFRIc9N&#10;7CjZYwc9EtV0frrk59+XXLwoqVf3KKuQaiLcxLvMOC+CLV5v/GvX3sYuVfFJo2GiceOBrIfvMtww&#10;ZRf7drfPwlJyt9rtcV7pubJCw8QP8xMjv8TE6f87JsrzKuZxg88lGsc81mMUb/LF4wGmqo7o1vp2&#10;Mkrq0dE5fJm64mkppGbCMOmuJCykW4A9Oo7Rho94v7p9v52wfnUwWbLsTKoNUx2qTdpOwgsuIHit&#10;nJmkPxb+FMA2Vjfb9C8I63bXorfHs38nyu/J4KdIr6t01X7cd3dxqoMjRUrJZNcTN7c4mIzCfYvX&#10;S/quXF5SKodAUc7KoLlURCllA7fEytmZ415rp84k8IBKneFjMaOSa6uVpVJyKwGokmrGDK4NA8WV&#10;do5ppWdMcC2UF4EArrRRDMKMSQ5SGsvAc+8MszDDgzAOpA9EcGsFGEvEURC48SZoZjMgvlVBIBHB&#10;l9Boi9A5KpX2VuWYcB4YdiM4WK+NQ8igQQuLiVhtwWAuAeBeSSZnDEtK24GroA3yZg6LI1iLK+VA&#10;IHPhEDaPAHlfW+x8YMbcYLUvURms9wMEOO2FIQHVQ9UGAKmMR2fnZjE25hkjnUJNlEIrjkQasgbY&#10;GoADFKVMowSKgDHvrZNDIigPuShnAJe+KG046oNK55BX3jumcAtQsaKKE14HxAY8JlWaxe3gPZ46&#10;1zhAYFKHZ2/fZC28zOd/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5GLyduAAAACEBAAAZAAAAZHJzL19yZWxzL2Uyb0RvYy54bWwucmVsc4XP&#10;sWrEMAwG4L3QdzDaGyUdylHiZDkOspYUbjWOkpjEsrGc0nv7euzBwQ0ahND3S23/63f1Q0lcYA1N&#10;VYMitmFyvGj4Hi9vJ1CSDU9mD0wabiTQd68v7RftJpclWV0UVRQWDWvO8RNR7EreSBUicZnMIXmT&#10;S5sWjMZuZiF8r+sPTP8N6O5MNUwa0jA1oMZbLMnP7TDPztI52MMT5wcRaA/JwV/9XlCTFsoaHG9Y&#10;qqnKoYBdi3ePdX9QSwMEFAAAAAgAh07iQAMVKdoFAQAALQIAABMAAABbQ29udGVudF9UeXBlc10u&#10;eG1slZHBTsMwEETvSPyD5StKnPaAEGrSAylHQKh8gGVvEqv22vKa0P49TtpeEKXi4IO9M29G69V6&#10;7ywbIZLxWPNFWXEGqLw22Nf8Y/tcPHBGSaKW1iPU/ADE183tzWp7CEAsu5FqPqQUHoUgNYCTVPoA&#10;mCedj06mfI29CFLtZA9iWVX3QnlMgKlIE4M3qxY6+WkT2+zz87FJBEucPR2FU1bNZQjWKJlyUzGi&#10;/pFSnBLK7Jw1NJhAd7kGF78mTJPLASffa15NNBrYm4zpRbpcQ+hIQvsvjDCWf0Omlo4K33VGQdlG&#10;arPtHcZzq0t0WPrWq//CN7PrGtvgTuSzuELPEmfPLDF/dvMNUEsBAhQAFAAAAAgAh07iQAMVKdoF&#10;AQAALQIAABMAAAAAAAAAAQAgAAAASAgAAFtDb250ZW50X1R5cGVzXS54bWxQSwECFAAKAAAAAACH&#10;TuJAAAAAAAAAAAAAAAAABgAAAAAAAAAAABAAAAATBgAAX3JlbHMvUEsBAhQAFAAAAAgAh07iQIoU&#10;ZjzRAAAAlAEAAAsAAAAAAAAAAQAgAAAANwYAAF9yZWxzLy5yZWxzUEsBAhQACgAAAAAAh07iQAAA&#10;AAAAAAAAAAAAAAQAAAAAAAAAAAAQAAAAAAAAAGRycy9QSwECFAAKAAAAAACHTuJAAAAAAAAAAAAA&#10;AAAACgAAAAAAAAAAABAAAAAxBwAAZHJzL19yZWxzL1BLAQIUABQAAAAIAIdO4kB5GLyduAAAACEB&#10;AAAZAAAAAAAAAAEAIAAAAFkHAABkcnMvX3JlbHMvZTJvRG9jLnhtbC5yZWxzUEsBAhQAFAAAAAgA&#10;h07iQFo9FADUAAAABwEAAA8AAAAAAAAAAQAgAAAAIgAAAGRycy9kb3ducmV2LnhtbFBLAQIUABQA&#10;AAAIAIdO4kD6OK9liAEAAH4DAAAOAAAAAAAAAAEAIAAAACMBAABkcnMvZTJvRG9jLnhtbFBLAQIU&#10;AAoAAAAAAIdO4kAAAAAAAAAAAAAAAAAIAAAAAAAAAAAAEAAAANcCAABkcnMvaW5rL1BLAQIUABQA&#10;AAAIAIdO4kA4qDyj6AIAAI8GAAAQAAAAAAAAAAEAIAAAAP0CAABkcnMvaW5rL2luazEueG1sUEsF&#10;BgAAAAAKAAoATAIAAH4JAAAAAA==&#10;">
                <v:imagedata r:id="rId11" o:title=""/>
                <o:lock v:ext="edit"/>
              </v:shape>
            </w:pict>
          </mc:Fallback>
        </mc:AlternateContent>
      </w:r>
      <w:r>
        <mc:AlternateContent>
          <mc:Choice Requires="wps">
            <w:drawing>
              <wp:anchor distT="0" distB="0" distL="0" distR="0" simplePos="0" relativeHeight="251659264" behindDoc="0" locked="0" layoutInCell="1" allowOverlap="1">
                <wp:simplePos x="0" y="0"/>
                <wp:positionH relativeFrom="character">
                  <wp:posOffset>1766570</wp:posOffset>
                </wp:positionH>
                <wp:positionV relativeFrom="line">
                  <wp:posOffset>148590</wp:posOffset>
                </wp:positionV>
                <wp:extent cx="546735" cy="207645"/>
                <wp:effectExtent l="3175" t="3810" r="8890" b="4445"/>
                <wp:wrapNone/>
                <wp:docPr id="1032" name="Image1"/>
                <wp:cNvGraphicFramePr/>
                <a:graphic xmlns:a="http://schemas.openxmlformats.org/drawingml/2006/main">
                  <a:graphicData uri="http://schemas.microsoft.com/office/word/2010/wordprocessingInk">
                    <mc:AlternateContent xmlns:a14="http://schemas.microsoft.com/office/drawing/2010/main">
                      <mc:Choice Requires="a14">
                        <w14:contentPart bwMode="auto" r:id="rId12">
                          <w14:nvContentPartPr>
                            <w14:cNvPr id="1032" name="Image1"/>
                            <w14:cNvContentPartPr/>
                          </w14:nvContentPartPr>
                          <w14:xfrm>
                            <a:off x="0" y="0"/>
                            <a:ext cx="546418" cy="207906"/>
                          </w14:xfrm>
                        </w14:contentPart>
                      </mc:Choice>
                    </mc:AlternateContent>
                  </a:graphicData>
                </a:graphic>
              </wp:anchor>
            </w:drawing>
          </mc:Choice>
          <mc:Fallback>
            <w:pict>
              <v:shape id="Image1" o:spid="_x0000_s1026" o:spt="75" style="position:absolute;left:0pt;margin-left:139.1pt;margin-top:11.7pt;height:16.35pt;width:43.05pt;mso-position-horizontal-relative:char;mso-position-vertical-relative:line;z-index:251659264;mso-width-relative:page;mso-height-relative:page;" coordsize="21600,21600" o:gfxdata="UEsDBAoAAAAAAIdO4kAAAAAAAAAAAAAAAAAEAAAAZHJzL1BLAwQUAAAACACHTuJAbcA88tYAAAAJ&#10;AQAADwAAAGRycy9kb3ducmV2LnhtbE2PTU7DMBBG90jcwRokdtRJWtIqxOkCiU0XCFIO4MTTJG08&#10;jmw3DbdnWMFufp6+eVPuFzuKGX0YHClIVwkIpNaZgToFX8e3px2IEDUZPTpCBd8YYF/d35W6MO5G&#10;nzjXsRMcQqHQCvoYp0LK0PZodVi5CYl3J+etjtz6ThqvbxxuR5klSS6tHogv9HrC1x7bS321CqwN&#10;/lzjYWlcOsqP9/nUhcOs1ONDmryAiLjEPxh+9VkdKnZq3JVMEKOCbLvLGOVivQHBwDrPedAoeN5u&#10;QFal/P9B9QNQSwMEFAAAAAgAh07iQIXO9pePAQAAfgMAAA4AAABkcnMvZTJvRG9jLnhtbK1Ty07D&#10;MBC8I/EPlu80cZuWEjXlQIXUA9ADfIBx7MYi9kZrt2n/nk0ftICQEOJieT32eGbHntxuXM3WGoMF&#10;X3DRSznTXkFp/bLgL8/3V2POQpS+lDV4XfCtDvx2enkxaZtc96GCutTIiMSHvG0KXsXY5EkSVKWd&#10;DD1otCfQADoZqcRlUqJsid3VST9NR0kLWDYISodAq7M9yA+M+BtCMMYqPQO1ctrHPSvqWkayFCrb&#10;BD7dqTVGq/hkTNCR1QUfiOshZ5EmY0Gu6arx+IYmrwXPsmzIk+lE5kuUTWXVQY78jZwv/py0ngR8&#10;UM1klGyF9huVswohgIk9BS7Zm9p1hxyJ9Euf5v6tcyUytcJcgY/kfCExHpPYAX+5wtXUgfYBSspa&#10;riL8cxIMc1sWHOelOOn367uTgwWefD2uF8i6/SId9Dnz0pGquZNLLbp4jvYfP58nJDlAPzFvDLou&#10;E+oy2xScUt924y5yvYlM0eIwG2WCXr8iqJ9e36SjDj8y7xmO1VkCtOVT1ud1d/zs20zfAVBLAwQK&#10;AAAAAACHTuJAAAAAAAAAAAAAAAAACAAAAGRycy9pbmsvUEsDBBQAAAAIAIdO4kB3oIz98QUAAMEN&#10;AAAQAAAAZHJzL2luay9pbmsxLnhtbK2WT2/bRhDF7wX6HQjmwAt3vTv734iTQ4EABVqgaFKgPTo2&#10;EwuxpECi4+Tb9ze0oziNA7RQfbCo5c7uzHtv3ujp84/r6+7DtNuvtpuz3lvXd9PmYnu52rw96/94&#10;9cLUvtvP55vL8+vtZjrrP037/vmzH394utq8W1+f8r/jhM1en9bXZ/3VPL8/PTm5vb21t8Fud29P&#10;xLlw8vPm3a+/9M/uoy6nN6vNaubK/eeli+1mnj7Oetjp6vKsv5g/usN+zn65vdldTIfXurK7+LJj&#10;3p1fTC+2u/X5fDjx6nyzma67zfmavP/su/nTex5W3PN22vXdDRnsuWjdnzwe8td/D3nxTcj6/COw&#10;OgmHCy+nD3rjyQLY6fcT/223fT/t5tX0BaO7iu5ffOou7r4vxd1VuZv22+sbBbbvPpxf31CvVBuy&#10;i/5wvz95pORvz6T6//1M4PnumQ8T/Bqi+zIf4nEP3kEXnwmcV+sJta7fH4Qy71G0Lr+cd4umxUk0&#10;Lhkpr8SfSjn1+QEd9zL8fN7r3c3+6nDW650/SHJ5c0Dtrqrb1eV8dQDeWedbjaGkA/QPgX/sgKtp&#10;9fZqPuaEi+31Fm3fc//ELX9fBP7YpW9W86vtTze7D9Mhzj9AZAk5yPWRzl0U3N0D9/v05qx/sjRv&#10;t0TeLSzIuc6nZH2Xwzj4YlNNg2QbiwwS8tg3G1Lt2RB875MfxRYpnbdJqvHEmMCGZJwtzjsXjS9x&#10;NMW6lg2npNqqCWU0ybpaTbQuFyemaVxeArlbvJiYwhisC9X5LthcQqudtPhVP36m/1+X5iMpiO98&#10;JCEXuizjYHy10Q9SbClDTGXsjbct93wnNc+3VMdqa07O82yDa0akjuwK4smO3S5Qg0+6lnNujTXx&#10;oTUTva65mIl1NuWA1ox3I18khuWi1IrRSCGk8xzguaYcV2fw2SbfutQspfIxDm6QaH2tAwmOvcPr&#10;KKn2JlYZneHe4pMBn9F1vCkIkvSo0lmfsnOZ1dZYbgaqIFfE+cRiidQLy6Kr0fuWCmVJjlS87Iwc&#10;pa0Mph5ElrXktfYgd5uczYEWBFZI4cGQhK2Nl9I1W8Wx5OU4RMiCPu8kFSsVnAVIAMSFPHhwCWXI&#10;LoGLTS25ID0qjlpZb1IAhYQCmQ4mRCupmqr0Vyuuos1YEwnSCcgf+iEdJpF5pzwDbCqx082VD5dH&#10;OkqyEk11vunRPjYkU21uyMn4kI4rNSGlwmUSig1xIV9gcRCWkx/QFxKntWptoYcXB9ISC1JIaWxw&#10;mFswRITsTaOqYmOuMIcJ+FpMVbEm2ypowPOCCksBgkuligQ+MY50sYBlx0GRSjEGVCENIQnHaG/I&#10;kSLPNHHIpaOncw0dFjJAaKKfBi5NMQ0lxbHPtmAiUSvFj1pD80XiCFfRV61Ta9PepbVj0YmDHhBs&#10;VfbwsqocC9WmPJoGstrfoMNh2vwwiIAcSlAZizIpaBzd5uakU+fMCbrLGG1sGdMBvEraKR9Hc6kV&#10;IFVZTqQrDicDiFQdPo1cWxuyqJk1m+mg0muWGcIjJh5to1Qsi7av2vZahULmopqtpwNVGNoARY0L&#10;NasfCE2O2xVFALsq6EZ3YnBBGzypkNJdbFpiebWI23g6OuTsmBEamHUILN7Sgksamwv2yks9DbaU&#10;koUO6RyhMQQXFw9BU5k+0gqax3e0KK9Thl1JOclIsOKzkXlyJMBJaOfUkaGtCCzHcUgYX2QOUmsb&#10;8MCxV1arS4theFYxjNZG3PXe0VJT5NoCaPClBTHQg/UaLAhyaAlNH83FjN5Gox20AMsdkGmEFkSl&#10;4pKCTieqMbMPHylV24nFcifEqMOjAY+2Gi8YWwHAAtKUQFoc5o6doM5xMbJHdrUtAxQ08DsGTGbO&#10;9IgyYfjaboH8XAYQpqDADpYO+xl5FfVPZEPly88vNX86kGZJrlAmoLJSfTuOQZrR4oPkGgEq5DoO&#10;IfEbREiW5HTSR6Y+P2RIQyp5YxOSBKti85JcpaEgoWJfkYIaPaazXtQcGFeJWaKhDMNg6j9n1Jef&#10;v8/+B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WgsAAFtDb250ZW50X1R5cGVzXS54bWxQSwECFAAKAAAAAACHTuJAAAAAAAAAAAAA&#10;AAAABgAAAAAAAAAAABAAAAAlCQAAX3JlbHMvUEsBAhQAFAAAAAgAh07iQIoUZjzRAAAAlAEAAAsA&#10;AAAAAAAAAQAgAAAASQkAAF9yZWxzLy5yZWxzUEsBAhQACgAAAAAAh07iQAAAAAAAAAAAAAAAAAQA&#10;AAAAAAAAAAAQAAAAAAAAAGRycy9QSwECFAAKAAAAAACHTuJAAAAAAAAAAAAAAAAACgAAAAAAAAAA&#10;ABAAAABDCgAAZHJzL19yZWxzL1BLAQIUABQAAAAIAIdO4kB5GLyduAAAACEBAAAZAAAAAAAAAAEA&#10;IAAAAGsKAABkcnMvX3JlbHMvZTJvRG9jLnhtbC5yZWxzUEsBAhQAFAAAAAgAh07iQG3APPLWAAAA&#10;CQEAAA8AAAAAAAAAAQAgAAAAIgAAAGRycy9kb3ducmV2LnhtbFBLAQIUABQAAAAIAIdO4kCFzvaX&#10;jwEAAH4DAAAOAAAAAAAAAAEAIAAAACUBAABkcnMvZTJvRG9jLnhtbFBLAQIUAAoAAAAAAIdO4kAA&#10;AAAAAAAAAAAAAAAIAAAAAAAAAAAAEAAAAOACAABkcnMvaW5rL1BLAQIUABQAAAAIAIdO4kB3oIz9&#10;8QUAAMENAAAQAAAAAAAAAAEAIAAAAAYDAABkcnMvaW5rL2luazEueG1sUEsFBgAAAAAKAAoATAIA&#10;AJAMAAAAAA==&#10;">
                <v:imagedata r:id="rId13" o:title=""/>
                <o:lock v:ext="edit"/>
              </v:shape>
            </w:pict>
          </mc:Fallback>
        </mc:AlternateContent>
      </w:r>
    </w:p>
    <w:p>
      <w:pPr>
        <w:pStyle w:val="5"/>
        <w:tabs>
          <w:tab w:val="center" w:pos="4153"/>
        </w:tabs>
        <w:ind w:left="420" w:firstLine="0" w:firstLineChars="0"/>
        <w:rPr>
          <w:rFonts w:hint="default"/>
          <w:b/>
          <w:bCs/>
          <w:lang w:val="en-US"/>
        </w:rPr>
      </w:pPr>
      <w:r>
        <mc:AlternateContent>
          <mc:Choice Requires="wps">
            <w:drawing>
              <wp:anchor distT="0" distB="0" distL="0" distR="0" simplePos="0" relativeHeight="251659264" behindDoc="0" locked="0" layoutInCell="1" allowOverlap="1">
                <wp:simplePos x="0" y="0"/>
                <wp:positionH relativeFrom="character">
                  <wp:posOffset>15875</wp:posOffset>
                </wp:positionH>
                <wp:positionV relativeFrom="line">
                  <wp:posOffset>-81915</wp:posOffset>
                </wp:positionV>
                <wp:extent cx="161290" cy="167005"/>
                <wp:effectExtent l="3175" t="3175" r="13335" b="7620"/>
                <wp:wrapNone/>
                <wp:docPr id="1026" name="Image1"/>
                <wp:cNvGraphicFramePr/>
                <a:graphic xmlns:a="http://schemas.openxmlformats.org/drawingml/2006/main">
                  <a:graphicData uri="http://schemas.microsoft.com/office/word/2010/wordprocessingInk">
                    <mc:AlternateContent xmlns:a14="http://schemas.microsoft.com/office/drawing/2010/main">
                      <mc:Choice Requires="a14">
                        <w14:contentPart bwMode="auto" r:id="rId14">
                          <w14:nvContentPartPr>
                            <w14:cNvPr id="1026" name="Image1"/>
                            <w14:cNvContentPartPr/>
                          </w14:nvContentPartPr>
                          <w14:xfrm>
                            <a:off x="0" y="0"/>
                            <a:ext cx="161376" cy="167074"/>
                          </w14:xfrm>
                        </w14:contentPart>
                      </mc:Choice>
                    </mc:AlternateContent>
                  </a:graphicData>
                </a:graphic>
              </wp:anchor>
            </w:drawing>
          </mc:Choice>
          <mc:Fallback>
            <w:pict>
              <v:shape id="Image1" o:spid="_x0000_s1026" o:spt="75" style="position:absolute;left:0pt;margin-left:1.25pt;margin-top:-6.45pt;height:13.15pt;width:12.7pt;mso-position-horizontal-relative:char;mso-position-vertical-relative:line;z-index:251659264;mso-width-relative:page;mso-height-relative:page;" coordsize="21600,21600" o:gfxdata="UEsDBAoAAAAAAIdO4kAAAAAAAAAAAAAAAAAEAAAAZHJzL1BLAwQUAAAACACHTuJAcVBcTtQAAAAH&#10;AQAADwAAAGRycy9kb3ducmV2LnhtbE2OQU7DMBBF90jcwRokNlVrJyhVCXEqgQQIsWrLAabxkETE&#10;4yh223B7hhUs5/+nP6/azn5QZ5piH9hCtjKgiJvgem4tfByelxtQMSE7HAKThW+KsK2vryosXbjw&#10;js771CoZ4ViihS6lsdQ6Nh15jKswEkv3GSaPSc6p1W7Ci4z7QefGrLXHnuVDhyM9ddR87U/eQtKv&#10;6F/i5u29WLTjYTfPxeKxs/b2JjMPoBLN6Q+GX31Rh1qcjuHELqrBQl4IaGGZ5fegpL8zEhyFKzLQ&#10;daX/+9c/UEsDBBQAAAAIAIdO4kCy26cCjgEAAH8DAAAOAAAAZHJzL2Uyb0RvYy54bWytU8FuozAQ&#10;va/Uf7B8b8ChCxUKyaFRpRy2m8PuB7jGDlaxB42dkP79DknYpKkqVVUviJlnv3lvHswWe9eyncZg&#10;wVdcTFLOtFdQW7+p+N8/j7f3nIUofS1b8Lrirzrwxfzmx6zvSj2FBtpaIyMSH8q+q3gTY1cmSVCN&#10;djJMoNOeQAPoZKQSN0mNsid21ybTNM2THrDuEJQOgbrLI8hPjPgZQjDGKr0EtXXaxyMr6lZGshQa&#10;2wU+P6g1Rqv425igI2srnoniJ2dxfKFRIssyaj1XvMinKU/mM1luUHaNVSc98jN6rgw6aT0p+E+1&#10;lFGyLdp3VM4qhAAmThS45OjqsB6yJNKrRa38y2BL3Kktlgp8JOtriXGM4gB8ZYRraQP9L6gpbLmN&#10;8M1RMCxtXXFc1eKs3+8ezg7WePb1tFsjG86LdJpz5qUjVSsnN1oM8Yz2n97eJyQ5QR8x7w26IRPa&#10;MttXnL761+F5iFzvI1PUFLnICpqqCBJ5kRZ3Az4yHxnG6iIBOvIm68t6uH7x38z/AVBLAwQKAAAA&#10;AACHTuJAAAAAAAAAAAAAAAAACAAAAGRycy9pbmsvUEsDBBQAAAAIAIdO4kDdxtaegQQAAOwKAAAQ&#10;AAAAZHJzL2luay9pbmsxLnhtbK1WS2/bRhC+F+h/WGwOvHBXO7M7+zBi51DAQIEWKJoUaI+KzNhC&#10;JMqg6Ef+fb+lZNppHKCF6oNFDrnz+B4jvX33uN2o+27Yr3f9uSbrtOr61e5q3V+f6z8+XJqs1X5c&#10;9lfLza7vzvWXbq/fXfz4w9t1/3m7OcN/hQz9vl5tN+f6ZhxvzxaLh4cH++DtbrhesHN+8XP/+ddf&#10;9MXx1FX3ad2vR5TcP4VWu37sHsea7Gx9da5X46Ob30fu97u7YdXNj2tkWD2/MQ7LVXe5G7bLcc54&#10;s+z7bqP65RZ9/6nV+OUWF2vUue4Gre7QwR6Ftnrx+pG//vuRy2+ObJePgNWxnwtedfe14mIC7Oz7&#10;jf827G67YVx3zxgdJjo++KJWh/tpuMOUQ7ffbe4qsFrdLzd3mJez9dEFmuvT4pWRv82J6f/3nIDn&#10;uzlfNvg1RMcxX+JxBG/WxROB43rbQa3b21ko4x6KruH34zBpmh0H48Rw+sB0xumM4gs6jjJ8yvdx&#10;uNvfzLk+DjRLcnoyo3aY6mF9Nd7MwDvrqOTgk8zQvwT+tQQ33fr6Zjwlw2q32UHbR+7fuOnvWeCv&#10;Ff20Hj/sfrob7rv5HL1AZDoyy/UV504KVkfgfu8+nes3k3nVdPIQmJBzioJYiV4x+7aBMFNIjQn4&#10;oCYEanW0TqI2xRbJjrTh4lqyISXjbEyhFDG5tMbbEkh560M0lOq9lOS4RiQan7/y1hOV/7rNzLZ4&#10;UU6Jj23jLSdpONWSDXlptdgck2bQ60nnFv0Xx6UYijYIPlxoDfZojo4U2YInaJEs5YJb72vAtxgo&#10;ZyklKFcLVE2S1GiJ3kGdiBISFINkzibCq5jVluRLPsTEZSzWioX3jg6xnLBsWRFZLsnE03AoyXpG&#10;suBtToozwDDIHH3jCRBIQ5xbbcCosA6WXC5FAyDD1idYDKSIQ2dcJ2A8BHtIlXEFkFxrgCnoQi7C&#10;/IBPTuuXKFgOSVFO1jE6FgF9KM3UMCQi+CjhxBrF2UCscrCxlgi5bcQmB4XUNduIg0AwkqQE/WaQ&#10;mLUBZVWjgagUBdFzNAm0Ajjom5QcoDM0aQm0VnyQP1WYWiAGcRWToxViI8G3YmMwmMgXUuxPRS3B&#10;dCwqifWUAZprm1A9VxoQJJEaX2KdCdLEMN4mSLHAmpLaCKKrymEYyQaB2jf5qHywIWbYF2IINhf0&#10;Dfyz8dyylQwjK8JFSBAHfISiHEINkSsGh6pePDTBYkMIRvBScNAMSkFcLhuqjsImNwynIXtFk4lM&#10;RMsJmsJ+gQxddLABOihMRnw5kXsglRM8nTJwESUwREARmoAKjIvIlX4wlVypxNsYMas2IcEEACLU&#10;EcA3hiP4PaLtYqMTwI5XYeLiT+sR9kdvECYli2QqRIIH4Aefm4qqoB14gtElhOgErWFTYX+B0Hji&#10;3qRYl0NWHqsxQQQsjNrgNDIWh7OUGoG6qj2wHPFT0wsVbPsQppUescIJ21DEu2BSxuJ3CazjdUgK&#10;JHusDCDqvYEIyENegeGFjCyTYQLVL/V/Lr3nXwoX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OcJAABbQ29udGVudF9UeXBlc10u&#10;eG1sUEsBAhQACgAAAAAAh07iQAAAAAAAAAAAAAAAAAYAAAAAAAAAAAAQAAAAsgcAAF9yZWxzL1BL&#10;AQIUABQAAAAIAIdO4kCKFGY80QAAAJQBAAALAAAAAAAAAAEAIAAAANYHAABfcmVscy8ucmVsc1BL&#10;AQIUAAoAAAAAAIdO4kAAAAAAAAAAAAAAAAAEAAAAAAAAAAAAEAAAAAAAAABkcnMvUEsBAhQACgAA&#10;AAAAh07iQAAAAAAAAAAAAAAAAAoAAAAAAAAAAAAQAAAA0AgAAGRycy9fcmVscy9QSwECFAAUAAAA&#10;CACHTuJAeRi8nbgAAAAhAQAAGQAAAAAAAAABACAAAAD4CAAAZHJzL19yZWxzL2Uyb0RvYy54bWwu&#10;cmVsc1BLAQIUABQAAAAIAIdO4kBxUFxO1AAAAAcBAAAPAAAAAAAAAAEAIAAAACIAAABkcnMvZG93&#10;bnJldi54bWxQSwECFAAUAAAACACHTuJAstunAo4BAAB/AwAADgAAAAAAAAABACAAAAAjAQAAZHJz&#10;L2Uyb0RvYy54bWxQSwECFAAKAAAAAACHTuJAAAAAAAAAAAAAAAAACAAAAAAAAAAAABAAAADdAgAA&#10;ZHJzL2luay9QSwECFAAUAAAACACHTuJA3cbWnoEEAADsCgAAEAAAAAAAAAABACAAAAADAwAAZHJz&#10;L2luay9pbmsxLnhtbFBLBQYAAAAACgAKAEwCAAAdCwAAAAA=&#10;">
                <v:imagedata r:id="rId15" o:title=""/>
                <o:lock v:ext="edit"/>
              </v:shape>
            </w:pict>
          </mc:Fallback>
        </mc:AlternateContent>
      </w:r>
      <w:r>
        <mc:AlternateContent>
          <mc:Choice Requires="wps">
            <w:drawing>
              <wp:anchor distT="0" distB="0" distL="0" distR="0" simplePos="0" relativeHeight="251659264" behindDoc="0" locked="0" layoutInCell="1" allowOverlap="1">
                <wp:simplePos x="0" y="0"/>
                <wp:positionH relativeFrom="character">
                  <wp:posOffset>824865</wp:posOffset>
                </wp:positionH>
                <wp:positionV relativeFrom="line">
                  <wp:posOffset>-64135</wp:posOffset>
                </wp:positionV>
                <wp:extent cx="274955" cy="136525"/>
                <wp:effectExtent l="3810" t="3175" r="13335" b="12700"/>
                <wp:wrapNone/>
                <wp:docPr id="1028" name="Image1"/>
                <wp:cNvGraphicFramePr/>
                <a:graphic xmlns:a="http://schemas.openxmlformats.org/drawingml/2006/main">
                  <a:graphicData uri="http://schemas.microsoft.com/office/word/2010/wordprocessingInk">
                    <mc:AlternateContent xmlns:a14="http://schemas.microsoft.com/office/drawing/2010/main">
                      <mc:Choice Requires="a14">
                        <w14:contentPart bwMode="auto" r:id="rId16">
                          <w14:nvContentPartPr>
                            <w14:cNvPr id="1028" name="Image1"/>
                            <w14:cNvContentPartPr/>
                          </w14:nvContentPartPr>
                          <w14:xfrm>
                            <a:off x="0" y="0"/>
                            <a:ext cx="274693" cy="136209"/>
                          </w14:xfrm>
                        </w14:contentPart>
                      </mc:Choice>
                    </mc:AlternateContent>
                  </a:graphicData>
                </a:graphic>
              </wp:anchor>
            </w:drawing>
          </mc:Choice>
          <mc:Fallback>
            <w:pict>
              <v:shape id="Image1" o:spid="_x0000_s1026" o:spt="75" style="position:absolute;left:0pt;margin-left:64.95pt;margin-top:-5.05pt;height:10.75pt;width:21.65pt;mso-position-horizontal-relative:char;mso-position-vertical-relative:line;z-index:251659264;mso-width-relative:page;mso-height-relative:page;" coordsize="21600,21600" o:gfxdata="UEsDBAoAAAAAAIdO4kAAAAAAAAAAAAAAAAAEAAAAZHJzL1BLAwQUAAAACACHTuJAJTVlttgAAAAK&#10;AQAADwAAAGRycy9kb3ducmV2LnhtbE2PwU7DMBBE70j8g7VI3Fo7qVpIiFNVIMQFpBL4AMd244h4&#10;HcVOW/h6tie47eyOZt9U27Mf2NFOsQ8oIVsKYBZ1MD12Ej4/nhf3wGJSaNQQ0Er4thG29fVVpUoT&#10;Tvhuj03qGIVgLJUEl9JYch61s17FZRgt0u0QJq8SyanjZlInCvcDz4XYcK96pA9OjfbRWf3VzF7C&#10;2+5F6P1uvXJ6kx2KtnmaX/MfKW9vMvEALNlz+jPDBZ/QoSamNsxoIhtI50VBVgmLTGTALo67NW1a&#10;GlYF8Lri/yvUv1BLAwQUAAAACACHTuJA/wcrI48BAACAAwAADgAAAGRycy9lMm9Eb2MueG1srVPL&#10;TsMwELwj8Q+W7zRxAm2JmnKgQuoB6AE+wDh2YxF7o7XblL9n0wctICSEuES7Hns8s+NMbjauYWuN&#10;wYIvuRiknGmvoLJ+WfLnp7uLMWchSl/JBrwu+ZsO/GZ6fjbp2kJnUENTaWRE4kPRtSWvY2yLJAmq&#10;1k6GAbTaE2gAnYzU4jKpUHbE7pokS9Nh0gFWLYLSIdDqbAfyPSP+hhCMsUrPQK2c9nHHirqRkSyF&#10;2raBT7dqjdEqPhoTdGRNyfOxILORCjG64oyuEnmeU/VCVTZKU55MJ7JYomxrq/aC5G8EfXHopPUk&#10;4YNqJqNkK7TfqJxVCAFMHChwyc7Wdj7kSaRfJjX3r70vcalWWCjwkbwvJMZDFlvgL1e4hkbQ3UNF&#10;actVhH/OgmFhq5LjvBJH/X59e3SwwKOvh/UCWb9fpBm9RC8dqZo7udSij+dg/+HzeUKSPfQT88ag&#10;6zOhKbNNyeklvPXfbeR6E5mixWx0ObzOOVMEiXyYpdc9fmDeMRy6kwRoy6esT/v++MmPM30HUEsD&#10;BAoAAAAAAIdO4kAAAAAAAAAAAAAAAAAIAAAAZHJzL2luay9QSwMEFAAAAAgAh07iQLDNS63AAwAA&#10;9AgAABAAAABkcnMvaW5rL2luazEueG1srZVLb9tGFIX3BfofBpMFN5zR3HmPEDmLAgYKtECRuEC7&#10;VCTaIiKSBkVZ9r/vGUqmFVgBWqheyNI87uM755IfPz03W/ZU9bu6axecpOKsalfdum4fFvzPu1sR&#10;OdsNy3a93HZtteAv1Y5/uvn5p491+63ZzvHJEKHd5W/NdsE3w/A4n80Oh4M8GNn1DzOtlJn92n77&#10;/Td+c7q1ru7rth6Qcve6tOraoXoecrB5vV7w1fCspvOI/aXb96tq2s4r/ertxNAvV9Vt1zfLYYq4&#10;WbZttWXtskHdf3E2vDziS408D1XP2R4V7JCo4bPLV/7+71du311pls/AqrSZEq6rp5xxNgKb/7jw&#10;P/ruseqHunpjdOzotPHCVsffY3PHLvtq1233GSxnT8vtHv3qKI1Xlqb8NLvQ8vuY6P5/jwk8P4x5&#10;XuD3iE5tnvM4wZt88SrgUDcV3No8TkYZdnB0Xv4y9KOntdJWKCd0uNM012FO/kyOkw1f433t97vN&#10;FOtrT5Mlx52J2rGrQ70eNhN4JRWlaE1wE/pz8JcCbKr6YTNcE2HVbTt4+6T9BzX+vRn8UtL7erjr&#10;ftn3T9V0j86IjFcmu16Y3NHB7ATuc3W/4B/G4WXjzePCSC7IRJ5RkOQTC74stJNBp0Ioaa0rnPYl&#10;d5K05YKkDfhnvC2VDEpjwSkroilFwPHodUpJaMKuQ7REQsuogjDpu7l6lfFfl4hhsSEwUl7GmJim&#10;XGWQyttCFVbFkgsrKXLFhU6+tLmjXIhUGo66MjlpqZHceWk1MauoLIwMFAsDBjEV2gKQMDK6yEdm&#10;IaXMKuoSVTkTUbd0FoWUWoYUhVaSKAmDfWyAIkA7m2IQhCUtLSVGJH0wLOCKx0aSNhkFnFSSkSl5&#10;kI8QCQdLipDCYnBQH3KFnDUiKj69V0akEodTcgxaOIsFl5NAa5La2BSEt9epQ5FkcMTIRKmsRe2x&#10;LOCM6Au0akkXNqgyv8RACHUrozSAoRcURhFEmZPeGyjmfa5NU0yRYVBtzK1aOx4M2XAGwFSWdlwz&#10;Gsyk84QmIU8k7DgtXfDC+RKmTQ7Bs49tSpqZEliVAyugidgh0IMYwbIkEV5ppkcF8GpEASBtooWQ&#10;VxrIWuSjwJJDR1laOEhDARPgXuOABolIpQD3ovfEhTPQ3UUHcbJohBogWpDau+TRT8qwgoh0nXAW&#10;DjYOs+8dHIiG81zlNRXz9HvjEjT0nkZ/Bxyn/AwgD1Io0sJqcKtxcJJPAn6HOkHB4VaqZPCYgASO&#10;ADqbU0US4d2D4O2NcfM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HkYvJ24AAAAIQEAABkAAABkcnMvX3JlbHMvZTJvRG9jLnhtbC5yZWxzhc+x&#10;asQwDAbgvdB3MNobJR3KUeJkOQ6ylhRuNY6SmMSysZzSe/t67MHBDRqE0PdLbf/rd/VDSVxgDU1V&#10;gyK2YXK8aPgeL28nUJINT2YPTBpuJNB3ry/tF+0mlyVZXRRVFBYNa87xE1HsSt5IFSJxmcwheZNL&#10;mxaMxm5mIXyv6w9M/w3o7kw1TBrSMDWgxlssyc/tMM/O0jnYwxPnBxFoD8nBX/1eUJMWyhocb1iq&#10;qcqhgF2Ld491f1BLAwQUAAAACACHTuJAAxUp2gUBAAAtAgAAEwAAAFtDb250ZW50X1R5cGVzXS54&#10;bWyVkcFOwzAQRO9I/IPlK0qc9oAQatIDKUdAqHyAZW8Sq/ba8prQ/j1O2l4QpeLgg70zb0br1Xrv&#10;LBshkvFY80VZcQaovDbY1/xj+1w8cEZJopbWI9T8AMTXze3NansIQCy7kWo+pBQehSA1gJNU+gCY&#10;J52PTqZ8jb0IUu1kD2JZVfdCeUyAqUgTgzerFjr5aRPb7PPzsUkES5w9HYVTVs1lCNYomXJTMaL+&#10;kVKcEsrsnDU0mEB3uQYXvyZMk8sBJ99rXk00GtibjOlFulxD6EhC+y+MMJZ/Q6aWjgrfdUZB2UZq&#10;s+0dxnOrS3RY+tar/8I3s+sa2+BO5LO4Qs8SZ88sMX928w1QSwECFAAUAAAACACHTuJAAxUp2gUB&#10;AAAtAgAAEwAAAAAAAAABACAAAAArCQAAW0NvbnRlbnRfVHlwZXNdLnhtbFBLAQIUAAoAAAAAAIdO&#10;4kAAAAAAAAAAAAAAAAAGAAAAAAAAAAAAEAAAAPYGAABfcmVscy9QSwECFAAUAAAACACHTuJAihRm&#10;PNEAAACUAQAACwAAAAAAAAABACAAAAAaBwAAX3JlbHMvLnJlbHNQSwECFAAKAAAAAACHTuJAAAAA&#10;AAAAAAAAAAAABAAAAAAAAAAAABAAAAAAAAAAZHJzL1BLAQIUAAoAAAAAAIdO4kAAAAAAAAAAAAAA&#10;AAAKAAAAAAAAAAAAEAAAABQIAABkcnMvX3JlbHMvUEsBAhQAFAAAAAgAh07iQHkYvJ24AAAAIQEA&#10;ABkAAAAAAAAAAQAgAAAAPAgAAGRycy9fcmVscy9lMm9Eb2MueG1sLnJlbHNQSwECFAAUAAAACACH&#10;TuJAJTVlttgAAAAKAQAADwAAAAAAAAABACAAAAAiAAAAZHJzL2Rvd25yZXYueG1sUEsBAhQAFAAA&#10;AAgAh07iQP8HKyOPAQAAgAMAAA4AAAAAAAAAAQAgAAAAJwEAAGRycy9lMm9Eb2MueG1sUEsBAhQA&#10;CgAAAAAAh07iQAAAAAAAAAAAAAAAAAgAAAAAAAAAAAAQAAAA4gIAAGRycy9pbmsvUEsBAhQAFAAA&#10;AAgAh07iQLDNS63AAwAA9AgAABAAAAAAAAAAAQAgAAAACAMAAGRycy9pbmsvaW5rMS54bWxQSwUG&#10;AAAAAAoACgBMAgAAYQoAAAAA&#10;">
                <v:imagedata r:id="rId17" o:title=""/>
                <o:lock v:ext="edit"/>
              </v:shape>
            </w:pict>
          </mc:Fallback>
        </mc:AlternateContent>
      </w:r>
      <w:r>
        <w:rPr>
          <w:rFonts w:hint="eastAsia"/>
          <w:b/>
          <w:bCs/>
          <w:lang w:eastAsia="zh-CN"/>
        </w:rPr>
        <w:tab/>
      </w:r>
      <w:r>
        <w:rPr>
          <w:rFonts w:hint="eastAsia"/>
          <w:b/>
          <w:bCs/>
          <w:lang w:val="en-US" w:eastAsia="zh-CN"/>
        </w:rPr>
        <w:t xml:space="preserve">      0.96%</w:t>
      </w:r>
    </w:p>
    <w:p>
      <w:pPr>
        <w:pStyle w:val="5"/>
        <w:ind w:left="420" w:firstLine="0" w:firstLineChars="0"/>
        <w:rPr>
          <w:rFonts w:hint="eastAsia"/>
          <w:b/>
          <w:bCs/>
        </w:rPr>
      </w:pPr>
      <w:r>
        <mc:AlternateContent>
          <mc:Choice Requires="wps">
            <w:drawing>
              <wp:anchor distT="0" distB="0" distL="0" distR="0" simplePos="0" relativeHeight="251659264" behindDoc="0" locked="0" layoutInCell="1" allowOverlap="1">
                <wp:simplePos x="0" y="0"/>
                <wp:positionH relativeFrom="character">
                  <wp:posOffset>154940</wp:posOffset>
                </wp:positionH>
                <wp:positionV relativeFrom="line">
                  <wp:posOffset>-33655</wp:posOffset>
                </wp:positionV>
                <wp:extent cx="962660" cy="397510"/>
                <wp:effectExtent l="3810" t="3810" r="11430" b="5080"/>
                <wp:wrapNone/>
                <wp:docPr id="1037" name="Image1"/>
                <wp:cNvGraphicFramePr/>
                <a:graphic xmlns:a="http://schemas.openxmlformats.org/drawingml/2006/main">
                  <a:graphicData uri="http://schemas.microsoft.com/office/word/2010/wordprocessingInk">
                    <mc:AlternateContent xmlns:a14="http://schemas.microsoft.com/office/drawing/2010/main">
                      <mc:Choice Requires="a14">
                        <w14:contentPart bwMode="auto" r:id="rId18">
                          <w14:nvContentPartPr>
                            <w14:cNvPr id="1037" name="Image1"/>
                            <w14:cNvContentPartPr/>
                          </w14:nvContentPartPr>
                          <w14:xfrm>
                            <a:off x="0" y="0"/>
                            <a:ext cx="962648" cy="397480"/>
                          </w14:xfrm>
                        </w14:contentPart>
                      </mc:Choice>
                    </mc:AlternateContent>
                  </a:graphicData>
                </a:graphic>
              </wp:anchor>
            </w:drawing>
          </mc:Choice>
          <mc:Fallback>
            <w:pict>
              <v:shape id="Image1" o:spid="_x0000_s1026" o:spt="75" style="position:absolute;left:0pt;margin-left:12.2pt;margin-top:-2.65pt;height:31.3pt;width:75.8pt;mso-position-horizontal-relative:char;mso-position-vertical-relative:line;z-index:251659264;mso-width-relative:page;mso-height-relative:page;" coordsize="21600,21600" o:gfxdata="UEsDBAoAAAAAAIdO4kAAAAAAAAAAAAAAAAAEAAAAZHJzL1BLAwQUAAAACACHTuJAMF56mdUAAAAI&#10;AQAADwAAAGRycy9kb3ducmV2LnhtbE2PwU7DMBBE70j8g7VI3FqnoW1CyKaHSiD1BqHc3XibRNjr&#10;NHbb8Pe4JzjOzmjmbbmZrBEXGn3vGGExT0AQN0733CLsP19nOQgfFGtlHBPCD3nYVPd3pSq0u/IH&#10;XerQiljCvlAIXQhDIaVvOrLKz91AHL2jG60KUY6t1KO6xnJrZJoka2lVz3GhUwNtO2q+67NFOHL+&#10;tUt374b1VOs34udsOmnEx4dF8gIi0BT+wnDDj+hQRaaDO7P2wiCky2VMIsxWTyBufpbHwwFhlWcg&#10;q1L+f6D6BVBLAwQUAAAACACHTuJA26pcHIsBAAB/AwAADgAAAGRycy9lMm9Eb2MueG1srVNBTsMw&#10;ELwj8QfLd5q4LaVETTlQIfUA9AAPMI7dWMTeaO025fdsmoYWEBJCXCLvTjI7s+PMbnauYluNwYLP&#10;uRiknGmvoLB+nfPnp7uLKWchSl/ICrzO+ZsO/GZ+fjZr6kwPoYSq0MiIxIesqXNexlhnSRJUqZ0M&#10;A6i1J9AAOhmpxHVSoGyI3VXJME0nSQNY1AhKh0DdRQfyAyP+hhCMsUovQG2c9rFjRV3JSJZCaevA&#10;53u1xmgVH40JOrIq56OpILOxP9AoIcYjar3k/DKdpjyZz2S2RlmXVh30yN/o+WLQSetJwQfVQkbJ&#10;Nmi/UTmrEAKYOFDgks7Vfj1kSaRfFrX0r60tMVYbzBT4SNZXEmMfxR74ywhX0QaaeygobLmJ8M9R&#10;MMxskXNcFuKo329vjw5WePT1sF0ha98X6eiKMy8dqVo6udaijae3//D5e0KSA/QT886gazOhLbNd&#10;zin1t/a5j1zvIlPUvJ4MJ2O6/oqg0fXVuLsSPXPH0FcnCdDwT1mf1q2wk/9m/g5QSwMECgAAAAAA&#10;h07iQAAAAAAAAAAAAAAAAAgAAABkcnMvaW5rL1BLAwQUAAAACACHTuJAxMAgxKYGAACpDgAAEAAA&#10;AGRycy9pbmsvaW5rMS54bWytll1vHEUThe+R+A+t4cI3O+3q724LhwukSEggoZe8ElwaexKv8O5G&#10;u+M4+fc81bNeGzASKDiSM67pqjp16lT1fP3Nx82d+TDtD+vd9nJwVgYzba93N+vtu8vh/29ej3Uw&#10;h/lqe3N1t9tOl8On6TB88+rLL75eb3/b3F3w2xBhe9Cnzd3lcDvP7y/Ozx8eHuxDsLv9u3MvEs6/&#10;2/72w/fDq6PXzfR2vV3PpDw8mq5323n6OGuwi/XN5XA9f5TTeWL/tLvfX0+n12rZXz+dmPdX19Pr&#10;3X5zNZ8i3l5tt9Od2V5twP3zYOZP73lYk+fdtB/MPQgOJNoM5y+7/PLvXV7/xWVz9RFaxYdTwpvp&#10;g2Y874Rd/D3wH/e799N+Xk9PHC0VHV98MtfL3724pcr9dNjd3Suxg/lwdXdPvb7akCW6U353/kLJ&#10;f41J9f95TOj525jPAf6RomOZz/k4knfSxWMD5/VmQq2b9yehzAcUreaf5n3XtBcfR0mjL2+8u/Dl&#10;wuVn7TjK8DHer/v7w+0p1q97d5Jkf3NibanqYX0z356IFyuu1RhKOlH/nPiXAtxO63e38+dEuN7d&#10;7dD2sfdfSf95EvhLSd+u5ze7b+/3H6aTn3vGSHc5yfWFye0KNkfi/je9vRy+6sNruudi6MxFW1M1&#10;qYoNPpvi4urMF5tcPhvF5pBazWdZVsMYbYvDGGyoNGvwqzFZl0dna6utjbH8YXYeW/WPYYjJ3ttW&#10;vCkgkDPXbPXpLIFH91/xQ7HOSysAEVkBrTkTbanssbGGFUByC2OxzWXxxi2WlIBdQmnVxFWyImWM&#10;zrpUx+xXxWZpYyNGIoZPHAixmEydQZKG4LFoliCeCIT0NrpmXLKxjiF8XsW+kE+iSaXaItXkDPNi&#10;vauUH0KFcmehWsJAJ4KnE02LX/GXNJjwreMB3OiD/0wwKdjinMkxW1cp3nvQJNh0Z55Vxa48yz6v&#10;Bg97IBnofqeJh1hpR0hABXCoruWxqKm21HiGM1GMpWmTSm3gL/zX/Jgkfh5sZGolNVNaRKtwWDvq&#10;4KtSKamcsWUhEmWhXQefCQ6D6qdAYZeHl9LSCOoV4mYzdBWF4tAEZVC8K+jboZZURq9FKP94ROti&#10;HD0NAYQjgKm25cgWC0pIiC07XsUsVN/FU6tRL/qlTXSxNp95qBKAYnpnAQAekDTGjPHSg2iu1QB5&#10;MfGb2LRffAYU72oakx5qnlPFgJNrxXSTTyJAYESDUAIQSOpjC9oCPgDE+SWp80Uc+9e6hgtBelY6&#10;2VAC0qtHwCGJM8JyELbC0fVkaxLDYgNca4wsmRMB1QrmHCCnapLsxdWjMUqlEDXmlhVOB9F8QGDR&#10;oZwxYqJtEoKhGbUw3X3+q7TcQJNdgB3j9Vhj9hWhjwmC+rkQvRKCa4oMsR6T6lvM9MJ6lbqmTJzX&#10;YBHkLTDqAdXmxpTTHs+9pNoNBSUY1pRiUDe8qMkEyuRsj51rlpAwOchNbJDOs3YKxuqKlJnkBilG&#10;UJUVeqDPDgdxFOE5gSjgrOomUOHpomrJtQJLlEeTRxWhtxUH1ARI1xvGxdYSBYErMnnaNG8zOvd4&#10;eh3GxQRFGAqy5I2nUqhVUm2B5WO3UlE9o2ItubcfoMwGnLmqf/MqNgQKd6pGt2gG8YABzWkLjmpg&#10;viSoBT55SUXUmHRe1FmnAzqIF5GVghenSBd9ZOToI0bnip7rQoqJK6cb0bKipEz6gG41nsq6n+v0&#10;9WMRX7WRL5Zaq9YaImg0CcZSo+qRyrpjFgZSz4iCc5pVkSY2g2oLQNSRF90I+TSH9gXQy7wGeo68&#10;sCaFg660vFIkdX/2p6buPXMU3WdKCM+C7+PtU2loCP+GP6j6UYaGEVMrstDtqaSxuiADo3eK4DFo&#10;qgtBTqMvoDxzkDWoo4plwFMWXTvAVC1AnwbkQu2TIJqm1rJ466x5FiyHaSc16QAoK0gnKfF95jtB&#10;C80MvspO2M40XaOAka3fleBOO4aiY9eGU3HoZONU2VdLUJYc3ou1xCpcz8RkaWo4rkQpiAzFoLre&#10;EZy9I4tKlz4B9BgS+bBhOs6gVlUNhyODwqrpMY+ZVIiPgi16VtunR1UKKlm25hOoWjPiIS7XxcJI&#10;S5HLUjOBVz9OkHuC1j50DBDB9ArQGx+votpntZTGP4I73Q16EZGt89KFVbqwWBkS+eohNLuPHz3J&#10;hOuXgbqyDgjOtq+1D2buzPHZxM50hGQz6lebt8lXw06JXFS18tXjmGTVQQkkzywXPkgK31oMe1RN&#10;/+mOfvrMf/U7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AKDAAAW0NvbnRlbnRfVHlwZXNdLnhtbFBLAQIUAAoAAAAAAIdO4kAAAAAA&#10;AAAAAAAAAAAGAAAAAAAAAAAAEAAAANUJAABfcmVscy9QSwECFAAUAAAACACHTuJAihRmPNEAAACU&#10;AQAACwAAAAAAAAABACAAAAD5CQAAX3JlbHMvLnJlbHNQSwECFAAKAAAAAACHTuJAAAAAAAAAAAAA&#10;AAAABAAAAAAAAAAAABAAAAAAAAAAZHJzL1BLAQIUAAoAAAAAAIdO4kAAAAAAAAAAAAAAAAAKAAAA&#10;AAAAAAAAEAAAAPMKAABkcnMvX3JlbHMvUEsBAhQAFAAAAAgAh07iQHkYvJ24AAAAIQEAABkAAAAA&#10;AAAAAQAgAAAAGwsAAGRycy9fcmVscy9lMm9Eb2MueG1sLnJlbHNQSwECFAAUAAAACACHTuJAMF56&#10;mdUAAAAIAQAADwAAAAAAAAABACAAAAAiAAAAZHJzL2Rvd25yZXYueG1sUEsBAhQAFAAAAAgAh07i&#10;QNuqXByLAQAAfwMAAA4AAAAAAAAAAQAgAAAAJAEAAGRycy9lMm9Eb2MueG1sUEsBAhQACgAAAAAA&#10;h07iQAAAAAAAAAAAAAAAAAgAAAAAAAAAAAAQAAAA2wIAAGRycy9pbmsvUEsBAhQAFAAAAAgAh07i&#10;QMTAIMSmBgAAqQ4AABAAAAAAAAAAAQAgAAAAAQMAAGRycy9pbmsvaW5rMS54bWxQSwUGAAAAAAoA&#10;CgBMAgAAQA0AAAAA&#10;">
                <v:imagedata r:id="rId19" o:title=""/>
                <o:lock v:ext="edit"/>
              </v:shape>
            </w:pict>
          </mc:Fallback>
        </mc:AlternateContent>
      </w:r>
      <w:r>
        <mc:AlternateContent>
          <mc:Choice Requires="wps">
            <w:drawing>
              <wp:anchor distT="0" distB="0" distL="0" distR="0" simplePos="0" relativeHeight="251659264" behindDoc="0" locked="0" layoutInCell="1" allowOverlap="1">
                <wp:simplePos x="0" y="0"/>
                <wp:positionH relativeFrom="character">
                  <wp:posOffset>523240</wp:posOffset>
                </wp:positionH>
                <wp:positionV relativeFrom="line">
                  <wp:posOffset>32385</wp:posOffset>
                </wp:positionV>
                <wp:extent cx="114300" cy="135890"/>
                <wp:effectExtent l="3175" t="3810" r="9525" b="12700"/>
                <wp:wrapNone/>
                <wp:docPr id="1038" name="Image1"/>
                <wp:cNvGraphicFramePr/>
                <a:graphic xmlns:a="http://schemas.openxmlformats.org/drawingml/2006/main">
                  <a:graphicData uri="http://schemas.microsoft.com/office/word/2010/wordprocessingInk">
                    <mc:AlternateContent xmlns:a14="http://schemas.microsoft.com/office/drawing/2010/main">
                      <mc:Choice Requires="a14">
                        <w14:contentPart bwMode="auto" r:id="rId20">
                          <w14:nvContentPartPr>
                            <w14:cNvPr id="1038" name="Image1"/>
                            <w14:cNvContentPartPr/>
                          </w14:nvContentPartPr>
                          <w14:xfrm>
                            <a:off x="0" y="0"/>
                            <a:ext cx="114066" cy="135949"/>
                          </w14:xfrm>
                        </w14:contentPart>
                      </mc:Choice>
                    </mc:AlternateContent>
                  </a:graphicData>
                </a:graphic>
              </wp:anchor>
            </w:drawing>
          </mc:Choice>
          <mc:Fallback>
            <w:pict>
              <v:shape id="Image1" o:spid="_x0000_s1026" o:spt="75" style="position:absolute;left:0pt;margin-left:41.2pt;margin-top:2.55pt;height:10.7pt;width:9pt;mso-position-horizontal-relative:char;mso-position-vertical-relative:line;z-index:251659264;mso-width-relative:page;mso-height-relative:page;" coordsize="21600,21600" o:gfxdata="UEsDBAoAAAAAAIdO4kAAAAAAAAAAAAAAAAAEAAAAZHJzL1BLAwQUAAAACACHTuJA1TwLxtQAAAAH&#10;AQAADwAAAGRycy9kb3ducmV2LnhtbE2OwU7DMBBE70j8g7VIXBC1HQXUhjg9IBDcECFC6s2NlyRq&#10;vI5styl/j3Oix9GM3rxye7YjO6EPgyMFciWAIbXODNQpaL5e79fAQtRk9OgIFfxigG11fVXqwriZ&#10;PvFUx44lCIVCK+hjnArOQ9uj1WHlJqTU/ThvdUzRd9x4PSe4HXkmxCO3eqD00OsJn3tsD/XRKhjq&#10;pmnp28s5t3c5vu1e3j+mg1K3N1I8AYt4jv9jWPSTOlTJae+OZAIbFayzPC0VPEhgSy2WvFeQbSTw&#10;quSX/tUfUEsDBBQAAAAIAIdO4kDvhV1VjgEAAH8DAAAOAAAAZHJzL2Uyb0RvYy54bWytU8tOwzAQ&#10;vCPxD5bvNHFftFFTDlRIPVB6gA8wjt1YxN5o7Tbt37PpgxYQEkJcIu+OPZ7ZcSZ3W1exjcZgwedc&#10;dFLOtFdQWL/K+cvzw82IsxClL2QFXud8pwO/m15fTZo6010ooSo0MiLxIWvqnJcx1lmSBFVqJ0MH&#10;au0JNIBORipxlRQoG2J3VdJN02HSABY1gtIhUHd2APmREX9DCMZYpWeg1k77eGBFXclIlkJp68Cn&#10;e7XGaBWfjAk6sirnPXE74CzSYiTINV01HnSp80pj6N6mKU+mE5mtUNalVUc98jd6vhh00npS8EE1&#10;k1GyNdpvVM4qhAAmdhS45OBqPx6yJNIvg5r7t9aW6Ks1Zgp8JOtLifEUxR74yxWuohE0j1BQ2HId&#10;4Z+jYJjZIuc4L8RZv9/cnx0s8exrsVkia/eLtEcP0UtHquZOrrRo4znZX3w+T0hyhH5i3hp0bSY0&#10;ZbbNOeW/a7/7yPU2MkVNIfrpcMiZIkj0BuP+uMVPzAeGU3WRAG35lPVl3R6/+G+m71BLAwQKAAAA&#10;AACHTuJAAAAAAAAAAAAAAAAACAAAAGRycy9pbmsvUEsDBBQAAAAIAIdO4kB4+ivSxQMAAGUIAAAQ&#10;AAAAZHJzL2luay9pbmsxLnhtbK1Uy27bRhTdF+g/DCYLbTije+c9QuQsChgo0AJF4wLtUpFoi4hE&#10;GhRl2X/fM7RMO40CtEi1oMjL+zqP4fsPj/udeKj7Q9O1S8mapKjbdbdp2rul/OPmWiUpDsOq3ax2&#10;XVsv5VN9kB+ufvzhfdN+3u8WuAp0aA/lbr9byu0w3C/m89PppE9Wd/3d3BDZ+c/t519/kVfnqk19&#10;27TNgJGHl9C6a4f6cSjNFs1mKdfDI0356P2xO/brenpdIv36NWPoV+v6uuv3q2HquF21bb0T7WqP&#10;vf+UYni6x02DOXd1L8URGxwwaC/nl0v++u8l11+V7FePoJWMnQZu6ocycT4Stvj24r/13X3dD039&#10;ytEzovOLJ7F+fh7BPaPs60O3OxZipXhY7Y7Aa5K2gRxP83l+AfLXPYH+f+8Jer7Z8+2CX1J0hvmW&#10;jzN5ky9eBByafQ237u8nowwHOLqEPw796GlDxinyysQbwwsTFxzeyHG24Uu/T/3xsJ16fep5suT4&#10;ZmLtGdWp2QzbiXjSxDk5G/1E/VviLzXY1s3ddvieDutu18HbZ+3f0fh7NfilobfNcNP9dOwf6qmO&#10;3zAylkx2vXByRweLM3G/17dL+W48vGKsfA6MzCWnDYukA7EIXM2MTibNjNUxz7xNlSQdvc054TOU&#10;UpTKkasUa+asjLa4JlOefUp4zjEppspoYzwy0TUp7yvWLnmB9EA5K45VQmYkVuy0Q8RTZXVgjBFM&#10;miNWQU1IhKXYanIe8VQRGvico8B6EFGkhMkWQeG1zaxCrJTTiaNAZkS1Uc6W5bK3ymrjMRslgOhC&#10;TiLqlMsSIfAXB//FZ/+aQ2M0WyPYJ/xbwSaDx6idzTOaOUeVTCA5SZLK5LKQ14ayIm0i+AgqOzBG&#10;SMd+2jknCFAddgMABBjMcoV0KJOzx40zFjZWuWALLgFDiZkcnfIFX/AMKhHzETwrB74pg0yQ4DEy&#10;qVApbzVDeadj4VSZMiIjlIsIUCN5ZW36PmJIcAraiOirmYWRYpxBXxfdzLGppNPsvVRRU4CxDGMD&#10;UBNSLBAiNoG6HlQwgZoAjDECt0owS0FH3hPF0U/KMxQ3wuCPnIog2esI8yETTAFeMRT8XMpGZ2SY&#10;qArQq5DinDKuCrAI2jNDF7QyxdcWpjfolTmUdaBsaYOe2AZ6Q6CIBX05Iba4DqJZzC9qUbYQ0JZE&#10;55FYkDiCK4uC3hXSIRY4sAyb412IGdDH05Xgi7JrtEgrpQ4ejmUDTC/EoNJmnXzZE75gEIBQOQwW&#10;uoGxcnSMzf/Q7/UTffU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HkYvJ24AAAAIQEAABkAAABkcnMvX3JlbHMvZTJvRG9jLnhtbC5yZWxzhc+x&#10;asQwDAbgvdB3MNobJR3KUeJkOQ6ylhRuNY6SmMSysZzSe/t67MHBDRqE0PdLbf/rd/VDSVxgDU1V&#10;gyK2YXK8aPgeL28nUJINT2YPTBpuJNB3ry/tF+0mlyVZXRRVFBYNa87xE1HsSt5IFSJxmcwheZNL&#10;mxaMxm5mIXyv6w9M/w3o7kw1TBrSMDWgxlssyc/tMM/O0jnYwxPnBxFoD8nBX/1eUJMWyhocb1iq&#10;qcqhgF2Ld491f1BLAwQUAAAACACHTuJAAxUp2gUBAAAtAgAAEwAAAFtDb250ZW50X1R5cGVzXS54&#10;bWyVkcFOwzAQRO9I/IPlK0qc9oAQatIDKUdAqHyAZW8Sq/ba8prQ/j1O2l4QpeLgg70zb0br1Xrv&#10;LBshkvFY80VZcQaovDbY1/xj+1w8cEZJopbWI9T8AMTXze3NansIQCy7kWo+pBQehSA1gJNU+gCY&#10;J52PTqZ8jb0IUu1kD2JZVfdCeUyAqUgTgzerFjr5aRPb7PPzsUkES5w9HYVTVs1lCNYomXJTMaL+&#10;kVKcEsrsnDU0mEB3uQYXvyZMk8sBJ99rXk00GtibjOlFulxD6EhC+y+MMJZ/Q6aWjgrfdUZB2UZq&#10;s+0dxnOrS3RY+tar/8I3s+sa2+BO5LO4Qs8SZ88sMX928w1QSwECFAAUAAAACACHTuJAAxUp2gUB&#10;AAAtAgAAEwAAAAAAAAABACAAAAArCQAAW0NvbnRlbnRfVHlwZXNdLnhtbFBLAQIUAAoAAAAAAIdO&#10;4kAAAAAAAAAAAAAAAAAGAAAAAAAAAAAAEAAAAPYGAABfcmVscy9QSwECFAAUAAAACACHTuJAihRm&#10;PNEAAACUAQAACwAAAAAAAAABACAAAAAaBwAAX3JlbHMvLnJlbHNQSwECFAAKAAAAAACHTuJAAAAA&#10;AAAAAAAAAAAABAAAAAAAAAAAABAAAAAAAAAAZHJzL1BLAQIUAAoAAAAAAIdO4kAAAAAAAAAAAAAA&#10;AAAKAAAAAAAAAAAAEAAAABQIAABkcnMvX3JlbHMvUEsBAhQAFAAAAAgAh07iQHkYvJ24AAAAIQEA&#10;ABkAAAAAAAAAAQAgAAAAPAgAAGRycy9fcmVscy9lMm9Eb2MueG1sLnJlbHNQSwECFAAUAAAACACH&#10;TuJA1TwLxtQAAAAHAQAADwAAAAAAAAABACAAAAAiAAAAZHJzL2Rvd25yZXYueG1sUEsBAhQAFAAA&#10;AAgAh07iQO+FXVWOAQAAfwMAAA4AAAAAAAAAAQAgAAAAIwEAAGRycy9lMm9Eb2MueG1sUEsBAhQA&#10;CgAAAAAAh07iQAAAAAAAAAAAAAAAAAgAAAAAAAAAAAAQAAAA3QIAAGRycy9pbmsvUEsBAhQAFAAA&#10;AAgAh07iQHj6K9LFAwAAZQgAABAAAAAAAAAAAQAgAAAAAwMAAGRycy9pbmsvaW5rMS54bWxQSwUG&#10;AAAAAAoACgBMAgAAYQoAAAAA&#10;">
                <v:imagedata r:id="rId21" o:title=""/>
                <o:lock v:ext="edit"/>
              </v:shape>
            </w:pict>
          </mc:Fallback>
        </mc:AlternateContent>
      </w:r>
      <w:r>
        <mc:AlternateContent>
          <mc:Choice Requires="wps">
            <w:drawing>
              <wp:anchor distT="0" distB="0" distL="0" distR="0" simplePos="0" relativeHeight="251659264" behindDoc="0" locked="0" layoutInCell="1" allowOverlap="1">
                <wp:simplePos x="0" y="0"/>
                <wp:positionH relativeFrom="character">
                  <wp:posOffset>504190</wp:posOffset>
                </wp:positionH>
                <wp:positionV relativeFrom="line">
                  <wp:posOffset>76200</wp:posOffset>
                </wp:positionV>
                <wp:extent cx="176530" cy="187325"/>
                <wp:effectExtent l="3175" t="3175" r="10795" b="12700"/>
                <wp:wrapNone/>
                <wp:docPr id="1039" name="Image1"/>
                <wp:cNvGraphicFramePr/>
                <a:graphic xmlns:a="http://schemas.openxmlformats.org/drawingml/2006/main">
                  <a:graphicData uri="http://schemas.microsoft.com/office/word/2010/wordprocessingInk">
                    <mc:AlternateContent xmlns:a14="http://schemas.microsoft.com/office/drawing/2010/main">
                      <mc:Choice Requires="a14">
                        <w14:contentPart bwMode="auto" r:id="rId22">
                          <w14:nvContentPartPr>
                            <w14:cNvPr id="1039" name="Image1"/>
                            <w14:cNvContentPartPr/>
                          </w14:nvContentPartPr>
                          <w14:xfrm>
                            <a:off x="0" y="0"/>
                            <a:ext cx="176704" cy="187225"/>
                          </w14:xfrm>
                        </w14:contentPart>
                      </mc:Choice>
                    </mc:AlternateContent>
                  </a:graphicData>
                </a:graphic>
              </wp:anchor>
            </w:drawing>
          </mc:Choice>
          <mc:Fallback>
            <w:pict>
              <v:shape id="Image1" o:spid="_x0000_s1026" o:spt="75" style="position:absolute;left:0pt;margin-left:39.7pt;margin-top:6pt;height:14.75pt;width:13.9pt;mso-position-horizontal-relative:char;mso-position-vertical-relative:line;z-index:251659264;mso-width-relative:page;mso-height-relative:page;" coordsize="21600,21600" o:gfxdata="UEsDBAoAAAAAAIdO4kAAAAAAAAAAAAAAAAAEAAAAZHJzL1BLAwQUAAAACACHTuJAPFwCQtQAAAAI&#10;AQAADwAAAGRycy9kb3ducmV2LnhtbE2PwU7DMBBE70j8g7VIXBC1WwVoQpwKReKGkNryAW68TSzi&#10;dRQ7afl7Nic47sxo9k25u/pezDhGF0jDeqVAIDXBOmo1fB3fH7cgYjJkTR8INfxghF11e1OawoYL&#10;7XE+pFZwCcXCaOhSGgopY9OhN3EVBiT2zmH0JvE5ttKO5sLlvpcbpZ6lN474Q2cGrDtsvg+T1+C2&#10;b7N/autc5fV533+4zwebTVrf363VK4iE1/QXhgWf0aFiplOYyEbRa3jJM06yvuFJi68W4aQhyxTI&#10;qpT/B1S/UEsDBBQAAAAIAIdO4kCSPO8cjwEAAIADAAAOAAAAZHJzL2Uyb0RvYy54bWytU01v4yAQ&#10;vVfa/4C4bwzuh1MrTg+NVsqhbQ7tD2AxxKiGsQYSp/++4yRu0q5WqlZ7sZh58HhvHp7d7XzLtgaj&#10;g1BxORGcmaChdmFd8ZfnXz+nnMWkQq1aCKbibybyu/mPi1nflSaHBtraICOSEMu+q3iTUldmWdSN&#10;8SpOoDOBQAvoVaIS11mNqid232a5EDdZD1h3CNrESN3FAeRHRvwOIVjrtFmA3ngT0oEVTasSWYqN&#10;6yKf79Vaa3R6sjaaxNqKX8rimrM0LugqKYpbav2mVV4IwbP5TJVrVF3j9FGQ+o6gLw69coEkfFAt&#10;VFJsg+4PKu80QgSbJhp8drC1nw95kuLLpJbhdfAlr/QGSw0hkfeVwjRmsQf+5Qrf0gj6B6gpbbVJ&#10;8J+zYFi6uuK4rOVJf9jenxys8OTrcbtCNuyX4vKWs6A8qVp6tTZyiGe0//j5PCHZEfob886iHzKh&#10;KbNdxenZvw3ffeRml5impixuCnHFmSZITos8vx7wkfnAMFZnCdCWT1mf18Pxsx9n/g5QSwMECgAA&#10;AAAAh07iQAAAAAAAAAAAAAAAAAgAAABkcnMvaW5rL1BLAwQUAAAACACHTuJAqi86cpcDAAC0CAAA&#10;EAAAAGRycy9pbmsvaW5rMS54bWytVU1v20YUvBfof1gwB164q7dvv4XIORQwUKAFisYFmqMi0RYR&#10;iTQoyrL/fWcpmXYaB0ih+mBIj/vmzcybpd5/eNxtxUPd75uuXRRaUSHqdtWtm/ZuUfx1cy1jIfbD&#10;sl0vt11bL4qnel98uPr5p/dN+2W3neO/AEK7z59220WxGYb7+Wx2PB7V0aiuv5sxkZn92n75/bfi&#10;6ty1rm+bthkwcv9cWnXtUD8OGWzerBfFanik6TywP3aHflVPj3OlX72cGPrlqr7u+t1ymBA3y7at&#10;t6Jd7sD770IMT/f40GDOXd0X4gAGewzaFbO3Wz7995brb1p2y0fYSmymgev6IU+cjYbNv0/8j767&#10;r/uhqV88Oik6P3gSq9P3UdxJZV/vu+0hG1uIh+X2AL0clfFk9TRfz96Q/C0m1P/vmLDnu5ivCX5t&#10;0Vnmaz/O5k25eF7g0OxqpHV3PwVl2CPRufxx6MdMM7GV5CSHG9ZzDnPtX63jHMNnvM/9Yb+ZsD73&#10;eork+GRy7aTq2KyHzWQ8KdIpWhPcZP1r498C2NTN3Wa4BGHVbTtk+7z7dzT+vQT8raG3zXDT/XLo&#10;H+qpT79yZGyZ4vrGzR0TLM7G/VnfLop34+UVY+epMDpnrHI2CjZJeZ+E91UZFPlQahQSl9b7r27F&#10;8xJ+eAAJo0klDiKYqmS8zHQsqbQcq0JqVinGgkmFaAtpXKyktspqJ1ghFFLHSivjgiBlGTdWC/YV&#10;W4DgmVbWBelsJY1Cfgwp5w3KrkKz0xKwMWpp3YUSIqygJDgFZY0RwUFHnsWlBDnQ0tmmLEc5lwrJ&#10;ylhKAXoCyCr2jjQEJAaCldrZyxyNTnESxjmlkxMpjWyIfYnBIUTiEnMq/Gx4EwsJN6NLHuSogs3k&#10;UzISZCiQNZJtyu5Fq1HD2pNnLz2ZyxjqlO+ZEWyjik6PHJ0yJsApdoo4lmHcv1GUCYMrB3D1LmD/&#10;io1LUeAVGZK0Plc03pZYuB9L2C8WS5a0Fw4RYCz6Mr4IGELmBI35l17pAHTYqECkNIazmxwDmMJj&#10;R1itNhYsTDIpMliwQfCYse1o8dM6htg4RBKHWNvkPQLgKVKWkRtdIpMElGktsx42WFpOSXAxReQd&#10;NWhOKeAmeJPQxyY3MlhkMMbo4EcwT6AZsUaQSUn68RhaI8iSzwNxzbBbzDNKu7HHWsQWSqN1aNEW&#10;R3TIU7yiiFmuiogXMDDKZpURh/4d3Jc3/tU/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D+CAAAW0NvbnRlbnRfVHlwZXNdLnhtbFBL&#10;AQIUAAoAAAAAAIdO4kAAAAAAAAAAAAAAAAAGAAAAAAAAAAAAEAAAAMkGAABfcmVscy9QSwECFAAU&#10;AAAACACHTuJAihRmPNEAAACUAQAACwAAAAAAAAABACAAAADtBgAAX3JlbHMvLnJlbHNQSwECFAAK&#10;AAAAAACHTuJAAAAAAAAAAAAAAAAABAAAAAAAAAAAABAAAAAAAAAAZHJzL1BLAQIUAAoAAAAAAIdO&#10;4kAAAAAAAAAAAAAAAAAKAAAAAAAAAAAAEAAAAOcHAABkcnMvX3JlbHMvUEsBAhQAFAAAAAgAh07i&#10;QHkYvJ24AAAAIQEAABkAAAAAAAAAAQAgAAAADwgAAGRycy9fcmVscy9lMm9Eb2MueG1sLnJlbHNQ&#10;SwECFAAUAAAACACHTuJAPFwCQtQAAAAIAQAADwAAAAAAAAABACAAAAAiAAAAZHJzL2Rvd25yZXYu&#10;eG1sUEsBAhQAFAAAAAgAh07iQJI87xyPAQAAgAMAAA4AAAAAAAAAAQAgAAAAIwEAAGRycy9lMm9E&#10;b2MueG1sUEsBAhQACgAAAAAAh07iQAAAAAAAAAAAAAAAAAgAAAAAAAAAAAAQAAAA3gIAAGRycy9p&#10;bmsvUEsBAhQAFAAAAAgAh07iQKovOnKXAwAAtAgAABAAAAAAAAAAAQAgAAAABAMAAGRycy9pbmsv&#10;aW5rMS54bWxQSwUGAAAAAAoACgBMAgAANAoAAAAA&#10;">
                <v:imagedata r:id="rId23" o:title=""/>
                <o:lock v:ext="edit"/>
              </v:shape>
            </w:pict>
          </mc:Fallback>
        </mc:AlternateContent>
      </w:r>
      <w:r>
        <mc:AlternateContent>
          <mc:Choice Requires="wps">
            <w:drawing>
              <wp:anchor distT="0" distB="0" distL="0" distR="0" simplePos="0" relativeHeight="251659264" behindDoc="0" locked="0" layoutInCell="1" allowOverlap="1">
                <wp:simplePos x="0" y="0"/>
                <wp:positionH relativeFrom="character">
                  <wp:posOffset>697230</wp:posOffset>
                </wp:positionH>
                <wp:positionV relativeFrom="line">
                  <wp:posOffset>123190</wp:posOffset>
                </wp:positionV>
                <wp:extent cx="64770" cy="117475"/>
                <wp:effectExtent l="3175" t="3175" r="8255" b="6350"/>
                <wp:wrapNone/>
                <wp:docPr id="1040" name="Image1"/>
                <wp:cNvGraphicFramePr/>
                <a:graphic xmlns:a="http://schemas.openxmlformats.org/drawingml/2006/main">
                  <a:graphicData uri="http://schemas.microsoft.com/office/word/2010/wordprocessingInk">
                    <mc:AlternateContent xmlns:a14="http://schemas.microsoft.com/office/drawing/2010/main">
                      <mc:Choice Requires="a14">
                        <w14:contentPart bwMode="auto" r:id="rId24">
                          <w14:nvContentPartPr>
                            <w14:cNvPr id="1040" name="Image1"/>
                            <w14:cNvContentPartPr/>
                          </w14:nvContentPartPr>
                          <w14:xfrm>
                            <a:off x="0" y="0"/>
                            <a:ext cx="64829" cy="117553"/>
                          </w14:xfrm>
                        </w14:contentPart>
                      </mc:Choice>
                    </mc:AlternateContent>
                  </a:graphicData>
                </a:graphic>
              </wp:anchor>
            </w:drawing>
          </mc:Choice>
          <mc:Fallback>
            <w:pict>
              <v:shape id="Image1" o:spid="_x0000_s1026" o:spt="75" style="position:absolute;left:0pt;margin-left:54.9pt;margin-top:9.7pt;height:9.25pt;width:5.1pt;mso-position-horizontal-relative:char;mso-position-vertical-relative:line;z-index:251659264;mso-width-relative:page;mso-height-relative:page;" coordsize="21600,21600" o:gfxdata="UEsDBAoAAAAAAIdO4kAAAAAAAAAAAAAAAAAEAAAAZHJzL1BLAwQUAAAACACHTuJA3XTXgNUAAAAJ&#10;AQAADwAAAGRycy9kb3ducmV2LnhtbE2PzU7DMBCE70i8g7VI3KidgICmcSqBAIljQyXEzUm2ScBe&#10;R7b7k7dne4Lbzuxo9ttyfXJWHDDE0ZOGbKFAILW+G6nXsP14vXkEEZOhzlhPqGHGCOvq8qI0ReeP&#10;tMFDnXrBJRQLo2FIaSqkjO2AzsSFn5B4t/PBmcQy9LIL5sjlzspcqXvpzEh8YTATPg/Y/tR7pwHn&#10;5uHz6W2c6du/2JBv3mu3/dL6+ipTKxAJT+kvDGd8RoeKmRq/py4Ky1otGT3xsLwDcQ7kGRuNhls2&#10;ZFXK/x9Uv1BLAwQUAAAACACHTuJA464mmIoBAAB9AwAADgAAAGRycy9lMm9Eb2MueG1srVPLTsMw&#10;ELwj8Q+W7zRJX5SoaQ9USD0APcAHGMduLGJvtHab9u/ZtA19IKQKcYm8O/Z4ZscZTze2ZGuF3oDL&#10;eNKJOVNOQm7cMuPvb093I858EC4XJTiV8a3yfDq5vRnXVaq6UECZK2RE4nxaVxkvQqjSKPKyUFb4&#10;DlTKEagBrQhU4jLKUdTEbsuoG8fDqAbMKwSpvKfubA/yAyNeQwhaG6lmIFdWubBnRVWKQJZ8YSrP&#10;Jzu1WisZXrX2KrAy473kfsBZaBd01ag7oM5Hxoe9QcyjyVikSxRVYeRBjrhGzoU/K4wjAd9UMxEE&#10;W6H5QWWNRPCgQ0eCjfamdtMhR0l8Mae5+2xcJX25wlSCC+R8ITC0SeyAv1xhS5pA/Qw5ZS1WAf45&#10;CYapyTOO8zw56nfrx6ODBR59vawXyJr9Sdynh+mEJVVzK5YqaeJp7b+cnyckOkC/MW802iYTmjLb&#10;ZJy4t813F7naBCapOeyPug+cSUISeiqDXgO3xHuCtjoJgLacRX1aN8dP/prJF1BLAwQKAAAAAACH&#10;TuJAAAAAAAAAAAAAAAAACAAAAGRycy9pbmsvUEsDBBQAAAAIAIdO4kBmxZ0MxAIAAJkGAAAQAAAA&#10;ZHJzL2luay9pbmsxLnhtbK2TTW8aMRCG75X6HyznwGVtPP42CsmhUqRKrVQ1qdQeCTiwCruLdg0k&#10;/76zCyykIVKrlANaj2femXlmfHn9VCzJJtZNXpVjClxQEstpNcvL+Zj+uLthnpImTcrZZFmVcUyf&#10;Y0Ovrz5+uMzLx2I5wn+CCmXTfhXLMV2ktBoNh9vtlm8Vr+r5UAqhhp/Lx69f6NU+ahYf8jJPmLI5&#10;mKZVmeJTasVG+WxMp+lJ9P6ofVut62nsr1tLPT16pHoyjTdVXUxSr7iYlGVcknJSYN0/KUnPK/zI&#10;Mc881pSssYIGExV0eD7k17+H3LwKKSZPiFVI1SecxU2bcdgBG71d+Le6WsU65fHIaNfR/uKZTHfn&#10;rrldl3VsquW6BUvJZrJcY7/Sc2WFhj4/DM+0/FoTu//vmojnTc3TAl8i2rd5ymMPr9+LwwBTXkTc&#10;1mLVL0pqcKNb822qu52WQmomDJPuTsJIuhHYk3Hs1/Cgd1+vm0WvdV9Dv5LdTU9t19U2n6VFD15w&#10;AcFr5UyP/hT8OYFFzOeL9B6FabWscLf3s78Q3e+44OeSPuTprvq0rjexj4MTIl1Iv65nXm63wWQP&#10;7nt8GNOL7vGSLnJn6MgJgkiEIlZnA5DcDyBwq2DglMwoc9xpTQG4DZoy633GNDdKMXQVkqEPA46u&#10;BLhWlkF7hMAEl1qE4AjoDA9gTQgBr7yWRHQ+kmAuoQUwlXkejGPacAeegYXMceuZb3UFEC8yg+IB&#10;UygV0KBMhrHSkMCFQznFQVtiuIFAsD7Dg8XEkgdgwb140YcF+ms4oATC0MQorrUiQWUDzbV0IXSY&#10;rBooq9+ZQljuvcKCNUI2xAHOQaAJJ+GxTTew0uEkPAfnqeZgJGU6YKM4FMC2cXjBMxwfchZBICDJ&#10;pXUtWdPC14DlInwcM0Jt+XgJLW3wrQuOTGM2h+C5QCEwfzI7Puur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JwgAAFtDb250ZW50&#10;X1R5cGVzXS54bWxQSwECFAAKAAAAAACHTuJAAAAAAAAAAAAAAAAABgAAAAAAAAAAABAAAADyBQAA&#10;X3JlbHMvUEsBAhQAFAAAAAgAh07iQIoUZjzRAAAAlAEAAAsAAAAAAAAAAQAgAAAAFgYAAF9yZWxz&#10;Ly5yZWxzUEsBAhQACgAAAAAAh07iQAAAAAAAAAAAAAAAAAQAAAAAAAAAAAAQAAAAAAAAAGRycy9Q&#10;SwECFAAKAAAAAACHTuJAAAAAAAAAAAAAAAAACgAAAAAAAAAAABAAAAAQBwAAZHJzL19yZWxzL1BL&#10;AQIUABQAAAAIAIdO4kB5GLyduAAAACEBAAAZAAAAAAAAAAEAIAAAADgHAABkcnMvX3JlbHMvZTJv&#10;RG9jLnhtbC5yZWxzUEsBAhQAFAAAAAgAh07iQN1014DVAAAACQEAAA8AAAAAAAAAAQAgAAAAIgAA&#10;AGRycy9kb3ducmV2LnhtbFBLAQIUABQAAAAIAIdO4kDjriaYigEAAH0DAAAOAAAAAAAAAAEAIAAA&#10;ACQBAABkcnMvZTJvRG9jLnhtbFBLAQIUAAoAAAAAAIdO4kAAAAAAAAAAAAAAAAAIAAAAAAAAAAAA&#10;EAAAANoCAABkcnMvaW5rL1BLAQIUABQAAAAIAIdO4kBmxZ0MxAIAAJkGAAAQAAAAAAAAAAEAIAAA&#10;AAADAABkcnMvaW5rL2luazEueG1sUEsFBgAAAAAKAAoATAIAAF0JAAAAAA==&#10;">
                <v:imagedata r:id="rId25" o:title=""/>
                <o:lock v:ext="edit"/>
              </v:shape>
            </w:pict>
          </mc:Fallback>
        </mc:AlternateContent>
      </w:r>
      <w:r>
        <mc:AlternateContent>
          <mc:Choice Requires="wps">
            <w:drawing>
              <wp:anchor distT="0" distB="0" distL="0" distR="0" simplePos="0" relativeHeight="251659264" behindDoc="0" locked="0" layoutInCell="1" allowOverlap="1">
                <wp:simplePos x="0" y="0"/>
                <wp:positionH relativeFrom="character">
                  <wp:posOffset>699135</wp:posOffset>
                </wp:positionH>
                <wp:positionV relativeFrom="line">
                  <wp:posOffset>151130</wp:posOffset>
                </wp:positionV>
                <wp:extent cx="128905" cy="74295"/>
                <wp:effectExtent l="3810" t="3175" r="6985" b="11430"/>
                <wp:wrapNone/>
                <wp:docPr id="1041" name="Image1"/>
                <wp:cNvGraphicFramePr/>
                <a:graphic xmlns:a="http://schemas.openxmlformats.org/drawingml/2006/main">
                  <a:graphicData uri="http://schemas.microsoft.com/office/word/2010/wordprocessingInk">
                    <mc:AlternateContent xmlns:a14="http://schemas.microsoft.com/office/drawing/2010/main">
                      <mc:Choice Requires="a14">
                        <w14:contentPart bwMode="auto" r:id="rId26">
                          <w14:nvContentPartPr>
                            <w14:cNvPr id="1041" name="Image1"/>
                            <w14:cNvContentPartPr/>
                          </w14:nvContentPartPr>
                          <w14:xfrm>
                            <a:off x="0" y="0"/>
                            <a:ext cx="129222" cy="74494"/>
                          </w14:xfrm>
                        </w14:contentPart>
                      </mc:Choice>
                    </mc:AlternateContent>
                  </a:graphicData>
                </a:graphic>
              </wp:anchor>
            </w:drawing>
          </mc:Choice>
          <mc:Fallback>
            <w:pict>
              <v:shape id="Image1" o:spid="_x0000_s1026" o:spt="75" style="position:absolute;left:0pt;margin-left:55.05pt;margin-top:11.9pt;height:5.85pt;width:10.15pt;mso-position-horizontal-relative:char;mso-position-vertical-relative:line;z-index:251659264;mso-width-relative:page;mso-height-relative:page;" coordsize="21600,21600" o:gfxdata="UEsDBAoAAAAAAIdO4kAAAAAAAAAAAAAAAAAEAAAAZHJzL1BLAwQUAAAACACHTuJAmTRoRtQAAAAJ&#10;AQAADwAAAGRycy9kb3ducmV2LnhtbE2PQU+EMBCF7yb+h2ZMvLktkOgGKXvQePCGiz+gS0fApVOk&#10;ZYF/7+xJj+/NlzfvFYfVDeKCU+g9aUh2CgRS421PrYbP+u1hDyJEQ9YMnlDDhgEO5e1NYXLrF/rA&#10;yzG2gkMo5EZDF+OYSxmaDp0JOz8i8e3LT85EllMr7WQWDneDTJV6lM70xB86M+JLh835ODsNVW+3&#10;16ZefurtPVZrlWH8Ps9a398l6hlExDX+wXCtz9Wh5E4nP5MNYmCdqIRRDWnGE65AlrJx0pA97UGW&#10;hfy/oPwFUEsDBBQAAAAIAIdO4kCdbkQYjgEAAH4DAAAOAAAAZHJzL2Uyb0RvYy54bWytU8tOwzAQ&#10;vCPxD5bvNHEI0EZNOVAh9QD0AB9gHLuxiL3R2m3K37Ppg5YiJIS4WF6PPZ7Zsce3a9ewlcZgwZdc&#10;DFLOtFdQWb8o+cvz/cWQsxClr2QDXpf8XQd+Ozk/G3dtoTOooak0MiLxoejaktcxtkWSBFVrJ8MA&#10;Wu0JNIBORipxkVQoO2J3TZKl6XXSAVYtgtIh0Op0C/IdI/6GEIyxSk9BLZ32ccuKupGRLIXatoFP&#10;NmqN0So+GRN0ZE3JL4eCzEaaiJsrzuiq69GQJq/UBpFfpjyZjGWxQNnWVu30yN/oOTHopPWk4JNq&#10;KqNkS7TfqJxVCAFMHChwydbVpj1kSaQnjZr5t96WyNUSCwU+kvW5xLiPYgP85QrXUAu6B6gobLmM&#10;8M9RMCxsVXKcVeKg36/uDg7mePD1uJoj6/eLNBeceelI1czJhRZ9PHv7j1/PE5LsoJ+Y1wZdnwl1&#10;ma1LTg/hvR83ket1ZIoWRTbKsowzRdBNno/yHt4Tbwn21VEAtOVL1Md1f/zo20w+AFBLAwQKAAAA&#10;AACHTuJAAAAAAAAAAAAAAAAACAAAAGRycy9pbmsvUEsDBBQAAAAIAIdO4kD28iVwagIAAPoFAAAQ&#10;AAAAZHJzL2luay9pbmsxLnhtbK1TXWvbMBR9H+w/CPXBL5asK9mWFZr2YVAYbDDWDLZH11ETU38E&#10;W/nov9+1kyjpmsJG5wdjX+mec8/R0fXtrq7IxnZ92TZTClxQYpuinZfNYkp/zO5YRknv8maeV21j&#10;p/TZ9vT25uOH67J5qqsJvgkiNP3wVVdTunRuNYmi7XbLt4q33SKSQqjoc/P09Qu9OXTN7WPZlA4p&#10;+2OpaBtnd24Am5TzKS3cTvj9iH3frrvC+uWh0hWnHa7LC3vXdnXuPOIybxpbkSavce6flLjnFX6U&#10;yLOwHSVrnKBHoppGl1t+/XvL3auWOt+hrUIqTzi3m4ExGg2bvD34t65d2c6V9uTRXtFh4ZkU+/9R&#10;3F5lZ/u2Wg/GUrLJqzXqlRlXqYjB80N0QfJrTFT/3zHRnjcxzwd8adFB5rkfB/N8Lo4H6MraYlrr&#10;lQ+K6zHRQ/nedWOmpZAxEwmTeiZhIvUE0rPjOMTwiPfQrfulx3rowEdyXPGu7VVty7lbeuMFF2Cy&#10;WOnEW39u/CWApS0XS/cehKKtWsz24eyvxPicAn6J9LF0s/bTuttY3wdnjowtPq4Xbu6YYHIw7rt9&#10;nNKr8fKSsXNfGJ1LuUhSAknCwWiSpGHAxlLAJHCjAiN0SA0H0JSB5BoUZQbSkA1OalQiCQCHNGUQ&#10;h5KDzghwraUxTCYhQkGGgMpIFoMYulItjMkIQsWGSGle3LnjEf/1+EjMDRgSay5VQtI4DKQcSAMR&#10;JFkc0pirLBFABWVKq1ChEoNTxEYZHBESGTKUjkKA4VYVMwXvm8jEHIkJCJ5Ig95kOBHwVMjAcKFN&#10;kCXyD4LTvbn5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5GLyduAAAACEBAAAZAAAAZHJzL19yZWxzL2Uyb0RvYy54bWwucmVsc4XPsWrEMAwG&#10;4L3QdzDaGyUdylHiZDkOspYUbjWOkpjEsrGc0nv7euzBwQ0ahND3S23/63f1Q0lcYA1NVYMitmFy&#10;vGj4Hi9vJ1CSDU9mD0wabiTQd68v7RftJpclWV0UVRQWDWvO8RNR7EreSBUicZnMIXmTS5sWjMZu&#10;ZiF8r+sPTP8N6O5MNUwa0jA1oMZbLMnP7TDPztI52MMT5wcRaA/JwV/9XlCTFsoaHG9YqqnKoYBd&#10;i3ePdX9QSwMEFAAAAAgAh07iQAMVKdoFAQAALQIAABMAAABbQ29udGVudF9UeXBlc10ueG1slZHB&#10;TsMwEETvSPyD5StKnPaAEGrSAylHQKh8gGVvEqv22vKa0P49TtpeEKXi4IO9M29G69V67ywbIZLx&#10;WPNFWXEGqLw22Nf8Y/tcPHBGSaKW1iPU/ADE183tzWp7CEAsu5FqPqQUHoUgNYCTVPoAmCedj06m&#10;fI29CFLtZA9iWVX3QnlMgKlIE4M3qxY6+WkT2+zz87FJBEucPR2FU1bNZQjWKJlyUzGi/pFSnBLK&#10;7Jw1NJhAd7kGF78mTJPLASffa15NNBrYm4zpRbpcQ+hIQvsvjDCWf0Omlo4K33VGQdlGarPtHcZz&#10;q0t0WPrWq//CN7PrGtvgTuSzuELPEmfPLDF/dvMNUEsBAhQAFAAAAAgAh07iQAMVKdoFAQAALQIA&#10;ABMAAAAAAAAAAQAgAAAA0AcAAFtDb250ZW50X1R5cGVzXS54bWxQSwECFAAKAAAAAACHTuJAAAAA&#10;AAAAAAAAAAAABgAAAAAAAAAAABAAAACbBQAAX3JlbHMvUEsBAhQAFAAAAAgAh07iQIoUZjzRAAAA&#10;lAEAAAsAAAAAAAAAAQAgAAAAvwUAAF9yZWxzLy5yZWxzUEsBAhQACgAAAAAAh07iQAAAAAAAAAAA&#10;AAAAAAQAAAAAAAAAAAAQAAAAAAAAAGRycy9QSwECFAAKAAAAAACHTuJAAAAAAAAAAAAAAAAACgAA&#10;AAAAAAAAABAAAAC5BgAAZHJzL19yZWxzL1BLAQIUABQAAAAIAIdO4kB5GLyduAAAACEBAAAZAAAA&#10;AAAAAAEAIAAAAOEGAABkcnMvX3JlbHMvZTJvRG9jLnhtbC5yZWxzUEsBAhQAFAAAAAgAh07iQJk0&#10;aEbUAAAACQEAAA8AAAAAAAAAAQAgAAAAIgAAAGRycy9kb3ducmV2LnhtbFBLAQIUABQAAAAIAIdO&#10;4kCdbkQYjgEAAH4DAAAOAAAAAAAAAAEAIAAAACMBAABkcnMvZTJvRG9jLnhtbFBLAQIUAAoAAAAA&#10;AIdO4kAAAAAAAAAAAAAAAAAIAAAAAAAAAAAAEAAAAN0CAABkcnMvaW5rL1BLAQIUABQAAAAIAIdO&#10;4kD28iVwagIAAPoFAAAQAAAAAAAAAAEAIAAAAAMDAABkcnMvaW5rL2luazEueG1sUEsFBgAAAAAK&#10;AAoATAIAAAYJAAAAAA==&#10;">
                <v:imagedata r:id="rId27" o:title=""/>
                <o:lock v:ext="edit"/>
              </v:shape>
            </w:pict>
          </mc:Fallback>
        </mc:AlternateContent>
      </w:r>
      <w:r>
        <mc:AlternateContent>
          <mc:Choice Requires="wps">
            <w:drawing>
              <wp:anchor distT="0" distB="0" distL="0" distR="0" simplePos="0" relativeHeight="251659264" behindDoc="0" locked="0" layoutInCell="1" allowOverlap="1">
                <wp:simplePos x="0" y="0"/>
                <wp:positionH relativeFrom="character">
                  <wp:posOffset>749300</wp:posOffset>
                </wp:positionH>
                <wp:positionV relativeFrom="line">
                  <wp:posOffset>121285</wp:posOffset>
                </wp:positionV>
                <wp:extent cx="177165" cy="86360"/>
                <wp:effectExtent l="3175" t="3810" r="10160" b="11430"/>
                <wp:wrapNone/>
                <wp:docPr id="1042" name="Image1"/>
                <wp:cNvGraphicFramePr/>
                <a:graphic xmlns:a="http://schemas.openxmlformats.org/drawingml/2006/main">
                  <a:graphicData uri="http://schemas.microsoft.com/office/word/2010/wordprocessingInk">
                    <mc:AlternateContent xmlns:a14="http://schemas.microsoft.com/office/drawing/2010/main">
                      <mc:Choice Requires="a14">
                        <w14:contentPart bwMode="auto" r:id="rId28">
                          <w14:nvContentPartPr>
                            <w14:cNvPr id="1042" name="Image1"/>
                            <w14:cNvContentPartPr/>
                          </w14:nvContentPartPr>
                          <w14:xfrm>
                            <a:off x="0" y="0"/>
                            <a:ext cx="177407" cy="86449"/>
                          </w14:xfrm>
                        </w14:contentPart>
                      </mc:Choice>
                    </mc:AlternateContent>
                  </a:graphicData>
                </a:graphic>
              </wp:anchor>
            </w:drawing>
          </mc:Choice>
          <mc:Fallback>
            <w:pict>
              <v:shape id="Image1" o:spid="_x0000_s1026" o:spt="75" style="position:absolute;left:0pt;margin-left:59pt;margin-top:9.55pt;height:6.8pt;width:13.95pt;mso-position-horizontal-relative:char;mso-position-vertical-relative:line;z-index:251659264;mso-width-relative:page;mso-height-relative:page;" coordsize="21600,21600" o:gfxdata="UEsDBAoAAAAAAIdO4kAAAAAAAAAAAAAAAAAEAAAAZHJzL1BLAwQUAAAACACHTuJAFPltK9cAAAAJ&#10;AQAADwAAAGRycy9kb3ducmV2LnhtbE2PzU7DMBCE70i8g7VI3KidAlUb4vQA9FBOUJC4OvHmh8br&#10;KHab8PZsTvS2szua/SbbTq4TZxxC60lDslAgkEpvW6o1fH3u7tYgQjRkTecJNfxigG1+fZWZ1PqR&#10;PvB8iLXgEAqp0dDE2KdShrJBZ8LC90h8q/zgTGQ51NIOZuRw18mlUivpTEv8oTE9PjdYHg8np+G1&#10;+lm9VMV0VDv1vt+3b5tx+R21vr1J1BOIiFP8N8OMz+iQM1PhT2SD6Fgna+4SedgkIGbDw7woNNw/&#10;JiDzTF42yP8AUEsDBBQAAAAIAIdO4kB9D+k/jQEAAH8DAAAOAAAAZHJzL2Uyb0RvYy54bWytU8tO&#10;wzAQvCPxD5bvNHEb2hI15UCF1APQA3yAcezGIvZGa7dp/55NH7SAkBDiYu167PHMjjy53biarTUG&#10;C77gopdypr2C0vplwV+e76/GnIUofSlr8LrgWx347fTyYtI2ue5DBXWpkRGJD3nbFLyKscmTJKhK&#10;Oxl60GhPoAF0MlKLy6RE2RK7q5N+mg6TFrBsEJQOgXZne5AfGPE3hGCMVXoGauW0j3tW1LWMZClU&#10;tgl8ulNrjFbxyZigI6sLPhCja84iFWNBrukpkYohVa9UiWyQ8mQ6kfkSZVNZdRAkfyPoi0MnrScJ&#10;H1QzGSVbof1G5axCCGBiT4FL9rZ28yFPIv0yqbl/63yJTK0wV+AjeV9IjMcsdsBfnnA1jaB9gJLS&#10;lqsI/5wFw9yWBcd5KU76/fru5GCBJ1+P6wWy7rxIsz5nXjpSNXdyqUUXz9H+4+f7hCQH6CfmjUHX&#10;ZUJTZpuCU+zbbt1FrjeRKdoUo1GWjjhTBI2HWXbTwUfiPcGxOwuAjnyK+rzvrp/9m+k7UEsDBAoA&#10;AAAAAIdO4kAAAAAAAAAAAAAAAAAIAAAAZHJzL2luay9QSwMEFAAAAAgAh07iQGFOCXnkAgAAvgYA&#10;ABAAAABkcnMvaW5rL2luazEueG1srVVNb9pAEL1X6n9YbQ6+eJed/V4UkkOlSJVaqWpSqT0S2AQr&#10;2Eb2Asm/79iAQxoitUo5sGZ25828N2/N+eVjuSSb2LRFXU0ocEFJrGb1vKjuJ/THzRXzlLRpWs2n&#10;y7qKE/oUW3p58fHDeVE9lMsxfhNEqNruqVxO6CKl1Xg02m63fKt43dyPpBBq9Ll6+PqFXuyz5vGu&#10;qIqEJdtDaFZXKT6mDmxczCd0lh7FcB6xr+t1M4vDdhdpZs8nUjOdxau6KadpQFxMqyouSTUtse+f&#10;lKSnFT4UWOc+NpSssYMWC5V0dDrl17+nXL1KKaePKKuQaig4j5uu4qgXbPx249+aehWbVMRnjXaM&#10;9htPZLb73ZPbsWxiWy/XnbCUbKbLNfKVnisrNAz1YXSC8mtMZP/fMVGeNzGPG3wp0Z7msR578QZf&#10;HAaYijKiW8vVYJTUoqO78HVqek9LITUThkl3I2Es3Rjs0Tj2Njzg3TbrdjFg3TYwWLLfGVTbsdoW&#10;87QYhBdcQPBaOTNIfyz8KYBFLO4X6T0Is3pZo7f3sz8T/efZ4KeK3hXppv60bjZxyIMjRfqUwa4n&#10;bm7vYLIX7nu8m9Cz/vKSPnMX6JUTJEjuvCfW5Bk4HpzKGFhupMqshxc34jCAvwZHqbk1BBQPNhAQ&#10;Ic/Q+cK6jEnuIXPS5FTzAB5fcsZbyqyDnOF5C4YILp0NITA8BVx5JRQTXBlNZC64liZYNA3XSmMG&#10;ZnU4wXcR45nPAWftcIsba5nMmZFdZYINgFdMCcg1ltECmOHGBWK7yl0bmgBKohXz/n30pXFcB2I8&#10;l8oSsD7PDHcBS2YSX+oOMittTpnmIgRquQSgzHjTcTEa308EV+OIy5niYFBNXKXrSMquWZwbCM0s&#10;11oJyUDnyA3NpZl2XEiPsigMOVTRE81xIQFyxbUPAojCgCYqlzhrHZA/x4uBq/SobjAmBE0MlxKV&#10;QjUV9/ifAQiDI2FB/6HM892/+A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eRi8nbgAAAAhAQAAGQAAAGRycy9fcmVscy9lMm9Eb2MueG1sLnJl&#10;bHOFz7FqxDAMBuC90Hcw2hslHcpR4mQ5DrKWFG41jpKYxLKxnNJ7+3rswcENGoTQ90tt/+t39UNJ&#10;XGANTVWDIrZhcrxo+B4vbydQkg1PZg9MGm4k0HevL+0X7SaXJVldFFUUFg1rzvETUexK3kgVInGZ&#10;zCF5k0ubFozGbmYhfK/rD0z/DejuTDVMGtIwNaDGWyzJz+0wz87SOdjDE+cHEWgPycFf/V5QkxbK&#10;GhxvWKqpyqGAXYt3j3V/UEsDBBQAAAAIAIdO4kADFSnaBQEAAC0CAAATAAAAW0NvbnRlbnRfVHlw&#10;ZXNdLnhtbJWRwU7DMBBE70j8g+UrSpz2gBBq0gMpR0CofIBlbxKr9trymtD+PU7aXhCl4uCDvTNv&#10;RuvVeu8sGyGS8VjzRVlxBqi8NtjX/GP7XDxwRkmiltYj1PwAxNfN7c1qewhALLuRaj6kFB6FIDWA&#10;k1T6AJgnnY9OpnyNvQhS7WQPYllV90J5TICpSBODN6sWOvlpE9vs8/OxSQRLnD0dhVNWzWUI1iiZ&#10;clMxov6RUpwSyuycNTSYQHe5Bhe/JkyTywEn32teTTQa2JuM6UW6XEPoSEL7L4wwln9DppaOCt91&#10;RkHZRmqz7R3Gc6tLdFj61qv/wjez6xrb4E7ks7hCzxJnzywxf3bzDVBLAQIUABQAAAAIAIdO4kAD&#10;FSnaBQEAAC0CAAATAAAAAAAAAAEAIAAAAEwIAABbQ29udGVudF9UeXBlc10ueG1sUEsBAhQACgAA&#10;AAAAh07iQAAAAAAAAAAAAAAAAAYAAAAAAAAAAAAQAAAAFwYAAF9yZWxzL1BLAQIUABQAAAAIAIdO&#10;4kCKFGY80QAAAJQBAAALAAAAAAAAAAEAIAAAADsGAABfcmVscy8ucmVsc1BLAQIUAAoAAAAAAIdO&#10;4kAAAAAAAAAAAAAAAAAEAAAAAAAAAAAAEAAAAAAAAABkcnMvUEsBAhQACgAAAAAAh07iQAAAAAAA&#10;AAAAAAAAAAoAAAAAAAAAAAAQAAAANQcAAGRycy9fcmVscy9QSwECFAAUAAAACACHTuJAeRi8nbgA&#10;AAAhAQAAGQAAAAAAAAABACAAAABdBwAAZHJzL19yZWxzL2Uyb0RvYy54bWwucmVsc1BLAQIUABQA&#10;AAAIAIdO4kAU+W0r1wAAAAkBAAAPAAAAAAAAAAEAIAAAACIAAABkcnMvZG93bnJldi54bWxQSwEC&#10;FAAUAAAACACHTuJAfQ/pP40BAAB/AwAADgAAAAAAAAABACAAAAAmAQAAZHJzL2Uyb0RvYy54bWxQ&#10;SwECFAAKAAAAAACHTuJAAAAAAAAAAAAAAAAACAAAAAAAAAAAABAAAADfAgAAZHJzL2luay9QSwEC&#10;FAAUAAAACACHTuJAYU4JeeQCAAC+BgAAEAAAAAAAAAABACAAAAAFAwAAZHJzL2luay9pbmsxLnht&#10;bFBLBQYAAAAACgAKAEwCAACCCQAAAAA=&#10;">
                <v:imagedata r:id="rId29" o:title=""/>
                <o:lock v:ext="edit"/>
              </v:shape>
            </w:pict>
          </mc:Fallback>
        </mc:AlternateContent>
      </w:r>
      <w:r>
        <mc:AlternateContent>
          <mc:Choice Requires="wps">
            <w:drawing>
              <wp:anchor distT="0" distB="0" distL="0" distR="0" simplePos="0" relativeHeight="251659264" behindDoc="0" locked="0" layoutInCell="1" allowOverlap="1">
                <wp:simplePos x="0" y="0"/>
                <wp:positionH relativeFrom="character">
                  <wp:posOffset>860425</wp:posOffset>
                </wp:positionH>
                <wp:positionV relativeFrom="line">
                  <wp:posOffset>90805</wp:posOffset>
                </wp:positionV>
                <wp:extent cx="113665" cy="140970"/>
                <wp:effectExtent l="3175" t="3175" r="10160" b="8255"/>
                <wp:wrapNone/>
                <wp:docPr id="1043" name="Image1"/>
                <wp:cNvGraphicFramePr/>
                <a:graphic xmlns:a="http://schemas.openxmlformats.org/drawingml/2006/main">
                  <a:graphicData uri="http://schemas.microsoft.com/office/word/2010/wordprocessingInk">
                    <mc:AlternateContent xmlns:a14="http://schemas.microsoft.com/office/drawing/2010/main">
                      <mc:Choice Requires="a14">
                        <w14:contentPart bwMode="auto" r:id="rId30">
                          <w14:nvContentPartPr>
                            <w14:cNvPr id="1043" name="Image1"/>
                            <w14:cNvContentPartPr/>
                          </w14:nvContentPartPr>
                          <w14:xfrm>
                            <a:off x="0" y="0"/>
                            <a:ext cx="113907" cy="141214"/>
                          </w14:xfrm>
                        </w14:contentPart>
                      </mc:Choice>
                    </mc:AlternateContent>
                  </a:graphicData>
                </a:graphic>
              </wp:anchor>
            </w:drawing>
          </mc:Choice>
          <mc:Fallback>
            <w:pict>
              <v:shape id="Image1" o:spid="_x0000_s1026" o:spt="75" style="position:absolute;left:0pt;margin-left:67.75pt;margin-top:7.15pt;height:11.1pt;width:8.95pt;mso-position-horizontal-relative:char;mso-position-vertical-relative:line;z-index:251659264;mso-width-relative:page;mso-height-relative:page;" coordsize="21600,21600" o:gfxdata="UEsDBAoAAAAAAIdO4kAAAAAAAAAAAAAAAAAEAAAAZHJzL1BLAwQUAAAACACHTuJA6bbPpdgAAAAJ&#10;AQAADwAAAGRycy9kb3ducmV2LnhtbE2PzU7DMBCE70i8g7VI3KjTJoEqxKkQqEIcemhBFUc33sYp&#10;8TqK3b+3Z3OC287uaPabcnFxnTjhEFpPCqaTBARS7U1LjYKvz+XDHESImozuPKGCKwZYVLc3pS6M&#10;P9MaT5vYCA6hUGgFNsa+kDLUFp0OE98j8W3vB6cjy6GRZtBnDnednCXJo3S6Jf5gdY+vFuufzdEp&#10;2D9l79ulffMvh8Pq4+q/ZyubbZW6v5smzyAiXuKfGUZ8RoeKmXb+SCaIjnWa52zlIUtBjIZ8XOwU&#10;pPMUZFXK/w2qX1BLAwQUAAAACACHTuJAy4ewx44BAAB/AwAADgAAAGRycy9lMm9Eb2MueG1srVPL&#10;btswELwX6D8Qe48l+pG4guUcYhTwoakPzQcwFGkREbnCkracv+/KtmonRYGgyIXgcsjZmR1wcX/w&#10;jdgbig5DCXKUgzBBY+XCtoSnX99v5iBiUqFSDQZTwquJcL/8+mXRtYUZY41NZUgwSYhF15ZQp9QW&#10;WRZ1bbyKI2xNYNAieZW4pG1WkeqY3TfZOM9vsw6pagm1iZFPVycQzoz0EUK01mmzQr3zJqQTK5lG&#10;JbYUa9dGWB7VWmt0+mltNEk0JUzk3QxEGjbcSubylv0/lzAfz2aQLReq2JJqa6fPetRH9Lwz6JUL&#10;rOAP1UolJXbk/qLyThNGtGmk0WcnV8fxsCWZvxvUOrz0tuRU76jQGBJb3yhKQxRH4H9a+IYn0P3A&#10;isNWu4SfHIWgwlUl0LqSF/1h/3BxsKGLr8f9hkR/X+bTCYigPKtae7U1so9nsP/49j0j2Rn6F/PB&#10;ku8z4SmLQwmc+mu/HiM3hyQ0H0o5+ZbfgdAMyakcy2mPD8wnhqG6SoCvvMn6uu6fX/2b5W9QSwME&#10;CgAAAAAAh07iQAAAAAAAAAAAAAAAAAgAAABkcnMvaW5rL1BLAwQUAAAACACHTuJAkrpmhZMCAAAG&#10;BgAAEAAAAGRycy9pbmsvaW5rMS54bWytVMtu2zAQvBfoPxDMwReTXi4lkTTi9FAgQIEWKJoUaI+K&#10;zNhC9DAk+pG/70q2ZadxgBatDgK15M7ODmd1/WFXFmzjmzavqxlXEjjzVVbP82ox49/vb4XlrA1p&#10;NU+LuvIz/uxb/uHm/bvrvHoqiym9GSFUbbcqixlfhrCaTibb7VZutaybxQQB9ORT9fTlM785ZM39&#10;Y17lgUq2x1BWV8HvQgc2zecznoUdDOcJ+65eN5kftrtIk51OhCbN/G3dlGkYEJdpVfmCVWlJvH9w&#10;Fp5XtMipzsI3nK2JQUuFSj65nPLz71NuX6WU6Y5kBdRDwbnfdBUnvWDTt4l/beqVb0LuTxrtOzps&#10;PLNs/903t++y8W1drDthOdukxZr6RSt1ApEa6qvJhZZfY1L3/x2T5HkT85zgS4kObZ7rcRBv8MXx&#10;AkNeenJruRqMElpydBe+C03vaQSMBMQCzT2qKZqpSs6u42DDI95Ds26XA9ZDowZL9juDavuutvk8&#10;LAfhQYJyNtImHqQ/F/4SwNLni2X4F4SsLmry9uHur6B/Tga/VPQxD/f1x3Wz8UOeOlOkTxnsemFy&#10;ewezg3Df/OOMX/XDy/rMfaBXDhi6SCpnWALjkYqlicxIoJLGxiOHaswFedVxAdIBOJtw4SAZo4wi&#10;I2JpnREqGdNKRQlTIONECTsGaRLlaA9jqY0RJsYXs3W8yj+mqVwsXawY7GlGEjWOUBPxkYmQSIJM&#10;NN2so7+lo7kSsSNWWmq0gEyh1JESSuFYGHKAdVZQjIwgUHfHLBpQTEkFHXvRLahXEclYWUFJKBEd&#10;IG04rQSloATtnKOyRgEtGHQaaNvJ5ChAnROMozTFEon0rS0RAok2BogEKZVgTMR+k+U0Qze/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5GLyd&#10;uAAAACEBAAAZAAAAZHJzL19yZWxzL2Uyb0RvYy54bWwucmVsc4XPsWrEMAwG4L3QdzDaGyUdylHi&#10;ZDkOspYUbjWOkpjEsrGc0nv7euzBwQ0ahND3S23/63f1Q0lcYA1NVYMitmFyvGj4Hi9vJ1CSDU9m&#10;D0wabiTQd68v7RftJpclWV0UVRQWDWvO8RNR7EreSBUicZnMIXmTS5sWjMZuZiF8r+sPTP8N6O5M&#10;NUwa0jA1oMZbLMnP7TDPztI52MMT5wcRaA/JwV/9XlCTFsoaHG9YqqnKoYBdi3ePdX9QSwMEFAAA&#10;AAgAh07iQAMVKdoFAQAALQIAABMAAABbQ29udGVudF9UeXBlc10ueG1slZHBTsMwEETvSPyD5StK&#10;nPaAEGrSAylHQKh8gGVvEqv22vKa0P49TtpeEKXi4IO9M29G69V67ywbIZLxWPNFWXEGqLw22Nf8&#10;Y/tcPHBGSaKW1iPU/ADE183tzWp7CEAsu5FqPqQUHoUgNYCTVPoAmCedj06mfI29CFLtZA9iWVX3&#10;QnlMgKlIE4M3qxY6+WkT2+zz87FJBEucPR2FU1bNZQjWKJlyUzGi/pFSnBLK7Jw1NJhAd7kGF78m&#10;TJPLASffa15NNBrYm4zpRbpcQ+hIQvsvjDCWf0Omlo4K33VGQdlGarPtHcZzq0t0WPrWq//CN7Pr&#10;GtvgTuSzuELPEmfPLDF/dvMNUEsBAhQAFAAAAAgAh07iQAMVKdoFAQAALQIAABMAAAAAAAAAAQAg&#10;AAAA/QcAAFtDb250ZW50X1R5cGVzXS54bWxQSwECFAAKAAAAAACHTuJAAAAAAAAAAAAAAAAABgAA&#10;AAAAAAAAABAAAADIBQAAX3JlbHMvUEsBAhQAFAAAAAgAh07iQIoUZjzRAAAAlAEAAAsAAAAAAAAA&#10;AQAgAAAA7AUAAF9yZWxzLy5yZWxzUEsBAhQACgAAAAAAh07iQAAAAAAAAAAAAAAAAAQAAAAAAAAA&#10;AAAQAAAAAAAAAGRycy9QSwECFAAKAAAAAACHTuJAAAAAAAAAAAAAAAAACgAAAAAAAAAAABAAAADm&#10;BgAAZHJzL19yZWxzL1BLAQIUABQAAAAIAIdO4kB5GLyduAAAACEBAAAZAAAAAAAAAAEAIAAAAA4H&#10;AABkcnMvX3JlbHMvZTJvRG9jLnhtbC5yZWxzUEsBAhQAFAAAAAgAh07iQOm2z6XYAAAACQEAAA8A&#10;AAAAAAAAAQAgAAAAIgAAAGRycy9kb3ducmV2LnhtbFBLAQIUABQAAAAIAIdO4kDLh7DHjgEAAH8D&#10;AAAOAAAAAAAAAAEAIAAAACcBAABkcnMvZTJvRG9jLnhtbFBLAQIUAAoAAAAAAIdO4kAAAAAAAAAA&#10;AAAAAAAIAAAAAAAAAAAAEAAAAOECAABkcnMvaW5rL1BLAQIUABQAAAAIAIdO4kCSumaFkwIAAAYG&#10;AAAQAAAAAAAAAAEAIAAAAAcDAABkcnMvaW5rL2luazEueG1sUEsFBgAAAAAKAAoATAIAADMJAAAA&#10;AA==&#10;">
                <v:imagedata r:id="rId31" o:title=""/>
                <o:lock v:ext="edit"/>
              </v:shape>
            </w:pict>
          </mc:Fallback>
        </mc:AlternateContent>
      </w:r>
      <w:r>
        <mc:AlternateContent>
          <mc:Choice Requires="wps">
            <w:drawing>
              <wp:anchor distT="0" distB="0" distL="0" distR="0" simplePos="0" relativeHeight="251659264" behindDoc="0" locked="0" layoutInCell="1" allowOverlap="1">
                <wp:simplePos x="0" y="0"/>
                <wp:positionH relativeFrom="character">
                  <wp:posOffset>989330</wp:posOffset>
                </wp:positionH>
                <wp:positionV relativeFrom="line">
                  <wp:posOffset>61595</wp:posOffset>
                </wp:positionV>
                <wp:extent cx="46355" cy="38100"/>
                <wp:effectExtent l="3175" t="4445" r="13970" b="8255"/>
                <wp:wrapNone/>
                <wp:docPr id="1044" name="Image1"/>
                <wp:cNvGraphicFramePr/>
                <a:graphic xmlns:a="http://schemas.openxmlformats.org/drawingml/2006/main">
                  <a:graphicData uri="http://schemas.microsoft.com/office/word/2010/wordprocessingInk">
                    <mc:AlternateContent xmlns:a14="http://schemas.microsoft.com/office/drawing/2010/main">
                      <mc:Choice Requires="a14">
                        <w14:contentPart bwMode="auto" r:id="rId32">
                          <w14:nvContentPartPr>
                            <w14:cNvPr id="1044" name="Image1"/>
                            <w14:cNvContentPartPr/>
                          </w14:nvContentPartPr>
                          <w14:xfrm>
                            <a:off x="0" y="0"/>
                            <a:ext cx="46165" cy="38137"/>
                          </w14:xfrm>
                        </w14:contentPart>
                      </mc:Choice>
                    </mc:AlternateContent>
                  </a:graphicData>
                </a:graphic>
              </wp:anchor>
            </w:drawing>
          </mc:Choice>
          <mc:Fallback>
            <w:pict>
              <v:shape id="Image1" o:spid="_x0000_s1026" o:spt="75" style="position:absolute;left:0pt;margin-left:77.9pt;margin-top:4.85pt;height:3pt;width:3.65pt;mso-position-horizontal-relative:char;mso-position-vertical-relative:line;z-index:251659264;mso-width-relative:page;mso-height-relative:page;" coordsize="21600,21600" o:gfxdata="UEsDBAoAAAAAAIdO4kAAAAAAAAAAAAAAAAAEAAAAZHJzL1BLAwQUAAAACACHTuJAI4qDTtUAAAAI&#10;AQAADwAAAGRycy9kb3ducmV2LnhtbE2PwU7DMAyG70i8Q2QkbiwdsBVK02lC4oA0MdEBZ681baFx&#10;qiTdxtvjnuDmT7/1+3O+OtleHciHzrGB+SwBRVy5uuPGwNvu6eoOVIjINfaOycAPBVgV52c5ZrU7&#10;8isdytgoKeGQoYE2xiHTOlQtWQwzNxBL9um8xSjoG117PEq57fV1kiy1xY7lQosDPbZUfZejNbDe&#10;RIwb//ze3X6sy+1O09fNy2jM5cU8eQAV6RT/lmHSF3UoxGnvRq6D6oUXC1GPBu5TUFO+nHgvQ5qC&#10;LnL9/4HiF1BLAwQUAAAACACHTuJAFDG7cpEBAAB9AwAADgAAAGRycy9lMm9Eb2MueG1srVPLbtsw&#10;ELwH6D8QvNcSbflRwXQONQr4kMSH5AMYirSIiFxhSVvO32flR+ykKBAUuRBaDnc4syPOb/e+YTuD&#10;0UGQXAxyzkzQULmwkfzp8c/PGWcxqVCpBoKR/NVEfrv4cTPv2tIMoYamMsiIJMSyayWvU2rLLIu6&#10;Nl7FAbQmEGgBvUpU4iarUHXE7ptsmOeTrAOsWgRtYqTd5RHkJ0b8CiFY67RZgt56E9KRFU2jElmK&#10;tWsjXxzUWmt0erA2msQayUdiOuYsSV4UBX3QVWL0a0r+nyWfDcdjni3mqtygamunT3rUV/R8MuiV&#10;C6TgnWqpkmJbdH9ReacRItg00OCzo6vDeMiSyD8NahVeelui0FssNYRE1tcK0zmKA/A/V/iGJtDd&#10;QUVhq22Cb46CYekqyXFViYv+sPt9cbDGi6/73RpZf17kRcFZUJ5UrbzaGNHHc7Z//7GfkOwE/Yt5&#10;b9H3mdCU2V5ySv21Xw+Rm31imjaLiZjQj6EJGc3EaNqjZ95j/7m6mj8d+ZD0dd23X72axRtQSwME&#10;CgAAAAAAh07iQAAAAAAAAAAAAAAAAAgAAABkcnMvaW5rL1BLAwQUAAAACACHTuJAdGlSPE8CAABi&#10;BQAAEAAAAGRycy9pbmsvaW5rMS54bWytU8tu2zAQvBfoPxDMIReT4pKiRBpxeigQoEALFE0KtEdF&#10;ZmwhehgU/cjfdyUrjIM4h6LVQaJ2uTO7w+HVp0NTk53zfdW1CwpcUOLasltW7WpBf97dMENJH4p2&#10;WdRd6xb0yfX00/XHD1dV+9jUc3wTRGj7YdXUC7oOYTNPkv1+z/eKd36VSCFU8qV9/PaVXk9VS/dQ&#10;tVVAyv45VHZtcIcwgM2r5YKW4SDifsS+7ba+dDE9RHz5siP4onQ3nW+KEBHXRdu6mrRFg33/oiQ8&#10;bXBRIc/KeUq22EGPRA1Nzpf8/vuSmzclTXFAWYVUkXDpdgNjMgo2f7/x777bOB8q96LRcaIp8UTK&#10;4/843HFK7/qu3g7CUrIr6i3OKw1XmUgh8kNyZuS3mDj9f8dEed7FPG3wtUTTmKd6TOJFXzwfYKga&#10;h25tNtEooUdHD+Hb4EdPSyFTJjST+Z2EucznkJ0cx2TDZ7x7v+3XEeveQ7TkmImqHafaV8uwjsIL&#10;LsCaVOU6Sn8q/DmAtatW6/AvCGVXd+jt6ewvxPi8GPwc6UMV7rrPW79zsQ5OFBlLol3P3NzRwWQS&#10;7od7WNCL8fKSsfIYGJVLrTUcgKhUSU2ydHYpU661hUumuTRWZJdpDjPKJLeQWUslZo22GND5jKVc&#10;2kxZolBXnSkGKQYtz0EpQyDnMlcpA5gxaTnkVhLDhdKQMWNnmmsJqWEYEsoCkTPLjZXaEMGN0hYR&#10;pJkpJBbSMAlcIwUxemDFviTaBTHBGDaQAs+tSjP8AgYtA2FeXeeoFvrz+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LkHAABbQ29u&#10;dGVudF9UeXBlc10ueG1sUEsBAhQACgAAAAAAh07iQAAAAAAAAAAAAAAAAAYAAAAAAAAAAAAQAAAA&#10;hAUAAF9yZWxzL1BLAQIUABQAAAAIAIdO4kCKFGY80QAAAJQBAAALAAAAAAAAAAEAIAAAAKgFAABf&#10;cmVscy8ucmVsc1BLAQIUAAoAAAAAAIdO4kAAAAAAAAAAAAAAAAAEAAAAAAAAAAAAEAAAAAAAAABk&#10;cnMvUEsBAhQACgAAAAAAh07iQAAAAAAAAAAAAAAAAAoAAAAAAAAAAAAQAAAAogYAAGRycy9fcmVs&#10;cy9QSwECFAAUAAAACACHTuJAeRi8nbgAAAAhAQAAGQAAAAAAAAABACAAAADKBgAAZHJzL19yZWxz&#10;L2Uyb0RvYy54bWwucmVsc1BLAQIUABQAAAAIAIdO4kAjioNO1QAAAAgBAAAPAAAAAAAAAAEAIAAA&#10;ACIAAABkcnMvZG93bnJldi54bWxQSwECFAAUAAAACACHTuJAFDG7cpEBAAB9AwAADgAAAAAAAAAB&#10;ACAAAAAkAQAAZHJzL2Uyb0RvYy54bWxQSwECFAAKAAAAAACHTuJAAAAAAAAAAAAAAAAACAAAAAAA&#10;AAAAABAAAADhAgAAZHJzL2luay9QSwECFAAUAAAACACHTuJAdGlSPE8CAABiBQAAEAAAAAAAAAAB&#10;ACAAAAAHAwAAZHJzL2luay9pbmsxLnhtbFBLBQYAAAAACgAKAEwCAADvCAAAAAA=&#10;">
                <v:imagedata r:id="rId33" o:title=""/>
                <o:lock v:ext="edit"/>
              </v:shape>
            </w:pict>
          </mc:Fallback>
        </mc:AlternateContent>
      </w:r>
    </w:p>
    <w:p>
      <w:pPr>
        <w:pStyle w:val="5"/>
        <w:ind w:left="420" w:firstLine="0" w:firstLineChars="0"/>
        <w:rPr>
          <w:rFonts w:hint="eastAsia"/>
          <w:b/>
          <w:bCs/>
        </w:rPr>
      </w:pPr>
      <w:r>
        <mc:AlternateContent>
          <mc:Choice Requires="wps">
            <w:drawing>
              <wp:anchor distT="0" distB="0" distL="0" distR="0" simplePos="0" relativeHeight="251659264" behindDoc="0" locked="0" layoutInCell="1" allowOverlap="1">
                <wp:simplePos x="0" y="0"/>
                <wp:positionH relativeFrom="character">
                  <wp:posOffset>40640</wp:posOffset>
                </wp:positionH>
                <wp:positionV relativeFrom="line">
                  <wp:posOffset>-78105</wp:posOffset>
                </wp:positionV>
                <wp:extent cx="88265" cy="177165"/>
                <wp:effectExtent l="3175" t="3810" r="10160" b="9525"/>
                <wp:wrapNone/>
                <wp:docPr id="1036" name="Image1"/>
                <wp:cNvGraphicFramePr/>
                <a:graphic xmlns:a="http://schemas.openxmlformats.org/drawingml/2006/main">
                  <a:graphicData uri="http://schemas.microsoft.com/office/word/2010/wordprocessingInk">
                    <mc:AlternateContent xmlns:a14="http://schemas.microsoft.com/office/drawing/2010/main">
                      <mc:Choice Requires="a14">
                        <w14:contentPart bwMode="auto" r:id="rId34">
                          <w14:nvContentPartPr>
                            <w14:cNvPr id="1036" name="Image1"/>
                            <w14:cNvContentPartPr/>
                          </w14:nvContentPartPr>
                          <w14:xfrm>
                            <a:off x="0" y="0"/>
                            <a:ext cx="88272" cy="177095"/>
                          </w14:xfrm>
                        </w14:contentPart>
                      </mc:Choice>
                    </mc:AlternateContent>
                  </a:graphicData>
                </a:graphic>
              </wp:anchor>
            </w:drawing>
          </mc:Choice>
          <mc:Fallback>
            <w:pict>
              <v:shape id="Image1" o:spid="_x0000_s1026" o:spt="75" style="position:absolute;left:0pt;margin-left:3.2pt;margin-top:-6.15pt;height:13.95pt;width:6.95pt;mso-position-horizontal-relative:char;mso-position-vertical-relative:line;z-index:251659264;mso-width-relative:page;mso-height-relative:page;" coordsize="21600,21600" o:gfxdata="UEsDBAoAAAAAAIdO4kAAAAAAAAAAAAAAAAAEAAAAZHJzL1BLAwQUAAAACACHTuJAyId1udQAAAAH&#10;AQAADwAAAGRycy9kb3ducmV2LnhtbE2Oy07DMBBF90j8gzVI7FonARpI41SCCsG2jw9w42kS1R6H&#10;2Gnav2dY0eXce3TnlKuLs+KMQ+g8KUjnCQik2puOGgX73efsFUSImoy2nlDBFQOsqvu7UhfGT7TB&#10;8zY2gkcoFFpBG2NfSBnqFp0Oc98jcXf0g9ORz6GRZtATjzsrsyRZSKc74g+t7vGjxfq0HZ2CH7Oz&#10;x++vTfK+l+ObfJmu63XeKfX4kCZLEBEv8R+GP31Wh4qdDn4kE4RVsHhmUMEszZ5AcJ9lHByYy3OQ&#10;VSlv/atfUEsDBBQAAAAIAIdO4kAYPqc+kQEAAH4DAAAOAAAAZHJzL2Uyb0RvYy54bWytU8tu2zAQ&#10;vBfoPxB7ryUq9SOC5RxqFPChqQ/tB7AUaRERucKStpy/70q2aydFgaDIheByyNmZHWn5cPStOBiK&#10;DkMFcpKDMEFj7cKugp8/vn5agIhJhVq1GEwFzybCw+rjh2XflabABtvakGCSEMu+q6BJqSuzLOrG&#10;eBUn2JnAoEXyKnFJu6wm1TO7b7Miz2dZj1R3hNrEyKfrEwhnRnoLIVrrtFmj3nsT0omVTKsSW4qN&#10;6yKsRrXWGp2+WxtNEm0Fd3I+BZF4s5DsmlvJXM5496uC+2kxhWy1VOWOVNc4fdaj3qLnlUGvXGAF&#10;f6jWKimxJ/cXlXeaMKJNE40+O7kax8OWZP5qUJvwNNiSn/WeSo0hsfWtonSJYgT+p4VveQL9N6w5&#10;bLVP+M5RCCpdXQFtannVHw5frg62dPX1eNiSGO7L/G4GIijPqjZe7Ywc4rnYf3z5npHsDP2L+WjJ&#10;D5nwlMWxAk79eVjHyM0xCc2Hi0UxL0BoRuR8nt+PX8SF+ERwqW4C4N4vor6tB103v83qN1BLAwQK&#10;AAAAAACHTuJAAAAAAAAAAAAAAAAACAAAAGRycy9pbmsvUEsDBBQAAAAIAIdO4kA8RKM27AIAAHIG&#10;AAAQAAAAZHJzL2luay9pbmsxLnhtbK2UT2/bRhDF7wX6HRbMIRfuamf/zO4KkXMoYKBACxSJC7RH&#10;RVpbRETSICnL/vZ9pGRaQZRD0eogUbMz7838OOSHj8/1Xjzlrq/aZlWQ0oXIzabdVs3Dqvjz7lbG&#10;QvTDutmu922TV8VL7ouPNz//9KFqvtb7Jb4FFJp+vKr3q2I3DI/LxeJ4PKqjVW33sDBa28Wvzdff&#10;fytuzlXbfF811QDL/jW0aZshPw+j2LLarorN8KznfGh/bg/dJs/HY6TbvGUM3XqTb9uuXg+z4m7d&#10;NHkvmnWNvv8qxPDyiIsKPg+5K8QBHfQwqovF9ZK//33J7Xcl9foZWLWxs+E2P42OiwnY8seN/9G1&#10;j7kbqvzG6DTR+eBFbE7/p+FOU3a5b/eHEWwhntb7A+Y1UVnWjmZ/WlwZ+XtNTP+/awLPDzUvG/wW&#10;0XnMSx5nePNevN7AoaoztrV+nBdl6LHRY/jz0E07bbRxUntpwp2hpQlL4ovbcV7DV70v3aHfzVpf&#10;OppXcjqZqZ2mOlbbYTeD10pTis4GP6O/BH9NYJerh93wXxQ27b7Fbp/v/Ts9fd4W/JrpfTXctb8c&#10;uqc819EFkalkXtcrT+60weIM7lO+XxXvpodXTJWnwETOGu1VcsI657Uygm35XlJSZD1+jXKB+T0H&#10;LvEaMsEmW5BFPrlCMlEpA4C6mMSYaZilRywp1j6xIK04JSNDOQolk4RWgZO3JGMJOR20RWFwrJOk&#10;0iGH0IpR0ScbETEqBZ28YOWdSUGaEuaREsF27IFgMYYosTSKnGYrCG5aeTIS44wOJBnShnRySNLM&#10;KHMlq5SQJJxi1sQilRJlKUXplA1IlhBy8GVyIirjxTgtwLCzVpLyo44kRowUEwhYkKBg0KRES9an&#10;MYQmNQuLUAA+Z0DAcqAYBWbBeGwMRJRDHpigZSZNOsCAkYczVKqYdAzo60TYAkskiEk46hBJekR0&#10;JIsUvNZBB1TGtiyPrQblvQbN6L95vc3bg+f15h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FUIAABbQ29udGVudF9UeXBlc10ueG1s&#10;UEsBAhQACgAAAAAAh07iQAAAAAAAAAAAAAAAAAYAAAAAAAAAAAAQAAAAIAYAAF9yZWxzL1BLAQIU&#10;ABQAAAAIAIdO4kCKFGY80QAAAJQBAAALAAAAAAAAAAEAIAAAAEQGAABfcmVscy8ucmVsc1BLAQIU&#10;AAoAAAAAAIdO4kAAAAAAAAAAAAAAAAAEAAAAAAAAAAAAEAAAAAAAAABkcnMvUEsBAhQACgAAAAAA&#10;h07iQAAAAAAAAAAAAAAAAAoAAAAAAAAAAAAQAAAAPgcAAGRycy9fcmVscy9QSwECFAAUAAAACACH&#10;TuJAeRi8nbgAAAAhAQAAGQAAAAAAAAABACAAAABmBwAAZHJzL19yZWxzL2Uyb0RvYy54bWwucmVs&#10;c1BLAQIUABQAAAAIAIdO4kDIh3W51AAAAAcBAAAPAAAAAAAAAAEAIAAAACIAAABkcnMvZG93bnJl&#10;di54bWxQSwECFAAUAAAACACHTuJAGD6nPpEBAAB+AwAADgAAAAAAAAABACAAAAAjAQAAZHJzL2Uy&#10;b0RvYy54bWxQSwECFAAKAAAAAACHTuJAAAAAAAAAAAAAAAAACAAAAAAAAAAAABAAAADgAgAAZHJz&#10;L2luay9QSwECFAAUAAAACACHTuJAPESjNuwCAAByBgAAEAAAAAAAAAABACAAAAAGAwAAZHJzL2lu&#10;ay9pbmsxLnhtbFBLBQYAAAAACgAKAEwCAACLCQAAAAA=&#10;">
                <v:imagedata r:id="rId35" o:title=""/>
                <o:lock v:ext="edit"/>
              </v:shape>
            </w:pict>
          </mc:Fallback>
        </mc:AlternateContent>
      </w:r>
      <w:r>
        <mc:AlternateContent>
          <mc:Choice Requires="wps">
            <w:drawing>
              <wp:anchor distT="0" distB="0" distL="0" distR="0" simplePos="0" relativeHeight="251659264" behindDoc="0" locked="0" layoutInCell="1" allowOverlap="1">
                <wp:simplePos x="0" y="0"/>
                <wp:positionH relativeFrom="character">
                  <wp:posOffset>447675</wp:posOffset>
                </wp:positionH>
                <wp:positionV relativeFrom="line">
                  <wp:posOffset>18415</wp:posOffset>
                </wp:positionV>
                <wp:extent cx="715645" cy="86360"/>
                <wp:effectExtent l="3175" t="3175" r="5080" b="12065"/>
                <wp:wrapNone/>
                <wp:docPr id="1045" name="Image1"/>
                <wp:cNvGraphicFramePr/>
                <a:graphic xmlns:a="http://schemas.openxmlformats.org/drawingml/2006/main">
                  <a:graphicData uri="http://schemas.microsoft.com/office/word/2010/wordprocessingInk">
                    <mc:AlternateContent xmlns:a14="http://schemas.microsoft.com/office/drawing/2010/main">
                      <mc:Choice Requires="a14">
                        <w14:contentPart bwMode="auto" r:id="rId36">
                          <w14:nvContentPartPr>
                            <w14:cNvPr id="1045" name="Image1"/>
                            <w14:cNvContentPartPr/>
                          </w14:nvContentPartPr>
                          <w14:xfrm>
                            <a:off x="0" y="0"/>
                            <a:ext cx="715810" cy="86564"/>
                          </w14:xfrm>
                        </w14:contentPart>
                      </mc:Choice>
                    </mc:AlternateContent>
                  </a:graphicData>
                </a:graphic>
              </wp:anchor>
            </w:drawing>
          </mc:Choice>
          <mc:Fallback>
            <w:pict>
              <v:shape id="Image1" o:spid="_x0000_s1026" o:spt="75" style="position:absolute;left:0pt;margin-left:35.25pt;margin-top:1.45pt;height:6.8pt;width:56.35pt;mso-position-horizontal-relative:char;mso-position-vertical-relative:line;z-index:251659264;mso-width-relative:page;mso-height-relative:page;" coordsize="21600,21600" o:gfxdata="UEsDBAoAAAAAAIdO4kAAAAAAAAAAAAAAAAAEAAAAZHJzL1BLAwQUAAAACACHTuJAOsoU0NUAAAAH&#10;AQAADwAAAGRycy9kb3ducmV2LnhtbE2OzU7DMBCE70i8g7VIXBC1W/HThjg9INGeQKUgJG7beIkD&#10;8TrYTlveHucEtxnNaOYrl0fXiT2F2HrWMJ0oEMS1Ny03Gl5fHi7nIGJCNth5Jg0/FGFZnZ6UWBh/&#10;4Gfab1Mj8gjHAjXYlPpCylhbchgnvifO2YcPDlO2oZEm4CGPu07OlLqRDlvODxZ7urdUf20Hp4Ge&#10;vldqWNHFYxPe12/rTfT2s9b6/Gyq7kAkOqa/Moz4GR2qzLTzA5soOg236jo3NcwWIMZ4fpX9bhQL&#10;kFUp//NXv1BLAwQUAAAACACHTuJAZj2GZogBAAB+AwAADgAAAGRycy9lMm9Eb2MueG1srVNdT8Iw&#10;FH038T80fZetyJAsDB8kJjyoPOgPqF3LGtfe5bYw/PfeARPQmBjjy9Lb056ej2x6u3U122gMFnzB&#10;xSDlTHsFpfWrgr88319NOAtR+lLW4HXB33Xgt7PLi2nb5HoIFdSlRkYkPuRtU/AqxiZPkqAq7WQY&#10;QKM9gQbQyUgjrpISZUvsrk6GaTpOWsCyQVA6BNqd70F+YMTfEIIxVuk5qLXTPu5ZUdcykqVQ2Sbw&#10;2U6tMVrFJ2OCjqwu+LW4yTiL/YKeytIJ2X+lGIbpOOPJbCrzFcqmsuqgR/5GzxeDTlpPCj6p5jJK&#10;tkb7jcpZhRDAxIECl+xd7eIhSyL9EtTCv3W2xEitMVfgI1lfSox9FTvgL0+4miJoH6CksuU6wj9X&#10;wTC3ZcFxUYqjfr+5OzpY4tHX42aJrDsv0hGV5aUjVQsnV1p09fT2H8/vE5IcoJ+YtwZd1wmlzLYF&#10;p9rfu++ucr2NTNHmjcgmghBF0GScjUcd3BPvCfrppAA6clb16dxdP/ltZh9QSwMECgAAAAAAh07i&#10;QAAAAAAAAAAAAAAAAAgAAABkcnMvaW5rL1BLAwQUAAAACACHTuJAn90jGXIEAADmCQAAEAAAAGRy&#10;cy9pbmsvaW5rMS54bWytlk1v20YQhu8F+h8I5uALuZrZ7xUi51DAQIEWKBIXaI+KRFtCJMqgKH/8&#10;+76zpGgZcQ5Fm0NAz+58vfPM2h8/Pe93xWPTHbeHdlGyorJo2tVhvW3vF+Wftzd1LItjv2zXy92h&#10;bRblS3MsP13//NPHbfttv5vj/wIR2qN87XeLctP3D/PZ7OnpST0ZdejuZ5rIzH5tv/3+W3k9eq2b&#10;u2277ZHyeDatDm3fPPcSbL5dL8pV/0zTfcT+cjh1q2Y6Fku3er3Rd8tVc3Po9st+irhZtm2zK9rl&#10;HnX/VRb9ywM+tshz33RlcUIFRyTal7P3Xf7+9y4337nsl8+QlbSZEq6bR8k4y4LNf1z4H93hoen6&#10;bfOq0dDRePBSrIafc3NDl11zPOxOImxZPC53J/SrozKeLE/5efZOy9/HRPf/e0zI88OYlwW+lWhs&#10;81KPUbyJi/MA++2+Aa37hwmU/giixfyl7zLTmrStydU63Gqe6zBnfzGOEcNzvK/d6biZYn3teEIy&#10;n0yqDV09bdf9ZhKeFHGK1gQ3SX8p/HsBNs32ftP/lwirw+4AtsfZf6D87xXw95Lebfvbwy+n7rGZ&#10;/PhCkewy4frO5maCi1G4z83dovyQl7fInoMhK2eiTyoVxkZNyhUxVVeclKeQruqoyEWXrhyFqkwq&#10;2sS6rElxSD7GsraOqzopE5kLq6ynZGujK6c8e80F3i1xL1yFQ6OjL0glLa6FrbQinHqJpl1tq5qt&#10;CpqCeAWrdc2uIqUN+5jgx5Qwsxr5xBhCMjBqn5zh2lQcldUu4swkC1PhEc8rj2TiG1yIXDMhYIjO&#10;W4eLKUYNo4aNWRuwJ84gIxZUsYrRBw0TO22sRQs4jbk+IYgDowmqaq2ipwh0FRnHzpsCFbIyNnkW&#10;b3LWo3yp2rjcAT6GhgmCcWLx5RgcLqEo0tHktNKYydUFIp8zTFlZMQ6lYNYxkYcqGJ3Bl4GNrD+H&#10;09ayZShAKXgpTnKQThBBi9V7Kz5ZVMOYhyitReoofeA7BOkeiTxGPjYSPPSCzYiAozcnsmJj8YYD&#10;8gASTmkqKBdJYyFiHZIPeZxlYmGBRJxBLyZDOiAmQddshGKRrcU5hB3FxnGy2kRJTsM1hPEhaJtH&#10;b3zgNGLD3pB0iBdA1M1VGqORUzKHc260DWfKpV8YOYgYuDkOVUTnFLQf6h6mT+A6Oc42LayLZqDO&#10;C6qSRRYiI4Yf0B8SiRWMTXQnzSBNysTaQeBRDescCeAjkBkpFwFshm9gY5xk5lTCij+WK4/SRXZ5&#10;RIMRukMmmZpczEgOE59EGjDKRmYbspwYCCrN5KP8oF0m5uyOzbVEWSIv8xkqN5ZH2bHW49qwcokR&#10;BosiYMpFxlr7KFhqtuhqcNZ4APLAz7jkvq32AxlvGErRG8FgABhdG7wx3idZUplOYbCvrAI7U2jF&#10;GX1d1UYZPCiZH1khkIaejYpkgqyOkb2NiJYUXjCPdwldYoXkFrMCfEmeLDHVrsIbajzH2oICsIPf&#10;Z2/+pJhebPyOvP4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HkYvJ24AAAAIQEAABkAAABkcnMvX3JlbHMvZTJvRG9jLnhtbC5yZWxzhc+xasQw&#10;DAbgvdB3MNobJR3KUeJkOQ6ylhRuNY6SmMSysZzSe/t67MHBDRqE0PdLbf/rd/VDSVxgDU1VgyK2&#10;YXK8aPgeL28nUJINT2YPTBpuJNB3ry/tF+0mlyVZXRRVFBYNa87xE1HsSt5IFSJxmcwheZNLmxaM&#10;xm5mIXyv6w9M/w3o7kw1TBrSMDWgxlssyc/tMM/O0jnYwxPnBxFoD8nBX/1eUJMWyhocb1iqqcqh&#10;gF2Ld491f1BLAwQUAAAACACHTuJAAxUp2gUBAAAtAgAAEwAAAFtDb250ZW50X1R5cGVzXS54bWyV&#10;kcFOwzAQRO9I/IPlK0qc9oAQatIDKUdAqHyAZW8Sq/ba8prQ/j1O2l4QpeLgg70zb0br1XrvLBsh&#10;kvFY80VZcQaovDbY1/xj+1w8cEZJopbWI9T8AMTXze3NansIQCy7kWo+pBQehSA1gJNU+gCYJ52P&#10;TqZ8jb0IUu1kD2JZVfdCeUyAqUgTgzerFjr5aRPb7PPzsUkES5w9HYVTVs1lCNYomXJTMaL+kVKc&#10;EsrsnDU0mEB3uQYXvyZMk8sBJ99rXk00GtibjOlFulxD6EhC+y+MMJZ/Q6aWjgrfdUZB2UZqs+0d&#10;xnOrS3RY+tar/8I3s+sa2+BO5LO4Qs8SZ88sMX928w1QSwECFAAUAAAACACHTuJAAxUp2gUBAAAt&#10;AgAAEwAAAAAAAAABACAAAADTCQAAW0NvbnRlbnRfVHlwZXNdLnhtbFBLAQIUAAoAAAAAAIdO4kAA&#10;AAAAAAAAAAAAAAAGAAAAAAAAAAAAEAAAAJ4HAABfcmVscy9QSwECFAAUAAAACACHTuJAihRmPNEA&#10;AACUAQAACwAAAAAAAAABACAAAADCBwAAX3JlbHMvLnJlbHNQSwECFAAKAAAAAACHTuJAAAAAAAAA&#10;AAAAAAAABAAAAAAAAAAAABAAAAAAAAAAZHJzL1BLAQIUAAoAAAAAAIdO4kAAAAAAAAAAAAAAAAAK&#10;AAAAAAAAAAAAEAAAALwIAABkcnMvX3JlbHMvUEsBAhQAFAAAAAgAh07iQHkYvJ24AAAAIQEAABkA&#10;AAAAAAAAAQAgAAAA5AgAAGRycy9fcmVscy9lMm9Eb2MueG1sLnJlbHNQSwECFAAUAAAACACHTuJA&#10;OsoU0NUAAAAHAQAADwAAAAAAAAABACAAAAAiAAAAZHJzL2Rvd25yZXYueG1sUEsBAhQAFAAAAAgA&#10;h07iQGY9hmaIAQAAfgMAAA4AAAAAAAAAAQAgAAAAJAEAAGRycy9lMm9Eb2MueG1sUEsBAhQACgAA&#10;AAAAh07iQAAAAAAAAAAAAAAAAAgAAAAAAAAAAAAQAAAA2AIAAGRycy9pbmsvUEsBAhQAFAAAAAgA&#10;h07iQJ/dIxlyBAAA5gkAABAAAAAAAAAAAQAgAAAA/gIAAGRycy9pbmsvaW5rMS54bWxQSwUGAAAA&#10;AAoACgBMAgAACQsAAAAA&#10;">
                <v:imagedata r:id="rId37" o:title=""/>
                <o:lock v:ext="edit"/>
              </v:shape>
            </w:pict>
          </mc:Fallback>
        </mc:AlternateContent>
      </w:r>
      <w:r>
        <mc:AlternateContent>
          <mc:Choice Requires="wps">
            <w:drawing>
              <wp:anchor distT="0" distB="0" distL="0" distR="0" simplePos="0" relativeHeight="251659264" behindDoc="0" locked="0" layoutInCell="1" allowOverlap="1">
                <wp:simplePos x="0" y="0"/>
                <wp:positionH relativeFrom="character">
                  <wp:posOffset>633095</wp:posOffset>
                </wp:positionH>
                <wp:positionV relativeFrom="line">
                  <wp:posOffset>93980</wp:posOffset>
                </wp:positionV>
                <wp:extent cx="379095" cy="130810"/>
                <wp:effectExtent l="3175" t="3175" r="11430" b="5715"/>
                <wp:wrapNone/>
                <wp:docPr id="1046" name="Image1"/>
                <wp:cNvGraphicFramePr/>
                <a:graphic xmlns:a="http://schemas.openxmlformats.org/drawingml/2006/main">
                  <a:graphicData uri="http://schemas.microsoft.com/office/word/2010/wordprocessingInk">
                    <mc:AlternateContent xmlns:a14="http://schemas.microsoft.com/office/drawing/2010/main">
                      <mc:Choice Requires="a14">
                        <w14:contentPart bwMode="auto" r:id="rId38">
                          <w14:nvContentPartPr>
                            <w14:cNvPr id="1046" name="Image1"/>
                            <w14:cNvContentPartPr/>
                          </w14:nvContentPartPr>
                          <w14:xfrm>
                            <a:off x="0" y="0"/>
                            <a:ext cx="379277" cy="130957"/>
                          </w14:xfrm>
                        </w14:contentPart>
                      </mc:Choice>
                    </mc:AlternateContent>
                  </a:graphicData>
                </a:graphic>
              </wp:anchor>
            </w:drawing>
          </mc:Choice>
          <mc:Fallback>
            <w:pict>
              <v:shape id="Image1" o:spid="_x0000_s1026" o:spt="75" style="position:absolute;left:0pt;margin-left:49.85pt;margin-top:7.4pt;height:10.3pt;width:29.85pt;mso-position-horizontal-relative:char;mso-position-vertical-relative:line;z-index:251659264;mso-width-relative:page;mso-height-relative:page;" coordsize="21600,21600" o:gfxdata="UEsDBAoAAAAAAIdO4kAAAAAAAAAAAAAAAAAEAAAAZHJzL1BLAwQUAAAACACHTuJAbZ60TtgAAAAI&#10;AQAADwAAAGRycy9kb3ducmV2LnhtbE2PwU7DMBBE70j8g7VIXBC1AyhNQ5wKFQEXLhQk4ObG2yTC&#10;XofYTcvfsz3BcWdGs2+q5cE7MeEY+0AaspkCgdQE21Or4e314bIAEZMha1wg1PCDEZb16UllShv2&#10;9ILTOrWCSyiWRkOX0lBKGZsOvYmzMCCxtw2jN4nPsZV2NHsu905eKZVLb3riD50ZcNVh87XeeQ3+&#10;afs4fX/YZ3fxuZru5u/NveoLrc/PMnULIuEh/YXhiM/oUDPTJuzIRuE0LBZzTrJ+wwuOfp6xsNFw&#10;nRcg60r+H1D/AlBLAwQUAAAACACHTuJA3BAeAI8BAAB/AwAADgAAAGRycy9lMm9Eb2MueG1srVPL&#10;btswELwX6D8Qe68l+hE1guUcahTwoakP7QcwFGkRFbnCkracv+/KtmonRYCg6IXgcsjZmR1w+XD0&#10;rTgYig5DBXKSgzBBY+3CroKfP75++gwiJhVq1WIwFTybCA+rjx+WfVeaKTbY1oYEk4RY9l0FTUpd&#10;mWVRN8arOMHOBAYtkleJS9plName2X2bTfP8LuuR6o5Qmxj5dH0G4cJI7yFEa502a9R7b0I6s5Jp&#10;VWJLsXFdhNVJrbVGp+/WRpNEW8FMFgsQadxwKynnM/b/VMGikAvIVktV7kh1jdMXPeo9el4Z9MoF&#10;VvCHaq2SEntyf1F5pwkj2jTR6LOzq9N42JLMXw1qE34NtuRc76nUGBJb3ypKYxQn4F9a+JYn0H/D&#10;msNW+4T/OQpBpasroE0tr/rD4cvVwZauvh4PWxLDfZnP70AE5VnVxqudkUM8o/3Hl+8ZyS7QW8xH&#10;S37IhKcsjhVw6s/DeorcHJPQfDgr7qdFAUIzJGf5/aIY8JH5zDBWNwnwlRdZ39bD85t/s/oNUEsD&#10;BAoAAAAAAIdO4kAAAAAAAAAAAAAAAAAIAAAAZHJzL2luay9QSwMEFAAAAAgAh07iQMzw/US9BAAA&#10;6woAABAAAABkcnMvaW5rL2luazEueG1srVZNbxs3EL0X6H8gmMNelhSHX8MxYudQwECBFigaF2iP&#10;iry2hUgrY7X+yL/v40peO40DtHB9kHaHnK83b578/sPjdqPuu2G/3vWnmqzTqutXu8t1f32q/7g4&#10;N0Wr/bjsL5ebXd+d6i/dXn84+/GH9+v+83Zzgk+FCP2+Pm03p/pmHG9PFouHhwf7EOxuuF5458Li&#10;5/7zr7/os6PXZXe17tcjUu6fTKtdP3aPYw12sr481avx0c33Efvj7m5YdfNxtQyr5xvjsFx157th&#10;uxzniDfLvu82ql9uUfefWo1fbvGwRp7rbtDqDhXskWirF6+7/PXfXc6/cdkuHwGr82FOeNnd14yL&#10;CbCT7xf+27C77YZx3T1jdOjoePBFrQ7vU3OHLoduv9vcVWC1ul9u7tCvLzZkF2nOT4tXWv42Jrr/&#10;32MCnu/GfFng1xAd23yJxxG8mRdPAxzX2w5s3d7ORBn3YHQ1fxyHidPe+WhcMp4vPJ14PqH8YhxH&#10;Gj7F+zTc7W/mWJ8Gmik5ncyoHbp6WF+ONzPwzjqSEgOnGfqXwL8W4KZbX9+Mb4mw2m124PZx9u/c&#10;9PdM8NeSXq3Hi91Pd8N9N/vRC0Qml5mur2zuxGB1BO737upUv5uWV02eB8OEnFPkgiXHKqe2SbZw&#10;bny0xVPDFFptgmUp2ttQWJtM3MISoii2roiJ0hqyGF60kQ2lliylaIhsIDbBtSC6ZxOz9YlMqOel&#10;BNyWEB2p3EYMhJS3EcNPbbCOvcqWM+E04L14rxKsIqJiaB3cxbmoPLKGoIhca8T66T7q5mBCaU22&#10;Ljp4YNzMkLpkYqyFMwnKzZIcGXSHZ5fJJGRH+voqheHkKcMJN74ShCf+/WtsKQebMorkhMCkirQN&#10;AZASG29TySJN9uVtOXzJNgdRKdrkk2JuG9f4ZEOITeaEATqbGKmyZsDqtYkFUKDxiKVDixAifDEB&#10;WuLisIYI5EWSEZhyIeFcMfMVIbhRwWTg5plwA9+pCGMEGNwBVMqWMmAG2hme8kYQQwIpQsakyXIE&#10;TQkd2pizlAYkCBSa4rjVrvIUk9bR5oQateGQJ3ISClOgC4YvptqcFWKovwGH0SeVFsWWQCZ6K+iT&#10;wGoQLSMg4U7g4EDK2HpLxGBjgjc4W9B9FqCoKvlFeewGKhP8sBS8WO+KomoEIJzARpJpKyplswWw&#10;UrAI3kd8A3/QU0DUum8IbzwKRVyH9azFF9AZJH4bWdKEIcAAW7DPiurOEzp0vkFJUVBlE1NpNZoM&#10;XoLG5H1BQxr11OXNOWH5wIskjsCb2l5FAQ1b57FKUx8RBGJYslQpSG8rOidUBjGAKlBdeJRcHwtq&#10;BqDQiaYkzB9llIJh4HcdxqwNXur4oWQCGtY+AG5VkByceGCaS65LX/kexGc8BHRVSVynT6A1stUp&#10;HqQhHM7AQuief1tPnJIlSQrqW/vBykgptZ0QQsNYUA1RSoUl6WKZMYcM8cCIBOqHvbMpFlNSa6Aj&#10;KYMh4BGkbeJ7imAWRgSdrVsMlQOxSpKMgXjvqwEYRKwIDihBWdUEFAXsRAUs1A2HqYYo+BQBQxUG&#10;C/4zdmISyCAcqw3oga6xSgSkGkyuqgp5Z2wsSAZCc+Z/gPX8j8LZ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KAoAAFtDb250ZW50&#10;X1R5cGVzXS54bWxQSwECFAAKAAAAAACHTuJAAAAAAAAAAAAAAAAABgAAAAAAAAAAABAAAADzBwAA&#10;X3JlbHMvUEsBAhQAFAAAAAgAh07iQIoUZjzRAAAAlAEAAAsAAAAAAAAAAQAgAAAAFwgAAF9yZWxz&#10;Ly5yZWxzUEsBAhQACgAAAAAAh07iQAAAAAAAAAAAAAAAAAQAAAAAAAAAAAAQAAAAAAAAAGRycy9Q&#10;SwECFAAKAAAAAACHTuJAAAAAAAAAAAAAAAAACgAAAAAAAAAAABAAAAARCQAAZHJzL19yZWxzL1BL&#10;AQIUABQAAAAIAIdO4kB5GLyduAAAACEBAAAZAAAAAAAAAAEAIAAAADkJAABkcnMvX3JlbHMvZTJv&#10;RG9jLnhtbC5yZWxzUEsBAhQAFAAAAAgAh07iQG2etE7YAAAACAEAAA8AAAAAAAAAAQAgAAAAIgAA&#10;AGRycy9kb3ducmV2LnhtbFBLAQIUABQAAAAIAIdO4kDcEB4AjwEAAH8DAAAOAAAAAAAAAAEAIAAA&#10;ACcBAABkcnMvZTJvRG9jLnhtbFBLAQIUAAoAAAAAAIdO4kAAAAAAAAAAAAAAAAAIAAAAAAAAAAAA&#10;EAAAAOICAABkcnMvaW5rL1BLAQIUABQAAAAIAIdO4kDM8P1EvQQAAOsKAAAQAAAAAAAAAAEAIAAA&#10;AAgDAABkcnMvaW5rL2luazEueG1sUEsFBgAAAAAKAAoATAIAAF4LAAAAAA==&#10;">
                <v:imagedata r:id="rId39" o:title=""/>
                <o:lock v:ext="edit"/>
              </v:shape>
            </w:pict>
          </mc:Fallback>
        </mc:AlternateContent>
      </w:r>
      <w:r>
        <mc:AlternateContent>
          <mc:Choice Requires="wps">
            <w:drawing>
              <wp:anchor distT="0" distB="0" distL="0" distR="0" simplePos="0" relativeHeight="251659264" behindDoc="0" locked="0" layoutInCell="1" allowOverlap="1">
                <wp:simplePos x="0" y="0"/>
                <wp:positionH relativeFrom="character">
                  <wp:posOffset>1309370</wp:posOffset>
                </wp:positionH>
                <wp:positionV relativeFrom="line">
                  <wp:posOffset>34925</wp:posOffset>
                </wp:positionV>
                <wp:extent cx="63500" cy="43180"/>
                <wp:effectExtent l="3175" t="3175" r="9525" b="4445"/>
                <wp:wrapNone/>
                <wp:docPr id="1047" name="Image1"/>
                <wp:cNvGraphicFramePr/>
                <a:graphic xmlns:a="http://schemas.openxmlformats.org/drawingml/2006/main">
                  <a:graphicData uri="http://schemas.microsoft.com/office/word/2010/wordprocessingInk">
                    <mc:AlternateContent xmlns:a14="http://schemas.microsoft.com/office/drawing/2010/main">
                      <mc:Choice Requires="a14">
                        <w14:contentPart bwMode="auto" r:id="rId40">
                          <w14:nvContentPartPr>
                            <w14:cNvPr id="1047" name="Image1"/>
                            <w14:cNvContentPartPr/>
                          </w14:nvContentPartPr>
                          <w14:xfrm>
                            <a:off x="0" y="0"/>
                            <a:ext cx="63392" cy="42917"/>
                          </w14:xfrm>
                        </w14:contentPart>
                      </mc:Choice>
                    </mc:AlternateContent>
                  </a:graphicData>
                </a:graphic>
              </wp:anchor>
            </w:drawing>
          </mc:Choice>
          <mc:Fallback>
            <w:pict>
              <v:shape id="Image1" o:spid="_x0000_s1026" o:spt="75" style="position:absolute;left:0pt;margin-left:103.1pt;margin-top:2.75pt;height:3.4pt;width:5pt;mso-position-horizontal-relative:char;mso-position-vertical-relative:line;z-index:251659264;mso-width-relative:page;mso-height-relative:page;" coordsize="21600,21600" o:gfxdata="UEsDBAoAAAAAAIdO4kAAAAAAAAAAAAAAAAAEAAAAZHJzL1BLAwQUAAAACACHTuJAllr2VtUAAAAI&#10;AQAADwAAAGRycy9kb3ducmV2LnhtbE2PQU+EMBCF7yb+h2ZMvLktGAhByiaaePDgYVejHru0UrJ0&#10;2tCywL93POnx5X15802zX93ILmaKg0cJ2U4AM9h5PWAv4f3t+a4CFpNCrUaPRsJmIuzb66tG1dov&#10;eDCXY+oZjWCslQSbUqg5j501TsWdDwap+/aTU4ni1HM9qYXG3chzIUru1IB0wapgnqzpzsfZSXgN&#10;G37yr4/1ZTtX87yEQ2mXRylvbzLxACyZNf3B8KtP6tCS08nPqCMbJeSizAmVUBTAqM+zivKJwPsC&#10;eNvw/w+0P1BLAwQUAAAACACHTuJABrAElI4BAAB8AwAADgAAAGRycy9lMm9Eb2MueG1srVPLbtsw&#10;ELwX6D8Qe4/1sBzXguUcahTwoYkP7QewFGkRFbnCkracv+/KtmInQYGg6EXQ7nCHMzvS8uHoWnHQ&#10;FCz6CrJJCkJ7hbX1uwp+/vh29wVEiNLXskWvK3jWAR5Wnz8t+67UOTbY1poEk/hQ9l0FTYxdmSRB&#10;NdrJMMFOewYNkpORS9olNcme2V2b5Gl6n/RIdUeodAjcXZ9BuDDSRwjRGKv0GtXeaR/PrKRbGdlS&#10;aGwXYHVSa4xW8cmYoKNoK5hm8xmIOL7wVYtZzp1fFRRFMYNktZTljmTXWHWRIz8i540/J61nAS9U&#10;axml2JN9R+WsIgxo4kShS86mTtthR1n6Zk8b/3twlRVqT6VCH9n5VlIckzgB/3KFa3kD/XesOWu5&#10;j/ifkxBU2roC2tTZVb8/fL062NLV1+NhS2I4n6XFHISXjlVtnNzpbIhntP/4ep6R5AL9jfloyA2Z&#10;8JbFsQL+6J+H5ylyfYxCcfN+Ol3kIBQjRb7I5gM68p7nx+pm/3zkVdK39TB+89Os/gBQSwMECgAA&#10;AAAAh07iQAAAAAAAAAAAAAAAAAgAAABkcnMvaW5rL1BLAwQUAAAACACHTuJAlA1zlE4CAACUBQAA&#10;EAAAAGRycy9pbmsvaW5rMS54bWytU02PmzAQvVfqf7C8h1zA+ANsiDbZQ6VIlVqp2k2l9sgSJ0EL&#10;JjLO17/vQIiT7WalVi0HMOOZN2+en+8fDnWFdtq2ZWMmmBGKkTZFsyjNaoK/z2dhilHrcrPIq8bo&#10;CT7qFj9MP364L81LXY3hjQDBtN2qriZ47dxmHEX7/Z7sBWnsKuKUiuizefn6BU+HqoVelqZ00LI9&#10;h4rGOH1wHdi4XExw4Q7U5wP2U7O1hfbbXcQWlwxn80LPGlvnziOuc2N0hUxeA+8fGLnjBhYl9Flp&#10;i9EWGLTQqMbR7ZKff18ye1NS5weQlXLhGy70rusY9YKN3yf+zTYbbV2pLxqdJho2jqg4/ffDnaa0&#10;um2qbScsRru82sK8PCVC0pj5/iy6MfJbTJj+v2OCPO9iXhN8LdEw5rUeg3jeF+cDdGWtwa31xhvF&#10;teDoLvzkbO9pTnkc0iTkas7ZmKsxk1fHMdjwjPdst+3aYz1b5i3Z73jVTlPty4Vbe+EpoSxLY6ES&#10;L/218LcA1rpcrd2/IBRN1YC3h7O/o/1zMfitpsvSzZtPW7vTvo5dKdKXeLveuLm9g9Eg3KNeTvBd&#10;f3lRX3kK9MpRFBOZKCRpMOKc8CQZCfCmHMk4DXAMcikcUiK6T8JVkBAuWciJylQYiwBWLM2yLIxJ&#10;ymUoWBBKIlVKuxymslAkry7V+Qz/mB8jkqM0IzFViIkkGLGUpJkaAScmFXQexRnriGZxikNGOPDk&#10;GQ04yYSAJCpB7YSHjCcBkIxZAsG0CwJDFUAFFV1IQg7nv3G9OHr6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tQcAAFtDb250ZW50&#10;X1R5cGVzXS54bWxQSwECFAAKAAAAAACHTuJAAAAAAAAAAAAAAAAABgAAAAAAAAAAABAAAACABQAA&#10;X3JlbHMvUEsBAhQAFAAAAAgAh07iQIoUZjzRAAAAlAEAAAsAAAAAAAAAAQAgAAAApAUAAF9yZWxz&#10;Ly5yZWxzUEsBAhQACgAAAAAAh07iQAAAAAAAAAAAAAAAAAQAAAAAAAAAAAAQAAAAAAAAAGRycy9Q&#10;SwECFAAKAAAAAACHTuJAAAAAAAAAAAAAAAAACgAAAAAAAAAAABAAAACeBgAAZHJzL19yZWxzL1BL&#10;AQIUABQAAAAIAIdO4kB5GLyduAAAACEBAAAZAAAAAAAAAAEAIAAAAMYGAABkcnMvX3JlbHMvZTJv&#10;RG9jLnhtbC5yZWxzUEsBAhQAFAAAAAgAh07iQJZa9lbVAAAACAEAAA8AAAAAAAAAAQAgAAAAIgAA&#10;AGRycy9kb3ducmV2LnhtbFBLAQIUABQAAAAIAIdO4kAGsASUjgEAAHwDAAAOAAAAAAAAAAEAIAAA&#10;ACQBAABkcnMvZTJvRG9jLnhtbFBLAQIUAAoAAAAAAIdO4kAAAAAAAAAAAAAAAAAIAAAAAAAAAAAA&#10;EAAAAN4CAABkcnMvaW5rL1BLAQIUABQAAAAIAIdO4kCUDXOUTgIAAJQFAAAQAAAAAAAAAAEAIAAA&#10;AAQDAABkcnMvaW5rL2luazEueG1sUEsFBgAAAAAKAAoATAIAAOsIAAAAAA==&#10;">
                <v:imagedata r:id="rId41" o:title=""/>
                <o:lock v:ext="edit"/>
              </v:shape>
            </w:pict>
          </mc:Fallback>
        </mc:AlternateContent>
      </w:r>
      <w:r>
        <mc:AlternateContent>
          <mc:Choice Requires="wps">
            <w:drawing>
              <wp:anchor distT="0" distB="0" distL="0" distR="0" simplePos="0" relativeHeight="251659264" behindDoc="0" locked="0" layoutInCell="1" allowOverlap="1">
                <wp:simplePos x="0" y="0"/>
                <wp:positionH relativeFrom="character">
                  <wp:posOffset>1511300</wp:posOffset>
                </wp:positionH>
                <wp:positionV relativeFrom="line">
                  <wp:posOffset>-29210</wp:posOffset>
                </wp:positionV>
                <wp:extent cx="303530" cy="135255"/>
                <wp:effectExtent l="3175" t="3175" r="10795" b="13970"/>
                <wp:wrapNone/>
                <wp:docPr id="1048" name="Image1"/>
                <wp:cNvGraphicFramePr/>
                <a:graphic xmlns:a="http://schemas.openxmlformats.org/drawingml/2006/main">
                  <a:graphicData uri="http://schemas.microsoft.com/office/word/2010/wordprocessingInk">
                    <mc:AlternateContent xmlns:a14="http://schemas.microsoft.com/office/drawing/2010/main">
                      <mc:Choice Requires="a14">
                        <w14:contentPart bwMode="auto" r:id="rId42">
                          <w14:nvContentPartPr>
                            <w14:cNvPr id="1048" name="Image1"/>
                            <w14:cNvContentPartPr/>
                          </w14:nvContentPartPr>
                          <w14:xfrm>
                            <a:off x="0" y="0"/>
                            <a:ext cx="303289" cy="134994"/>
                          </w14:xfrm>
                        </w14:contentPart>
                      </mc:Choice>
                    </mc:AlternateContent>
                  </a:graphicData>
                </a:graphic>
              </wp:anchor>
            </w:drawing>
          </mc:Choice>
          <mc:Fallback>
            <w:pict>
              <v:shape id="Image1" o:spid="_x0000_s1026" o:spt="75" style="position:absolute;left:0pt;margin-left:119pt;margin-top:-2.3pt;height:10.65pt;width:23.9pt;mso-position-horizontal-relative:char;mso-position-vertical-relative:line;z-index:251659264;mso-width-relative:page;mso-height-relative:page;" coordsize="21600,21600" o:gfxdata="UEsDBAoAAAAAAIdO4kAAAAAAAAAAAAAAAAAEAAAAZHJzL1BLAwQUAAAACACHTuJAGAMMVNkAAAAJ&#10;AQAADwAAAGRycy9kb3ducmV2LnhtbE2PwU7DMAyG70i8Q2QkLtOWrkxTKU0nMYkDEhwocE8b01Y0&#10;Tpuk29jT453gaPvT7+8vdic7iAP60DtSsF4lIJAaZ3pqFXy8Py0zECFqMnpwhAp+MMCuvL4qdG7c&#10;kd7wUMVWcAiFXCvoYhxzKUPTodVh5UYkvn05b3Xk0bfSeH3kcDvINEm20uqe+EOnR9x32HxXs1Xw&#10;2J0/pzi/7utqem7PCzstXvyk1O3NOnkAEfEU/2C46LM6lOxUu5lMEIOC9C7jLlHBcrMFwUCaXRY1&#10;k/cbkGUh/zcofwFQSwMEFAAAAAgAh07iQPB2O9qOAQAAgAMAAA4AAABkcnMvZTJvRG9jLnhtbK1T&#10;wU7rMBC8I/EPlu80cdP3SqKmHKiQenjQA3yAcezGIvZGa7cpf8+mbV4LCAkhLpF3xx7P7Dizm51r&#10;2FZjsOBLLkYpZ9orqKxfl/zp8e7qmrMQpa9kA16X/FUHfjO/vJh1baHHUENTaWRE4kPRtSWvY2yL&#10;JAmq1k6GEbTaE2gAnYxU4jqpUHbE7ppknKZ/kw6wahGUDoG6iwPIj4z4HUIwxiq9ALVx2scDK+pG&#10;RrIUatsGPt+rNUar+GBM0JE1Jc/E9A9ncVjQVSKd5tR6plWWT1OezGeyWKNsa6uOguR3BH1w6KT1&#10;JOE/1UJGyTZoP1E5qxACmDhS4JKDrf18yJNIP0xq6V96X2KiNlgo8JG8ryTGIYs98JMrXEMj6P5B&#10;RWnLTYRfzoJhYauS47ISJ/1+e3tysMKTr/vtClm/X6QTeoleOlK1dHKtRR/PYP/+/XlCkiP0FfPO&#10;oOszoSmzXcnp2b/2333keheZomaWZuPrnDNFkMgmeT7p8YH5wDBUZwnQlndZn9f98bMfZ/4GUEsD&#10;BAoAAAAAAIdO4kAAAAAAAAAAAAAAAAAIAAAAZHJzL2luay9QSwMEFAAAAAgAh07iQKrIKY9YBAAA&#10;ygkAABAAAABkcnMvaW5rL2luazEueG1srVZNbxs3EL0X6H8gNgddltTM8FuInEMBAwVaoGhcoD0q&#10;0tpaRFoZq/VH/n0fV/LaaRygheuDTZOcNzNv3qP0/sPjfqfum/7YHrplxYYq1XTrw6btbpbVH1eX&#10;OlXqOKy6zWp36Jpl9aU5Vh8ufvzhfdt93u8W+K2A0B3Lar9bVtthuF3M5w8PD+bBmkN/MxciO/+5&#10;+/zrL9XFOWrTXLddOyDl8WlrfeiG5nEoYIt2s6zWwyNN94H98XDXr5vpuOz06+cbQ79aN5eHfr8a&#10;JsTtquuanepWe9T9Z6WGL7dYtMhz0/SVukMFRyTaV/PXQ/767yGX34TsV4+glcROCTfNfck4Hwlb&#10;fL/w3/rDbdMPbfPM0amj88EXtT79PzZ36rJvjofdXSG2Uver3R36lWRsIMdTfp6/0vK3mOj+f8cE&#10;Pd/FfFng1xSd23zJx5m8SRdPAxzafQO17m8noQxHKLpsfxz6UdNC4jR5LfFKeCFxweHFOM4yfML7&#10;1N8dtxPWp54nSY4nE2unrh7azbCdiCdDnJOz0U/UvyT+NYBt095sh7cgrA+7A7R9nv07Gn+eBf5a&#10;0ut2uDr8dNffN1Mcv2BkDJnk+opzRwWrM3G/N9fL6t1oXjVGnjZG5gSMBKuYxSTOKlE902xiCjOO&#10;JrOdeZG68oZtxEOUhYkrbdnVzlgr5aqlnDVbqhEQOGkx2WdiLbnGcQpYBbDutfO19iZGp5E0s0MQ&#10;bljjU1QlPUXN2GBjU9bZRCoowEUQpUSMInEkSrAVgZNzVsKGg1dAtoYyzsT4LNqjGuTOSSeTHRKe&#10;MqUclaBKi2ICfeX2J3H9a+IYHvZIzVlMZBTnbV04s5Fn6EZYZiG4t+WQIMbZpFLAcwGSKGA6Yqx3&#10;Oc04mejsLETMx5rCRsaEJORKe3DvQIRDvwQaIl57EGuxSdGTA1kYJNjlUGfjAiyhHSAYk5RY+1I9&#10;ttAhl+lhKIIJYtpk0DbmUINXfIQAgXA35JQ0RpCN92VOHqkRh1sYj2C60TgvyhbRxCQYG2qXGFSq&#10;dYCyBGUWtYnVwb5xLLC2SYAmFWI9o5Gl6GfQT11RVWQTK53E16SySZCGk5o0e2MhXcZagV8HZrBC&#10;8dEXSsoNI0XoirBGz5IJNOISxMnWnQ6ACE8gwGIfvGZfRGvBJyXRDhAkOjlQnoMUhwgMwzq49DaZ&#10;ID085xXmRWDScj2D5bgYGV3NAnFRSGbKCd5FjaHSjqRGI5QsnkMHlUQIA+Wxx7izYUgsKmccpg5F&#10;aHYGzufir5yDxo54HMKoAM4JPSMsGg8qYDHkithADYBhUCSEIgq9yQTYuiAzJQVbouYccvGzE5UR&#10;4igjIKEaBIBtAzHngNnACWig5HEmZCxRNEdIFxWWknOGB8pDgseiPCTlZfNWWdjd4sChCeA6j0fO&#10;eDeqv7waEQ8YnhlTPGBrCzfAN0Xw+H4AYPxNES9TMJnGkhjjdJ4KCUYglOj/afLnz8GL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MMJAABbQ29udGVudF9UeXBlc10ueG1sUEsBAhQACgAAAAAAh07iQAAAAAAAAAAAAAAAAAYAAAAA&#10;AAAAAAAQAAAAjgcAAF9yZWxzL1BLAQIUABQAAAAIAIdO4kCKFGY80QAAAJQBAAALAAAAAAAAAAEA&#10;IAAAALIHAABfcmVscy8ucmVsc1BLAQIUAAoAAAAAAIdO4kAAAAAAAAAAAAAAAAAEAAAAAAAAAAAA&#10;EAAAAAAAAABkcnMvUEsBAhQACgAAAAAAh07iQAAAAAAAAAAAAAAAAAoAAAAAAAAAAAAQAAAArAgA&#10;AGRycy9fcmVscy9QSwECFAAUAAAACACHTuJAeRi8nbgAAAAhAQAAGQAAAAAAAAABACAAAADUCAAA&#10;ZHJzL19yZWxzL2Uyb0RvYy54bWwucmVsc1BLAQIUABQAAAAIAIdO4kAYAwxU2QAAAAkBAAAPAAAA&#10;AAAAAAEAIAAAACIAAABkcnMvZG93bnJldi54bWxQSwECFAAUAAAACACHTuJA8HY72o4BAACAAwAA&#10;DgAAAAAAAAABACAAAAAoAQAAZHJzL2Uyb0RvYy54bWxQSwECFAAKAAAAAACHTuJAAAAAAAAAAAAA&#10;AAAACAAAAAAAAAAAABAAAADiAgAAZHJzL2luay9QSwECFAAUAAAACACHTuJAqsgpj1gEAADKCQAA&#10;EAAAAAAAAAABACAAAAAIAwAAZHJzL2luay9pbmsxLnhtbFBLBQYAAAAACgAKAEwCAAD5CgAAAAA=&#10;">
                <v:imagedata r:id="rId43" o:title=""/>
                <o:lock v:ext="edit"/>
              </v:shape>
            </w:pict>
          </mc:Fallback>
        </mc:AlternateContent>
      </w:r>
    </w:p>
    <w:p>
      <w:pPr>
        <w:pStyle w:val="5"/>
        <w:ind w:left="420" w:firstLine="0" w:firstLineChars="0"/>
        <w:rPr>
          <w:rFonts w:hint="eastAsia"/>
          <w:b/>
          <w:bCs/>
        </w:rPr>
      </w:pPr>
    </w:p>
    <w:p>
      <w:pPr>
        <w:pStyle w:val="5"/>
        <w:ind w:left="420" w:firstLine="0" w:firstLineChars="0"/>
        <w:rPr>
          <w:rFonts w:hint="eastAsia"/>
          <w:b/>
          <w:bCs/>
        </w:rPr>
      </w:pPr>
      <w:r>
        <mc:AlternateContent>
          <mc:Choice Requires="wps">
            <w:drawing>
              <wp:anchor distT="0" distB="0" distL="0" distR="0" simplePos="0" relativeHeight="251659264" behindDoc="0" locked="0" layoutInCell="1" allowOverlap="1">
                <wp:simplePos x="0" y="0"/>
                <wp:positionH relativeFrom="character">
                  <wp:posOffset>71120</wp:posOffset>
                </wp:positionH>
                <wp:positionV relativeFrom="line">
                  <wp:posOffset>-16510</wp:posOffset>
                </wp:positionV>
                <wp:extent cx="964565" cy="207645"/>
                <wp:effectExtent l="3810" t="3175" r="9525" b="5080"/>
                <wp:wrapNone/>
                <wp:docPr id="1049" name="Image1"/>
                <wp:cNvGraphicFramePr/>
                <a:graphic xmlns:a="http://schemas.openxmlformats.org/drawingml/2006/main">
                  <a:graphicData uri="http://schemas.microsoft.com/office/word/2010/wordprocessingInk">
                    <mc:AlternateContent xmlns:a14="http://schemas.microsoft.com/office/drawing/2010/main">
                      <mc:Choice Requires="a14">
                        <w14:contentPart bwMode="auto" r:id="rId44">
                          <w14:nvContentPartPr>
                            <w14:cNvPr id="1049" name="Image1"/>
                            <w14:cNvContentPartPr/>
                          </w14:nvContentPartPr>
                          <w14:xfrm>
                            <a:off x="0" y="0"/>
                            <a:ext cx="964675" cy="207454"/>
                          </w14:xfrm>
                        </w14:contentPart>
                      </mc:Choice>
                    </mc:AlternateContent>
                  </a:graphicData>
                </a:graphic>
              </wp:anchor>
            </w:drawing>
          </mc:Choice>
          <mc:Fallback>
            <w:pict>
              <v:shape id="Image1" o:spid="_x0000_s1026" o:spt="75" style="position:absolute;left:0pt;margin-left:5.6pt;margin-top:-1.3pt;height:16.35pt;width:75.95pt;mso-position-horizontal-relative:char;mso-position-vertical-relative:line;z-index:251659264;mso-width-relative:page;mso-height-relative:page;" coordsize="21600,21600" o:gfxdata="UEsDBAoAAAAAAIdO4kAAAAAAAAAAAAAAAAAEAAAAZHJzL1BLAwQUAAAACACHTuJAg8NzU9YAAAAI&#10;AQAADwAAAGRycy9kb3ducmV2LnhtbE2PzU7DMBCE70i8g7VI3FrHgaYQ4lSiggs3AhLqzY5NHBGv&#10;I9v9gadne4Lj7Ixmv2k2Jz+xg41pDChBLAtgFvtgRhwkvL89L+6ApazQqCmglfBtE2zay4tG1SYc&#10;8dUeujwwKsFUKwku57nmPPXOepWWYbZI3meIXmWSceAmqiOV+4mXRVFxr0akD07Nduts/9XtvYRV&#10;3CW99lv9EV868fNYGv3k7qW8vhLFA7BsT/kvDGd8QoeWmHTYo0lsIi1KSkpYlBWws1+t6KAl3Ihb&#10;4G3D/w9ofwFQSwMEFAAAAAgAh07iQGhOvCOOAQAAfgMAAA4AAABkcnMvZTJvRG9jLnhtbK1Ty07D&#10;MBC8I/EPlu80SUlfUVMOVEg9UHqADzCOnVjE3mjtNuXv2fRBSxESQlwsr8cez+zY07utrdlGoTfg&#10;cp70Ys6Uk1AYV+b85fnhZsyZD8IVogancv6uPL+bXV9N2yZTfaigLhQyInE+a5ucVyE0WRR5WSkr&#10;fA8a5QjUgFYEKrGMChQtsds66sfxMGoBiwZBKu9pdb4H+YERf0MIWhup5iDXVrmwZ0VVi0CWfGUa&#10;z2c7tVorGZ609iqwOue344TMBpokowFndNVk0KfJa84H8Tjm0WwqshJFUxl5kCN+I+fCnxXGkYBP&#10;qrkIgq3RfKOyRiJ40KEnwUZ7U7vukKMkvujTwr11rpJUrjGT4AI5XwkMxyR2wF+usDV1oH2EgrIW&#10;6wD/nATDzBQ5x0WRnPS7zf3JwQpPvpabFbJufxKnE86csKRqYUWpki6eo/3l1/OERAfoJ+atRttl&#10;Ql1m25zTO3jvxl3kahuYpMXJMB12D0MS1I9H6SDt8CPznuFYnSVAW75kfV53x8++zewDUEsDBAoA&#10;AAAAAIdO4kAAAAAAAAAAAAAAAAAIAAAAZHJzL2luay9QSwMEFAAAAAgAh07iQL3wMFw+EwAAOC0A&#10;ABAAAABkcnMvaW5rL2luazEueG1srdrNjxzJcQXwuwH/D4XWoS/TzarMyvogxNXBwAIGbMCw1oB9&#10;pMjZ5UDkcDGc/dB/79/LHg4pawXYaPNANqurszIiXrx4EVm//8OvH94PP98+fLr7eP/qMJ3Hw3B7&#10;/+bj27v7H14d/uO7b0/bYfj0+Pr+7ev3H+9vXx3+cvvp8Idv/vEffn93/+cP71/6e7DC/ad8+vD+&#10;1eHd4+OPL1+8+OWXX86/1PPHhx9elHGsL/75/s//+i+Hb55+9fb2+7v7u0eP/PT50puP94+3vz5m&#10;sZd3b18d3jz+Oj7fb+0/fvzp4c3t89e58vDmyx2PD6/f3H778eHD68fnFd+9vr+/fT/cv/5g3/95&#10;GB7/8qMPd57zw+3DYfjJDj550IfDi9/+yX/933/y7d/85MPrX7l1LPX5gW9vf84TX3SHvfz7G/+3&#10;h48/3j483t1+8dHFoqcv/jK8ufy/G3ex8uH208f3P8Wxh+Hn1+9/Ym/ZznUZ5+n5+dOL3zD5b9dk&#10;/f/7mtzzd9f8eoN/7aInM7/2x5PznnHxOYCPdx9uofXDj89AefwE0bn8x8eHjukylvk0tlNZvyvT&#10;y7K+nJavwvEEw8/r/enhp0/vntf608P0DMn+zbPXLlb9cvf28d2z48fzOO3bXNf27PqvHf9bC7y7&#10;vfvh3eM1K7z5+P4jbD/F/ndj//MF4L/10O/vHr/7+E8/Pfx8+/y76SuP9J88w/U3MrcjeHhy3L/f&#10;fv/q8LuevEP/5eVC99w0bue1zcO8n5dlHpZ6czyV81q2Y5nOc1mP6z7eHE7LuSzbOB2m7by17XBa&#10;x/3G9/Npms5tradlvCnncdzz/7Fup6ncnMbzUqZxLMN0Lqu/c2VcV8zT8mla9n2rp/XG57qP49Sv&#10;tnHf530Yc7VxVJ36r+ZxbNOpL+oGi26DG8q279N6uqy8VbeXk+eXumeFvre6DGU/z62d6o2ka+up&#10;1HMFtWr/+1hP7bzPZV+ySDnvUxkqO9reTvON3+3bqbGwrqdlZmHd5mFym39qzJnmPHDaWh43yunq&#10;72Vr+zqfat9t2wD7PO0Vwi8uKFs7TaOlqw3OsXOad3+G9VyYMA0T37rKKf40G5x4hGf/ip0+J8P/&#10;OtB7ObdlWO1lXYepbjdHsSzTckwExbnN082BM1o9TMt5FetTnbfuxI2b3CvmdtHmWLpmS9vQztVV&#10;4XZRlOvuylL2sYeqndep+TjVc9tEab1h4SzVE5HJvcvNKTZzjWXPdbJ6onZuDTREo7Y21jiNi+vl&#10;0t6gMDiYzrXufFNqEzwXwG9feK+dt22zpWx9PS+B6Oyu7VSt7SkiVtmX6+N6s4AznwcFfa+MvKnn&#10;giR2QGiLvQ1l3K5zfdvtbRrKwm/sqY3vXVq3pNq8zsdSlxv1yK7aIfGWJEUUWDCxBtbO09J4qYzt&#10;Jp5aT0yauHnYOb6BN69ICMmcFNh2v5zPkstTpMXE4itNkDFi12x+BpFhmvBEgahtPtpL3ZdjWS42&#10;bBPkuGmHo5rY1fO2bIMNL6cKA8Azz1PfbhsF1dVLouy8zoa20SZA05N6ZWWSC0KlRlUfJKUkDRBF&#10;p0fuutjMDJvEpoBYcnu8OfJ27QFatuM6biLTqagc8EEtAoQRBW5aFzuyHVuz3/HCANuG7pbGFszG&#10;1tFdsp8JTN031ubqtHGZa8sk0UruDIvMwMY7MRV95FrNr/1b1jyj5VJrSC+3V5zVN5IcAZPcsV5J&#10;ElW0ZMjQ0Pxs2YRZFpVNOWDAdlwafwCtPeyHWa7P/LH2AC4SeMO7EC2lymnZUxL6xzCthN6XK2Ml&#10;kTxlwOCIS7CKYpXcAKewGUF1rNJGefJg3j5grexwmnualHEe52EPmLhwS6ILOCJgdMMYbmLluMp9&#10;O1/3U342YoN9nGmTrMnHBTI9dJ17BJWzRFC9EwOh2WB/w/YXBO9qa8OTqKTOp7VeaT/ZuC0qaZNf&#10;hQPE/4hLlxV92912lFms54kGSweVrALiwZbDCIHsrrooU6xRz041/Lny1oTosmMIY5oCFasVv3Vo&#10;MQwDyk1w7Jm3FbSZWKul52UPVV5oaOJX5fZcSwtErzO2bFKGMKl0SApsyCRZuU5oU2lpdoA42atc&#10;ASOJssmSciihDizZUotsGPNTJ4woDALPEVxqE7JUWaw1lp51FAbQzj1pt2VWlJO9IVZ15lKXqMa+&#10;wu7ZeIuzwIWn45qYbHWeKQ2iurzh2et8MI8oh9TB+/J9wOvHkc1KXzm2TSZ6ELERXZa0g/Q5Brhh&#10;6bXat8t6SnCQMECHhqcG36mO4sT4CJZNMYf/skR2LBhpWaB4nGXLCXDQ1C7D/GC7LIt1gKm0Nmxn&#10;UidumyXTmNoez4+7f8YlAmviqVNdbU71ohJS0BCX6IRe2nilf+BhUpWqZeeU1nWWEDiyTseZRhFb&#10;VarxUz2vEnZHXcs276vSZHeRoGuK64U7ozlrYQOGAYzsfO3m76uCE5CkMMdacMIGmCg1exfuCJIw&#10;PJnoQkRPScZRFdCnREiyPexNWSf37K3SzFO7zvxlDvlFzQnvOhF33fodDYrf2tZjtQ0k2BrIR1n4&#10;lxPIBHtRpvxm5iximO5PzoN7WxnaoqWBoPMfOFzML6CzRVkBG+6ZIs1nwI+4cyeHbilqX2S56EQL&#10;B5B7UMcFq8g/5WGKiGdcWRQQwVmWp1ZhcSoaBFg/Q289FuCmr0AOBlLiK4m7aP5EVoBWOle4VBJV&#10;LzZIM3ztIwrVj0AJq0ivfU70exZElTH0IrjUy0utDgEs0TId6dwr6FuBLrAoVqKkqaUwidJECa3j&#10;lbFfxR67Ey5oWUmIcLF7pUopjLikyNYUAwlH1NaDHAxPtItkINJryCClE1aDX83NrgZYFkSnsYde&#10;H7gnUZMj81DCD5wRUV21i13nVxfloLTgTem+XUt665YQrUOZg808HPGzMiYtbJ2OS69yATC97B/C&#10;CrijLRlhV2H5mr4AVhvBuGzLBBIVncLieCXgFDzgQF5J5jIsOimUjGiPCu/c9uOiuTpMvUXaLoST&#10;Gtx4FAtFR0xq23TaO1OP22RTTCGdeg4xe9RQndOTpmVZWJn6l/ZNXJYbUZvSVS4ChVv3K0UFAFAV&#10;VGvh3Gkd1lX+kHxl79V2V2n0SWHQxbVd/qyEakTF1oUQYRNxj0QUypDISnM02lRuaV7DNBZbdLuh&#10;FTKZWdJKojSwzP2jGq3NLiybVQ50JYbVXdex475Cg7mDtoUOSJJjBm3RrGch98tstrGkNnRWXmKR&#10;FImuJaNtOypd501m6cXVDAYH/zKNzEkUo+FP6IBd9JHJglRPIuA0jhCeLjPny1iAKsAA02rqGOrF&#10;MfTIlQZupCb6x8BJ/GGPWKfM1nYkbnxViQT876PCLVMU8oVGMGyJ/1saXrSJqAAwbX36fowQfU0Q&#10;6tb6JeQZVQ+PGK1TIvUpkBUkmcOeXjsq4ZDadllXjeOsRcur8wYZDoTV6YY3ojkUrDGaLk2THZu6&#10;yHUN4HyS2gopCI0pG9tsSoqNs1+6DnbQZ/oMTUccv+Mno51FUJNS9Pl1LjWQQaIpJgikDosGIwS+&#10;9vZCOI8bJXhA7hSx9kIxKxmGxVOMjDgYIo01P71MLFGXwZe4XyTXSIJrM5HDmgvwJN0X0yLYywws&#10;U5Isr9JiPs6a8ellECCEvja7Kuzcr7VTH28fYFJS/55GEhv4w46Sscn+pmjyBlKfD5JBSJSRrauk&#10;ZaWHhAch6JK69U2TsQqjGYaafiONexCln/RgbNTyRiIp1fpGFq/sJ+d3cU1rcWlrK4mIJpYpw7EU&#10;HaC8CKdloTesRYvsxo1X28/1SE8KWfdSPiVq2oUtvKdm4r1MNOA1nCC8+kDBLnvSgmYWrUQo88fe&#10;caCGLcLX0End6S0xNhjJUjdRk7Ksk0UlicwBPM3ojCyOyKAmdcgJyHnp+mrp5BLkJA+K0aWON4rM&#10;6mlMidpAYULcQVcl7cXrWqeMSF5aR7dmWinH0l423Ua4gWw78n5AQSNP5bCAv/Kh9eoOSKD5JLVQ&#10;L4REZXIVLwXCh8uEV1NAks1buomZeOpDDSgwt6r6Nb93CRUxytriovfgIh5XWzPWTU6Y6V4aMiol&#10;hmcU5B5ZhZYye0ZpGb+4MAeo+T/6TrrVzUQnA6WdkJlsLBd7tskCs6c+W8m1jFnMFfV3PYVzSVcY&#10;EiNERmNZe6IaPTBdkAmPhA6FZmiYGubeCzPKM51EMboyRoHc2EJAEOndplWTuGWop+p3e3ViQ4sx&#10;m/wJx84prcuqehQD2ZSjCjnuzdyMpDcnNuADhvR3V+eFHFXytMUSHgQyJyYMkMDRM5DxcdbsQAAM&#10;b7KBGEHHSiaEJy2Ioy1uzig2ZAbxjEWgDCELuGS5ci5A56sBprMSLScFCNUW4aSl7BF59MSxpenj&#10;UwQVeAp73yReSVVaV7YFgDmvMEQKd5OIfUiXOatIupjcnimsEJmtn+T/tfm1R8Xq5hNUyv3SzueY&#10;ZT/ivJBNXTO4CdalQkp1pwzKqh+qgO0E6Wm2UpAzbgJlBdUwxn5zVXOTYpPGDG3VYFI49CvqMAhn&#10;giVDesUW3DHTJPqMmcu17DHPYbFBYWkQpI26IKcuR/MldWXqqn1FCTNVrA4cmJw2WgFUNaOxEo4k&#10;EQk4G5hjEomW4fip5uwm5w17olOvnGaDkMFKGudkJ6KjnGyS09d0GjjI4Lcq9NzoDMuBF1mTSg86&#10;nazlmgIVSRJG6HJq1g+RQk+stl6/QxZDtyaod7c0c+rSvGgwPJm25lIdW9r71cz90t5nTKxEfYav&#10;HEQXsg+pUutkuuFHRIShFQaJnq2GWQa+gZNr/SQl8s6Kfulg0CHQDdEs21EYXbCliBHU7s5hD9Lq&#10;A9EcIlKOIY/LaVChHNRDYO9aJwNINOLxSbw+i+kjEqm5OnmxpR0uOdf8zGFNGqAgtm1XoxK1Ip9w&#10;GH5Vk0yIeUTGkZKZYqdfk3ps4yZEpk8svb9BBDf+V4zotb6soQP6LI1K7kNdC9O3ypX4O3VyQzqh&#10;LqD9EmLVUlS15CzAIRdcx/HkguLQx63r1cZplQtCQVWO8IZt6fPB9KVaZds6jISbb52zMuzCJaPz&#10;FWOLJBdGg4t+AAsOSC6SG5hQOASl1yFocKQ1Us2c1V7Zkuk4JJJe1r4VWNrQ1EK271qVCCdnXQRH&#10;5ppQo5/YKWynqQT3ldMSEKfV4aDJ6JxFy+6MUiXU3o4UbtrAiG2nVigJ30ICjHeoO1ZIsj9VeI0I&#10;uZUD0aiAHAbkRCoiwfwjc+Oc0l1ZKMADxgYzDNnwNNxxSf812fVMDDh7mUwvZzN+2Z7yK3eSp5mC&#10;MqCPZrShPmuzc64WrGvqNLERjNpQmO7VJn1IRmgqeiL9mQY4Sp/fo59O1yw0t+U86itB26vL+FRe&#10;uEhXhMMzcsGMGaA3GcIl0QYelzoTxRB5eK0M0EFR6cPYcxpp6+W1LMzU1qdzSd2mJnUsArVq0qj5&#10;yLMls4aM+U57uTJMK8ji6L2qSm1wyBAdolDnWFclUU1sA7EYeNoA5Dt/Qs+IwiTINEW+Kf5KCOdG&#10;8XkthU5NT0gs53gvIh90exBGh+E5As0ZDQZT8SNjU/vp1IxZ8uiImLRNbkO4mWpmMhpAe2qX3pkZ&#10;eVIg0d2RIYU7KtHa2+zwZGgrDqKTrvVQzTxg8O6BTp7S0FBQqusi6SSksdZxWdVZ7G/I1U8xnG/J&#10;vAyoURHWtHEQN7/Totp4dXScI6bLiVRMYEvabl+lPQZIX5aZxk9nF8pO44mVJTl/xYkKTcdt00lJ&#10;ZEWM6DOTuGh80TAPp1mj/9ND5DTvy1w/KitIJhtM5pyUzde24mqR4qFQwnPtQxzFavdOSFfc5m+1&#10;zxM7CUOP2ks69bPgNA15r0D0VFXdGjzobxxH+pAzqo4WNR59c46L2hXfZqzPJSpvOrMMHJnfEYQE&#10;9ByYphJjOqu8sZHWLA65jO2vBQQoOCPMsJEWzSsRkkagymherXcq5TiTOmhNnJFxf2EjZKxkJdiC&#10;ku3lfF20vQ7hWi9OWJh1BNqVG6RQ6AUTVrh9mj0bj+ZUqI9Dt4VSjzLMRBx8bNThcLJ67jI1kzGz&#10;RkZGf9shuGRoPUtJtkQtBbRyPG0tOGqVQfvaTTsfTJ+bF0yiA4ytMFF682Nvv8Ty6f0MzqrxJm5k&#10;0iEHV6nI/a2nMMPVujXTe7mhOQFqpzGX94yMM4RZvOyox3fPfK2TIVd45UghzWQ7pzbhJ+9PJfNz&#10;WNG7eSXbsuwzPA5QcQP3KueGEw4u3aWSyx6cn9fUksukqJFKjvcclXCy0031sZmnERxGzmxNwosy&#10;hcYhlwliRxnRl8YvONNhOQNdHAzpUlK1iD9VlIfVR6tEIENlBOv1rvNeksNeMwWVPiMOcs70zMx2&#10;PyZNGQZ9mT+iU28PLXhTPuQ0E9unkzGjRXsZShio5vULYywTIl/pFgyP0v06AjQ5gNAknf4wVVFk&#10;CIZwgUGxxMr0Em2o/4agIRUnm3wUVQtV8SbalSn+FaGMkiVBwpZRfncsdYl/Mg5G6AmliucUNHGI&#10;wM+RB03g6K5knKWjz/sRmTaIkYqnJEkhGZ4hYXxu95mapOD/j1z58tbpN/8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CmGAAAW0Nv&#10;bnRlbnRfVHlwZXNdLnhtbFBLAQIUAAoAAAAAAIdO4kAAAAAAAAAAAAAAAAAGAAAAAAAAAAAAEAAA&#10;AHEWAABfcmVscy9QSwECFAAUAAAACACHTuJAihRmPNEAAACUAQAACwAAAAAAAAABACAAAACVFgAA&#10;X3JlbHMvLnJlbHNQSwECFAAKAAAAAACHTuJAAAAAAAAAAAAAAAAABAAAAAAAAAAAABAAAAAAAAAA&#10;ZHJzL1BLAQIUAAoAAAAAAIdO4kAAAAAAAAAAAAAAAAAKAAAAAAAAAAAAEAAAAI8XAABkcnMvX3Jl&#10;bHMvUEsBAhQAFAAAAAgAh07iQHkYvJ24AAAAIQEAABkAAAAAAAAAAQAgAAAAtxcAAGRycy9fcmVs&#10;cy9lMm9Eb2MueG1sLnJlbHNQSwECFAAUAAAACACHTuJAg8NzU9YAAAAIAQAADwAAAAAAAAABACAA&#10;AAAiAAAAZHJzL2Rvd25yZXYueG1sUEsBAhQAFAAAAAgAh07iQGhOvCOOAQAAfgMAAA4AAAAAAAAA&#10;AQAgAAAAJQEAAGRycy9lMm9Eb2MueG1sUEsBAhQACgAAAAAAh07iQAAAAAAAAAAAAAAAAAgAAAAA&#10;AAAAAAAQAAAA3wIAAGRycy9pbmsvUEsBAhQAFAAAAAgAh07iQL3wMFw+EwAAOC0AABAAAAAAAAAA&#10;AQAgAAAABQMAAGRycy9pbmsvaW5rMS54bWxQSwUGAAAAAAoACgBMAgAA3BkAAAAA&#10;">
                <v:imagedata r:id="rId45" o:title=""/>
                <o:lock v:ext="edit"/>
              </v:shape>
            </w:pict>
          </mc:Fallback>
        </mc:AlternateContent>
      </w:r>
      <w:r>
        <mc:AlternateContent>
          <mc:Choice Requires="wps">
            <w:drawing>
              <wp:anchor distT="0" distB="0" distL="0" distR="0" simplePos="0" relativeHeight="251659264" behindDoc="0" locked="0" layoutInCell="1" allowOverlap="1">
                <wp:simplePos x="0" y="0"/>
                <wp:positionH relativeFrom="character">
                  <wp:posOffset>1233170</wp:posOffset>
                </wp:positionH>
                <wp:positionV relativeFrom="line">
                  <wp:posOffset>-11430</wp:posOffset>
                </wp:positionV>
                <wp:extent cx="264795" cy="197485"/>
                <wp:effectExtent l="3810" t="3175" r="10795" b="15240"/>
                <wp:wrapNone/>
                <wp:docPr id="1050" name="Image1"/>
                <wp:cNvGraphicFramePr/>
                <a:graphic xmlns:a="http://schemas.openxmlformats.org/drawingml/2006/main">
                  <a:graphicData uri="http://schemas.microsoft.com/office/word/2010/wordprocessingInk">
                    <mc:AlternateContent xmlns:a14="http://schemas.microsoft.com/office/drawing/2010/main">
                      <mc:Choice Requires="a14">
                        <w14:contentPart bwMode="auto" r:id="rId46">
                          <w14:nvContentPartPr>
                            <w14:cNvPr id="1050" name="Image1"/>
                            <w14:cNvContentPartPr/>
                          </w14:nvContentPartPr>
                          <w14:xfrm>
                            <a:off x="0" y="0"/>
                            <a:ext cx="265099" cy="197496"/>
                          </w14:xfrm>
                        </w14:contentPart>
                      </mc:Choice>
                    </mc:AlternateContent>
                  </a:graphicData>
                </a:graphic>
              </wp:anchor>
            </w:drawing>
          </mc:Choice>
          <mc:Fallback>
            <w:pict>
              <v:shape id="Image1" o:spid="_x0000_s1026" o:spt="75" style="position:absolute;left:0pt;margin-left:97.1pt;margin-top:-0.9pt;height:15.55pt;width:20.85pt;mso-position-horizontal-relative:char;mso-position-vertical-relative:line;z-index:251659264;mso-width-relative:page;mso-height-relative:page;" coordsize="21600,21600" o:gfxdata="UEsDBAoAAAAAAIdO4kAAAAAAAAAAAAAAAAAEAAAAZHJzL1BLAwQUAAAACACHTuJAWSvXvtgAAAAJ&#10;AQAADwAAAGRycy9kb3ducmV2LnhtbE2PzU7DMBCE70i8g7VIXFDrxK2ghDgVAiHUI6VUPbrxkkSN&#10;11Fs9+ftWU5wnNlPszPl8ux6ccQxdJ405NMMBFLtbUeNhs3n22QBIkRD1vSeUMMFAyyr66vSFNaf&#10;6AOP69gIDqFQGA1tjEMhZahbdCZM/YDEt28/OhNZjo20ozlxuOulyrJ76UxH/KE1A760WB/WyWn4&#10;2s5XD93re7q7PPdDLldpd9gkrW9v8uwJRMRz/IPhtz5Xh4o77X0iG0TP+nGuGNUwyXkCA2q2YGOv&#10;YaYUyKqU/xdUP1BLAwQUAAAACACHTuJA33WpdY4BAACAAwAADgAAAGRycy9lMm9Eb2MueG1srVPL&#10;TsMwELwj8Q+W7zRx6StRUw5USD0APcAHGMduLGJvtHab8vds+qAFhIQQF2vXY49nduTpzdbVbKMx&#10;WPAFF72UM+0VlNavCv78dHc14SxE6UtZg9cFf9OB38wuL6Ztk+s+VFCXGhmR+JC3TcGrGJs8SYKq&#10;tJOhB432BBpAJyO1uEpKlC2xuzrpp+koaQHLBkHpEGh3vgf5gRF/QwjGWKXnoNZO+7hnRV3LSJZC&#10;ZZvAZzu1xmgVH40JOrK64NcTQWYjFWI85IyeEuk4o+qFqmF/kPJkNpX5CmVTWXUQJH8j6ItDJ60n&#10;CR9UcxklW6P9RuWsQghgYk+BS/a2dvMhTyL9MqmFf+18iYFaY67AR/K+lBiPWeyAvzzhahpBew8l&#10;pS3XEf45C4a5LQuOi1Kc9PvN7cnBEk++HjZLZN15kQ4pLS8dqVo4udKii+do/+HzfUKSA/QT89ag&#10;6zKhKbNtwYn7rVt3kettZIo2+6NhmmWcKYJENh5kow4/Mu8Zjt1ZAnTkU9bnfXf97OPM3gFQSwME&#10;CgAAAAAAh07iQAAAAAAAAAAAAAAAAAgAAABkcnMvaW5rL1BLAwQUAAAACACHTuJAhACN9IoEAAA/&#10;CgAAEAAAAGRycy9pbmsvaW5rMS54bWytVU1rI0cQvQfyH5rZgy7Tra7qb7HyHgKGQAIh60By1Epj&#10;a1hpZEYj2/vv82osj71ZLyQ4Ppjpj6p679Wr1vsPD/udumv6Y3volhUZW6mmWx82bXezrP64utS5&#10;Usdh1W1Wu0PXLKsvzbH6cPHjD+/b7vN+t8B/hQzdUb72u2W1HYbbxXx+f39v7p059DdzttbNf+4+&#10;//pLdXGO2jTXbdcOKHl82lofuqF5GCTZot0sq/XwYKf7yP3xcOrXzXQsO/36+cbQr9bN5aHfr4Yp&#10;43bVdc1Odas9cP9ZqeHLLT5a1Llp+kqdgOCIQvtq/nrIX/895PKbkP3qAbJadlPBTXMnFeejYIvv&#10;A/+tP9w2/dA2zxo9MjoffFHrx/VI7pFl3xwPu5MIW6m71e4EvpyNi9bTVJ/mr1D+NifY/+85Ic93&#10;c74E+LVEZ5ov9TiLN/niqYFDu2/g1v3tZJThCEfL9sehHz3Nlr22QXO6YlpwWlB80Y6zDZ/yfepP&#10;x+2U61NPkyXHk0m1R1b37WbYTsJbY6lk71KYpH8p/GsJtk17sx3ekmF92B3g7XPv39nx79ngrxW9&#10;boerw0+n/q6Z4uiFImPIZNdXJnd0sDoL93tzvazejcOrxsjHjVE5q6xKuZ7ZGUeTyM0ypbqylQ7G&#10;E1c6FVdblQ35rPGliwkxlqLJYzuYGBkLuWINFWdtVhYLNhwsDhgR1viC7zSGR2OLtzReIjIpOtk2&#10;FEh7kxTXbCwH7QxzxDWuyXDxmk0hwtph7ZOsOYcitXDiHYozcGRNdTDZY99EF3Df1ySfgCs3CHhQ&#10;xnkCu5yKdWOAD7iqo4k+Ya0JGRM2yBmXE0roZIKX85gsAxLWLoMbeEXJCBqQxSOIZenASiiSB1dG&#10;RiAoAI+AAIGc3LEm4QWmiI9gY0E2FAbEwjCnKBahWJHaePyLKGGNYyplpGBNzmDrFcSAzixqGoIA&#10;0hZTgCpJtsJsiVUx1uJDhbEsLuWMxnHAzlfv3dN4/WvrcET9jCZ5AgunKKR6BpYp+VLETnjhZolC&#10;XUE853yVjAcSmCpGW6PFGeo49Kto74UpQ250Fup5HUDJBldyiDjJwWIPwrEhUC8qGqgCvUudYYgM&#10;dQMMKx3O8Ay4E3phnIU6OmRhjkOYEPldyIoSv5G7ByUYjWM2CQZMVM8YDfRupinCXDzzqYA5WGQH&#10;xLFyJBGVdhY8AqZFDB1gJQ9PxCLccnIlgpt1MLcOuOdNBlFoa8h5GTrYK1sHvnAnQRJw8ziTkYQt&#10;xDWYAiRzJhDUExFc1BH2YmgHxzlxL4weM2YnJXG6NyFZTFMp6Aq+oK9Hq4oOrg4YB2bkjvB8Sipy&#10;HFElNBdIE0fYzWfAACUfMeagARyoXKTJmFuxpaCQCvltsmNUxV6KQ4LWrEKE7DA4hxnKBpQ6Gw6U&#10;8IC4CmgSBizBc040MCULHswuBXEZBEWHPFzJgjxELwzojSihcaSonC9wNxoagBI+zTQLGOdZjB7O&#10;kNeP4AvI7wm+CCAjQ2CLDRh3/E5heoPGqACi51TGdw1PQMEDGP4J8fnH9+J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D0CQAAW0Nv&#10;bnRlbnRfVHlwZXNdLnhtbFBLAQIUAAoAAAAAAIdO4kAAAAAAAAAAAAAAAAAGAAAAAAAAAAAAEAAA&#10;AL8HAABfcmVscy9QSwECFAAUAAAACACHTuJAihRmPNEAAACUAQAACwAAAAAAAAABACAAAADjBwAA&#10;X3JlbHMvLnJlbHNQSwECFAAKAAAAAACHTuJAAAAAAAAAAAAAAAAABAAAAAAAAAAAABAAAAAAAAAA&#10;ZHJzL1BLAQIUAAoAAAAAAIdO4kAAAAAAAAAAAAAAAAAKAAAAAAAAAAAAEAAAAN0IAABkcnMvX3Jl&#10;bHMvUEsBAhQAFAAAAAgAh07iQHkYvJ24AAAAIQEAABkAAAAAAAAAAQAgAAAABQkAAGRycy9fcmVs&#10;cy9lMm9Eb2MueG1sLnJlbHNQSwECFAAUAAAACACHTuJAWSvXvtgAAAAJAQAADwAAAAAAAAABACAA&#10;AAAiAAAAZHJzL2Rvd25yZXYueG1sUEsBAhQAFAAAAAgAh07iQN91qXWOAQAAgAMAAA4AAAAAAAAA&#10;AQAgAAAAJwEAAGRycy9lMm9Eb2MueG1sUEsBAhQACgAAAAAAh07iQAAAAAAAAAAAAAAAAAgAAAAA&#10;AAAAAAAQAAAA4QIAAGRycy9pbmsvUEsBAhQAFAAAAAgAh07iQIQAjfSKBAAAPwoAABAAAAAAAAAA&#10;AQAgAAAABwMAAGRycy9pbmsvaW5rMS54bWxQSwUGAAAAAAoACgBMAgAAKgsAAAAA&#10;">
                <v:imagedata r:id="rId47" o:title=""/>
                <o:lock v:ext="edit"/>
              </v:shape>
            </w:pict>
          </mc:Fallback>
        </mc:AlternateContent>
      </w:r>
      <w:r>
        <mc:AlternateContent>
          <mc:Choice Requires="wps">
            <w:drawing>
              <wp:anchor distT="0" distB="0" distL="0" distR="0" simplePos="0" relativeHeight="251659264" behindDoc="0" locked="0" layoutInCell="1" allowOverlap="1">
                <wp:simplePos x="0" y="0"/>
                <wp:positionH relativeFrom="character">
                  <wp:posOffset>1603375</wp:posOffset>
                </wp:positionH>
                <wp:positionV relativeFrom="line">
                  <wp:posOffset>-7620</wp:posOffset>
                </wp:positionV>
                <wp:extent cx="584200" cy="185420"/>
                <wp:effectExtent l="3175" t="3175" r="9525" b="14605"/>
                <wp:wrapNone/>
                <wp:docPr id="1051" name="Image1"/>
                <wp:cNvGraphicFramePr/>
                <a:graphic xmlns:a="http://schemas.openxmlformats.org/drawingml/2006/main">
                  <a:graphicData uri="http://schemas.microsoft.com/office/word/2010/wordprocessingInk">
                    <mc:AlternateContent xmlns:a14="http://schemas.microsoft.com/office/drawing/2010/main">
                      <mc:Choice Requires="a14">
                        <w14:contentPart bwMode="auto" r:id="rId48">
                          <w14:nvContentPartPr>
                            <w14:cNvPr id="1051" name="Image1"/>
                            <w14:cNvContentPartPr/>
                          </w14:nvContentPartPr>
                          <w14:xfrm>
                            <a:off x="0" y="0"/>
                            <a:ext cx="584263" cy="185279"/>
                          </w14:xfrm>
                        </w14:contentPart>
                      </mc:Choice>
                    </mc:AlternateContent>
                  </a:graphicData>
                </a:graphic>
              </wp:anchor>
            </w:drawing>
          </mc:Choice>
          <mc:Fallback>
            <w:pict>
              <v:shape id="Image1" o:spid="_x0000_s1026" o:spt="75" style="position:absolute;left:0pt;margin-left:126.25pt;margin-top:-0.6pt;height:14.6pt;width:46pt;mso-position-horizontal-relative:char;mso-position-vertical-relative:line;z-index:251659264;mso-width-relative:page;mso-height-relative:page;" coordsize="21600,21600" o:gfxdata="UEsDBAoAAAAAAIdO4kAAAAAAAAAAAAAAAAAEAAAAZHJzL1BLAwQUAAAACACHTuJAZIz8HNoAAAAJ&#10;AQAADwAAAGRycy9kb3ducmV2LnhtbE2PTUvDQBCG74L/YRnBW7ubaEtJsylUFCyIYOrB3qbZNYlm&#10;Z2N2m9b+eseT3ubj4Z1n8tXJdWK0Q2g9aUimCoSlypuWag2v24fJAkSISAY7T1bDtw2wKi4vcsyM&#10;P9KLHctYCw6hkKGGJsY+kzJUjXUYpr63xLt3PziM3A61NAMeOdx1MlVqLh22xBca7O1dY6vP8uA0&#10;7EzZh/Xj09v6HM44bjYfX/fPW62vrxK1BBHtKf7B8KvP6lCw094fyATRaUhn6YxRDZMkBcHAze2c&#10;B3su1AJkkcv/HxQ/UEsDBBQAAAAIAIdO4kAKgra8jgEAAH8DAAAOAAAAZHJzL2Uyb0RvYy54bWyt&#10;U8FO6zAQvD+Jf7B8p4lDU0rUlAMVUg8Penh8gHHsxiL2Rmu3KX//Nm1DCwgJIS6Rd8cez+w4s9ud&#10;a9hWY7DgSy5GKWfaK6isX5f86d/95ZSzEKWvZANel/xVB347v/gz69pCZ1BDU2lkROJD0bUlr2Ns&#10;iyQJqtZOhhG02hNoAJ2MVOI6qVB2xO6aJEvTSdIBVi2C0iFQd3EA+ZERv0MIxlilF6A2Tvt4YEXd&#10;yEiWQm3bwOd7tcZoFR+NCTqypuRX4jrnLA4Luuomz6jzTGMYT9KcJ/OZLNYo29qqox75HT0fDDpp&#10;PSl4o1rIKNkG7ScqZxVCABNHClxycLUfD1kS6YdBLf1Lb0uM1QYLBT6S9ZXEOESxB35yhWtoBN1f&#10;qChsuYnwy1EwLGxVclxW4qTfb+9ODlZ48vWwXSHr94s0F5x56UjV0sm1Fn08g/2H9+cJSY7QV8w7&#10;g67PhKbMdiWnV//af/eR611kipr5dJxNrjhTBIlpnl3f9PjAfGAYqrMEaMu7rM/r/vjZfzP/D1BL&#10;AwQKAAAAAACHTuJAAAAAAAAAAAAAAAAACAAAAGRycy9pbmsvUEsDBBQAAAAIAIdO4kDFvkyR3gYA&#10;AEsPAAAQAAAAZHJzL2luay9pbmsxLnhtbK2XT28bNxDF7wX6HYjNQZddmsP/NOrkUCBAgRYomhRo&#10;j669iYVaUiCt4+Tb9ze0oziNC7RwfbDW1HI48+a9N/R3Lz5srs37eX9Y77Zng1g3mHl7sbtcb9+e&#10;Db++fjnVwRyW8+3l+fVuO58NH+fD8OL5t998t97+ubk+5bchwvagT5vrs+FqWd6dnpzc3t7a22B3&#10;+7cn3rlw8sP2z59+HJ7f77qc36y364UjD5+WLnbbZf6waLDT9eXZcLF8cMf3if1qd7O/mI9f68r+&#10;4vMby/78Yn6522/Ol2PEq/Ptdr422/MNef82mOXjOx7WnPN23g/mhgwOHLQZTh7f8vt/3/Lyqy2b&#10;8w/A6nw4Hng5v9cTTzpgp/+c+M/73bt5v6znzxjdVXT/xUdzcfd3L+6uyv182F3fKLCDeX9+fUO9&#10;vtqQXZTj+XLySMlfx6T6/z0m8PxjzIcJfgnRfZkP8bgH78iLTw1c1psZtm7eHYmyHGC0Lr9a9p3T&#10;3vk4uTT58trLqS+nkh+0456Gn+L9sb85XB1j/bGXIyX7N0fU7qq6XV8uV0fgnXXSagwlHaF/CPxj&#10;Aa7m9dur5SkRLnbXO7h93/tnrv98Jvhjh75ZL69339/s38/HffIAkb7lSNdHlNsZbO6B+2V+czY8&#10;6+I1fefdQkdOfLHiqvHNuuRNduPKraCnK6vY0jhMztIc3GIQb3OswxRcGCexEktrk2QbY5gkFF3L&#10;Ek20LpYp6p+uRScsZBrbRiJJqa0FI9anOIkbnS2BKIShLYHPMnp2TQQVIYbYWsoUbKzNhcmPQjKt&#10;mGyDJyldKLZxmne2OpmEU4P1JZGjbTlMUbNqNvMoYlPJk3g/TtUmEROsJNEzWaEcFwxvetIxYDJO&#10;JOILQZtNMbQ6yRfm8ImL/xpnZ6RpOcmUMK5Ctq0mkCY1MJZopbbBDVPKiapL8pzsbHDFuTIl0gGq&#10;AppkmsiRdPpacg42a/p9Rwe5lQyYbIg507dJK2Y3vXCZB2meHkySQL/m5LwYUC25L9YR6DMK0TWn&#10;52XJTys8FG99zAQkGZPyuKIJ0CutgqexfhViHodMWc55oCCrVvSzkGB0EXqYZLOm7BUbB08qzcst&#10;T7COsDk4qVVZEacGgSR2MhRerQCqr6TUcvPkEEHB8aCLRVyMDUicB7HsYR/PhI8wSIHiIH2VZ9Za&#10;Tga2B6CFd7a5RDhpNCizQCkhtQK1XAbKSXQlIRW47CpHTmEstsZM7on+ximkscFaZT1A5Db5AOHh&#10;RUMtnKNBcn0a9rFp5GykRCQTjQS4N6HQRi9WPtEYZA5BBkQq4hJ9CEqfYeKbsbJYgdnbWmFCGyXY&#10;FhJFxpQpKcMsb5NLmnKjKhSHNwCXTzQO5gEX7EwIDBJklA+nazTsi3iAttBZSArQ4KPadSRhaGHQ&#10;bqA9HyrB2YbJ5C7mFIqRagvRgoyRL3JLBsHH4o0IBK4pGkwtJOib6BW+ROvgFUWkUp4GaXbwqlFC&#10;pFUYpkgdV/hPiCvFoqltuqcdgc4BJ5kE7St+gSXDohwiPQvRFh9WGZwHfDGIa90+GvYxxdbRT6m4&#10;rBLxTdQx1K81QZV1UOsEbQ+YQC+8mXBon6WzH5I4DFZggTqQeBSh3EdZjkZDdogLtVVYaAlxdqaL&#10;NGW4erHuguk+F9ROhvydR/qVsh6KwaoVa2croutM91h81RV0S7yEWrNhAcrQfC1DdNIkzI048A4B&#10;VbU7aE16KUBmnuFfYyTwFlRjSTlQeWCOuPC0hhDG1oCM6H0JzeDRK4/nNr9SYDMw1BW8VhlhA4gH&#10;gfAhWSmLvQgeoc5F7SiQXzYCKhyiz56qyJlkM1WoJBEOUgNubUHV8auN4KSIYzGqlc+9NzqE8SW+&#10;oTO4VV8Ev6C2T2zPom5FT+hVlJ8dkDZin6XeQcQ+XpKRoxkljEN1DB2C6k9KJcYrG1GdV1NjTHAi&#10;Fdx1mvyAGEJlKzkRCfwb0/sug8Z2MqFipRHH2IBaIQIriZiBboswjwyU0PuFmko3dEpWw4Qj9BZJ&#10;F1HDVHdiOqi6a5rKE92RfwAYO+iM+Jhk9b2rLjCXic+g8Kuks0mRD540+U+s6Izi9jiSeBPJmop6&#10;FTXSQl+qshLko9olJsqVR+8V/Y4Ugc9n31RLrlA1QDDRPF4GNPA8MtFG9X5uPzovuZ7UXEyiOVgw&#10;0uMj9UEIEklSLf0t1FFLv/wgMw8yMATqKe6wtOuZbMkSH/ZQr+jlIARYUlVnvFOZdaoqrEttFgrp&#10;vUK7VsCZTmREyH2g95FXgqM3/Z6g1ytXIoU8tRmonEMwcsxPsCDavcJSuFK2pgabElcFJpWOr8gt&#10;cICvehMaUvv70Z//EXn+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5GLyduAAAACEBAAAZAAAAZHJzL19yZWxzL2Uyb0RvYy54bWwucmVsc4XP&#10;sWrEMAwG4L3QdzDaGyUdylHiZDkOspYUbjWOkpjEsrGc0nv7euzBwQ0ahND3S23/63f1Q0lcYA1N&#10;VYMitmFyvGj4Hi9vJ1CSDU9mD0wabiTQd68v7RftJpclWV0UVRQWDWvO8RNR7EreSBUicZnMIXmT&#10;S5sWjMZuZiF8r+sPTP8N6O5MNUwa0jA1oMZbLMnP7TDPztI52MMT5wcRaA/JwV/9XlCTFsoaHG9Y&#10;qqnKoYBdi3ePdX9QSwMEFAAAAAgAh07iQAMVKdoFAQAALQIAABMAAABbQ29udGVudF9UeXBlc10u&#10;eG1slZHBTsMwEETvSPyD5StKnPaAEGrSAylHQKh8gGVvEqv22vKa0P49TtpeEKXi4IO9M29G69V6&#10;7ywbIZLxWPNFWXEGqLw22Nf8Y/tcPHBGSaKW1iPU/ADE183tzWp7CEAsu5FqPqQUHoUgNYCTVPoA&#10;mCedj06mfI29CFLtZA9iWVX3QnlMgKlIE4M3qxY6+WkT2+zz87FJBEucPR2FU1bNZQjWKJlyUzGi&#10;/pFSnBLK7Jw1NJhAd7kGF78mTJPLASffa15NNBrYm4zpRbpcQ+hIQvsvjDCWf0Omlo4K33VGQdlG&#10;arPtHcZzq0t0WPrWq//CN7PrGtvgTuSzuELPEmfPLDF/dvMNUEsBAhQAFAAAAAgAh07iQAMVKdoF&#10;AQAALQIAABMAAAAAAAAAAQAgAAAASgwAAFtDb250ZW50X1R5cGVzXS54bWxQSwECFAAKAAAAAACH&#10;TuJAAAAAAAAAAAAAAAAABgAAAAAAAAAAABAAAAAVCgAAX3JlbHMvUEsBAhQAFAAAAAgAh07iQIoU&#10;ZjzRAAAAlAEAAAsAAAAAAAAAAQAgAAAAOQoAAF9yZWxzLy5yZWxzUEsBAhQACgAAAAAAh07iQAAA&#10;AAAAAAAAAAAAAAQAAAAAAAAAAAAQAAAAAAAAAGRycy9QSwECFAAKAAAAAACHTuJAAAAAAAAAAAAA&#10;AAAACgAAAAAAAAAAABAAAAAzCwAAZHJzL19yZWxzL1BLAQIUABQAAAAIAIdO4kB5GLyduAAAACEB&#10;AAAZAAAAAAAAAAEAIAAAAFsLAABkcnMvX3JlbHMvZTJvRG9jLnhtbC5yZWxzUEsBAhQAFAAAAAgA&#10;h07iQGSM/BzaAAAACQEAAA8AAAAAAAAAAQAgAAAAIgAAAGRycy9kb3ducmV2LnhtbFBLAQIUABQA&#10;AAAIAIdO4kAKgra8jgEAAH8DAAAOAAAAAAAAAAEAIAAAACkBAABkcnMvZTJvRG9jLnhtbFBLAQIU&#10;AAoAAAAAAIdO4kAAAAAAAAAAAAAAAAAIAAAAAAAAAAAAEAAAAOMCAABkcnMvaW5rL1BLAQIUABQA&#10;AAAIAIdO4kDFvkyR3gYAAEsPAAAQAAAAAAAAAAEAIAAAAAkDAABkcnMvaW5rL2luazEueG1sUEsF&#10;BgAAAAAKAAoATAIAAIANAAAAAA==&#10;">
                <v:imagedata r:id="rId49" o:title=""/>
                <o:lock v:ext="edit"/>
              </v:shape>
            </w:pict>
          </mc:Fallback>
        </mc:AlternateContent>
      </w:r>
      <w:r>
        <mc:AlternateContent>
          <mc:Choice Requires="wps">
            <w:drawing>
              <wp:anchor distT="0" distB="0" distL="0" distR="0" simplePos="0" relativeHeight="251659264" behindDoc="0" locked="0" layoutInCell="1" allowOverlap="1">
                <wp:simplePos x="0" y="0"/>
                <wp:positionH relativeFrom="character">
                  <wp:posOffset>2263775</wp:posOffset>
                </wp:positionH>
                <wp:positionV relativeFrom="line">
                  <wp:posOffset>-24130</wp:posOffset>
                </wp:positionV>
                <wp:extent cx="506730" cy="252730"/>
                <wp:effectExtent l="3810" t="3175" r="10160" b="10795"/>
                <wp:wrapNone/>
                <wp:docPr id="1052" name="Image1"/>
                <wp:cNvGraphicFramePr/>
                <a:graphic xmlns:a="http://schemas.openxmlformats.org/drawingml/2006/main">
                  <a:graphicData uri="http://schemas.microsoft.com/office/word/2010/wordprocessingInk">
                    <mc:AlternateContent xmlns:a14="http://schemas.microsoft.com/office/drawing/2010/main">
                      <mc:Choice Requires="a14">
                        <w14:contentPart bwMode="auto" r:id="rId50">
                          <w14:nvContentPartPr>
                            <w14:cNvPr id="1052" name="Image1"/>
                            <w14:cNvContentPartPr/>
                          </w14:nvContentPartPr>
                          <w14:xfrm>
                            <a:off x="0" y="0"/>
                            <a:ext cx="506581" cy="252912"/>
                          </w14:xfrm>
                        </w14:contentPart>
                      </mc:Choice>
                    </mc:AlternateContent>
                  </a:graphicData>
                </a:graphic>
              </wp:anchor>
            </w:drawing>
          </mc:Choice>
          <mc:Fallback>
            <w:pict>
              <v:shape id="Image1" o:spid="_x0000_s1026" o:spt="75" style="position:absolute;left:0pt;margin-left:178.25pt;margin-top:-1.9pt;height:19.9pt;width:39.9pt;mso-position-horizontal-relative:char;mso-position-vertical-relative:line;z-index:251659264;mso-width-relative:page;mso-height-relative:page;" coordsize="21600,21600" o:gfxdata="UEsDBAoAAAAAAIdO4kAAAAAAAAAAAAAAAAAEAAAAZHJzL1BLAwQUAAAACACHTuJAOuljlNgAAAAJ&#10;AQAADwAAAGRycy9kb3ducmV2LnhtbE2PzU7DMBCE70i8g7VI3Frnh7ZWGqcqSJzgQoFDb06yxBHx&#10;OordpvD0LCc47syn2Zlyd3GDOOMUek8a0mUCAqnxbU+dhrfXx4UCEaKh1gyeUMMXBthV11elKVo/&#10;0wueD7ETHEKhMBpsjGMhZWgsOhOWfkRi78NPzkQ+p062k5k53A0yS5K1dKYn/mDNiA8Wm8/DyWnA&#10;41Pqs2/1ro5pr+zzZr6v93utb2/SZAsi4iX+wfBbn6tDxZ1qf6I2iEFDvlqvGNWwyHkCA3e5YqFm&#10;R2Ugq1L+X1D9AFBLAwQUAAAACACHTuJAv2CSCI0BAACAAwAADgAAAGRycy9lMm9Eb2MueG1srVPL&#10;TsMwELwj8Q+W7zRxIKVETTlQIfUA9AAfYBy7sYi90dptyt+z6YOWIiSEuFjeHXs8syOPb9euYSuN&#10;wYIvuRiknGmvoLJ+UfKX5/uLEWchSl/JBrwu+bsO/HZyfjbu2kJnUENTaWRE4kPRtSWvY2yLJAmq&#10;1k6GAbTaE2gAnYxU4iKpUHbE7pokS9Nh0gFWLYLSIVB3ugX5jhF/QwjGWKWnoJZO+7hlRd3ISJZC&#10;bdvAJxu1xmgVn4wJOrKm5JcjQWYjbcR1zhk9JVIxpNZrv7u+yXkyGctigbKtrdoJkr8RdOLQSetJ&#10;wifVVEbJlmi/UTmrEAKYOFDgkq2tzXzIk0hPJjXzb70vcaWWWCjwkbzPJcZ9FhvgL0+4hkbQPUBF&#10;actlhH/OgmFhq5LjrBIH/X51d3Awx4Ovx9UcWX9epHnGmZeOVM2cXGjRx7O3//j1PiHJDvqJeW3Q&#10;9ZnQlNm65BT7e79uItfryBQ183SYjwRniqAsz25E1uN75i3DvjpKgI58yfq47q8ffZzJB1BLAwQK&#10;AAAAAACHTuJAAAAAAAAAAAAAAAAACAAAAGRycy9pbmsvUEsDBBQAAAAIAIdO4kAMKgZyKwYAAJEN&#10;AAAQAAAAZHJzL2luay9pbmsxLnhtbK2WT28cRRDF70h8h9Zw2Mt0u6v/t4XDASkSEkiIBAmOxp7E&#10;K7y70e44Tr49v5p1NgaMBDI+eGd7uqurXr33ar/+5sPm1ryf9of1bnsxiPODmbZXu+v19u3F8PPr&#10;l7YN5jBfbq8vb3fb6WL4OB2Gb158+cXX6+3vm9tz/hsibA/6tLm9GG7m+d352dn9/b27j263f3sW&#10;vI9n321//+H74cXDqevpzXq7nrny8Gnparedpw+zBjtfX18MV/MHf9pP7Fe7u/3VdHqtK/urzzvm&#10;/eXV9HK331zOp4g3l9vtdGu2lxvy/mUw88d3PKy55+20H8wdGRy4aDOcPX3k1/9+5OXfjmwuPwCr&#10;D/F04fX0Xm88WwA7/+fEf9zv3k37eT19xuhY0cOLj+bq+H0p7ljlfjrsbu8U2MG8v7y9o97QXCw+&#10;yel+OXui5L/HpPr/PSbw/GPMxwn+GaKHMh/j8QDeiRefGjivNxNs3bw7EWU+wGhdfjXvF04HH5L1&#10;2Yb6Osh5qOdSHrXjgYaf4v22vzvcnGL9tpcTJZc3J9SOVd2vr+ebE/DeeektxZpP0D8G/qkAN9P6&#10;7c38nAhXu9sd3H7o/Vd++ftM8KcufbOeX+++vdu/n07n5BEiy5ETXZ9Q7sJg8wDcT9Obi+GrRbxm&#10;OXlcWJCTHJzUZpq4Kqb3cWVDdymHlRVxueVV9HUc2NTjYINLoQy2p9G7GGPvwWQnUqzEPoqLvhgJ&#10;roVug4w8+GwC9hW7LaNEV5LY7LAeGz2vJYtpLkkxYYwuxGwJ0bPxfCtFL2vRC3mM3RUf2NtyNn3U&#10;kMlKcsFXk0fL2So2RtdKtVFzS9X3Xm1IrmZ2ymgluxar4SN1w3duL9mLEVeq6CWk3yTa7nyLNow8&#10;SG69m9xcIEOJy6GCcQo189m7bYG7cklehP25kxMLEhMlErn5zmY/WlgXuETguPOled+SqctyyoQR&#10;FxIQ6tFUemuG0moLukWcLDeRfU692bBEi5XA0SaQzTZqoFrJNbBSCkixRn96Ugyiy7pbSwrUBgSU&#10;nKqCQkdySzZH1zMbC1Bmqui9Gc1TiB6M1EirfAwk2ikpUJr/k1F+0uW/5lyontZxial1XFXXhQRX&#10;odBvWeUA3Qr2KL0OZKgfNmndBRQDGLAIP20uWnjOpdeiLPRLtxSyEjpJJt5RZhtBJbYIFDQ/4DGU&#10;yblOKYE6W4fGVbskhGUo0LhYlHfLviKt58YBCdI7XNJ9lQ4n4IR/urC0vNfOQ8vd+67RaI4Hs4Vx&#10;pRm6lGkqwgBsGqP9SCodxADRa7NVBdM1cHElL4WSAXKCOxQTo+/F1vQ86FP0SAk6NwQA0woNUDnV&#10;vEIssI82ZMW/pKLoJ4kDpFzyAEMrlVyLjWFhnWIHT73DUntDvkculsaqotLEJvCHnqX7GkEuNOyX&#10;RowQzVc4wB0I8Cg4T/XoAO5V1e7zKs1VxRANfCU9bKmotRG7rQRJl7rirRobaXjRWmMPg4UzY0GP&#10;daE72qM/DSEiFbqZTHS1M60eeNCLOhxWUti+KLpyBDuFI3gQ5VMoUqXm6mrAcGx/XlmtIgNsFzo6&#10;jxuSLmU1V1ekWFNf4XIjDu243ecBsQPmgFMFlXuKAiOVh+Qr6l6tdZyMtQI1FrNS/FtXZ64ZDUih&#10;UwkC4oB4x6jgZR5VmepUI5TgIJcLOKrPY7FVVZREeZ7GhC9ndWPoXRUlHlAV0tHJwxboxchBQJqH&#10;7/AIvtE1cKQ9C7aohYuxe+QT0DZBcHmEgc8ltFJVYMolD5lgL3UillG6Cx3eAcdyNfX67BkJ6Mmr&#10;xjunsusximW6QE4S9loCw42hoNOiaP8pki7CZJwaXWP0z2wj8zbHblA1rgeuGR1yWwgrvyrawna0&#10;xcHDSVDWcZep3KMPWol8ghqoLL6obOUbmhnhGYCAy7NT7AnqKuMb+mUYkaH+RgA1zTT3sCoNqwAT&#10;j7qjbwMDGMtrJMwLukzeTHNGF36MFMCaBuW8OB7N5YeG7orA2Sgn8YnN6+jTgcztjT2lM/wj/qE6&#10;KzhnNQkSYi4Fd9G2yJFjFUoxdLEYbF29VKc2QzxBxaQTjKnQIbUwuukfhNKfDToQGUCBwd/+0tHP&#10;P2df/A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eRi8nbgAAAAhAQAAGQAAAGRycy9fcmVscy9lMm9Eb2MueG1sLnJlbHOFz7FqxDAMBuC90Hcw&#10;2hslHcpR4mQ5DrKWFG41jpKYxLKxnNJ7+3rswcENGoTQ90tt/+t39UNJXGANTVWDIrZhcrxo+B4v&#10;bydQkg1PZg9MGm4k0HevL+0X7SaXJVldFFUUFg1rzvETUexK3kgVInGZzCF5k0ubFozGbmYhfK/r&#10;D0z/DejuTDVMGtIwNaDGWyzJz+0wz87SOdjDE+cHEWgPycFf/V5QkxbKGhxvWKqpyqGAXYt3j3V/&#10;UEsDBBQAAAAIAIdO4kADFSnaBQEAAC0CAAATAAAAW0NvbnRlbnRfVHlwZXNdLnhtbJWRwU7DMBBE&#10;70j8g+UrSpz2gBBq0gMpR0CofIBlbxKr9trymtD+PU7aXhCl4uCDvTNvRuvVeu8sGyGS8VjzRVlx&#10;Bqi8NtjX/GP7XDxwRkmiltYj1PwAxNfN7c1qewhALLuRaj6kFB6FIDWAk1T6AJgnnY9OpnyNvQhS&#10;7WQPYllV90J5TICpSBODN6sWOvlpE9vs8/OxSQRLnD0dhVNWzWUI1iiZclMxov6RUpwSyuycNTSY&#10;QHe5Bhe/JkyTywEn32teTTQa2JuM6UW6XEPoSEL7L4wwln9DppaOCt91RkHZRmqz7R3Gc6tLdFj6&#10;1qv/wjez6xrb4E7ks7hCzxJnzywxf3bzDVBLAQIUABQAAAAIAIdO4kADFSnaBQEAAC0CAAATAAAA&#10;AAAAAAEAIAAAAJQLAABbQ29udGVudF9UeXBlc10ueG1sUEsBAhQACgAAAAAAh07iQAAAAAAAAAAA&#10;AAAAAAYAAAAAAAAAAAAQAAAAXwkAAF9yZWxzL1BLAQIUABQAAAAIAIdO4kCKFGY80QAAAJQBAAAL&#10;AAAAAAAAAAEAIAAAAIMJAABfcmVscy8ucmVsc1BLAQIUAAoAAAAAAIdO4kAAAAAAAAAAAAAAAAAE&#10;AAAAAAAAAAAAEAAAAAAAAABkcnMvUEsBAhQACgAAAAAAh07iQAAAAAAAAAAAAAAAAAoAAAAAAAAA&#10;AAAQAAAAfQoAAGRycy9fcmVscy9QSwECFAAUAAAACACHTuJAeRi8nbgAAAAhAQAAGQAAAAAAAAAB&#10;ACAAAAClCgAAZHJzL19yZWxzL2Uyb0RvYy54bWwucmVsc1BLAQIUABQAAAAIAIdO4kA66WOU2AAA&#10;AAkBAAAPAAAAAAAAAAEAIAAAACIAAABkcnMvZG93bnJldi54bWxQSwECFAAUAAAACACHTuJAv2CS&#10;CI0BAACAAwAADgAAAAAAAAABACAAAAAnAQAAZHJzL2Uyb0RvYy54bWxQSwECFAAKAAAAAACHTuJA&#10;AAAAAAAAAAAAAAAACAAAAAAAAAAAABAAAADgAgAAZHJzL2luay9QSwECFAAUAAAACACHTuJADCoG&#10;cisGAACRDQAAEAAAAAAAAAABACAAAAAGAwAAZHJzL2luay9pbmsxLnhtbFBLBQYAAAAACgAKAEwC&#10;AADKDAAAAAA=&#10;">
                <v:imagedata r:id="rId51" o:title=""/>
                <o:lock v:ext="edit"/>
              </v:shape>
            </w:pict>
          </mc:Fallback>
        </mc:AlternateContent>
      </w:r>
      <w:r>
        <mc:AlternateContent>
          <mc:Choice Requires="wps">
            <w:drawing>
              <wp:anchor distT="0" distB="0" distL="0" distR="0" simplePos="0" relativeHeight="251659264" behindDoc="0" locked="0" layoutInCell="1" allowOverlap="1">
                <wp:simplePos x="0" y="0"/>
                <wp:positionH relativeFrom="character">
                  <wp:posOffset>2863215</wp:posOffset>
                </wp:positionH>
                <wp:positionV relativeFrom="line">
                  <wp:posOffset>85725</wp:posOffset>
                </wp:positionV>
                <wp:extent cx="69215" cy="67310"/>
                <wp:effectExtent l="3175" t="3810" r="3810" b="5080"/>
                <wp:wrapNone/>
                <wp:docPr id="1053" name="Image1"/>
                <wp:cNvGraphicFramePr/>
                <a:graphic xmlns:a="http://schemas.openxmlformats.org/drawingml/2006/main">
                  <a:graphicData uri="http://schemas.microsoft.com/office/word/2010/wordprocessingInk">
                    <mc:AlternateContent xmlns:a14="http://schemas.microsoft.com/office/drawing/2010/main">
                      <mc:Choice Requires="a14">
                        <w14:contentPart bwMode="auto" r:id="rId52">
                          <w14:nvContentPartPr>
                            <w14:cNvPr id="1053" name="Image1"/>
                            <w14:cNvContentPartPr/>
                          </w14:nvContentPartPr>
                          <w14:xfrm>
                            <a:off x="0" y="0"/>
                            <a:ext cx="69320" cy="67499"/>
                          </w14:xfrm>
                        </w14:contentPart>
                      </mc:Choice>
                    </mc:AlternateContent>
                  </a:graphicData>
                </a:graphic>
              </wp:anchor>
            </w:drawing>
          </mc:Choice>
          <mc:Fallback>
            <w:pict>
              <v:shape id="Image1" o:spid="_x0000_s1026" o:spt="75" style="position:absolute;left:0pt;margin-left:225.45pt;margin-top:6.75pt;height:5.3pt;width:5.45pt;mso-position-horizontal-relative:char;mso-position-vertical-relative:line;z-index:251659264;mso-width-relative:page;mso-height-relative:page;" coordsize="21600,21600" o:gfxdata="UEsDBAoAAAAAAIdO4kAAAAAAAAAAAAAAAAAEAAAAZHJzL1BLAwQUAAAACACHTuJA1K51BtgAAAAJ&#10;AQAADwAAAGRycy9kb3ducmV2LnhtbE2PwU7DMAyG70i8Q2QkbixZWTdWmu6ANCE0OLDxAFnjtRWJ&#10;UzVZN/b0mBM72v+n35/L1dk7MeIQu0AaphMFAqkOtqNGw9du/fAEIiZD1rhAqOEHI6yq25vSFDac&#10;6BPHbWoEl1AsjIY2pb6QMtYtehMnoUfi7BAGbxKPQyPtYE5c7p3MlJpLbzriC63p8aXF+nt79BqW&#10;bxeyB3cZVWZ369cPu3nfLBZa399N1TOIhOf0D8OfPqtDxU77cCQbhdMwy9WSUQ4ecxAMzOYZL/Ya&#10;sjwHWZXy+oPqF1BLAwQUAAAACACHTuJAcl9r1Y0BAAB8AwAADgAAAGRycy9lMm9Eb2MueG1srVPB&#10;buIwEL1X2n+w5r4kgUIhIvSwaCUO7XJoP8B1bGJt7InGhtC/74TAAq0qVdVeLI+f5/m9efL8fu9q&#10;sdMULPoCskEKQnuFpfWbAp6ffv+cgghR+lLW6HUBrzrA/eLHzbxtcj3ECutSk2ASH/K2KaCKscmT&#10;JKhKOxkG2GjPoEFyMnJJm6Qk2TK7q5Nhmk6SFqlsCJUOgU+XPQhHRvoKIRpjlV6i2jrtY89KupaR&#10;LYXKNgEWB7XGaBX/GBN0FHUBo+xuDCLyZpqxa36q37wUME6nKSSLucw3JJvKqqMc+RU57/w5aT0L&#10;+Ee1lFGKLdkPVM4qwoAmDhS6pDd1mA47ytJ3c1r5v52r7FZtKVfoIztfS4qnJA7Ad55wNYiX9gFL&#10;zlpuI/7nJATltiyAVmV21u93v84O1nT29bhbk+juZ+l4BMJLx6pWTm501sVzsv943c9IcoQ+Y94b&#10;cl0mPGWxL4Djf+3WQ+R6H4Xiw8lsNGRAMTK5u53NOvTE2/efqov585WrpC/rrv3i0yzeAFBLAwQK&#10;AAAAAACHTuJAAAAAAAAAAAAAAAAACAAAAGRycy9pbmsvUEsDBBQAAAAIAIdO4kDQuUL0XQIAAK0F&#10;AAAQAAAAZHJzL2luay9pbmsxLnhtbK1TW2vbMBh9H+w/CPUhL7asiyVZoWkfBoXBBqPNYHt0HTUx&#10;9SXIyqX/fp8dR0nXFDY2Pxj7u5zvO0dH17f7ukJb67qybWaYEYqRbYp2UTbLGf4+v4szjDqfN4u8&#10;ahs7wy+2w7c3Hz9cl81zXU3hjQCh6fqvuprhlffraZLsdjuyE6R1y4RTKpLPzfPXL/hm7FrYp7Ip&#10;PYzsjqGibbzd+x5sWi5muPB7GuoB+6HduMKGdB9xxanCu7ywd62rcx8QV3nT2Ao1eQ17/8DIv6zh&#10;o4Q5S+sw2sAGHQyqcXK55efft9y9aanzPchKuQgDF3bbT0wGwabvL/7NtWvrfGlPGh0YjYkXVBz+&#10;B3IHls52bbXphcVom1cb4MszIhRNWZjPkguU32IC+/+OCfK8i3m+4GuJRprneoziBV8cD9CXtQW3&#10;1utgFN+Bo/vwg3eDpznlaUxlzPWcsynXU6bOjmO04RHv0W26VcB6dCxYcsgE1Q6sduXCr4LwlFBm&#10;slRoGaQ/F/4SwMqWy5X/F4SirVrw9nj2V3R4Tga/NPSp9PP208ZtbehjZ4oMLcGuF27u4GA0Cndv&#10;n2b4ari8aOg8BAblKAJJdIqkjiZcE0X5xBBuzEQxGuEYklQaozSOU2IUx7EUMpIkE8qYWEK9QYxF&#10;fZ1OjREMYoLrWECMUWJ4BvgaEKCamyhOGTEaMU1ECkVUvrpxxwP+4+U14SpFTEhCpUBKAgVBUplO&#10;JJGaTaRRERYwEMeKyCwDDoZGjAjJYk6Y6ikwWAp2kmA/okRKWRanPAIWWgEzoKwpg61/2/Nk9Zt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HkY&#10;vJ24AAAAIQEAABkAAABkcnMvX3JlbHMvZTJvRG9jLnhtbC5yZWxzhc+xasQwDAbgvdB3MNobJR3K&#10;UeJkOQ6ylhRuNY6SmMSysZzSe/t67MHBDRqE0PdLbf/rd/VDSVxgDU1VgyK2YXK8aPgeL28nUJIN&#10;T2YPTBpuJNB3ry/tF+0mlyVZXRRVFBYNa87xE1HsSt5IFSJxmcwheZNLmxaMxm5mIXyv6w9M/w3o&#10;7kw1TBrSMDWgxlssyc/tMM/O0jnYwxPnBxFoD8nBX/1eUJMWyhocb1iqqcqhgF2Ld491f1BLAwQU&#10;AAAACACHTuJAAxUp2gUBAAAtAgAAEwAAAFtDb250ZW50X1R5cGVzXS54bWyVkcFOwzAQRO9I/IPl&#10;K0qc9oAQatIDKUdAqHyAZW8Sq/ba8prQ/j1O2l4QpeLgg70zb0br1XrvLBshkvFY80VZcQaovDbY&#10;1/xj+1w8cEZJopbWI9T8AMTXze3NansIQCy7kWo+pBQehSA1gJNU+gCYJ52PTqZ8jb0IUu1kD2JZ&#10;VfdCeUyAqUgTgzerFjr5aRPb7PPzsUkES5w9HYVTVs1lCNYomXJTMaL+kVKcEsrsnDU0mEB3uQYX&#10;vyZMk8sBJ99rXk00GtibjOlFulxD6EhC+y+MMJZ/Q6aWjgrfdUZB2UZqs+0dxnOrS3RY+tar/8I3&#10;s+sa2+BO5LO4Qs8SZ88sMX928w1QSwECFAAUAAAACACHTuJAAxUp2gUBAAAtAgAAEwAAAAAAAAAB&#10;ACAAAADGBwAAW0NvbnRlbnRfVHlwZXNdLnhtbFBLAQIUAAoAAAAAAIdO4kAAAAAAAAAAAAAAAAAG&#10;AAAAAAAAAAAAEAAAAJEFAABfcmVscy9QSwECFAAUAAAACACHTuJAihRmPNEAAACUAQAACwAAAAAA&#10;AAABACAAAAC1BQAAX3JlbHMvLnJlbHNQSwECFAAKAAAAAACHTuJAAAAAAAAAAAAAAAAABAAAAAAA&#10;AAAAABAAAAAAAAAAZHJzL1BLAQIUAAoAAAAAAIdO4kAAAAAAAAAAAAAAAAAKAAAAAAAAAAAAEAAA&#10;AK8GAABkcnMvX3JlbHMvUEsBAhQAFAAAAAgAh07iQHkYvJ24AAAAIQEAABkAAAAAAAAAAQAgAAAA&#10;1wYAAGRycy9fcmVscy9lMm9Eb2MueG1sLnJlbHNQSwECFAAUAAAACACHTuJA1K51BtgAAAAJAQAA&#10;DwAAAAAAAAABACAAAAAiAAAAZHJzL2Rvd25yZXYueG1sUEsBAhQAFAAAAAgAh07iQHJfa9WNAQAA&#10;fAMAAA4AAAAAAAAAAQAgAAAAJwEAAGRycy9lMm9Eb2MueG1sUEsBAhQACgAAAAAAh07iQAAAAAAA&#10;AAAAAAAAAAgAAAAAAAAAAAAQAAAA4AIAAGRycy9pbmsvUEsBAhQAFAAAAAgAh07iQNC5QvRdAgAA&#10;rQUAABAAAAAAAAAAAQAgAAAABgMAAGRycy9pbmsvaW5rMS54bWxQSwUGAAAAAAoACgBMAgAA/AgA&#10;AAAA&#10;">
                <v:imagedata r:id="rId53" o:title=""/>
                <o:lock v:ext="edit"/>
              </v:shape>
            </w:pict>
          </mc:Fallback>
        </mc:AlternateContent>
      </w:r>
      <w:r>
        <mc:AlternateContent>
          <mc:Choice Requires="wps">
            <w:drawing>
              <wp:anchor distT="0" distB="0" distL="0" distR="0" simplePos="0" relativeHeight="251659264" behindDoc="0" locked="0" layoutInCell="1" allowOverlap="1">
                <wp:simplePos x="0" y="0"/>
                <wp:positionH relativeFrom="character">
                  <wp:posOffset>3032760</wp:posOffset>
                </wp:positionH>
                <wp:positionV relativeFrom="line">
                  <wp:posOffset>71755</wp:posOffset>
                </wp:positionV>
                <wp:extent cx="182245" cy="95250"/>
                <wp:effectExtent l="3175" t="3810" r="5080" b="15240"/>
                <wp:wrapNone/>
                <wp:docPr id="1054" name="Image1"/>
                <wp:cNvGraphicFramePr/>
                <a:graphic xmlns:a="http://schemas.openxmlformats.org/drawingml/2006/main">
                  <a:graphicData uri="http://schemas.microsoft.com/office/word/2010/wordprocessingInk">
                    <mc:AlternateContent xmlns:a14="http://schemas.microsoft.com/office/drawing/2010/main">
                      <mc:Choice Requires="a14">
                        <w14:contentPart bwMode="auto" r:id="rId54">
                          <w14:nvContentPartPr>
                            <w14:cNvPr id="1054" name="Image1"/>
                            <w14:cNvContentPartPr/>
                          </w14:nvContentPartPr>
                          <w14:xfrm>
                            <a:off x="0" y="0"/>
                            <a:ext cx="182058" cy="95359"/>
                          </w14:xfrm>
                        </w14:contentPart>
                      </mc:Choice>
                    </mc:AlternateContent>
                  </a:graphicData>
                </a:graphic>
              </wp:anchor>
            </w:drawing>
          </mc:Choice>
          <mc:Fallback>
            <w:pict>
              <v:shape id="Image1" o:spid="_x0000_s1026" o:spt="75" style="position:absolute;left:0pt;margin-left:238.8pt;margin-top:5.65pt;height:7.5pt;width:14.35pt;mso-position-horizontal-relative:char;mso-position-vertical-relative:line;z-index:251659264;mso-width-relative:page;mso-height-relative:page;" coordsize="21600,21600" o:gfxdata="UEsDBAoAAAAAAIdO4kAAAAAAAAAAAAAAAAAEAAAAZHJzL1BLAwQUAAAACACHTuJAEKlu6NcAAAAJ&#10;AQAADwAAAGRycy9kb3ducmV2LnhtbE2PwVLCMBCG7874Dpl1xpskoQpSmnJwRmW4UfS+NEtb2iS1&#10;CRTe3nDS4+7/zb/fZquL6diZBt84q0BOBDCypdONrRR87d6fXoH5gFZj5ywpuJKHVX5/l2Gq3Wi3&#10;dC5CxWKJ9SkqqEPoU859WZNBP3E92Zgd3GAwxHGouB5wjOWm41MhZtxgY+OFGnt6q6lsi5NR8L3+&#10;aBefCf5cD4XcyPXm2PJxp9TjgxRLYIEu4Q+Gm35Uhzw67d3Jas86Bc/z+SyiMZAJsAi8iNtir2C6&#10;SIDnGf//Qf4LUEsDBBQAAAAIAIdO4kD38KWCjgEAAH4DAAAOAAAAZHJzL2Uyb0RvYy54bWytU8tO&#10;wzAQvCPxD5bvNHHbQIma9kCF1APQA3yAcezGIvZGa7cpf8+mD1qKkBDiYnk99nhmxx5PN65ma43B&#10;gi+46KWcaa+gtH5Z8Jfn+6sRZyFKX8oavC74uw58Orm8GLdNrvtQQV1qZETiQ942Ba9ibPIkCarS&#10;ToYeNNoTaACdjFTiMilRtsTu6qSfptdJC1g2CEqHQKuzHcj3jPgbQjDGKj0DtXLaxx0r6lpGshQq&#10;2wQ+2ao1Rqv4ZEzQkdUFH4ibjLNIk5Eg13RVlo5o8kptyPrDlCeTscyXKJvKqr0e+Rs9ZwadtJ4U&#10;fFLNZJRshfYblbMKIYCJPQUu2bnatocsifSsUXP/1tkSQ7XCXIGPZH0hMR6i2AJ/ucLV1IL2AUoK&#10;W64i/HMUDHNbFhznpTjq9+u7o4MFHn09rhfIuv0izYaceelI1dzJpRZdPAf7j1/PE5LsoZ+YNwZd&#10;lwl1mW0KTrG/d+M2cr2JTNGiGPXTjJ6/Iug2G2S3HXwg3hEcqpMAaMuXqE/r7vjJt5l8AFBLAwQK&#10;AAAAAACHTuJAAAAAAAAAAAAAAAAACAAAAGRycy9pbmsvUEsDBBQAAAAIAIdO4kB02XjWIwMAADgH&#10;AAAQAAAAZHJzL2luay9pbmsxLnhtbK1Uy27bOBTdDzD/QLALbySal28adboYIECBFhhMM0C7dG0m&#10;FmpJgSTHyd/3UHYUt3WBDjpa6HHf95xDvX7zWO/YQ+r6qm2WnITkLDXrdlM1d0v+7811GTjrh1Wz&#10;We3aJi35U+r5m6s//3hdNV/q3QJ3hgpNn9/q3ZJvh+F+MZ8fDgdx0KLt7uZKSj1/23x5/45fnbI2&#10;6bZqqgEt+2fTum2G9DjkYotqs+Tr4VFO8aj9od136zS5s6Vbv0QM3WqdrtuuXg1Txe2qadKONasa&#10;c3/kbHi6x0uFPnep42yPCXo0qvn8csqn/55y/UNKvXoErFLpqeEmPeSO8xGwxc8H/7tr71M3VOkF&#10;o+NGJ8cTWx+/x+WOW3apb3f7DCxnD6vdHvuqILSThqb+NL+w8o81sf3/XhPw/LTm+YDfQnRa8xyP&#10;E3iTLp4JHKo6Qa31/SSUoYeis/nD0I2aVlKZUtpS+RtFC+UX5M7oOMnwud7nbt9vp1qfO5okOXom&#10;1I5bHarNsJ2Al0JSDEZ7O0F/DvylAttU3W2H36mwbncttH3i/pUcrxeBX2p6Ww037V/77iFNeXSG&#10;yJgyyfXCyR0VzE7A/ZNul/zVeHjZmHk0jMgZJ8gwQ8I5z5RVxawMwiozU0Z442c2yoJb4aXlSkRD&#10;MfLSalcYYTUog0PGEEstCyccLF6oKCWVFArSwvtYRmFiKEMRhMqBJIh0SUVJRihr4NZSSWK6KJ3Q&#10;RsEQ/BiQ5yBGCIA4kGAwI+V4lCGEK/SyTBE6+pJiIYWxkWkrTHClyt+BMG9gSjgZS+/QUwT4pLCR&#10;pFSlDuabI/+ssF9Gj4IV2hpGAXiQZ8EVM6UE9DXDemT1zAb3ey00YJQuMG9EtJ45DYZIARo/AwBG&#10;hpm3puBRRG2l5kCJAh7gpSBhjIqO6Uxo5iSCJG3w6wcQOlogQKbAvM5q5AF2EKUyNUJaGSNAFMH4&#10;Uqkii0J7mGikkXkEaThhwOJAmeU0AuFZEyHECGaLzL0ycEIJTuMpiywQy8iKGABX5tz5HEEO6sJc&#10;VABRyCYyDIQeKGJBn8nzacjHh+/gfPnrXH0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CMCAAAW0NvbnRlbnRfVHlwZXNdLnhtbFBL&#10;AQIUAAoAAAAAAIdO4kAAAAAAAAAAAAAAAAAGAAAAAAAAAAAAEAAAAFcGAABfcmVscy9QSwECFAAU&#10;AAAACACHTuJAihRmPNEAAACUAQAACwAAAAAAAAABACAAAAB7BgAAX3JlbHMvLnJlbHNQSwECFAAK&#10;AAAAAACHTuJAAAAAAAAAAAAAAAAABAAAAAAAAAAAABAAAAAAAAAAZHJzL1BLAQIUAAoAAAAAAIdO&#10;4kAAAAAAAAAAAAAAAAAKAAAAAAAAAAAAEAAAAHUHAABkcnMvX3JlbHMvUEsBAhQAFAAAAAgAh07i&#10;QHkYvJ24AAAAIQEAABkAAAAAAAAAAQAgAAAAnQcAAGRycy9fcmVscy9lMm9Eb2MueG1sLnJlbHNQ&#10;SwECFAAUAAAACACHTuJAEKlu6NcAAAAJAQAADwAAAAAAAAABACAAAAAiAAAAZHJzL2Rvd25yZXYu&#10;eG1sUEsBAhQAFAAAAAgAh07iQPfwpYKOAQAAfgMAAA4AAAAAAAAAAQAgAAAAJgEAAGRycy9lMm9E&#10;b2MueG1sUEsBAhQACgAAAAAAh07iQAAAAAAAAAAAAAAAAAgAAAAAAAAAAAAQAAAA4AIAAGRycy9p&#10;bmsvUEsBAhQAFAAAAAgAh07iQHTZeNYjAwAAOAcAABAAAAAAAAAAAQAgAAAABgMAAGRycy9pbmsv&#10;aW5rMS54bWxQSwUGAAAAAAoACgBMAgAAwgkAAAAA&#10;">
                <v:imagedata r:id="rId55" o:title=""/>
                <o:lock v:ext="edit"/>
              </v:shape>
            </w:pict>
          </mc:Fallback>
        </mc:AlternateContent>
      </w:r>
      <w:r>
        <mc:AlternateContent>
          <mc:Choice Requires="wps">
            <w:drawing>
              <wp:anchor distT="0" distB="0" distL="0" distR="0" simplePos="0" relativeHeight="251659264" behindDoc="0" locked="0" layoutInCell="1" allowOverlap="1">
                <wp:simplePos x="0" y="0"/>
                <wp:positionH relativeFrom="character">
                  <wp:posOffset>3241040</wp:posOffset>
                </wp:positionH>
                <wp:positionV relativeFrom="line">
                  <wp:posOffset>38735</wp:posOffset>
                </wp:positionV>
                <wp:extent cx="123190" cy="196850"/>
                <wp:effectExtent l="3175" t="3175" r="13335" b="3175"/>
                <wp:wrapNone/>
                <wp:docPr id="1055" name="Image1"/>
                <wp:cNvGraphicFramePr/>
                <a:graphic xmlns:a="http://schemas.openxmlformats.org/drawingml/2006/main">
                  <a:graphicData uri="http://schemas.microsoft.com/office/word/2010/wordprocessingInk">
                    <mc:AlternateContent xmlns:a14="http://schemas.microsoft.com/office/drawing/2010/main">
                      <mc:Choice Requires="a14">
                        <w14:contentPart bwMode="auto" r:id="rId56">
                          <w14:nvContentPartPr>
                            <w14:cNvPr id="1055" name="Image1"/>
                            <w14:cNvContentPartPr/>
                          </w14:nvContentPartPr>
                          <w14:xfrm>
                            <a:off x="0" y="0"/>
                            <a:ext cx="123389" cy="197084"/>
                          </w14:xfrm>
                        </w14:contentPart>
                      </mc:Choice>
                    </mc:AlternateContent>
                  </a:graphicData>
                </a:graphic>
              </wp:anchor>
            </w:drawing>
          </mc:Choice>
          <mc:Fallback>
            <w:pict>
              <v:shape id="Image1" o:spid="_x0000_s1026" o:spt="75" style="position:absolute;left:0pt;margin-left:255.2pt;margin-top:3.05pt;height:15.5pt;width:9.7pt;mso-position-horizontal-relative:char;mso-position-vertical-relative:line;z-index:251659264;mso-width-relative:page;mso-height-relative:page;" coordsize="21600,21600" o:gfxdata="UEsDBAoAAAAAAIdO4kAAAAAAAAAAAAAAAAAEAAAAZHJzL1BLAwQUAAAACACHTuJApQo+39cAAAAI&#10;AQAADwAAAGRycy9kb3ducmV2LnhtbE2PzU7DMBCE70i8g7VI3KjtlrYhZFMJJA4IeqDwAG68TaL6&#10;J7KdNuXpMSc4jmY08021maxhJwqx9w5BzgQwco3XvWsRvj5f7gpgMSmnlfGOEC4UYVNfX1Wq1P7s&#10;Pui0Sy3LJS6WCqFLaSg5j01HVsWZH8hl7+CDVSnL0HId1DmXW8PnQqy4Vb3LC50a6Lmj5rgbLYIp&#10;Xif5/v0WLmG9lsftUxoP/gHx9kaKR2CJpvQXhl/8jA51Ztr70enIDMJSivscRVhJYNlfLuZZ7xEW&#10;hQReV/z/gfoHUEsDBBQAAAAIAIdO4kDD3GFdiAEAAH8DAAAOAAAAZHJzL2Uyb0RvYy54bWytU0FO&#10;wzAQvCPxB8t3mrgpUKKmHKiQegB6gAcYx24sYm+0dpvyezZtQwsIqUJcIu+OPZ7ZcSa3G1eztcZg&#10;wRdcDFLOtFdQWr8s+Mvz/cWYsxClL2UNXhf8XQd+Oz0/m7RNrodQQV1qZETiQ942Ba9ibPIkCarS&#10;ToYBNNoTaACdjFTiMilRtsTu6mSYpldJC1g2CEqHQN3ZDuR7RjyFEIyxSs9ArZz2cceKupaRLIXK&#10;NoFPt2qN0So+GRN0ZHXBM3F9yVnsF3SVyLKMWq/7VjKdyHyJsqms2uuRp+j5ZtBJ60nBJ9VMRslW&#10;aH9QOasQApg4UOCSnavteMiSSL8Nau7fOltipFaYK/CRrC8kxj6KLfCXK1xNE2gfoKSw5SrCP0fB&#10;MLdlwXFeioN+v747OFjgwdfjeoGs2y/SS0rGS0eq5k4uteAUT2//8et5QpI99BvzxqDrMqEps03B&#10;6dW/d99t5HoTmaKmGGbZ+IYzRZC4uU7How7vmXcMfXWUAG35kvVx3R0/+m+mH1BLAwQKAAAAAACH&#10;TuJAAAAAAAAAAAAAAAAACAAAAGRycy9pbmsvUEsDBBQAAAAIAIdO4kAViWPCpAMAAD0IAAAQAAAA&#10;ZHJzL2luay9pbmsxLnhtbK2Uy27bRhSG9wX6DoPJQhvO6Jy5jxA5iwIGCrRA0bhAu1Qk2iIikQZF&#10;+fL2/YeSaaVxgBapFzJ55ly/8w/ff3ja78RD3R+arl1K1iRF3a67TdPeLeUfN9cqSXEYVu1mteva&#10;eimf64P8cPXjD++b9vN+t8CvQIb2UJ72u6XcDsP9Yj5/fHzUj1Z3/d3cENn5z+3nX3+RV+eoTX3b&#10;tM2AkocX07prh/ppKMkWzWYp18MTTf7I/bE79ut6Oi6Wfv3qMfSrdX3d9fvVMGXcrtq23ol2tUff&#10;f0oxPN/joUGdu7qX4ogODii0l/O3Q/767yHXX4XsV0/ASsZOBTf1Q6k4H4Etvt34b313X/dDU78y&#10;Ok10PngW69P7ONxpyr4+dLtjASvFw2p3xLwmaRvI8VSf52+M/HVOTP+/5wSeb+a8bPBLROcxL3mc&#10;4U26eFng0OxrqHV/PwllOEDRxfxx6EdNGzJOkVcm3hhemLjgcLGOswxf8n3qj4ftlOtTz5Mkx5OJ&#10;2mmqx2YzbCfwpIlzcjb6Cf0l+LcSbOvmbjt8T4Z1t+ug7fPu39H49yrwt4reNsNN99Oxf6inOL4g&#10;MoZMcn3j5o4KFmdwv9e3S/luvLxijDwZRnIksg7JihCrmdfexhlnHfEvJa6kIm3JSbbapSRV8rZS&#10;VifFpAFRGbyyDsTC6hiDMOXVshNRUyKYqSLtQTxnxUZzYOUr5CRvYPKCtfNudIORmcuRQ6AzihFJ&#10;FmFYWJpcghWlF4rjuclWMWt2yhVvwwDLqG2cV7FCJPIk7WPK6Dh9cblftPSvOaE7baMRqEOglaoZ&#10;zYzXLsaZTTSScoEwlQzaOQtWoaByxgsYIgaKFi1Zi5aTzh4dgpYF3gx43lliZQ3G4BiJDE5MMrAh&#10;i9fRpzK3dVmZChwpYK5oArCmyrKOAaBI58CCq6SNB3Fl4GiM4FA5+I6Ydcj48PNpTxQi6mDB0SvG&#10;WqyGJSd0w6M3Vypit1gfhnaOcszgrDho78EzavZGBf+dWKPT1rBwTnOKIviRq9HBuVnyuZKkTUwS&#10;4gk+AqrLQATohI8FjN45gZ6KbLD75NFpslhCEFykZyEdSmVngYmNHXViXM7whG68L7os2uEA1gl5&#10;wAQ2yBrBKZRF4CFDWOFk9Aali6MLmaisA89cquP7hQXh43K2OSQPxdGPPYBm6RLNjTL34Eq+LAI1&#10;U5E8lJ4wHrotlyhTBndMaHyGBQY4scLVdAYl3D+ov356r/4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AHCQAAW0NvbnRlbnRfVHlw&#10;ZXNdLnhtbFBLAQIUAAoAAAAAAIdO4kAAAAAAAAAAAAAAAAAGAAAAAAAAAAAAEAAAANIGAABfcmVs&#10;cy9QSwECFAAUAAAACACHTuJAihRmPNEAAACUAQAACwAAAAAAAAABACAAAAD2BgAAX3JlbHMvLnJl&#10;bHNQSwECFAAKAAAAAACHTuJAAAAAAAAAAAAAAAAABAAAAAAAAAAAABAAAAAAAAAAZHJzL1BLAQIU&#10;AAoAAAAAAIdO4kAAAAAAAAAAAAAAAAAKAAAAAAAAAAAAEAAAAPAHAABkcnMvX3JlbHMvUEsBAhQA&#10;FAAAAAgAh07iQHkYvJ24AAAAIQEAABkAAAAAAAAAAQAgAAAAGAgAAGRycy9fcmVscy9lMm9Eb2Mu&#10;eG1sLnJlbHNQSwECFAAUAAAACACHTuJApQo+39cAAAAIAQAADwAAAAAAAAABACAAAAAiAAAAZHJz&#10;L2Rvd25yZXYueG1sUEsBAhQAFAAAAAgAh07iQMPcYV2IAQAAfwMAAA4AAAAAAAAAAQAgAAAAJgEA&#10;AGRycy9lMm9Eb2MueG1sUEsBAhQACgAAAAAAh07iQAAAAAAAAAAAAAAAAAgAAAAAAAAAAAAQAAAA&#10;2gIAAGRycy9pbmsvUEsBAhQAFAAAAAgAh07iQBWJY8KkAwAAPQgAABAAAAAAAAAAAQAgAAAAAAMA&#10;AGRycy9pbmsvaW5rMS54bWxQSwUGAAAAAAoACgBMAgAAPQoAAAAA&#10;">
                <v:imagedata r:id="rId57" o:title=""/>
                <o:lock v:ext="edit"/>
              </v:shape>
            </w:pict>
          </mc:Fallback>
        </mc:AlternateContent>
      </w:r>
    </w:p>
    <w:p>
      <w:pPr>
        <w:pStyle w:val="5"/>
        <w:ind w:left="420" w:firstLine="0" w:firstLineChars="0"/>
        <w:rPr>
          <w:rFonts w:hint="eastAsia"/>
          <w:b/>
          <w:bCs/>
        </w:rPr>
      </w:pPr>
    </w:p>
    <w:p>
      <w:pPr>
        <w:pStyle w:val="5"/>
        <w:ind w:left="420" w:firstLine="0" w:firstLineChars="0"/>
        <w:rPr>
          <w:rFonts w:hint="eastAsia"/>
          <w:b/>
          <w:bCs/>
        </w:rPr>
      </w:pPr>
      <w:r>
        <mc:AlternateContent>
          <mc:Choice Requires="wps">
            <w:drawing>
              <wp:anchor distT="0" distB="0" distL="0" distR="0" simplePos="0" relativeHeight="251659264" behindDoc="0" locked="0" layoutInCell="1" allowOverlap="1">
                <wp:simplePos x="0" y="0"/>
                <wp:positionH relativeFrom="character">
                  <wp:posOffset>1261745</wp:posOffset>
                </wp:positionH>
                <wp:positionV relativeFrom="line">
                  <wp:posOffset>-60325</wp:posOffset>
                </wp:positionV>
                <wp:extent cx="462280" cy="154305"/>
                <wp:effectExtent l="3810" t="3175" r="3810" b="7620"/>
                <wp:wrapNone/>
                <wp:docPr id="1056" name="Image1"/>
                <wp:cNvGraphicFramePr/>
                <a:graphic xmlns:a="http://schemas.openxmlformats.org/drawingml/2006/main">
                  <a:graphicData uri="http://schemas.microsoft.com/office/word/2010/wordprocessingInk">
                    <mc:AlternateContent xmlns:a14="http://schemas.microsoft.com/office/drawing/2010/main">
                      <mc:Choice Requires="a14">
                        <w14:contentPart bwMode="auto" r:id="rId58">
                          <w14:nvContentPartPr>
                            <w14:cNvPr id="1056" name="Image1"/>
                            <w14:cNvContentPartPr/>
                          </w14:nvContentPartPr>
                          <w14:xfrm>
                            <a:off x="0" y="0"/>
                            <a:ext cx="462003" cy="154101"/>
                          </w14:xfrm>
                        </w14:contentPart>
                      </mc:Choice>
                    </mc:AlternateContent>
                  </a:graphicData>
                </a:graphic>
              </wp:anchor>
            </w:drawing>
          </mc:Choice>
          <mc:Fallback>
            <w:pict>
              <v:shape id="Image1" o:spid="_x0000_s1026" o:spt="75" style="position:absolute;left:0pt;margin-left:99.35pt;margin-top:-4.75pt;height:12.15pt;width:36.4pt;mso-position-horizontal-relative:char;mso-position-vertical-relative:line;z-index:251659264;mso-width-relative:page;mso-height-relative:page;" coordsize="21600,21600" o:gfxdata="UEsDBAoAAAAAAIdO4kAAAAAAAAAAAAAAAAAEAAAAZHJzL1BLAwQUAAAACACHTuJAm5KBLNUAAAAJ&#10;AQAADwAAAGRycy9kb3ducmV2LnhtbE2PwU7DMBBE70j8g7WVuLV2oiZtQ5xKIHHiQgsf4MYmiWqv&#10;I9tJCl/PcoLj7MzOvq2PN2fZbEIcPErINgKYwdbrATsJH+8v6z2wmBRqZT0aCV8mwrG5v6tVpf2C&#10;JzOfU8eoBGOlJPQpjRXnse2NU3HjR4PkffrgVCIZOq6DWqjcWZ4LUXKnBqQLvRrNc2/a63lyhPEd&#10;smK7FVZPb3GZ8en02pa9lA+rTDwCS+aW/sLwi0870BDTxU+oI7OkD/sdRSWsDwUwCuS7nAYXcsoC&#10;eFPz/x80P1BLAwQUAAAACACHTuJAOrpB6I4BAAB+AwAADgAAAGRycy9lMm9Eb2MueG1srVNBbtsw&#10;ELwXyB+IvccSHdsJBMs51AjgQ1If2gcwFGkRFbnCkrac33cl2bWTokBQ9CJwd6TZmR1q+Xj0jTgY&#10;ig5DCXKSgzBBY+XCroQf359uH0DEpEKlGgymhDcT4XF182XZtYWZYo1NZUgwSYhF15ZQp9QWWRZ1&#10;bbyKE2xNYNAieZW4pF1WkeqY3TfZNM8XWYdUtYTaxMjd9QjCiZE+Q4jWOm3WqPfehDSykmlUYkux&#10;dm2E1aDWWqPTN2ujSaIp4e5BstnEB3k/B8Gjxs5rCfeLaQ7ZaqmKHam2dvokR31Gzgd/XrnAAn5T&#10;rVVSYk/uDyrvNGFEmyYafTaaGrbDjmT+YU+b8LN3JWd6T4XGkNj5VlE6JzEA/zLCNyBeu2esOGu1&#10;T/ifkxBUuKoE2lTyoj8cvl4cbOni6+WwJdG/L/P5AkRQnlVtvNoZ2cdztv/y/ntGshP0N+ajJd9n&#10;wlsWxxL4Hrz1zyFyc0xCc3PGlyC/A6EZkvOZzIeZZ+aR4VxdJcDD32V9XffCrn6b1S9QSwMECgAA&#10;AAAAh07iQAAAAAAAAAAAAAAAAAgAAABkcnMvaW5rL1BLAwQUAAAACACHTuJAxmB/XXgFAAC0DAAA&#10;EAAAAGRycy9pbmsvaW5rMS54bWytlstu20YUhvcF+g4DZqENZzxz5m7EyaJAgAItUDQp0C4VmbGF&#10;WJIh0Ze8fb+hbNlpHKCF6oVNDjlnzn85P/367f3qSt0O291ysz7rnLGdGtaLzflyfXHW/fHhnS6d&#10;2o3z9fn8arMezrovw657++bHH14v159XV6f8VlRY79rV6uqsuxzH69OTk7u7O3PnzWZ7cSLW+pOf&#10;159//aV787DrfPi0XC9Hjtw9Li0263G4H1ux0+X5WbcY7+3hfWq/39xsF8PhcVvZLp7eGLfzxfBu&#10;s13Nx0PFy/l6PVyp9XxF3392avxyzcWScy6Gbadu6GDHQavu5OUtf/33Le++2bKa30OrFX848Hy4&#10;bSeeTISdfr/x37ab62E7LocnjvaIHh58UYv9/QRuj3I77DZXN43YTt3Or27AK8X4ZIM7nO9OXoD8&#10;bU3Q/+81oee7NZ83+DVFDzCf8/FA3sEXjwKOy9WAW1fXB6OMOxzdlt+P28nTYiVoG7XkD+JOJZ+6&#10;9EyOBxs+1vu4vdldHmp93LqDJacnB9b2qO6W5+PlgXhrrKsl+BwP1D8n/qUCl8Py4nI8psJic7XB&#10;2w/av7LTz5PBXzr003L8sPnpZns7HPa5Z4xMWw52fWFyJwerB+J+Hz6dda+m4VXTzv3CxJxVViXb&#10;z+xMnKmSZznkvrNdNqnTKfveamskJWudjtwpb5yL1ql2LcZnqVW79przRhzXlgfOpFp4iWtjo8qm&#10;VluLcj1ZFkUXk9x0U0SLKSHWym0wPhbqe++nrZl6qT0vjvvQRxO4d9a4FHSkcnC+1mnFp1ZcTKiZ&#10;PumEtlTt20E5sZKNs5FXU0+9WtpCzc62MjoZmxJQgiTrNUhoIFqbtRPjqtfS9qSpB1eNd3FCFVKq&#10;FcOaEumWlwAKSBd840tKLVDBYuS1KsrCQIFD9vK8RPI3NvqiA7rQeU3FinaONiJQ2pFCQikQhKzc&#10;V8n0OAj/WmQJwdiQlEPjLEFV388km+grusdaeqQ2hf5LR3e2BjrlMoTaI6pv2jtTXG5Su3JkL9EZ&#10;sRBusVjrCcO0ZrwrNJOkNYPyFWJaM81fFSvG2HqxvC06mtIsolOT3JZYM0uuUanB0jQBStY4NRYt&#10;ETatSb5Y32A41KhH8hl8NTniWR/QUhUQNFWbR2Qm9FTdLGWQFGObqzpvqiPjoNnGHl/F6nQwEY8E&#10;h6+xKL37ZJp7Y+ibybGjdoF9QbcFhjNxkpHmoubjwnmBmWoMMGzMhxa0E9AZ1yRrVoPqFLj0iB1w&#10;fU9FCICuDI+VXkx2tRnPREcVLUGOk5cyJntRIlAkTuWIujQfZAYGa8Ms+nzcEQmGfWBKAq4pJIPL&#10;U37hcetmAqoOWXywkb9YrBlJvOsZXpsBnwFP4ugkLNWML7Rgf75AE/UeqqCeHGISfe6bj0q0CcEs&#10;/icxMjTHGhQLidmEeDAjqSKhfKscBa/mXJ1Tgmkzbj/ScZTHLkExPJ6qOL8ldqKzAqG2JfYU3532&#10;kglg/r+IkQTbh3GIbXQDIaVdy+KsGTNmIjAnBDFtt9ABGQZi6IuAM5gc9q9J9rVkQjwmT5HjxCtJ&#10;iHWAEOOimJE9jlBn5Auj78lwIYegLXqSIEPvBJO8JItQBrTYNdiElLDhCzB79IMiFkgMVMq9R0Yi&#10;oS0Uct4DDh1JNqBVJIkq2Ob+5FEWKpIQee2TAW7BMu07VwKTgQFaicwXgRSXCj1epyNJqM1vjuAw&#10;MSKAJY/trH1dYpolF5CTTKjW1o5JjbFFcaDblNsHISOspS2yDJN7bCipBYfQPWtA9NqRPB5fE4ec&#10;QQYl4SKE6cPW8oRZSZX0JXxS5KvXRpQvAclQGRI+fr4FKeFL4co08TXXKfwD9tN/fG/+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3woAAFtDb250ZW50X1R5cGVzXS54bWxQSwECFAAKAAAAAACHTuJAAAAAAAAAAAAAAAAABgAAAAAA&#10;AAAAABAAAACqCAAAX3JlbHMvUEsBAhQAFAAAAAgAh07iQIoUZjzRAAAAlAEAAAsAAAAAAAAAAQAg&#10;AAAAzggAAF9yZWxzLy5yZWxzUEsBAhQACgAAAAAAh07iQAAAAAAAAAAAAAAAAAQAAAAAAAAAAAAQ&#10;AAAAAAAAAGRycy9QSwECFAAKAAAAAACHTuJAAAAAAAAAAAAAAAAACgAAAAAAAAAAABAAAADICQAA&#10;ZHJzL19yZWxzL1BLAQIUABQAAAAIAIdO4kB5GLyduAAAACEBAAAZAAAAAAAAAAEAIAAAAPAJAABk&#10;cnMvX3JlbHMvZTJvRG9jLnhtbC5yZWxzUEsBAhQAFAAAAAgAh07iQJuSgSzVAAAACQEAAA8AAAAA&#10;AAAAAQAgAAAAIgAAAGRycy9kb3ducmV2LnhtbFBLAQIUABQAAAAIAIdO4kA6ukHojgEAAH4DAAAO&#10;AAAAAAAAAAEAIAAAACQBAABkcnMvZTJvRG9jLnhtbFBLAQIUAAoAAAAAAIdO4kAAAAAAAAAAAAAA&#10;AAAIAAAAAAAAAAAAEAAAAN4CAABkcnMvaW5rL1BLAQIUABQAAAAIAIdO4kDGYH9deAUAALQMAAAQ&#10;AAAAAAAAAAEAIAAAAAQDAABkcnMvaW5rL2luazEueG1sUEsFBgAAAAAKAAoATAIAABUMAAAAAA==&#10;">
                <v:imagedata r:id="rId59" o:title=""/>
                <o:lock v:ext="edit"/>
              </v:shape>
            </w:pict>
          </mc:Fallback>
        </mc:AlternateContent>
      </w:r>
    </w:p>
    <w:p>
      <w:pPr>
        <w:pStyle w:val="5"/>
        <w:ind w:left="420" w:firstLine="0" w:firstLineChars="0"/>
        <w:rPr>
          <w:rFonts w:hint="eastAsia"/>
          <w:szCs w:val="21"/>
        </w:rPr>
      </w:pPr>
      <w:r>
        <w:rPr>
          <w:rFonts w:hint="eastAsia"/>
          <w:b/>
          <w:bCs/>
          <w:lang w:val="en-US" w:eastAsia="zh-CN"/>
        </w:rPr>
        <w:t>则，</w:t>
      </w:r>
      <w:r>
        <w:rPr>
          <w:rFonts w:eastAsia="等线"/>
          <w:b/>
          <w:bCs/>
        </w:rPr>
        <w:t>γ</w:t>
      </w:r>
      <w:r>
        <w:rPr>
          <w:rFonts w:hint="eastAsia" w:eastAsia="等线"/>
          <w:b/>
          <w:bCs/>
        </w:rPr>
        <w:t>=</w:t>
      </w:r>
      <w:r>
        <w:rPr>
          <w:rFonts w:hint="eastAsia"/>
          <w:b/>
          <w:bCs/>
          <w:lang w:val="en-US" w:eastAsia="zh-CN"/>
        </w:rPr>
        <w:t>1.416±0.014</w:t>
      </w:r>
    </w:p>
    <w:p>
      <w:pPr>
        <w:rPr>
          <w:rFonts w:hint="eastAsia"/>
          <w:b/>
          <w:bCs/>
        </w:rPr>
      </w:pPr>
    </w:p>
    <w:p>
      <w:pPr>
        <w:pStyle w:val="5"/>
        <w:numPr>
          <w:ilvl w:val="0"/>
          <w:numId w:val="1"/>
        </w:numPr>
        <w:ind w:firstLineChars="0"/>
        <w:rPr>
          <w:b/>
          <w:bCs/>
        </w:rPr>
      </w:pPr>
      <w:r>
        <w:rPr>
          <w:rFonts w:hint="eastAsia"/>
          <w:b/>
          <w:bCs/>
        </w:rPr>
        <w:t>误差分析</w:t>
      </w:r>
    </w:p>
    <w:p>
      <w:pPr>
        <w:pStyle w:val="5"/>
        <w:numPr>
          <w:ilvl w:val="0"/>
          <w:numId w:val="3"/>
        </w:numPr>
        <w:ind w:firstLineChars="0"/>
      </w:pPr>
      <w:r>
        <w:rPr>
          <w:rFonts w:hint="eastAsia"/>
        </w:rPr>
        <w:t>等待时间要足够，等待示数稳定；</w:t>
      </w:r>
    </w:p>
    <w:p>
      <w:pPr>
        <w:pStyle w:val="5"/>
        <w:numPr>
          <w:ilvl w:val="0"/>
          <w:numId w:val="3"/>
        </w:numPr>
        <w:ind w:firstLineChars="0"/>
        <w:rPr>
          <w:rFonts w:hint="eastAsia"/>
        </w:rPr>
      </w:pPr>
      <w:r>
        <w:rPr>
          <w:rFonts w:hint="eastAsia"/>
        </w:rPr>
        <w:t>打开关闭放弃活塞过快会导致结果偏大；关闭过慢会导致结果偏小；</w:t>
      </w:r>
    </w:p>
    <w:p>
      <w:pPr>
        <w:pStyle w:val="5"/>
        <w:numPr>
          <w:ilvl w:val="0"/>
          <w:numId w:val="1"/>
        </w:numPr>
        <w:ind w:firstLineChars="0"/>
        <w:rPr>
          <w:b/>
          <w:bCs/>
        </w:rPr>
      </w:pPr>
      <w:r>
        <w:rPr>
          <w:rFonts w:hint="eastAsia"/>
          <w:b/>
          <w:bCs/>
        </w:rPr>
        <w:t>思考题</w:t>
      </w:r>
    </w:p>
    <w:p>
      <w:pPr>
        <w:ind w:firstLine="420" w:firstLineChars="200"/>
      </w:pPr>
      <w:r>
        <w:t>怎样做才能在8~10次的重复测量中保证 pt 的数值大致相同？这样做有何好处？若p 很不相同，对实验有无影响？</w:t>
      </w:r>
    </w:p>
    <w:p>
      <w:pPr>
        <w:spacing w:line="360" w:lineRule="auto"/>
      </w:pPr>
      <w:r>
        <w:rPr>
          <w:rFonts w:hint="eastAsia"/>
          <w:b/>
          <w:bCs/>
        </w:rPr>
        <w:t>答：</w:t>
      </w:r>
      <w:r>
        <w:rPr>
          <w:rFonts w:hint="eastAsia"/>
        </w:rPr>
        <w:t>每次实验挤压血压球力度与次数保持一致；</w:t>
      </w:r>
    </w:p>
    <w:p>
      <w:pPr>
        <w:spacing w:line="360" w:lineRule="auto"/>
        <w:ind w:firstLine="420"/>
      </w:pPr>
      <w:r>
        <w:rPr>
          <w:rFonts w:hint="eastAsia"/>
        </w:rPr>
        <w:t>可以使多次实验的实验变量减少提高实验精度；</w:t>
      </w:r>
    </w:p>
    <w:p>
      <w:pPr>
        <w:spacing w:line="360" w:lineRule="auto"/>
        <w:ind w:firstLine="420"/>
        <w:rPr>
          <w:rFonts w:hint="eastAsia"/>
        </w:rPr>
      </w:pPr>
      <w:r>
        <w:t>P</w:t>
      </w:r>
      <w:r>
        <w:rPr>
          <w:rFonts w:hint="eastAsia"/>
        </w:rPr>
        <w:t>很不相同对实验过程没有影响，但会导致多次实验误差增大。</w:t>
      </w:r>
    </w:p>
    <w:p>
      <w:pPr>
        <w:rPr>
          <w:rFonts w:hint="eastAsia"/>
          <w:b/>
          <w:bCs/>
        </w:rPr>
      </w:pPr>
    </w:p>
    <w:p>
      <w:pPr>
        <w:pStyle w:val="5"/>
        <w:numPr>
          <w:ilvl w:val="0"/>
          <w:numId w:val="1"/>
        </w:numPr>
        <w:ind w:firstLineChars="0"/>
        <w:rPr>
          <w:b/>
          <w:bCs/>
        </w:rPr>
      </w:pPr>
      <w:r>
        <w:rPr>
          <w:rFonts w:hint="eastAsia"/>
          <w:b/>
          <w:bCs/>
        </w:rPr>
        <w:t>考查题</w:t>
      </w:r>
    </w:p>
    <w:p>
      <w:pPr>
        <w:pStyle w:val="5"/>
        <w:rPr>
          <w:rFonts w:hint="eastAsia"/>
          <w:b/>
          <w:bCs/>
        </w:rPr>
      </w:pPr>
      <w:r>
        <w:t>如果从停止打气到读取p，以及从停止放气到读取p2的时间都很短，那么它们分别对测量结果产生什么影响？若时间都很长，对测量结果有影响吗？为什么？</w:t>
      </w:r>
    </w:p>
    <w:p>
      <w:pPr>
        <w:spacing w:line="360" w:lineRule="auto"/>
      </w:pPr>
      <w:r>
        <w:rPr>
          <w:rFonts w:hint="eastAsia"/>
          <w:b/>
          <w:bCs/>
        </w:rPr>
        <w:t>答：</w:t>
      </w:r>
      <w:r>
        <w:rPr>
          <w:rFonts w:hint="eastAsia"/>
        </w:rPr>
        <w:t>停止打气后等待时间过短会使U1变大，导致结果变小</w:t>
      </w:r>
    </w:p>
    <w:p>
      <w:pPr>
        <w:spacing w:line="360" w:lineRule="auto"/>
        <w:rPr>
          <w:rFonts w:hint="eastAsia"/>
        </w:rPr>
      </w:pPr>
      <w:r>
        <w:rPr>
          <w:rFonts w:hint="eastAsia"/>
        </w:rPr>
        <w:t xml:space="preserve">    停止放气后等待时间过短会使U2变小，导致结果变小</w:t>
      </w:r>
    </w:p>
    <w:p>
      <w:pPr>
        <w:pStyle w:val="5"/>
        <w:spacing w:line="360" w:lineRule="auto"/>
        <w:ind w:left="420" w:firstLine="0" w:firstLineChars="0"/>
        <w:rPr>
          <w:rFonts w:hint="eastAsia"/>
        </w:rPr>
      </w:pPr>
      <w:r>
        <w:rPr>
          <w:rFonts w:hint="eastAsia"/>
        </w:rPr>
        <w:t>时间都很长可能会受到仪器密闭性不好等外界因素导致实验误差变大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decimal"/>
      <w:lvlText w:val="%1."/>
      <w:lvlJc w:val="left"/>
      <w:pPr>
        <w:ind w:left="780" w:hanging="360"/>
      </w:pPr>
      <w:rPr>
        <w:rFonts w:hint="default"/>
        <w:b/>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
    <w:nsid w:val="00000001"/>
    <w:multiLevelType w:val="multilevel"/>
    <w:tmpl w:val="00000001"/>
    <w:lvl w:ilvl="0" w:tentative="0">
      <w:start w:val="1"/>
      <w:numFmt w:val="japaneseCounting"/>
      <w:lvlText w:val="%1、"/>
      <w:lvlJc w:val="left"/>
      <w:pPr>
        <w:ind w:left="420" w:hanging="4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00000002"/>
    <w:multiLevelType w:val="multilevel"/>
    <w:tmpl w:val="00000002"/>
    <w:lvl w:ilvl="0" w:tentative="0">
      <w:start w:val="1"/>
      <w:numFmt w:val="decimal"/>
      <w:lvlText w:val="%1."/>
      <w:lvlJc w:val="left"/>
      <w:pPr>
        <w:ind w:left="780" w:hanging="360"/>
      </w:pPr>
      <w:rPr>
        <w:rFonts w:hint="default"/>
        <w:b w:val="0"/>
        <w:bCs/>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Q3Y2IyMDA5N2FiZTRhOTRlMDQzMDkxMzk2ZWFjZmEifQ=="/>
  </w:docVars>
  <w:rsids>
    <w:rsidRoot w:val="00000000"/>
    <w:rsid w:val="17BB38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宋体"/>
      <w:kern w:val="2"/>
      <w:sz w:val="21"/>
      <w:szCs w:val="22"/>
      <w:lang w:val="en-US" w:eastAsia="zh-CN" w:bidi="ar-SA"/>
    </w:rPr>
  </w:style>
  <w:style w:type="character" w:default="1" w:styleId="4">
    <w:name w:val="Default Paragraph Font"/>
    <w:qFormat/>
    <w:uiPriority w:val="1"/>
  </w:style>
  <w:style w:type="table" w:default="1" w:styleId="2">
    <w:name w:val="Normal Table"/>
    <w:qFormat/>
    <w:uiPriority w:val="99"/>
    <w:tblPr>
      <w:tblCellMar>
        <w:top w:w="0" w:type="dxa"/>
        <w:left w:w="108" w:type="dxa"/>
        <w:bottom w:w="0" w:type="dxa"/>
        <w:right w:w="108" w:type="dxa"/>
      </w:tblCellMar>
    </w:tblPr>
  </w:style>
  <w:style w:type="table" w:styleId="3">
    <w:name w:val="Table Grid"/>
    <w:basedOn w:val="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customXml" Target="ink/ink3.xml"/><Relationship Id="rId7" Type="http://schemas.openxmlformats.org/officeDocument/2006/relationships/image" Target="media/image2.png"/><Relationship Id="rId62" Type="http://schemas.openxmlformats.org/officeDocument/2006/relationships/fontTable" Target="fontTable.xml"/><Relationship Id="rId61" Type="http://schemas.openxmlformats.org/officeDocument/2006/relationships/numbering" Target="numbering.xml"/><Relationship Id="rId60" Type="http://schemas.openxmlformats.org/officeDocument/2006/relationships/customXml" Target="../customXml/item1.xml"/><Relationship Id="rId6" Type="http://schemas.openxmlformats.org/officeDocument/2006/relationships/customXml" Target="ink/ink2.xml"/><Relationship Id="rId59" Type="http://schemas.openxmlformats.org/officeDocument/2006/relationships/image" Target="media/image28.png"/><Relationship Id="rId58" Type="http://schemas.openxmlformats.org/officeDocument/2006/relationships/customXml" Target="ink/ink28.xml"/><Relationship Id="rId57" Type="http://schemas.openxmlformats.org/officeDocument/2006/relationships/image" Target="media/image27.png"/><Relationship Id="rId56" Type="http://schemas.openxmlformats.org/officeDocument/2006/relationships/customXml" Target="ink/ink27.xml"/><Relationship Id="rId55" Type="http://schemas.openxmlformats.org/officeDocument/2006/relationships/image" Target="media/image26.png"/><Relationship Id="rId54" Type="http://schemas.openxmlformats.org/officeDocument/2006/relationships/customXml" Target="ink/ink26.xml"/><Relationship Id="rId53" Type="http://schemas.openxmlformats.org/officeDocument/2006/relationships/image" Target="media/image25.png"/><Relationship Id="rId52" Type="http://schemas.openxmlformats.org/officeDocument/2006/relationships/customXml" Target="ink/ink25.xml"/><Relationship Id="rId51" Type="http://schemas.openxmlformats.org/officeDocument/2006/relationships/image" Target="media/image24.png"/><Relationship Id="rId50" Type="http://schemas.openxmlformats.org/officeDocument/2006/relationships/customXml" Target="ink/ink24.xml"/><Relationship Id="rId5" Type="http://schemas.openxmlformats.org/officeDocument/2006/relationships/image" Target="media/image1.png"/><Relationship Id="rId49" Type="http://schemas.openxmlformats.org/officeDocument/2006/relationships/image" Target="media/image23.png"/><Relationship Id="rId48" Type="http://schemas.openxmlformats.org/officeDocument/2006/relationships/customXml" Target="ink/ink23.xml"/><Relationship Id="rId47" Type="http://schemas.openxmlformats.org/officeDocument/2006/relationships/image" Target="media/image22.png"/><Relationship Id="rId46" Type="http://schemas.openxmlformats.org/officeDocument/2006/relationships/customXml" Target="ink/ink22.xml"/><Relationship Id="rId45" Type="http://schemas.openxmlformats.org/officeDocument/2006/relationships/image" Target="media/image21.png"/><Relationship Id="rId44" Type="http://schemas.openxmlformats.org/officeDocument/2006/relationships/customXml" Target="ink/ink21.xml"/><Relationship Id="rId43" Type="http://schemas.openxmlformats.org/officeDocument/2006/relationships/image" Target="media/image20.png"/><Relationship Id="rId42" Type="http://schemas.openxmlformats.org/officeDocument/2006/relationships/customXml" Target="ink/ink20.xml"/><Relationship Id="rId41" Type="http://schemas.openxmlformats.org/officeDocument/2006/relationships/image" Target="media/image19.png"/><Relationship Id="rId40" Type="http://schemas.openxmlformats.org/officeDocument/2006/relationships/customXml" Target="ink/ink19.xml"/><Relationship Id="rId4" Type="http://schemas.openxmlformats.org/officeDocument/2006/relationships/customXml" Target="ink/ink1.xml"/><Relationship Id="rId39" Type="http://schemas.openxmlformats.org/officeDocument/2006/relationships/image" Target="media/image18.png"/><Relationship Id="rId38" Type="http://schemas.openxmlformats.org/officeDocument/2006/relationships/customXml" Target="ink/ink18.xml"/><Relationship Id="rId37" Type="http://schemas.openxmlformats.org/officeDocument/2006/relationships/image" Target="media/image17.png"/><Relationship Id="rId36" Type="http://schemas.openxmlformats.org/officeDocument/2006/relationships/customXml" Target="ink/ink17.xml"/><Relationship Id="rId35" Type="http://schemas.openxmlformats.org/officeDocument/2006/relationships/image" Target="media/image16.png"/><Relationship Id="rId34" Type="http://schemas.openxmlformats.org/officeDocument/2006/relationships/customXml" Target="ink/ink16.xml"/><Relationship Id="rId33" Type="http://schemas.openxmlformats.org/officeDocument/2006/relationships/image" Target="media/image15.png"/><Relationship Id="rId32" Type="http://schemas.openxmlformats.org/officeDocument/2006/relationships/customXml" Target="ink/ink15.xml"/><Relationship Id="rId31" Type="http://schemas.openxmlformats.org/officeDocument/2006/relationships/image" Target="media/image14.png"/><Relationship Id="rId30" Type="http://schemas.openxmlformats.org/officeDocument/2006/relationships/customXml" Target="ink/ink14.xml"/><Relationship Id="rId3" Type="http://schemas.openxmlformats.org/officeDocument/2006/relationships/theme" Target="theme/theme1.xml"/><Relationship Id="rId29" Type="http://schemas.openxmlformats.org/officeDocument/2006/relationships/image" Target="media/image13.png"/><Relationship Id="rId28" Type="http://schemas.openxmlformats.org/officeDocument/2006/relationships/customXml" Target="ink/ink13.xml"/><Relationship Id="rId27" Type="http://schemas.openxmlformats.org/officeDocument/2006/relationships/image" Target="media/image12.png"/><Relationship Id="rId26" Type="http://schemas.openxmlformats.org/officeDocument/2006/relationships/customXml" Target="ink/ink12.xml"/><Relationship Id="rId25" Type="http://schemas.openxmlformats.org/officeDocument/2006/relationships/image" Target="media/image11.png"/><Relationship Id="rId24" Type="http://schemas.openxmlformats.org/officeDocument/2006/relationships/customXml" Target="ink/ink11.xml"/><Relationship Id="rId23" Type="http://schemas.openxmlformats.org/officeDocument/2006/relationships/image" Target="media/image10.png"/><Relationship Id="rId22" Type="http://schemas.openxmlformats.org/officeDocument/2006/relationships/customXml" Target="ink/ink10.xml"/><Relationship Id="rId21" Type="http://schemas.openxmlformats.org/officeDocument/2006/relationships/image" Target="media/image9.png"/><Relationship Id="rId20" Type="http://schemas.openxmlformats.org/officeDocument/2006/relationships/customXml" Target="ink/ink9.xml"/><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customXml" Target="ink/ink8.xml"/><Relationship Id="rId17" Type="http://schemas.openxmlformats.org/officeDocument/2006/relationships/image" Target="media/image7.png"/><Relationship Id="rId16" Type="http://schemas.openxmlformats.org/officeDocument/2006/relationships/customXml" Target="ink/ink7.xml"/><Relationship Id="rId15" Type="http://schemas.openxmlformats.org/officeDocument/2006/relationships/image" Target="media/image6.png"/><Relationship Id="rId14" Type="http://schemas.openxmlformats.org/officeDocument/2006/relationships/customXml" Target="ink/ink6.xml"/><Relationship Id="rId13" Type="http://schemas.openxmlformats.org/officeDocument/2006/relationships/image" Target="media/image5.png"/><Relationship Id="rId12" Type="http://schemas.openxmlformats.org/officeDocument/2006/relationships/customXml" Target="ink/ink5.xml"/><Relationship Id="rId11" Type="http://schemas.openxmlformats.org/officeDocument/2006/relationships/image" Target="media/image4.png"/><Relationship Id="rId10" Type="http://schemas.openxmlformats.org/officeDocument/2006/relationships/customXml" Target="ink/ink4.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4-05-27T21:27:35"/>
    </inkml:context>
    <inkml:brush xml:id="br1">
      <inkml:brushProperty name="width" value="0.01984375" units="cm"/>
      <inkml:brushProperty name="height" value="0.01984375" units="cm"/>
      <inkml:brushProperty name="color" value="#000000"/>
      <inkml:brushProperty name="fitToCurve" value="1"/>
    </inkml:brush>
  </inkml:definitions>
  <inkml:trace contextRef="#ctx0" brushRef="#br1">27.415 214.958 71,'22.466'-5.394'625,"1.015"-3.10699"-538,-0.777996-0.910019-57,-2.08801 1.80801-3,-32.726 46.228 17,-0.510002-10.387-29,-4.823 10.441-5,7.07401-16.429-9,-0.125008-0.0350037-1,-6.937 13.077-5,5.918-13.998-8,-9.212-15.009-44,16.759-28.742-589</inkml:trace>
  <inkml:trace contextRef="#ctx0" brushRef="#br1">42.992 204.367 77,'5.432'25.18'307,"11.306"-1.17699"-47,8.335 4.103-79,0.288002 2.377-94,-5.89301-4.875-57,-7.548-5.08902-28</inkml:trace>
  <inkml:trace contextRef="#ctx0" brushRef="#br1">159.505 180.696 57,'28.355'0'593,"4.576"-2.319"-476,3.84099-5.481-54,-6.48997-2.125 24,-7.96902-0.690994-61</inkml:trace>
  <inkml:trace contextRef="#ctx0" brushRef="#br1">221.812 54.209 218,'12.546'24.113'510,"-1.804"5.356"-387,-0.651016 14.433-86,-4.83597-16.765-15,-1.24702-1.59601-1,-0.00799561 0.910004-4,0.194977-0.64502-2,-1.08698-0.493973-5,-0.668976-2.487-5,-0.460052-1.27902-3,-1.50595 15.238-1,-4.48505-5.44199 0,-4.10797-9.92303-2,-17.027-22.297-39,16.14-34.068-347,4.175 2.58698 35</inkml:trace>
  <inkml:trace contextRef="#ctx0" brushRef="#br1">194.397 266.053 59,'20.47'2.82898'458,"6.01399"2.88803"-330</inkml:trace>
  <inkml:trace contextRef="#ctx0" brushRef="#br1">434.901 125.238 60,'14.522'22.001'630,"-6.61401"-1.01099"-1188</inkml:trace>
  <inkml:trace contextRef="#ctx0" brushRef="#br1">400.01 251.719 216,'23.956'-5.37399'252,"0.942993"1.01399"-95,-5.60397 25.521-109,-24.621 25.519-1,-1.92902-18.313-6,1.75101-2.422-5,4.28198 4.79599 25,22.336-14.902 9,-2.76901-40.043-72,-0.681-15.387-68,-9.65802 16.789 4,-0.811951 1.15298 25,3.01794-11.821-345,-0.890991 2.39595 193</inkml:trace>
  <inkml:trace contextRef="#ctx0" brushRef="#br1">570.107 77.886 69,'1.42798'25.929'571,"2.46704"-4.509"-352,-0.381042 5.923-199</inkml:trace>
  <inkml:trace contextRef="#ctx0" brushRef="#br1">571.353 84.74 61,'31.347'-15.045'526,"-3.40002"1.939"-447,-6.91791 8.319 31,-16.9151 28.055-56,-21.2029 13.109-47,5.20898-16.356-9,-6.07495 9.07-32,42.0219-37.618-10,-3.70691-6.83398 79</inkml:trace>
  <inkml:trace contextRef="#ctx0" brushRef="#br1">577.583 218.075 291,'27.059'-7.25499'324,"-1.63507"-4.00702"-175,-2.74591-1.21799-102</inkml:trace>
  <inkml:trace contextRef="#ctx0" brushRef="#br1">538.33 291.597 76,'24.782'-9.03699'508,"10.572"-6.49802"-283,2.01599-1.61499-134,-0.971008 1.088-62,-8.74097 3.489-40</inkml:trace>
  <inkml:trace contextRef="#ctx0" brushRef="#br1">642.382 193.777 67,'-0.285034'23.119'491,"-4.91394"7.341"-368,-6.41705 8.517-6,1.94104-17.293-65,-11.78 14.034-15,-1.25995-9.56296-42,2.29297-11.744-119</inkml:trace>
  <inkml:trace contextRef="#ctx0" brushRef="#br1">619.952 297.827 81,'29.748'6.29501'288,"4.315"7.28299"134,2.90002 5.39697-281,-5.909 0.301025-95,-5.45703 4.26202-27</inkml:trace>
  <inkml:trace contextRef="#ctx0" brushRef="#br1">868.556 25.548 107,'23.08'12.718'607,"-2.20892"0.919003"-459</inkml:trace>
  <inkml:trace contextRef="#ctx0" brushRef="#br1">953.293 0 82,'-1.33203'24.301'607,"-11.18"6.443"-533,-7.91296-5.413-664</inkml:trace>
  <inkml:trace contextRef="#ctx0" brushRef="#br1">809.364 120.254 60,'31.646'-1.39799'328,"6.86798"-9.548"-44,-14.61 2.294-175,-2.90594 1.21999-15,-1.01007 0.70401-56,7.177-1.653-10,-57.631 29.029-417,-19.822-8.73299-40</inkml:trace>
  <inkml:trace contextRef="#ctx0" brushRef="#br1">807.495 186.3 60,'28.775'-8.798'407,"7.31195"-6.42099"-67,1.67902 2.659-258,-9.90198 3.76799-60,-4.922 4.67401-45</inkml:trace>
  <inkml:trace contextRef="#ctx0" brushRef="#br1">801.887 245.489 115,'29.739'-14.731'374,"6.16406"-0.291"-77,-15.377 8.76302-223,17.031-3.71501-22,-8.935 1.34799-59,-9.19702-14.209-150,-34.292-10.813-470</inkml:trace>
  <inkml:trace contextRef="#ctx0" brushRef="#br1">881.017 109.037 177,'5.43597'22.631'412,"-5.80298"10.655"-209,-2.70502-11.779-152,-4.30096 3.366-14,-2.72198 2.173-5,-1.77502 0.610977-21,-1.13904-4.39996-4,-11.983 13.363-1,3.60199-14.177-42</inkml:trace>
  <inkml:trace contextRef="#ctx0" brushRef="#br1">855.471 296.584 94,'30.461'-13.155'179,"3.11401"-0.906952"167,-6.68304 3.87799-179,-47.629 15.445-597,-5.27698 5.47501 189</inkml:trace>
  <inkml:trace contextRef="#ctx0" brushRef="#br1">894.102 281.004 81,'0'28.273'710,"0"-5.40601"-604,0-0.162018-89,-2.20996-0.977997-106</inkml:trace>
  <inkml:trace contextRef="#ctx0" brushRef="#br1">788.803 411.848 77,'26.999'-3.26801'794,"9.255"-4.32199"-696,-13.345 3.013-83,2.10498-0.768005-10,1.69403-0.678986-2,1.22101 0.252991-4,-0.458069 0.0599976 4,-2.28394-0.383026 2,-4.10199 0.490051-4,8.39093-2.54504-7</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4-05-27T21:27:35"/>
    </inkml:context>
    <inkml:brush xml:id="br1">
      <inkml:brushProperty name="width" value="0.01984375" units="cm"/>
      <inkml:brushProperty name="height" value="0.01984375" units="cm"/>
      <inkml:brushProperty name="color" value="#000000"/>
      <inkml:brushProperty name="fitToCurve" value="1"/>
    </inkml:brush>
  </inkml:definitions>
  <inkml:trace contextRef="#ctx0" brushRef="#br1">192.528 29.284 82,'0.697998'25.403'681,"-0.649002"4.13"-579,-2.09999 11.262-43,0.240997-16.061-31,-0.072998 3.60701-13,-0.198013 3.66-6,-0.943985 8.31599-2,-0.151016-5.358-4,0.943024-9.864-3,-0.208023 8.224-5,0.639008-10.117-10,7.22601-49.366-743</inkml:trace>
  <inkml:trace contextRef="#ctx0" brushRef="#br1">309.041 103.43 57,'33.631'0'677,"2.996"-2.222"-541,0.253967-2.774-83,-6.25699 0.539001-32,-5.36099 1.582-33</inkml:trace>
  <inkml:trace contextRef="#ctx0" brushRef="#br1">359.51 163.866 86,'1.935'20.758'501,"0.923981"9.54401"-321,-4.04996 3.98801-108,-2.92203-4.25601-33,1.34601-10.081-9,11.877-44.221-35,2.63504-7.142-29,2.01996 2.73302-23,4.26602 5.97798 12,9.522 5.914 29,-7.28201 15.881-569</inkml:trace>
  <inkml:trace contextRef="#ctx0" brushRef="#br1">518.392 216.205 96,'31.488'-3.392'565,"-5.24799"-6.97501"-414,-2.91602 2.392-146,3.19104 4.11601-88</inkml:trace>
  <inkml:trace contextRef="#ctx0" brushRef="#br1">758.273 86.61 109,'7.00897'30.631'708,"-4.40198"3.09401"-627,-3.51495 6.96999-60,0.79895-20.105-13,-1.836 9.15999-2,-6.901-6.082-8,2.19702-45.398-54,19.475-11.786 40,5.08502 1.96098 14,2.26196 5.01901 16,8.61407-0.300003-12,-2.2041 10.028-332</inkml:trace>
  <inkml:trace contextRef="#ctx0" brushRef="#br1">892.233 194.397 80,'0'29.307'526,"7.414"-2.83598"-293,12.623-22.356-197,2.19196-28.464-59,-16.151 2.457-17,-18.7791 0.820999-31,-14.8549 19.799 65</inkml:trace>
  <inkml:trace contextRef="#ctx0" brushRef="#br1">1003.14 0 147,'1.62598'21.827'716,"5.26007"10.438"-637,-4.46906 2.833-41,-2.36304-11.336-32,0.671082 4.45999 0,0.187927 11.394-2,-1.14191-4.37599-2,-0.441101-9.347-4,-1.16797 3.94699-39</inkml:trace>
  <inkml:trace contextRef="#ctx0" brushRef="#br1">0 489.108 59,'27.212'0'516,"-5.478"-0.287994"-442,8.012-0.697021-8,9.63499-0.90097 15,-16.607 0.661987-45,1.64099-0.106995 0,2.60602-0.0990295-17,1.43799-0.0239563 0,11.952-0.503021 0,-19.398 0.927002-10,1.17303-0.195007-4,0.459015-0.098999 0,0.45697-0.0969849 0,0.127014-0.174011-3,0.326996-0.0820007-1,0.328003-0.0759888 1,1.11398-0.111023-3,0.320038-0.0189819 0,0.319946-0.0320129 0,-0.683929 0.0610046-2,-0.136047 0.0480042 1,-0.135986 0.0400085-1,0.201965 0.173981 2,-0.0189819 0.0410156 0,-0.0239868 0.0589905-1,-1.09802 0.0390015 2,-0.34198-0.000976563 0,-0.339966 0.00396729-1,-0.133057-0.00997925 1,-0.148987-0.00900269 0,-0.149963 0.00198364 0,-1.10706 0.0039978 0,-0.434937 0.0160217 0,-0.44104 0.00997925 0,9.19397-0.606964 1,-0.919922 0.0799561 0,-2.67804 0.146027 0,-1.11505 0.0279846 0,-0.662903-0.085968 1,-0.536072-0.0230408-1,-0.52002-0.100983 0,-0.898926-0.072998 0,16.528-2.73599 2,-10.575 0.0669861-1,2.33899-4.06799-4</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4-05-27T21:27:35"/>
    </inkml:context>
    <inkml:brush xml:id="br1">
      <inkml:brushProperty name="width" value="0.01984375" units="cm"/>
      <inkml:brushProperty name="height" value="0.01984375" units="cm"/>
      <inkml:brushProperty name="color" value="#000000"/>
      <inkml:brushProperty name="fitToCurve" value="1"/>
    </inkml:brush>
  </inkml:definitions>
  <inkml:trace contextRef="#ctx0" brushRef="#br1">443.691 501.568 56,'0.285004'32.023'743,"1.70898"2.71997"-698,-1.409-14.282-24,-1.84 17.805 23,-0.60199-4.81799-29,-0.639984-11.5829-14,1.37598-44.8511-45,2.16699-15.674-31,7.918 4.28497 37,6.71002 7.797-8,12.394-0.5 48,0.745026 13.687 4</inkml:trace>
  <inkml:trace contextRef="#ctx0" brushRef="#br1">585.127 597.522 74,'0'27.104'586,"0.57196"-5.474"-468,10.2961 1.21399-91,14.6899-35.5179-19,-13.362-10.0151-18,-12.245-2.01196-39,-33.3099 0.473999-78,-12.4661 12.645-35,9.57397 8.33606-88,6.50006 1.12396 124</inkml:trace>
  <inkml:trace contextRef="#ctx0" brushRef="#br1">37.451 0 82,'-0.191002'36.907'510,"-0.379997"-11.014"-420,-0.0849991 6.534-25,0.257996 8.526-18,0.0810051-17.379-37,-0.064003 1.254-1,-0.0299988 1.433 5,-0.0590019 0.658997-1,-0.287998 0.0359955 1,-0.185001 0.348999 0,-0.268 0.803009-1,-0.120998 0.507996 0,-0.163002-0.19397-2,-0.152998-0.0160522 0,-0.458002-0.257965-3,-0.265999 0.0469971-1,-0.281-0.570007-3,-0.0419998-0.510986-1,0.254-2.31006-2,0.172-1.35895 0,0.297-2.85498-1,-3.153 31.481-2,2.472-27.376-4,0.27-1.16003-69,5.007-44.632-360,2.303-12.186 150</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4-05-27T21:27:35"/>
    </inkml:context>
    <inkml:brush xml:id="br1">
      <inkml:brushProperty name="width" value="0.01984375" units="cm"/>
      <inkml:brushProperty name="height" value="0.01984375" units="cm"/>
      <inkml:brushProperty name="color" value="#000000"/>
      <inkml:brushProperty name="fitToCurve" value="1"/>
    </inkml:brush>
  </inkml:definitions>
  <inkml:trace contextRef="#ctx0" brushRef="#br1">6294.23 33369.6 62,'7.84473'21.9375'200,"2.46436"22.6211"323,-5.625-13.3477-434,-0.403809 10.4453-19,-2.12256-18.875-61,0.0571289 0.660156 0,0.0571289 1.58594-6,-0.00390625 1.05469 1,-0.234863 1.00781-3,-0.168457 0.941406 1,0.0615234 11.832-2,-1.0625-19.3945 0,-0.0634766-0.371094-1,-0.0644531-0.046875 1,-0.0639648-0.0429688 0,-0.174805 9.84375-1,-0.23584-0.234375 0,-0.155273-2.33984-1,-0.0410156-1.11719 0,-0.130859-1.88672-1,-0.138184-1 0,-1.28809 15.9063-1,-1.83887-3.28125 3,-0.708496-11.3438 0,-3.29883 3.42969-249</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4-05-27T21:27:35"/>
    </inkml:context>
    <inkml:brush xml:id="br1">
      <inkml:brushProperty name="width" value="0.01984375" units="cm"/>
      <inkml:brushProperty name="height" value="0.01984375" units="cm"/>
      <inkml:brushProperty name="color" value="#000000"/>
      <inkml:brushProperty name="fitToCurve" value="1"/>
    </inkml:brush>
  </inkml:definitions>
  <inkml:trace contextRef="#ctx0" brushRef="#br1">0 155.1 63,'17.585'26.472'236,"9.358"5.131"151,2.727 1.528-163,-3.355-0.701004-174,-7.096-6.45898-37,-5.088-4.06702-93,-36.355-55.212-453,3.03801 3.67398 294</inkml:trace>
  <inkml:trace contextRef="#ctx0" brushRef="#br1">146.421 147.003 62,'-18.41'27.77'457,"-1.96"7.76701"-158,8.86501-15.309-228,-1.32101 1.90302-15,-1.66699 1.21399-41,-1.04601-0.563019-10,-0.243-1.96597-5,-12.21 11.611-17</inkml:trace>
  <inkml:trace contextRef="#ctx0" brushRef="#br1">316.519 59.147 59,'0'24.188'666,"0"10.868"-482,0-11.715-146,0 0.870003-18,-0.156006 0.997009-3,-0.722015 0.746994-12,-0.411957-1.26401-3,-0.400024-0.96199-3,-0.513-1.32401-3,0.631989-2.00198-6,0.894012 9.82098-12</inkml:trace>
  <inkml:trace contextRef="#ctx0" brushRef="#br1">400.01 257.281 129,'24.036'14.137'605,"0.595032"-3.44699"-538,-5.67102-34.258-88,-18.208 3.48598-51,-16.669-4.21898 10,-11.574 18.284 106,7.526 11.12 19,-5.14999 8.69101-135</inkml:trace>
  <inkml:trace contextRef="#ctx0" brushRef="#br1">512.784 237.34 59,'20.1'22.751'611,"-3.08893"-0.0940247"-455,9.41693-20.361-91,-7.46899-26.187-85,-15.982-3.26102-35,-30.978 8.558-44,5.22595 20.412 63,1.22906 2.18399-27</inkml:trace>
  <inkml:trace contextRef="#ctx0" brushRef="#br1">647.367 46.683 93,'4.05597'20.545'754,"6.73804"-0.100998"-724,16.418-20.899-15,-5.34705-24.124-80,-13.388 3.282-56,-9.78699 0.310001 19,-14.008 0.632999 23,-9.86902 26.465 117,4.49603 15.867 56</inkml:trace>
  <inkml:trace contextRef="#ctx0" brushRef="#br1">788.18 18.022 70,'-6.65802'25.699'627,"-9.62097"14.063"-436,4.94702-11.785-149,-1.54504 3.61-6,-0.0469971-0.898003-22,-1.97699 2.27402-6,-1.034-0.594025-6,-0.546997-1.14999-1,0.366028-2.27698-3,-0.193054-0.675018-2,-1.80499-1.34702 0,0.433044-0.925964 1,4.99194-4.06104-1,0.531006 8.86304-36</inkml:trace>
  <inkml:trace contextRef="#ctx0" brushRef="#br1">752.665 305.883 64,'5.724'23.599'722,"4.49805"-3.41599"-599,10.1989-2.59003-96,-0.317932-25.868-29,-9.29004-14.146-13,-8.55402-6.59802-21,-20.2059 2.68903-13,-7.57806 22.671 19,-4.61194 11.22 22,8.32593 0.235992-204</inkml:trace>
  <inkml:trace contextRef="#ctx0" brushRef="#br1">1007.5 198.089 62,'23.218'0'659,"8.15002"-0.378006"-541,2.53894-2.661-78,-11.004-0.019989-5,-26.5079 24.489-819</inkml:trace>
  <inkml:trace contextRef="#ctx0" brushRef="#br1">999.4 298.406 368,'35.452'0'378,"-14.7731"-0.285004"-252,1.36804-0.858002-83,14.379-6.302-20,-12.0581 0.282013-82</inkml:trace>
</inkml:ink>
</file>

<file path=word/ink/ink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4-05-27T21:27:35"/>
    </inkml:context>
    <inkml:brush xml:id="br1">
      <inkml:brushProperty name="width" value="0.01984375" units="cm"/>
      <inkml:brushProperty name="height" value="0.01984375" units="cm"/>
      <inkml:brushProperty name="color" value="#000000"/>
      <inkml:brushProperty name="fitToCurve" value="1"/>
    </inkml:brush>
  </inkml:definitions>
  <inkml:trace contextRef="#ctx0" brushRef="#br1">0 145.563 223,'28.747'-4.741'441,"6.056"-9.95801"-290,1.477-0.674995-89,-3.941 3.346-17,-3.59702 3.356-38</inkml:trace>
  <inkml:trace contextRef="#ctx0" brushRef="#br1">82.935 0 536,'3.275'27.941'135,"5.867"20.031"8,-4.90299-16.459-104,-1.08601 1.999-7,-1.189 1.33999-3,-0.885994 0.275024-15,-0.963005-0.216019-4,-0.715996-1.97398-4,-0.508003-3.93301-4,-0.872002 11.297-6</inkml:trace>
  <inkml:trace contextRef="#ctx0" brushRef="#br1">97.322 143.87 286,'-11.63'31.865'128,"-5.552"4.10899"35,-2.374-0.595001-2,-0.289995-3.88899-100,-7.956-1.81502-165</inkml:trace>
  <inkml:trace contextRef="#ctx0" brushRef="#br1">114.247 187.027 255,'30.221'23.551'294</inkml:trace>
  <inkml:trace contextRef="#ctx0" brushRef="#br1">190.412 84.627 248,'5.705'28.36'505,"-1.57701"8.218"-398,-3.41199 8.726-74,-5.52901 5.10899-18,-4.50899-14.679-10,3.82999-86.512-543,5.64-23.391 235</inkml:trace>
  <inkml:trace contextRef="#ctx0" brushRef="#br1">176.025 75.318 250,'41.479'-7.561'396,"-10.918"3.75999"-257,6.37601 2.958-57,-14.136 34.468-29,-24.892-5.558-32,2.58499 12.547-2,0.0250244 12.109-9,-0.28302-25.444-5,0.401001 22.308-1,-1.202-21.02-5,-5.211-67.576-123,-2.06097-24.921-539</inkml:trace>
  <inkml:trace contextRef="#ctx0" brushRef="#br1">176.871 178.565 56,'42.01'-7.54201'625,"-6.57098"-3.66499"-472,-4.84001 5.18301-156,-59.605 25.661-493</inkml:trace>
  <inkml:trace contextRef="#ctx0" brushRef="#br1">200.567 217.493 461,'37.038'-0.25499'302,"-8.705"-4.08902"-268</inkml:trace>
  <inkml:trace contextRef="#ctx0" brushRef="#br1">161.638 320.736 252,'32.162'-10.17'550,"-1.086"1.35196"-449,-3.69701 0.55304-78,1.07401-1.13602-30,-3.633-22.138-242,5.85199-14.415-276</inkml:trace>
</inkml:ink>
</file>

<file path=word/ink/ink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4-05-27T21:27:35"/>
    </inkml:context>
    <inkml:brush xml:id="br1">
      <inkml:brushProperty name="width" value="0.01984375" units="cm"/>
      <inkml:brushProperty name="height" value="0.01984375" units="cm"/>
      <inkml:brushProperty name="color" value="#000000"/>
      <inkml:brushProperty name="fitToCurve" value="1"/>
    </inkml:brush>
  </inkml:definitions>
  <inkml:trace contextRef="#ctx0" brushRef="#br1">7.916 17.169 76,'25.729'-0.445'526,"5.124"-1.474"-364,0.702-1.504-83,-7-0.862999-21,0.516991-2.807-39</inkml:trace>
  <inkml:trace contextRef="#ctx0" brushRef="#br1">28.477 106.889 216,'27.064'0'408,"-4.18"0"-296,4.91699-2.025-29</inkml:trace>
  <inkml:trace contextRef="#ctx0" brushRef="#br1">12.277 56.421 401,'3.718'30.789'246,"-3.858"-0.447994"-182,-4.538 10.545-2,2.798-20.119-32,-0.502-0.454987-12,-2.419 11.673 7,2.687-9.49301-21,13.996-1.87299 1,18.704-27.428 17,-4.802-4.86603-9,-1.995 2.85403-5,-2.69 1.23497-64</inkml:trace>
  <inkml:trace contextRef="#ctx0" brushRef="#br1">181.751 138.044 118,'1.586'20.412'470,"1.058"1.80302"-321,-1.18401 5.66399-66,-2.21898 0.048996-44,-1.17702-3.50099-24,-1.327-1.561-9,6.48199-52.576-56,5.19501 0.444992 3,11.054-2.86801 11,10.174 9.77002 22,-2.00398 13.384-189</inkml:trace>
  <inkml:trace contextRef="#ctx0" brushRef="#br1">442.817 95.049 111,'22.637'0'350,"3.31097"-2.219"-53,2.58597-2.851-185,-7.26596 0.963997-81</inkml:trace>
  <inkml:trace contextRef="#ctx0" brushRef="#br1">430.356 165.458 116,'30.308'-0.635986'661,"-3.74301"-1.16002"-547,-2.435 1.69-82,3.57098-4.093-36,5.51801-27.081-739</inkml:trace>
</inkml:ink>
</file>

<file path=word/ink/ink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4-05-27T21:27:35"/>
    </inkml:context>
    <inkml:brush xml:id="br1">
      <inkml:brushProperty name="width" value="0.01984375" units="cm"/>
      <inkml:brushProperty name="height" value="0.01984375" units="cm"/>
      <inkml:brushProperty name="color" value="#000000"/>
      <inkml:brushProperty name="fitToCurve" value="1"/>
    </inkml:brush>
  </inkml:definitions>
  <inkml:trace contextRef="#ctx0" brushRef="#br1">4.858 580.326 714,'27.516'-0.635986'60,"-4.94"-3.38202"2,-5.16-1.89899-47</inkml:trace>
  <inkml:trace contextRef="#ctx0" brushRef="#br1">0 622.972 74,'0'19.825'514,"1.072"7.12097"-400,0.691 4.78003-83,-1.693-7.91602 13,-1.655-4.73798 4,5.007-41.158-62,7.609-9.78503-25,5.347 6.94305 13,6.971 4.30298 3,-2.419 15.48-33</inkml:trace>
  <inkml:trace contextRef="#ctx0" brushRef="#br1">275.304 578.708 66,'20.218'0'338,"-1.20203"-0.325989"-40,-0.0909729-2.41302-232</inkml:trace>
  <inkml:trace contextRef="#ctx0" brushRef="#br1">253.711 646.185 122,'25.911'2.36102'626,"2.15598"-5.94305"-548,0.35202-1.38196-78,0.895996-2.40302-79,-1.789-0.778992-504</inkml:trace>
  <inkml:trace contextRef="#ctx0" brushRef="#br1">516.059 794.638 68,'25.328'20.057'360,"-2.94"-11.259"-30,0.790955-4.20795-196,-3.84393-7.37103-78,2.31799-17.657-29,-10.095-14.144-20,-6.01196 8.96405-3,0.334961-6.46002-3,-2.88 14.12-2,-0.148926-0.803955 0,-0.843079-3.98206-1,-0.419983-1.453-1,0.0900269-10.485-5,-0.921997 17.041 5,-0.250061-1.83099-3,-0.124939-0.200012 0,-0.127014-0.195007 1,-0.481995 1.328-2,-0.13501 0.510986 0,-0.13501 0.519043 0,-0.00299072-1.59503 0,0.0639648-0.162018 0,0.0640869-0.166962 0,0.195923-5.41403-4,0.259033 2.38702 0,0.680969 0.613983 2,0.296021 0.245026 0,0.342041 2.35498 2,0.0829468 1.285 1,0.155029 0.429993 3,3.40698-30.825-2,-1.37799 22.702 1,0.550964 3.59698 2,0.686035 3.112 5,6.20001-10.86 8,1.26294 11.441 7,14.2061 3.013 22,1.92603 8.21899-12,7.95197-0.602997-9,-12.813 4.198-11,-0.0199585 0.545998-2,2.67902-0.295998-2,2.021-0.760002-2,3.03302 0.759003 0,0.57196 0.377998-2,-14.439 1.188-2,0.34906-0.109001 1,-0.00799561-0.243 0,-0.207031-0.0699959-1,1.51196-0.146004 1,0.45105 0.0159988 0,0.650024 0.117004 0,0.0458984 0.124996 0,2.09607 0.140001 0,0.218994 0.147001 0,-0.478882 0.346998 0,-0.78418 0.18 0,0.608032 0.0460014 0,-0.153931 0.0249996 1,0.104004 0.0299988-1,-0.320068 0.0540009 0,0.477051 0.0559998 1,-0.151001 0.0539989-1,0.257935 0.0940018 1,-0.201904 0.0899992-1,0.795898 0.212999 1,-0.155884 0.111001-1,-0.242065 0.131 1,-0.456055 0.0560007 0,0.780029 0.00899887-1,-0.0969238 0.00700092 1,-0.133057 0.00299931 0,-0.475952-0.00599957-1,0.278931-0.107 1,-0.439941-0.0169992 0,-0.883057 0.0269995 0,-0.748047 0.026-1,0.325073 0.0179996 1,-0.217896 0.0240002 0,-0.170166 0.00300026 0,-0.445923-0.0269995 0,0.457031-0.0730009 0,-0.400146-0.0129995 0,-0.886841 0.103 1,-0.954102 0.0480003-1,15.7821-0.39 0,-4.12708 0.174 1,-1.79797-0.194 1,-3.0011-0.00299978-1,-1.40491 0.0809999 1,-2.62598-0.113 0,-1.88806-0.695 0,7.18701-3.21 2,-52.528 7.945-388,5.14905 0.734 169,-8.77209 1.488-1</inkml:trace>
</inkml:ink>
</file>

<file path=word/ink/ink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4-05-27T21:27:35"/>
    </inkml:context>
    <inkml:brush xml:id="br1">
      <inkml:brushProperty name="width" value="0.01984375" units="cm"/>
      <inkml:brushProperty name="height" value="0.01984375" units="cm"/>
      <inkml:brushProperty name="color" value="#000000"/>
      <inkml:brushProperty name="fitToCurve" value="1"/>
    </inkml:brush>
  </inkml:definitions>
  <inkml:trace contextRef="#ctx0" brushRef="#br1">84.21 8.601 61,'2.828'23.79'538,"0.753998"1.887"-404,-1.119-2.319-82,-1.588-2.978-10,2.225-40.608-55,1.485 2.36099-17,8.97701-14.499-50,3.61399 10.171 6,1.68001 13.045 108,0.365997 23.984 88,-13.36 5.391-67,-4.817 0.378002-43,-1.953-3.259-18,-2.84698 7.89701-661</inkml:trace>
  <inkml:trace contextRef="#ctx0" brushRef="#br1">22.132 158.133 129,'27.439'0'440,"8.218"0"-293,-15.209-0.270996-94,2.04399-1.444 0,0.497002-1.418-21,-0.828995-0.423019-9,-1.64801-0.422974-5,-2.65199 0.457977-4,8.09001-3.57098-6,-53.121 4.76599-221,-9.12999 13.685-338</inkml:trace>
  <inkml:trace contextRef="#ctx0" brushRef="#br1">0 186.2 75,'30.777'10.474'412,"4.155"-7.067"-211,-15.687-2.67299-135,0.103996-0.77301-8,3.9 0.0550079-17,-51.372 21.304-73,-5.708-3.90199-26,1.538 0.0780029 23,6.131-3.44-24,63.201-11.272 222,-13.882-5.91699-129,1.53901-0.15802-7,0.553993 0.397034-7,-0.0930023-0.14502-5,0.408005-0.54599-5,-4.13101 0.467987-4,-1.80998 0.735992-5,4.95799-1.53299-5,-39.852 22.821-515,-13.335-3.10001 239</inkml:trace>
</inkml:ink>
</file>

<file path=word/ink/ink1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4-05-27T21:27:35"/>
    </inkml:context>
    <inkml:brush xml:id="br1">
      <inkml:brushProperty name="width" value="0.01984375" units="cm"/>
      <inkml:brushProperty name="height" value="0.01984375" units="cm"/>
      <inkml:brushProperty name="color" value="#000000"/>
      <inkml:brushProperty name="fitToCurve" value="1"/>
    </inkml:brush>
  </inkml:definitions>
  <inkml:trace contextRef="#ctx0" brushRef="#br1">34.548 239.669 66,'7.067'19.692'466</inkml:trace>
  <inkml:trace contextRef="#ctx0" brushRef="#br1">0 310.927 73,'21.018'0'428,"-12.988"20.784"-358,-14.415 2.202-18,1.357 0.421021 26,24.012-11.457-54,-3.24-30.563-115,2.251-20.881-456</inkml:trace>
  <inkml:trace contextRef="#ctx0" brushRef="#br1">89.609 297.433 75,'20.562'-1.32101'466,"-1.559"-2.34097"-376,2.26501 0.922974-154</inkml:trace>
  <inkml:trace contextRef="#ctx0" brushRef="#br1">85.29 355.195 99,'20.026'-2.77802'297,"1.638"-4.48596"-10,0.706993-0.907043-249,-3.841-0.0679626-603</inkml:trace>
  <inkml:trace contextRef="#ctx0" brushRef="#br1">190.013 248.851 99,'5.33701'25.028'728,"-3.07802"1.278"-657,-1.23598 8.379-46,-1.13602-16.379-15,0.804016 5.452-20</inkml:trace>
  <inkml:trace contextRef="#ctx0" brushRef="#br1">357.355 0 66,'-6.17401'29.598'332,"1.28702"-2.507"-134,0.393982 5.233-122,2.84003-14.435-30,0.214966 0.608002-1,0.359039 1.111-5,0.232971 0.758987 0,0.602997 2.63902-23,0.327026 0.293976-1,0.605988-3.39899-6,0.322998-2.062-1,2.96799 13.15-1,0.44101-6.84599-14,2.17902-6.082-25,8.19998 0.493988-144</inkml:trace>
</inkml:ink>
</file>

<file path=word/ink/ink1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4-05-27T21:27:35"/>
    </inkml:context>
    <inkml:brush xml:id="br1">
      <inkml:brushProperty name="width" value="0.01984375" units="cm"/>
      <inkml:brushProperty name="height" value="0.01984375" units="cm"/>
      <inkml:brushProperty name="color" value="#000000"/>
      <inkml:brushProperty name="fitToCurve" value="1"/>
    </inkml:brush>
  </inkml:definitions>
  <inkml:trace contextRef="#ctx0" brushRef="#br1">0 0.003 64,'12.8'19.631'732,"-7.744"11.694"-688,-4.533-12.02-32,-1.732 1.436-1,-1.19-0.240997 14,-0.165999-1.842 0,-1.12 2.80401-3,8.957-45.718-161,7.68-8.73201 80,5.439 1.33901 35,2.825 9.07 0,3.146 5.519 8,-5.967 12.91-97</inkml:trace>
  <inkml:trace contextRef="#ctx0" brushRef="#br1">130.634 53.443 93,'4.42799'19.663'364</inkml:trace>
  <inkml:trace contextRef="#ctx0" brushRef="#br1">106.883 124.695 71,'10.888'18.827'627,"-8.178"4.152"-498,-1.61 5.00398-64,0.109001 2.26701-35,-0.417999-10.08-8,-5.821-45.181-351,-4.887-16.098-157</inkml:trace>
</inkml:ink>
</file>

<file path=word/ink/ink1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4-05-27T21:27:35"/>
    </inkml:context>
    <inkml:brush xml:id="br1">
      <inkml:brushProperty name="width" value="0.01984375" units="cm"/>
      <inkml:brushProperty name="height" value="0.01984375" units="cm"/>
      <inkml:brushProperty name="color" value="#000000"/>
      <inkml:brushProperty name="fitToCurve" value="1"/>
    </inkml:brush>
  </inkml:definitions>
  <inkml:trace contextRef="#ctx0" brushRef="#br1">6.056 155.197 56,'-6.056'-21.93'907,"9.117"-12.713"-916,-0.0170002 11.166-14,2.178 1.77299-25,6.018-6.392-410,-0.670998 2.749 229</inkml:trace>
  <inkml:trace contextRef="#ctx0" brushRef="#br1">166.919 47.235 64,'22.018'0'584,"4.38501"0"-373,3.119-0.493999-152,-5.17001-4.334-31</inkml:trace>
  <inkml:trace contextRef="#ctx0" brushRef="#br1">94.584 10.529 118,'21.602'9.079'852</inkml:trace>
</inkml:ink>
</file>

<file path=word/ink/ink1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4-05-27T21:27:35"/>
    </inkml:context>
    <inkml:brush xml:id="br1">
      <inkml:brushProperty name="width" value="0.01984375" units="cm"/>
      <inkml:brushProperty name="height" value="0.01984375" units="cm"/>
      <inkml:brushProperty name="color" value="#000000"/>
      <inkml:brushProperty name="fitToCurve" value="1"/>
    </inkml:brush>
  </inkml:definitions>
  <inkml:trace contextRef="#ctx0" brushRef="#br1">0 92.788 65,'17.973'-16.523'681</inkml:trace>
  <inkml:trace contextRef="#ctx0" brushRef="#br1">198.65 13.969 109,'28.067'-2.81'725,"4.918"1.586"-671,-13.615 0.276999-25,1.38303-0.354 2,0.425964-0.434-13,-1.91898-0.458-8,10.074-1.566-2,-52.067 28.183-301,4.61401-5.579 61,-11.584 12.743-88</inkml:trace>
  <inkml:trace contextRef="#ctx0" brushRef="#br1">257.49 58.236 168,'5.79401'21.071'626,"-4.099"6.211"-585,-1.54102 1.557 7,-3.15198-3.27898-21,-1.78104-6.44302-14,8.10004-47.028-133,8.77698 4.769 91,3.48901 3.764 3,2.52499 6.98499 28,0.955994 5.22301-8,3.82001 4.699-94</inkml:trace>
</inkml:ink>
</file>

<file path=word/ink/ink1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4-05-27T21:27:35"/>
    </inkml:context>
    <inkml:brush xml:id="br1">
      <inkml:brushProperty name="width" value="0.01984375" units="cm"/>
      <inkml:brushProperty name="height" value="0.01984375" units="cm"/>
      <inkml:brushProperty name="color" value="#000000"/>
      <inkml:brushProperty name="fitToCurve" value="1"/>
    </inkml:brush>
  </inkml:definitions>
  <inkml:trace contextRef="#ctx0" brushRef="#br1">0 294.197 60,'15.747'-21.785'921,"-8.39"-0.900986"-906,2.447-5.897-16,-5.146 10.561-8,0.761997-25.377-752</inkml:trace>
  <inkml:trace contextRef="#ctx0" brushRef="#br1">195.951 0 60,'14.232'23.19'742,"-0.631989"1.941"-596,-3.32802 12.341-112,-7.01898-12.984-23,-3.82701 1.101-8,-1.10098-4.518-2,-2.22902-1.931-3,-2.03999-0.710999 0,-5.38-0.990997-2,-19.221 6.297-386,-0.285004-10.625 12</inkml:trace>
</inkml:ink>
</file>

<file path=word/ink/ink1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4-05-27T21:27:35"/>
    </inkml:context>
    <inkml:brush xml:id="br1">
      <inkml:brushProperty name="width" value="0.01984375" units="cm"/>
      <inkml:brushProperty name="height" value="0.01984375" units="cm"/>
      <inkml:brushProperty name="color" value="#000000"/>
      <inkml:brushProperty name="fitToCurve" value="1"/>
    </inkml:brush>
  </inkml:definitions>
  <inkml:trace contextRef="#ctx0" brushRef="#br1">4998.11 34325 64,'24.5591'-5.28906'471,"-2.91699"2.55859"-257,-4.29639 3.01563-147,-9.71338 17.2734-11,-29.1792 8.03516-89,5.52148-8.00391 2,9.89258 0.835938 28,32.9028-21.5156 85,-4.90625-2.17188-47,-1.79346-1.11719-108</inkml:trace>
</inkml:ink>
</file>

<file path=word/ink/ink1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4-05-27T21:27:35"/>
    </inkml:context>
    <inkml:brush xml:id="br1">
      <inkml:brushProperty name="width" value="0.01984375" units="cm"/>
      <inkml:brushProperty name="height" value="0.01984375" units="cm"/>
      <inkml:brushProperty name="color" value="#000000"/>
      <inkml:brushProperty name="fitToCurve" value="1"/>
    </inkml:brush>
  </inkml:definitions>
  <inkml:trace contextRef="#ctx0" brushRef="#br1">3205.94 34450.2 63,'-19.135'-12.4766'676,"1.27393"13.9414"-611,-7.01489 2.47266-51,-9.60596 10.6992-7,12.4929 0.769531-8,1.20703 2.74609-1,4.49194 2.85938-1,2.97095 6.54297-2,13.8191-7.94141 10,13.196-2.14063 17,10.512-0.207031-6,4.21094-2.06641 4,6.99512 4.66016 9,-10.998-4.37109-17,4.54614 8.25 11,-19.6433-1.56641-16,-11.6189 3.01172-2,-13.3599 3.41406 3,-17.2742 0.367188 2,12.9622-16.4414-8,-0.610107-1.63672-1,-1.89087-4.47266-3,2.81274-3.00781-5,2.0813-4.00391-10,-11.3633-17.5508-185</inkml:trace>
</inkml:ink>
</file>

<file path=word/ink/ink1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4-05-27T21:27:35"/>
    </inkml:context>
    <inkml:brush xml:id="br1">
      <inkml:brushProperty name="width" value="0.01984375" units="cm"/>
      <inkml:brushProperty name="height" value="0.01984375" units="cm"/>
      <inkml:brushProperty name="color" value="#000000"/>
      <inkml:brushProperty name="fitToCurve" value="1"/>
    </inkml:brush>
  </inkml:definitions>
  <inkml:trace contextRef="#ctx0" brushRef="#br1">3869.9 34820.5 89,'19.6079'-8.05859'507,"9.84912"-0.179688"-451,-9.3811 4.46094-32,5.61621 1.05859 5,4.43286 0.929688 4,2.00586-0.125-4,-14.7207 1.07422-15,0.231689 0.109375-1,-0.237793 0.269531-3,18.4258-0.394531 6,-16.6296 0.175781-10,0.785645-0.988281-2,0.112305-0.398438 0,1.88672-0.152344 5,0.387207 0.0117188 0,-2.86084-0.0351563 1,-1.34961-0.105469 0,-0.359375-0.3125-4,0.461914-0.1875 0,0.902832-0.195313-2,0.700684-0.117188 0,1.13135-0.128906-1,0.539063-0.046875 0,0.244141 0.0976563 0,0.0297852 0.0664063-1,-0.310059 0.210938 1,-0.277344 0.167969 0,-0.76123 0.382813-1,-0.19043 0.121094 0,0.179199-0.046875-1,0.00976563-0.0664063 1,-0.541016-0.03125 0,-0.103027 0.015625 0,0.481445 0.101563 1,0.0942383 0.0625 0,-0.677246 0.136719-1,-0.216309 0.0195313 0,0.332031-0.0703125 0,0.224609-0.0703125 0,0.177734-0.105469 1,0.197266-0.0351563 0,2.95166-0.292969 0,0.762695-0.0585938 0,-0.302246-0.0234375-1,-0.921387 0.0507813 0,-0.145508-0.152344 0,-0.589844-0.0117188-1,-0.387207-0.0078125-1,-0.581543 0.078125 1,0.69043-0.03125-1,-0.216309 0.046875 1,-0.114746 0.0273438 0,-0.372559 0.03125-1,1.04004-0.160156 0,-0.341309 0.0742188 0,-1.5918 0.347656 0,-1.23682 0.214844 0,-0.223145 0.0664063 0,-0.42627 0.0664063 1,-0.598633 0.210938-1,32.0669-2.85156 3,-21.7153 2.14063-2,-3.32373 0.0390625 1,-3.80371 0.335938-1,9.28662-1.04297 1,-11.9429 1.04297-5,20.3618-4.95703-27</inkml:trace>
</inkml:ink>
</file>

<file path=word/ink/ink1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4-05-27T21:27:35"/>
    </inkml:context>
    <inkml:brush xml:id="br1">
      <inkml:brushProperty name="width" value="0.01984375" units="cm"/>
      <inkml:brushProperty name="height" value="0.01984375" units="cm"/>
      <inkml:brushProperty name="color" value="#000000"/>
      <inkml:brushProperty name="fitToCurve" value="1"/>
    </inkml:brush>
  </inkml:definitions>
  <inkml:trace contextRef="#ctx0" brushRef="#br1">0 103.107 65,'5.876'24.821'713,"-3.798"2.387"-617,-3.349 7.089-49,-1.24-4.47-15,1.154-11.317-30,8.327-46.251-35,1.883-4.93401 6,4.011 2.45-25,3.072 6.76101 3,3.822 5.07999 43,0.889004 21.233 110,-9.26101 24.73-38,-6.04099 0.0770035-44,-3.719-1.69501-13,-1.061-5.455-2,-1.987 0.216003-13</inkml:trace>
  <inkml:trace contextRef="#ctx0" brushRef="#br1">163.563 175.981 89,'18.384'2.58699'628</inkml:trace>
  <inkml:trace contextRef="#ctx0" brushRef="#br1">286.639 54.525 77,'0'25.334'675,"-0.576996"7.762"-484,-1.04202-13.362-171,0.17804-0.522995-9,0.681976-1.625-2,1.01801 13.271-9,3.25897-9.07201-13,16.169-13.766-193</inkml:trace>
  <inkml:trace contextRef="#ctx0" brushRef="#br1">353.036 111.747 61,'0.46698'21.313'807,"0.798035"4.65801"-736,-1.21201 1.27199-36,-0.917023-7.095-18,13.831-42.925-149,0.867981-7.37302 64,2.117 5.51701 28,3.69202 4.479 27,-0.491028 27.208 127,-6.17599 19.317-10,-6.81998-4.22498-71,-3.935-3.79701-26,-4.40103 1.28099-44</inkml:trace>
  <inkml:trace contextRef="#ctx0" brushRef="#br1">511.741 154.387 165,'17.302'-6.49599'458,"5.53293"-1.28102"-265,1.66504 0.659012-127,-3.698 2.021-51,-3.42297 2.694-115</inkml:trace>
  <inkml:trace contextRef="#ctx0" brushRef="#br1">656.41 36.713 115,'6.71802'19.101'857,"-3.88202"10.106"-820,-1.82196-11.285-33,0.63092 1.686-2,-0.523926-0.359001-1,0.81897 11.208-2,-1.39001-11.789-2</inkml:trace>
  <inkml:trace contextRef="#ctx0" brushRef="#br1">755.195 0 115,'16.988'19.333'784,"-5.58795"8.773"-689,-6.98901-9.548-85,-2.55603 4.219-6,-1.54199 0.883995-3,-3.98596 2.222-3,-0.64801-3.15799 0,-1.13702-1.83801 0,-0.888-0.99498 1,-2.17798 0.213974 1,-0.597046-1.82298-3,-14.976 14.335-767</inkml:trace>
</inkml:ink>
</file>

<file path=word/ink/ink1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4-05-27T21:27:35"/>
    </inkml:context>
    <inkml:brush xml:id="br1">
      <inkml:brushProperty name="width" value="0.01984375" units="cm"/>
      <inkml:brushProperty name="height" value="0.01984375" units="cm"/>
      <inkml:brushProperty name="color" value="#000000"/>
      <inkml:brushProperty name="fitToCurve" value="1"/>
    </inkml:brush>
  </inkml:definitions>
  <inkml:trace contextRef="#ctx0" brushRef="#br1">0 4.657 60,'22.255'3.366'648,"4.017"-0.317"-527,5.261-2.797-43,-2.18999-4.826-31,-6.67801-2.179-35</inkml:trace>
  <inkml:trace contextRef="#ctx0" brushRef="#br1">1.62 89.407 135,'18.897'-0.167999'491,"4.948"-1.27"-290,2.933-0.0600052-125,-4.415-0.860001-27,-1.035-0.652-22</inkml:trace>
</inkml:ink>
</file>

<file path=word/ink/ink2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4-05-27T21:27:35"/>
    </inkml:context>
    <inkml:brush xml:id="br1">
      <inkml:brushProperty name="width" value="0.01984375" units="cm"/>
      <inkml:brushProperty name="height" value="0.01984375" units="cm"/>
      <inkml:brushProperty name="color" value="#000000"/>
      <inkml:brushProperty name="fitToCurve" value="1"/>
    </inkml:brush>
  </inkml:definitions>
  <inkml:trace contextRef="#ctx0" brushRef="#br1">20.063 112.819 80,'-1.786'17.913'522,"5.137"1.92101"-314,4.332-1.73099-130,17.618-2.95901-29,-1.861-26.015-45,-5.774-20.914-13,-13.587 12.807-1,-11.389-9.70901-30,-5.08801 11.382 20,-7.77999 21.165 5,-3.092 22.592-50,11.898-8.944-23,-13.897 27.635-460</inkml:trace>
  <inkml:trace contextRef="#ctx0" brushRef="#br1">128.565 192.711 153,'17.371'12.212'664</inkml:trace>
  <inkml:trace contextRef="#ctx0" brushRef="#br1">262.438 86.367 106,'-2.35498'18.743'672,"3.79999"1.269"-529,4.59497 0.897003-113,4.07504-3.21001-16,9.46198-4.79199-27,5.21298-28.11-26,-12.012-10.128 11,-8.20001-0.216988-5,-9.55801 5.591-21,-21.287 7.452 34,4.78299 18.276 8,-6.13297 17.923-630</inkml:trace>
  <inkml:trace contextRef="#ctx0" brushRef="#br1">437.876 0 67,'0'18.775'880,"0"7.777"-825,0 9.844-42,0-15.318-12,0 2.341-1,0 1.27599-2,0-1.23099 0,0-0.229004-1,0-5.13499 0,0 9.33299-3,0-9.49501 13,5.082-41.202-84,9.96201-22.611-648</inkml:trace>
  <inkml:trace contextRef="#ctx0" brushRef="#br1">499.955 28.07 131,'26.1'-1.318'601,"3.91098"-3.336"-402,-0.0839844 0.775002-156,-9.15497 4.412-27,-14.1011 22.996-7,-25.4189-3.99899-6,-7.53497 2.917-6,6.15491-5.20601-12,8.60907 4.108 23,28.969-7.742 9,6.409-5.87501-10,0.529968-1.43098-6,-4.69098 0.171982-2,-9.99799 12.088-1,-20.053 3.63399 4,-15.8459 8.54001-1,-3.77301-3.198-3,3.46594-12.102-2,2.18707-6.90501-11,5.45096-7.241-754</inkml:trace>
</inkml:ink>
</file>

<file path=word/ink/ink2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4-05-27T21:27:35"/>
    </inkml:context>
    <inkml:brush xml:id="br1">
      <inkml:brushProperty name="width" value="0.01984375" units="cm"/>
      <inkml:brushProperty name="height" value="0.01984375" units="cm"/>
      <inkml:brushProperty name="color" value="#000000"/>
      <inkml:brushProperty name="fitToCurve" value="1"/>
    </inkml:brush>
  </inkml:definitions>
  <inkml:trace contextRef="#ctx0" brushRef="#br1">108.754 49.664 63,'-2.728'21.427'790,"-6.26801"18.858"-709,1.44-11.573-60,2.009-11.038-12,-0.621002 1.272 1,-0.0770035-0.0169983-7,0.0390015-0.0509949 0,0.0500031-0.0740051-2,-0.0990028 0.0289917-1,-0.0830002-1.02399 0,-11.536 29.455-3,8.357-23.305-3,1.903-5.94296-1,-2.912 3.00595-4,9.498-51.537-64,2.384 12.984 3,-0.142-1.185 0,-0.363-0.685974-32,-0.584-0.193024 1,-0.285-10.493-114,0.0149999 7.23001 109,0.00399995-5.19499-1</inkml:trace>
  <inkml:trace contextRef="#ctx0" brushRef="#br1">92.56 70.177 138,'18.216'11.527'541,"5.953"16.701"-348,-11.803-8.27099-154,-0.794998 5.37098-14,-1.239 5.62901-2,-5.71501-13.587-17,7.24202 29.139 6,-7.23302-15.319-10,-1.55699-2.35503 1,-1.13699-2.95801-2,-1.339-5.23596-2,-2.09601 5.88898-8,-17.644-14.238-30,-5.342-36.744-107,6.85001-5.91501-270,3.20199 3.56302 208</inkml:trace>
  <inkml:trace contextRef="#ctx0" brushRef="#br1">59.091 260.73 135,'19.078'-2.474'236,"10.745"-5.17702"16,-11.884 3.16502-205,15.37-4.21901 94,-5.45801 0.108002-89,-14.83-9.08301-368</inkml:trace>
  <inkml:trace contextRef="#ctx0" brushRef="#br1">305.245 134.95 113,'22.584'-4.396'266,"10.811"-4.993"131,-13.868 4.26-317,-0.44101 0.506996-32,-0.59201 0.582001-11,-0.721985 0.523003-27,9.91299-1.56001-5</inkml:trace>
  <inkml:trace contextRef="#ctx0" brushRef="#br1">405.11 22.134 120,'3.13'19.068'708,"1.05002"9.432"-590,-2.17603-9.92301-100,-0.388 1.65201-7,-0.0760193 0.996986-3,-0.18396 0.617012-7,-1.18402 0.423004-3,-1.37601-1.27301-5,-1.55899-1.136-10,-2.03 1.88301-71</inkml:trace>
  <inkml:trace contextRef="#ctx0" brushRef="#br1">313.342 58.843 113,'17.288'2.998'658,"2.48999"4.624"-572,-0.631989 0.475002-69,2.05002-1.909-296</inkml:trace>
  <inkml:trace contextRef="#ctx0" brushRef="#br1">459.631 23.216 122,'-3.16101'18.041'316,"-7.05698"8.224"-144,-5.20404 9.52399-8,3.21204-13.358-84,-2.90799 2.079-44,-0.209045-2.05601-21,-3.17496 0.700012-12,1.85898-4.89301-11,-9.75598 3.534-73</inkml:trace>
  <inkml:trace contextRef="#ctx0" brushRef="#br1">428.862 154.926 110,'29.677'5.058'441,"-8.05402"3.03201"-219,-12.179 10.365-264,-35.237-7.16301-115,-3.185-0.204987 52,1.20801 1.31299-82,6.19897-2.69199 94,-5.12396 2.32599-1</inkml:trace>
  <inkml:trace contextRef="#ctx0" brushRef="#br1">280.954 321.185 131,'19.718'-5.75198'231,"16.99"-6.87302"211,-15.5 5.61298-360,1.22498 0.0610352-19,0.266022 0.440002-47,-0.864014-0.0580139-10,-1.37598 0.951996-5,-2.95401 1.25998 0,6.254-1.01697-7</inkml:trace>
  <inkml:trace contextRef="#ctx0" brushRef="#br1">409.428 205.13 89,'0'23.332'588,"-1.85901"10.474"-447,-3.36099-11.867-94,-3.80798 4.15799-8,-2.36603-0.894958-26,0.0670166-4.04404-9,-0.69101-2.86099-10,-12.255 8.59702-44,3.04202-15.092-106,1.91199-37.472-214,11.836-5.543 150</inkml:trace>
  <inkml:trace contextRef="#ctx0" brushRef="#br1">419.145 311.473 174,'21.531'4.79602'225,"-3.77499"2.68497"13,1.01697 3.18301-70,0.322021 2.26199-79,-0.972992 0.177002-40,12.031 10.794-12,-10.997-6.79501-29,-15.98-39.937-95,-12.765-24.733-615</inkml:trace>
  <inkml:trace contextRef="#ctx0" brushRef="#br1">643.167 133.871 70,'21.941'-4.757'329,"8.55103"-5.51099"108,-11.671 4.535-363,-0.258057 0.530006-44,-0.166992 0.257988-8,0.411011-0.425987-14,-1.086 0.0289917-1,9.18597-3.39799-5,-7.54498 0.048996-46</inkml:trace>
  <inkml:trace contextRef="#ctx0" brushRef="#br1">751.129 113.359 74,'-4.44403'20.874'836,"-2.133"5.675"-799,-7.70795 12.34-14,5.15594-18.015-13,-1.65094 0.19101-6,-1.08801 0.313004-3,1.25696-3.472-8,-9.98297 10.215-48,2.539-17.026-705</inkml:trace>
  <inkml:trace contextRef="#ctx0" brushRef="#br1">743.032 221.32 120,'5.10901'19.076'271,"-1.82703"7.401"150,-2.06293 4.16101-292,-1.3891-13.065-104,-0.728943 13.184 2,0.0509644-3.66901-23,0.14502-7.71198-7</inkml:trace>
  <inkml:trace contextRef="#ctx0" brushRef="#br1">785.677 244.533 131,'21.076'6.321'641,"-11.645"11.969"-517,-1.36908 0.335968-85,9.6861-4.34097-306</inkml:trace>
  <inkml:trace contextRef="#ctx0" brushRef="#br1">919.01 152.762 68,'23.867'-8.459'638,"1.79498"2.68401"-504,3.75-2.12801-97,-3.08197-1.689 4,-1.24408-1.296-30,-6.64185 2.565-16,4.11584-6.069-393</inkml:trace>
  <inkml:trace contextRef="#ctx0" brushRef="#br1">1018.88 126.317 77,'-7.229'19.792'507,"-3.62299"5.78401"-281,-3.534 4.235-139,-0.732056-1.705-58,-1.22693-0.531006-33,-3.45703-0.702988-52,4.492-8.56903-33</inkml:trace>
  <inkml:trace contextRef="#ctx0" brushRef="#br1">971.372 245.615 124,'14.484'22.247'765,"-12.7661"-2.40999"-718,-0.181946 1.00497-28,0.0120239-2.18396-6,-0.508057-0.245026-49,-6.02399-40.363-254,2.17102-11.94-224</inkml:trace>
  <inkml:trace contextRef="#ctx0" brushRef="#br1">984.867 259.109 93,'16.175'-19.863'589,"9.88605"10.664"-390,-3.51501 11.987-154,-16.7161 23.163-31,-16.8369 0.296982-13,-4.93103 2.71002-3,-0.367065-2.51501-24,0.626038-5.70499-31,40.603-33.085 100,-6.112 4.59204-41,0.932007-3.84604-18,-3.21106-7.03198-57,-0.928955-6.48801-560</inkml:trace>
  <inkml:trace contextRef="#ctx0" brushRef="#br1">1145.19 11.333 62,'10.271'18.239'810,"-9.20898"7.528"-731,-5.77002 6.192-66,-1.66602-12.171-8,-2.01794 1.797-8,-0.0440674-2.49001-17,-9.25793 10.648-76,-11.6051-1.302-569</inkml:trace>
  <inkml:trace contextRef="#ctx0" brushRef="#br1">1134.4 119.295 135,'19.8099'-11.889'156,"5.17114"0.120003"80,0.36792 3.82999-41,-5.52197 4.745-46,-8.32007 24.507-85,-28.9929 4.674-78,-9.79211 1.35899-134,1.53613-11.184-165,-12.6611-4.56999-60</inkml:trace>
  <inkml:trace contextRef="#ctx0" brushRef="#br1">1130.08 184.611 120,'0.312988'19.827'506,"1.60999"5.72098"-291,-1.89001 10.17-111,-1.01892-17.68-82,-0.450073 0.161987-6,-0.385986-0.370972-13,-2.09094 11.6-8,0.68396-12.107-32,8.21606-47.679-425,1.30188 2.17398 156</inkml:trace>
  <inkml:trace contextRef="#ctx0" brushRef="#br1">1103.63 215.924 157,'29.532'-16.498'699,"5.02112"6.52101"-611,-14.5001 3.86998-71,0.356934 0.390015-6,10.8481-2.41301-5,-9.78003 5.00101-4,-2.1521 12.692-1,-18.4399 10.636 10,-1.10498 11.56-1,1.73108-12.981-7,1.74792 2.987-2,-0.387085 0.905014 0,-0.257935 1.58899-1,-0.55896-2.95602-1,-0.86499-3.07095-1,-2.33105 8.19397-4,-13.562-8.64902-3,-4.41992-27.289-61,-19.0941-18.477-78,15.4081 12.958 51,1.83203 2.435-167,2.23486 1.33701 132,-5.50391-3.30798 0</inkml:trace>
  <inkml:trace contextRef="#ctx0" brushRef="#br1">1128.46 266.124 138,'26.171'-3.604'412,"5.59888"-4.13199"-161,-1.9198-0.396011-176,-9.0271 2.20502-61</inkml:trace>
  <inkml:trace contextRef="#ctx0" brushRef="#br1">1137.09 317.949 179,'22.655'-1.34702'525,"5.48291"-6.38199"-361,0.677124-2.409-122,-5.78613 0.965027-42,-10.1469-8.32205-720</inkml:trace>
  <inkml:trace contextRef="#ctx0" brushRef="#br1">1191.07 202.43 229,'0'21.429'536,"1.37402"8.43001"-396,-0.139038-10.916-114,-0.295898 0.603989-10,-0.675171-0.429993-4,-0.308838-0.856018-13,-0.138062 11.269-66</inkml:trace>
  <inkml:trace contextRef="#ctx0" brushRef="#br1">1442.09 34.546 559,'26.136'7.199'141,"-7.354"2.929"36,2.03406 6.00499-124,-18.5491 3.895-236,-38.358 5.927-438</inkml:trace>
  <inkml:trace contextRef="#ctx0" brushRef="#br1">1379.47 134.41 153,'7.14307'21.101'703,"-0.462158"2.528"-677,-2.00793-1.21199-30,-3.46692-3.41301-78</inkml:trace>
  <inkml:trace contextRef="#ctx0" brushRef="#br1">1378.39 144.129 133,'19.4659'-1.70599'389,"8.78113"-5.57301"-242,-10.1011 1.27101-81,4.28491-1.54001 8,0.395142 0.294006-2,-4.93811 1.754-34,14.9882-2.888-6,-5.69409 5.081-21,-8.7561 8.468-14,-25.1189 20.797-19,-6.18494-2.77499-29,-6.37915-1.918-7,-6.22388-1.838-586</inkml:trace>
  <inkml:trace contextRef="#ctx0" brushRef="#br1">1415.1 226.181 71,'31.2729'-7.89999'636,"2.87109"-4.32401"-502,-4.21704 2.11099-94,-6.75598 5.12601-40,-5.81104 4.161 22,-38.63 7.06201-330,-11.547-1.64301-176</inkml:trace>
  <inkml:trace contextRef="#ctx0" brushRef="#br1">1485.27 210.527 86,'0'22.766'640,"0"0.210983"-496,-0.0820313 3.87201-87,0.00012207-3.78198-42,0.0189209-0.249023-73</inkml:trace>
  <inkml:trace contextRef="#ctx0" brushRef="#br1">1502.55 285.558 240,'18.963'-17.884'298,"-0.76709"7.685"-95</inkml:trace>
  <inkml:trace contextRef="#ctx0" brushRef="#br1">1427.51 250.472 103,'0'29.495'711,"-1.64893"2.01399"-694,-5.60413-1.397-4,-3.27393-8.095-21,-9.91602-7.76401-205</inkml:trace>
  <inkml:trace contextRef="#ctx0" brushRef="#br1">1430.75 335.222 120,'30.9821'0'467,"4.11694"3.242"-167,-14.973 1.01901-249,1.05701 0.899963-28,2.17102 2.37402-8,-1.12598-0.294006-2,0.484009-0.18399-7,-1.76013 0.161987-4,-0.0308838-1.30899-1,9.61194-0.526001-1,-12.3269-4.13998-1</inkml:trace>
  <inkml:trace contextRef="#ctx0" brushRef="#br1">1797.82 0 71,'21.765'15.897'756,"-8.30103"8.097"-706,-13.688-5.155-92</inkml:trace>
  <inkml:trace contextRef="#ctx0" brushRef="#br1">1717.39 93.925 60,'22.038'-2.07'307,"-2.84497"-2.50401"-110,3.62207-1.41999-71,1.43787-0.0490036-15,1.14209-0.0550003-15,-1.29895 0.603996-58,-2.03613 1.183-19,-2.3429 1.013-11,10.8069-1.401 0,-13.0239 1.362-18,-36.183 7.155-771</inkml:trace>
  <inkml:trace contextRef="#ctx0" brushRef="#br1">1732.51 92.846 117,'3.37695'27.185'673,"1.96411"10.862"-608,-3.73303-13.261-35,-1.34106 2.20801 0,-1.40002 1.351-14,-2.22485 4.61099-5,-2.16711 0.550018-4,-0.567993-5.06503-3,-0.869995-3.02896-7,1.89307-6.79501-10,-2.3241 6.685-49</inkml:trace>
  <inkml:trace contextRef="#ctx0" brushRef="#br1">1729.81 207.83 93,'26.9149'-3.692'338,"10.2491"-5.629"-5,-15.4091 2.364-257,0.687012-0.651993-15,0.324951-0.631012-44,-2.13794 0.244003-8,-2.25903 0.934998 1,7.28003-3.04498 0</inkml:trace>
  <inkml:trace contextRef="#ctx0" brushRef="#br1">1792.96 126.856 260,'2.61206'23.522'433,"3.10693"5.34299"-313,-1.896 0.952011-105,-1.24902-9.631-67</inkml:trace>
  <inkml:trace contextRef="#ctx0" brushRef="#br1">1849.1 115.513 131,'8.82202'19.786'533,"-3.18799"3.90401"-436,-3.93115 2.94299-100,-6.32483-5.381-20,-10.092-1.55699-35</inkml:trace>
  <inkml:trace contextRef="#ctx0" brushRef="#br1">1805.92 260.727 82,'22.2101'-9.02998'266,"1.2439"-3.30202"12,-2.552 3.069-178</inkml:trace>
  <inkml:trace contextRef="#ctx0" brushRef="#br1">1785.41 295.819 78,'18.683'2.10501'433,"9.33301"-10.053"-216,4.44409-1.97403-150,-12.9872 5.42606-38,-23.7299 25.538-2,-19.483 8.36801-3,-8.49097 3.74399-26,14.548-18.029-17,-0.513062-3.48801-13,-14.2469-0.958984-96,5.40698-16.763-82,0.402954-31.888-178</inkml:trace>
  <inkml:trace contextRef="#ctx0" brushRef="#br1">1736.28 331.986 106,'24.6649'0.248016'50,"-2.80786"1.89697"119,4.41296 4.33102 49,2.82788 4.45996-41,0.510132 2.61203-46,-1.10901 0.286011-66,-0.384033 0.689972-32,-3.21399-1.48499-10,-3.51904-1.90298-17,-3.81995-2.86203-1,3.93799-2.22397-11,-51.2679-37.534-138,14.1429 12.91-178,-16.796-19.082 0</inkml:trace>
</inkml:ink>
</file>

<file path=word/ink/ink2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4-05-27T21:27:35"/>
    </inkml:context>
    <inkml:brush xml:id="br1">
      <inkml:brushProperty name="width" value="0.01984375" units="cm"/>
      <inkml:brushProperty name="height" value="0.01984375" units="cm"/>
      <inkml:brushProperty name="color" value="#000000"/>
      <inkml:brushProperty name="fitToCurve" value="1"/>
    </inkml:brush>
  </inkml:definitions>
  <inkml:trace contextRef="#ctx0" brushRef="#br1">0 0 78,'0'26.713'817,"0"-5.412"-793,0 8.148-3,0-9.56699-14,0 5.66299-3,0 0.193008 0,0 2.25099-2,0-0.490997-3,0-6.09401 0,0 11.763-3,0.151-4.7 2,2.025-3.22601 2,1.294-2.91101 3,1.474-2.28598 0,2.943 0.22998-1,5.848 0.63501 4,10.639-10.221-2,-4.341-5.87903-1,5.45501-6.647-1,-1.94701-13.387 0,-7.54-6.66702 2,-7.389-2.496-2,-1.7-9.44702-2,-3.76401 14.092-1,0.69101-2.53003-2,-0.720016-0.506989-1,-0.292984-0.460999 0,-1.09601 0.321991-2,-0.889984 1.42502 0,0.12999-14.996-7,-0.922012 9.00201 5,-0.799988 5.251 5</inkml:trace>
  <inkml:trace contextRef="#ctx0" brushRef="#br1">261.481 241.503 157,'-2.77499'26.604'715,"-6.334"7.40202"-660,3.282-13.849-44,-1.287 2.26404-5,0.0539856-1.85004-2,-2.18999 6.96002-9,8.47801-55.421-282,10.912-2.30502-58,-0.421997 2.358 172</inkml:trace>
  <inkml:trace contextRef="#ctx0" brushRef="#br1">246.348 268.743 71,'20.243'-16.872'479,"-0.0839996"31.348"-302,-5.19101 5.38403-69,-2.87396 6.03598-52,-4.89603 1.134-14,-3.80301-3.314-28,-4.13699-0.809998-19,-3.51398-2.336-61,-22.116-37.387-168,2.77701-4.57098 99,3.70999 4.409-53,51.922-0.638977 626,-4.87604 6.72696-488,-5.14697-2.88098-290,3.91199-1.33698 98</inkml:trace>
  <inkml:trace contextRef="#ctx0" brushRef="#br1">455.774 257.242 56,'29.025'2.85199'715,"-4.52603"-2.70697"-631,-2.98199-2.41504-54,-0.0420227-2.56497-21</inkml:trace>
  <inkml:trace contextRef="#ctx0" brushRef="#br1">437.616 349.846 65,'28.481'5.09'664,"-1.76196"-4.418"-556,-1.20905 0.0190125-60,-0.427948 0.991974-51</inkml:trace>
</inkml:ink>
</file>

<file path=word/ink/ink2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4-05-27T21:27:35"/>
    </inkml:context>
    <inkml:brush xml:id="br1">
      <inkml:brushProperty name="width" value="0.01984375" units="cm"/>
      <inkml:brushProperty name="height" value="0.01984375" units="cm"/>
      <inkml:brushProperty name="color" value="#000000"/>
      <inkml:brushProperty name="fitToCurve" value="1"/>
    </inkml:brush>
  </inkml:definitions>
  <inkml:trace contextRef="#ctx0" brushRef="#br1">127.108 29.052 60,'0'28.07'495,"-0.202003"12.648"-303,-1.14799-16.443-137,-1.614 4.047-4,-1.09401 4.65-29,-0.178993 1.254-10,0.737999-1.01399-7,2.09-6.411-4,1.877-3.48903-2,10.297 6.32202-2,17.947-20.801-14,-3.275-30.963-47,-19.663-11.576-122,-8.511 3.15199-72,-1.103 9.62799 127,-2.02701-9.54398-1</inkml:trace>
  <inkml:trace contextRef="#ctx0" brushRef="#br1">0 191.875 73,'36.985'0'663,"-14.189"0"-565,1.75201-0.307007-57,-0.77401-1.52798-17,-0.500984-1.15201-9,-0.976013-0.466003-22,-0.794006-0.192993-15,0.865021 0.276993-18,6.46198 0.20401-616</inkml:trace>
  <inkml:trace contextRef="#ctx0" brushRef="#br1">372.246 0.003 56,'-12.075'32.482'346,"6.52002"-10.897"-107,0.404999 5.693-125,1.03998 3.696-37,0.0630188 6.34-9,2.14801-17.038-56,0.0559692 0.440002 0,0.0710449-0.0260162-7,0.0399475-0.199982 0,-0.994965 16.313-2,1.905 0.197006-2,2.43597-8.06699-1,2.45303-6.08002-3,7.84698 5.754-35,9.80399-32.69-234,16.995-26.399-168</inkml:trace>
  <inkml:trace contextRef="#ctx0" brushRef="#br1">492.696 174.324 133,'-4.09003'25.247'422,"4.61105"6.37601"-247,8.61896-2.881-69,13.935-8.45602-62,-2.50595-29.753-43,-0.925049-22.314-15,-12.263 10.384 2,-4.25696-0.600998-3,-3.20105 2.132-7,-9.23895-10.43-6,-19.537 18.763 31,4.43695 30.472 11,6.854 7.13501-52,11.65 10.881-577</inkml:trace>
  <inkml:trace contextRef="#ctx0" brushRef="#br1">607.094 246.952 118,'20.34'-2.597'490</inkml:trace>
  <inkml:trace contextRef="#ctx0" brushRef="#br1">740.255 55.685 70,'-6.63403'34.723'643,"3.43109"-14.989"-493,-0.557068 3.29101-103,-0.34198 3.32298-26,-0.617065 4.261-7,0.324097 1.37201-12,0.994934-0.507004-3,2.38-5.44499-1,2.11902-3.94701-1,7.26703 3.401-6,18.568-26.623-11,-9.82605-26.277-8,-9.14899-5.056 8,-12.389 3.21799-59,-18.602 5.85201 17,0.539001 19.792-29,-2.29004 7.82901-403</inkml:trace>
  <inkml:trace contextRef="#ctx0" brushRef="#br1">829.836 107.739 65,'21.192'-0.364998'384,"4.435"-2.455"-166,-1.02106-1.033-133,-13.4949 24.252-18,-27.861 15.249-29,1.50201-8.202-12,-0.471008 1.651-12,1.14496-0.0709991-12,5.03003-4.22099-12,2.15601-2.52901-9,3.67804 7.89999-11,15.9849-7.69699 15,9.55707-22.537 21,2.99396-13.701-1,-8.90198-6.16599-9,-9.41003-4.95703-4,-10.999-1.33698-2,-15.533-5.11299 1,-12.602-6.06302-13,7.26001 6.871-35,6.37897 7.185-78</inkml:trace>
  <inkml:trace contextRef="#ctx0" brushRef="#br1">1026.55 56.896 82,'21.035'0.184002'546,"-0.432129"1.702"-375,5.19116 7.132-74,-27.2781 17.224-69,-24.173 9.443-14,2.26294-0.072998-25,12.769-13.246-3,26.3411 0.0519867 51,12.804-12.593-12,6.51587 0.0579987-14,-8.52185 1.166-4,-21.097 15.132-5,-23.473-0.333008 8,-21.8199 5.84903-6,5.00098-10.785-13,6.21204-10.903-30,7.46198-19.074-258</inkml:trace>
  <inkml:trace contextRef="#ctx0" brushRef="#br1">1217.21 300.217 135,'-3.61499'20.552'32,"-4.04297"5.92798"598</inkml:trace>
</inkml:ink>
</file>

<file path=word/ink/ink2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4-05-27T21:27:35"/>
    </inkml:context>
    <inkml:brush xml:id="br1">
      <inkml:brushProperty name="width" value="0.01984375" units="cm"/>
      <inkml:brushProperty name="height" value="0.01984375" units="cm"/>
      <inkml:brushProperty name="color" value="#000000"/>
      <inkml:brushProperty name="fitToCurve" value="1"/>
    </inkml:brush>
  </inkml:definitions>
  <inkml:trace contextRef="#ctx0" brushRef="#br1">152.178 81.71 99,'-29.452'-11.585'307,"2.193"-2.426"-94,0.333992 5.116-139,1.306 12.829-21,2.805 21.039-6,13.641-5.003-30,2.151 8.416 2,3.235-1.395 0,3.66-2.48301-11,9.602 8.855 9,21.04-14.207 5,-3.271-33.867-34,0.470997-24.754-11,-15.837 15.49 1,-2.16501 1.67101-1,1.813-9.083-2,-9.15899 58.216 131,-2.62001 5.62099-82,0.564011-9.59-14,0.134003 1.80901 0,-0.0210114-0.0680084 7,-0.04599-1.246-1,0.146988 14.782 7,-1.12099-5.85498-20,-0.379013-4.035-3,-0.778992-4.66602-3,0.394997-3.57901-2,-2.087 11.647-11,13.584-53.957-365,-5.59998 0.0610352 173,2.03299-9.80203 0</inkml:trace>
  <inkml:trace contextRef="#ctx0" brushRef="#br1">270.208 0 77,'7.91901'26.481'527,"6.36197"13.197"-420,-6.02298-13.452-56,-0.556976 5.10899 5,-1.62903 4.557-18,-4.38397-15.25-25,-0.598022 0.893997 0,-1.45102 1.36301-5,-0.618958-0.121994-1,-1.73404-2.207-1,-0.134979-0.859009 0,-4.00299 15.468 3,-5.789-2.95499-2,-4.11603-2.478-7,2.89404-6.65298-15,-12.021 4.33096-74</inkml:trace>
  <inkml:trace contextRef="#ctx0" brushRef="#br1">430.606 182.188 67,'21.075'24.469'265,"6.646"13.413"146,-12.839-17.476-323,-0.893982 0.984985-13,-0.768982-0.181-48,-0.769073-1.28198-15,5.50708 13.671-2,-9.09406-10.077-24</inkml:trace>
  <inkml:trace contextRef="#ctx0" brushRef="#br1">574.663 203.98 126,'-20.08'18.267'663,"2.07001"13.392"-557,6.24799-9.20903-87,-3.52994 3.79202-1,-1.79605 2.16699-7,-0.720978 1.74701-4,5.01398-7.72501-9</inkml:trace>
  <inkml:trace contextRef="#ctx0" brushRef="#br1">876.092 121.055 57,'-28.7'-3.749'837,"-9.70105"11.077"-822,13.4319 1.78999-12,0.889099 1.64301 0,-10.0891 8.75-5,16.504 4.131 11,18.2531 3.198 14,17.01 3.71001-6,15.472 1.41499-4,4.86597-2.897-7,-2.81897-1.17899-6,-9.49799 1.095-1,-13.978 2.06699-2,-18.07 2.923 4,-20.421 0.342987 3,-13.6071-6.63196-7,19.293-19.797-7,0.805054-4.30301-9,-15.9331-8.88199-40,15.3391-15.496-87,17.139-0.246002-14</inkml:trace>
  <inkml:trace contextRef="#ctx0" brushRef="#br1">881.539 330.48 115,'25.422'0'637,"8.91901"0"-514,-14.523 0-102,15.528 0 10,-6.47998 0-24,-7.3421 0-14</inkml:trace>
  <inkml:trace contextRef="#ctx0" brushRef="#br1">945.094 380.72 75,'1.71301'25.592'685,"-0.0690308"3.80298"-585,-2.51495 5.82901-49,-3.65503-2.978-29,-2.302-8.52402-20,4.78101-45.878-69,9.37695 2.65497 41,10.1681-17.119-4,4.71893 11.222 7,2.216 9.142 14,2.06299 8.16202-12,-3.27087 7.923-98</inkml:trace>
</inkml:ink>
</file>

<file path=word/ink/ink2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4-05-27T21:27:35"/>
    </inkml:context>
    <inkml:brush xml:id="br1">
      <inkml:brushProperty name="width" value="0.01984375" units="cm"/>
      <inkml:brushProperty name="height" value="0.01984375" units="cm"/>
      <inkml:brushProperty name="color" value="#000000"/>
      <inkml:brushProperty name="fitToCurve" value="1"/>
    </inkml:brush>
  </inkml:definitions>
  <inkml:trace contextRef="#ctx0" brushRef="#br1">0 0.074 57,'27.602'9.299'610,"-0.0059967"-4.962"-535,5.83699-5.609 11,-0.0749931-5.327-31,-10.928 0.759999-29,-41.97 17.347-305</inkml:trace>
  <inkml:trace contextRef="#ctx0" brushRef="#br1">7.264 135.053 65,'23.454'5.571'596,"3.97"-6.588"-490,1.351-2.16699-19,-1.954-0.634018-42,-5.769 1.96701-41</inkml:trace>
</inkml:ink>
</file>

<file path=word/ink/ink2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4-05-27T21:27:35"/>
    </inkml:context>
    <inkml:brush xml:id="br1">
      <inkml:brushProperty name="width" value="0.01984375" units="cm"/>
      <inkml:brushProperty name="height" value="0.01984375" units="cm"/>
      <inkml:brushProperty name="color" value="#000000"/>
      <inkml:brushProperty name="fitToCurve" value="1"/>
    </inkml:brush>
  </inkml:definitions>
  <inkml:trace contextRef="#ctx0" brushRef="#br1">46.14 41.667 252,'-8.524'24.747'590,"5.705"2.94199"-536,4.534-0.700989-30,6.634-7.29001-18,13.779-9.498-8,8.289-31.113-1,-14.254-9.30201 3,-6.342-9.873-1,-8.521 19.324-1,-4.661-9.389-13,-27.25 21.297-19,0.459 35.486-29,0.811998 2.609-76,-1.886-0.591002-384</inkml:trace>
  <inkml:trace contextRef="#ctx0" brushRef="#br1">185.354 184.517 86,'22.437'14.153'586</inkml:trace>
  <inkml:trace contextRef="#ctx0" brushRef="#br1">313.068 74.957 63,'-12.527'27.408'754,"9.93503"-4.183"-700,1.44296 3.52401-19,6.34003-1.39502-14,22.653-4.87398-21,-1.05099-29.847-22,-8.53799-18.289 7,-13.849-1.51199 1,-11.77-0.788994-9,-9.42499 3.76399 0,-7.25 15.987 8,-6.67499 16.943-11,5.37799 4.8-139,-5.604-4.839-378</inkml:trace>
</inkml:ink>
</file>

<file path=word/ink/ink2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4-05-27T21:27:35"/>
    </inkml:context>
    <inkml:brush xml:id="br1">
      <inkml:brushProperty name="width" value="0.01984375" units="cm"/>
      <inkml:brushProperty name="height" value="0.01984375" units="cm"/>
      <inkml:brushProperty name="color" value="#000000"/>
      <inkml:brushProperty name="fitToCurve" value="1"/>
    </inkml:brush>
  </inkml:definitions>
  <inkml:trace contextRef="#ctx0" brushRef="#br1">0 9.683 67,'5.537'19.737'881,"-0.304"13.488"-853,-3.8-10.843-23,-1.601 3.776 2,-1.314 7.08001 0,0.501999-12.161-5,-0.0529995 1.45401 0,-0.111-0.0480042-1,0.039-1.01801 0,-0.163 13.407-1,0.293-11.14-4,0.0210001 7.245-7,1.042-8.57898-18</inkml:trace>
  <inkml:trace contextRef="#ctx0" brushRef="#br1">111.372 0.003 68,'0'25.477'380,"-0.460999"6.443"-86,-3.425 6.472-173,1.333-18.955-72,-3.309 3.54301-32,0.177002-3.28201-6,-5.758 13.349-2,2.106-8.72699-8,31.769-10.961 1,8.25199-22.122 16,4.72401 0.692001 2,-1.06702-0.375-15,-3.06798 3.12401 1,-7.60501 0.440979-4,-16.558-17.152-65</inkml:trace>
  <inkml:trace contextRef="#ctx0" brushRef="#br1">174.321 44.187 65,'0'22.644'859,"0.278"12.657"-849,0.477005-12.544 4,-0.0400085 0.839996 10,0.318008 0.0610123-4,0.249985 1.15599-14,0.162018-0.67099-3,-0.386002-0.391006-3,-0.527008-0.469009-2,-0.104004-0.34198-2,-0.145996-0.458008 1,-0.0439911-0.505005 2,-0.688004-1.88498 0,-1.90901 12.259 0,1.98801-9.74298-4</inkml:trace>
</inkml:ink>
</file>

<file path=word/ink/ink2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4-05-27T21:27:35"/>
    </inkml:context>
    <inkml:brush xml:id="br1">
      <inkml:brushProperty name="width" value="0.01984375" units="cm"/>
      <inkml:brushProperty name="height" value="0.01984375" units="cm"/>
      <inkml:brushProperty name="color" value="#000000"/>
      <inkml:brushProperty name="fitToCurve" value="1"/>
    </inkml:brush>
  </inkml:definitions>
  <inkml:trace contextRef="#ctx0" brushRef="#br1">0 0 60,'0'21.927'747,"0"7.6"-673,0-0.266001-53,0 3.11501 3,0 2.37299-13,0-13.219-10,0 1.69801 0,0.05 7.99098 1,1.052-8.61 1,1.82-2.84599 1,4.358 3.33301 0,7.216-2.88101 4,5.416-10.164-5,0.413996-10.368 1,2.49701-13.729 9,-8.67601-7.10596-6,-2.981-7.97104-5,-6.066 2.42603-3,0.335007-12.193-2,-2.68101 19.315 0,0.466995-2.85301-2,0.0990143-0.228989-1,0.569992 0.998001 0,-0.852005 2.35199 2,2.96802-11.425 1,-2.62102 8.647 1</inkml:trace>
  <inkml:trace contextRef="#ctx0" brushRef="#br1">244.046 121.724 93,'27.539'0'598,"-6.80998"-0.0940018"-449,3.23001-1.81799-118</inkml:trace>
  <inkml:trace contextRef="#ctx0" brushRef="#br1">251.206 207.646 110,'27.318'0'628,"-7.29199"-0.729996"-559,3.01102-5.83301-61,2.08597-5.15199-98,-2.80997-3.158-251,-0.638031-1.192 91</inkml:trace>
  <inkml:trace contextRef="#ctx0" brushRef="#br1">439.759 134.85 80,'-0.881012'22.091'678,"8.02603"3.91202"-605,12.591-4.589-41,5.60199-36.701-54,-10.426-14.914-4,-11.965 8.28001-6,-8.88498 2.08698 4,-20.022 9.13001 0,-1.26401 37.541-7,14.192-5.702-95,1.71902-1.51698-242</inkml:trace>
  <inkml:trace contextRef="#ctx0" brushRef="#br1">516.732 229.721 75,'21.942'11.004'537</inkml:trace>
  <inkml:trace contextRef="#ctx0" brushRef="#br1">622.345 147.381 417,'0'24.001'295,"4.83405"4.64699"-231,9.30792-7.70599-62,9.97803-26.824-54,-13.546-13.325 37,-3.18506-4.09-15,-7.02594 4.067 1,-26.7591 5.43599-52,3.77911 23.076 21</inkml:trace>
  <inkml:trace contextRef="#ctx0" brushRef="#br1">759.584 51.311 61,'0'26.188'530,"0"1.927"-327,0 8.355-120,0 1.45799-42,0-17.997-28,0.640991 15.425 15,-0.0449829-14.74-28,0.273987 7.563-42</inkml:trace>
  <inkml:trace contextRef="#ctx0" brushRef="#br1">862.214 50.12 78,'0'26.49'817,"-3.49298"3.053"-771,-6.18805 3.246-30,-1.40692-1.338-12,6.87592-10.709-7,33.5151-10.804-35,-3.19409-19.075 40,1.76306-0.662018 9,-4.72699 3.18402-7,-0.807007 0.294983-6</inkml:trace>
  <inkml:trace contextRef="#ctx0" brushRef="#br1">896.821 80.551 103,'0'19.356'614,"0.609009"5.755"-444,1.672 8.75-107,-1.13403 4.26701-29,-1.14093-18.033-28,-0.526062-0.445007-4,-1.00696 15.665-3,1.94598-5.90797-13,-2.29901-9.83801-64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1353</Words>
  <Characters>1677</Characters>
  <Paragraphs>131</Paragraphs>
  <TotalTime>222</TotalTime>
  <ScaleCrop>false</ScaleCrop>
  <LinksUpToDate>false</LinksUpToDate>
  <CharactersWithSpaces>1728</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2024-04-02T03:46:00Z</dcterms:created>
  <dc:creator>羿淼 王</dc:creator>
  <cp:lastModifiedBy>谎</cp:lastModifiedBy>
  <dcterms:modified xsi:type="dcterms:W3CDTF">2024-05-27T13:27:35Z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722d19a23c0d4c8ebac0a78a46511b1d_23</vt:lpwstr>
  </property>
  <property fmtid="{D5CDD505-2E9C-101B-9397-08002B2CF9AE}" pid="3" name="KSOProductBuildVer">
    <vt:lpwstr>2052-12.1.0.16929</vt:lpwstr>
  </property>
</Properties>
</file>