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A07C7">
      <w:pPr>
        <w:jc w:val="center"/>
        <w:rPr>
          <w:rFonts w:ascii="Times New Roman" w:hAnsi="Times New Roman" w:eastAsia="宋体" w:cs="Times New Roman"/>
        </w:rPr>
      </w:pPr>
    </w:p>
    <w:p w14:paraId="4F0B3092">
      <w:pPr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>程序报告</w:t>
      </w:r>
    </w:p>
    <w:p w14:paraId="43D9C64B">
      <w:pPr>
        <w:jc w:val="center"/>
        <w:rPr>
          <w:rFonts w:hint="eastAsia" w:ascii="Times New Roman" w:hAnsi="Times New Roman" w:eastAsia="宋体" w:cs="Times New Roman"/>
        </w:rPr>
      </w:pPr>
    </w:p>
    <w:p w14:paraId="7CAB274B">
      <w:pPr>
        <w:jc w:val="center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</w:rPr>
        <w:t>学号：</w:t>
      </w:r>
      <w:r>
        <w:rPr>
          <w:rFonts w:hint="eastAsia" w:ascii="Times New Roman" w:hAnsi="Times New Roman" w:eastAsia="宋体" w:cs="Times New Roman"/>
          <w:lang w:val="en-US" w:eastAsia="zh-CN"/>
        </w:rPr>
        <w:t>2312331</w:t>
      </w:r>
      <w:r>
        <w:rPr>
          <w:rFonts w:ascii="Times New Roman" w:hAnsi="Times New Roman" w:eastAsia="宋体" w:cs="Times New Roman"/>
        </w:rPr>
        <w:t xml:space="preserve">                              </w:t>
      </w:r>
      <w:r>
        <w:rPr>
          <w:rFonts w:hint="eastAsia" w:ascii="Times New Roman" w:hAnsi="Times New Roman" w:eastAsia="宋体" w:cs="Times New Roman"/>
        </w:rPr>
        <w:t>姓名：</w:t>
      </w:r>
      <w:r>
        <w:rPr>
          <w:rFonts w:hint="eastAsia" w:ascii="Times New Roman" w:hAnsi="Times New Roman" w:eastAsia="宋体" w:cs="Times New Roman"/>
          <w:lang w:val="en-US" w:eastAsia="zh-CN"/>
        </w:rPr>
        <w:t>王一诺</w:t>
      </w:r>
    </w:p>
    <w:p w14:paraId="6004D988">
      <w:pPr>
        <w:jc w:val="center"/>
        <w:rPr>
          <w:rFonts w:ascii="Times New Roman" w:hAnsi="Times New Roman" w:eastAsia="宋体" w:cs="Times New Roman"/>
        </w:rPr>
      </w:pPr>
    </w:p>
    <w:p w14:paraId="43B1B546">
      <w:pPr>
        <w:jc w:val="center"/>
        <w:rPr>
          <w:rFonts w:hint="eastAsia" w:ascii="Times New Roman" w:hAnsi="Times New Roman" w:eastAsia="宋体" w:cs="Times New Roman"/>
        </w:rPr>
      </w:pPr>
    </w:p>
    <w:p w14:paraId="2402DF5F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问题重述</w:t>
      </w:r>
    </w:p>
    <w:p w14:paraId="1D3FF61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（简单描述对问题的理解，从问题中抓住主干，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 w14:paraId="22EF70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 w14:paraId="2CA62F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1.1 实验内容</w:t>
      </w:r>
    </w:p>
    <w:p w14:paraId="1AB9B42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在本实验中，要求分别使用基础搜索算法和 Deep QLearning 算法，完成机器人自动走迷宫。</w:t>
      </w:r>
    </w:p>
    <w:p w14:paraId="631A7D2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b w:val="0"/>
          <w:bCs w:val="0"/>
        </w:rPr>
        <w:drawing>
          <wp:inline distT="0" distB="0" distL="114300" distR="114300">
            <wp:extent cx="2809240" cy="1850390"/>
            <wp:effectExtent l="0" t="0" r="10160" b="3810"/>
            <wp:docPr id="11" name="图片 11" descr="ed8c46d3-ce59-4b34-8f85-7f250e34d2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d8c46d3-ce59-4b34-8f85-7f250e34d28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924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FB5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如上图所示，左上角的红色椭圆既是起点也是机器人的初始位置，右下角的绿色方块是出口。</w:t>
      </w:r>
    </w:p>
    <w:p w14:paraId="42A2836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游戏规则为：从起点开始，通过错综复杂的迷宫，到达目标点(出口)。</w:t>
      </w:r>
    </w:p>
    <w:p w14:paraId="007A41E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在任一位置可执行动作包括：向上走 'u'、向右走 'r'、向下走 'd'、向左走 'l'。</w:t>
      </w:r>
    </w:p>
    <w:p w14:paraId="640E70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执行不同的动作后，根据不同的情况会获得不同的奖励，具体而言，有</w:t>
      </w:r>
      <w:r>
        <w:rPr>
          <w:rFonts w:hint="eastAsia" w:ascii="宋体" w:hAnsi="宋体" w:eastAsia="宋体" w:cs="宋体"/>
          <w:b w:val="0"/>
          <w:bCs w:val="0"/>
        </w:rPr>
        <w:t>撞墙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</w:rPr>
        <w:t>走到出口</w:t>
      </w:r>
      <w:r>
        <w:rPr>
          <w:rFonts w:hint="eastAsia" w:ascii="宋体" w:hAnsi="宋体" w:eastAsia="宋体" w:cs="宋体"/>
          <w:b w:val="0"/>
          <w:bCs w:val="0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</w:rPr>
        <w:t>其余情况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这三</w:t>
      </w:r>
      <w:r>
        <w:rPr>
          <w:rFonts w:hint="eastAsia" w:ascii="宋体" w:hAnsi="宋体" w:eastAsia="宋体" w:cs="宋体"/>
          <w:b w:val="0"/>
          <w:bCs w:val="0"/>
        </w:rPr>
        <w:t>种情况。</w:t>
      </w:r>
    </w:p>
    <w:p w14:paraId="7ABF83B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需要您分别实现基于基础搜索算法和 Deep QLearning 算法的机器人，使机器人自动走到迷宫的出口。</w:t>
      </w:r>
    </w:p>
    <w:p w14:paraId="47CD7E8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1.2 实验要求</w:t>
      </w:r>
    </w:p>
    <w:p w14:paraId="6B52418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 w:val="0"/>
        </w:rPr>
        <w:t>使用 Python 语言。</w:t>
      </w:r>
    </w:p>
    <w:p w14:paraId="5471B2F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</w:rPr>
        <w:t>使用基础搜索算法完成机器人走迷宫。</w:t>
      </w:r>
    </w:p>
    <w:p w14:paraId="3A9FEAE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</w:rPr>
        <w:t>使用 Deep QLearning 算法完成机器人走迷宫。</w:t>
      </w:r>
    </w:p>
    <w:p w14:paraId="1AB0B9A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 w:val="0"/>
        </w:rPr>
        <w:t>算法部分需要自己实现，不能使用现成的包、工具或者接口。</w:t>
      </w:r>
    </w:p>
    <w:p w14:paraId="4CCEA7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1.3 实验环境</w:t>
      </w:r>
    </w:p>
    <w:p w14:paraId="0032C40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可以使用 Python 实现基础算法的实现， 使用 Keras、PyTorch等框架实现 Deep QLearning 算法。</w:t>
      </w:r>
    </w:p>
    <w:p w14:paraId="505E77C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1.4 注意事项</w:t>
      </w:r>
    </w:p>
    <w:p w14:paraId="33D3B9B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Python 与 Python Package 的使用方式，可在右侧 API文档 中查阅。</w:t>
      </w:r>
    </w:p>
    <w:p w14:paraId="615A8E2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当右上角的『Python 3』长时间指示为运行中的时候，造成代码无法执行时，可以重新启动 Kernel 解决（左上角『Kernel』-『Restart Kernel』）。</w:t>
      </w:r>
    </w:p>
    <w:p w14:paraId="00D2DC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1.5 参考资料</w:t>
      </w:r>
    </w:p>
    <w:p w14:paraId="01600A5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强化学习入门MDP：https://zhuanlan.zhihu.com/p/25498081</w:t>
      </w:r>
    </w:p>
    <w:p w14:paraId="3826B00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QLearning 示例：http://mnemstudio.org/path-finding-q-learning-tutorial.htm</w:t>
      </w:r>
    </w:p>
    <w:p w14:paraId="2325D82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QLearning 知乎解释：https://www.zhihu.com/question/26408259</w:t>
      </w:r>
    </w:p>
    <w:p w14:paraId="39CF80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</w:rPr>
        <w:t>DeepQLearning 论文：https://files.momodel.cn/Playing Atari with Deep Reinforcement Learning.pdf</w:t>
      </w:r>
    </w:p>
    <w:p w14:paraId="34D16CC8">
      <w:pPr>
        <w:rPr>
          <w:rFonts w:hint="eastAsia" w:ascii="Times New Roman" w:hAnsi="Times New Roman" w:eastAsia="宋体" w:cs="Times New Roman"/>
          <w:b/>
          <w:bCs/>
        </w:rPr>
      </w:pPr>
    </w:p>
    <w:p w14:paraId="4C1DDB40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设计思想</w:t>
      </w:r>
    </w:p>
    <w:p w14:paraId="3070F1B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（所采用的方法，有无对方法加以改进，该方法有哪些优化方向（参数调整，框架调整，或者指出方法的局限性和常见问题），伪代码，理论结果验证等</w:t>
      </w:r>
      <w:r>
        <w:rPr>
          <w:rFonts w:ascii="Times New Roman" w:hAnsi="Times New Roman" w:eastAsia="宋体" w:cs="Times New Roman"/>
        </w:rPr>
        <w:t xml:space="preserve">… </w:t>
      </w:r>
      <w:r>
        <w:rPr>
          <w:rFonts w:hint="eastAsia" w:ascii="Times New Roman" w:hAnsi="Times New Roman" w:eastAsia="宋体" w:cs="Times New Roman"/>
          <w:b/>
          <w:bCs/>
        </w:rPr>
        <w:t>思考题，非必填</w:t>
      </w:r>
      <w:r>
        <w:rPr>
          <w:rFonts w:hint="eastAsia" w:ascii="Times New Roman" w:hAnsi="Times New Roman" w:eastAsia="宋体" w:cs="Times New Roman"/>
        </w:rPr>
        <w:t>）</w:t>
      </w:r>
    </w:p>
    <w:p w14:paraId="1C8872A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 w14:paraId="1FCF2A9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1. 基础搜索算法（DFS）</w:t>
      </w:r>
    </w:p>
    <w:p w14:paraId="73FE6E3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状态表示：使用坐标 (row, col) 表示机器人在迷宫中的位置。</w:t>
      </w:r>
    </w:p>
    <w:p w14:paraId="2CD072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搜索树节点：定义 SearchTreeNode 类，包含当前节点位置 loc、为到达本节点所执行的动作 to_this_action、父节点指针 parent、以及子节点列表 children。</w:t>
      </w:r>
    </w:p>
    <w:p w14:paraId="7854154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访问标记：维护大小为 (height, width) 的布尔矩阵 visited，记录哪些格子已被访过，防止重复搜索。</w:t>
      </w:r>
    </w:p>
    <w:p w14:paraId="26025B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拓展策略：从根节点（起点）开始，将其标记为已访问。每次取当前节点（在 DFS 中将新生成的子节点压入“栈”），检查是否为出口，如果是则回溯构造路径。若当前节点仍可拓展（即为叶子且其坐标上 visited=False），则调用 expand_node() 将所有合法（未撞墙且未访问）的动作对应的新节点加入并标记。若当前节点无法继续拓展，则回溯出栈。</w:t>
      </w:r>
    </w:p>
    <w:p w14:paraId="1EE7CA8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回溯路径：当搜索到出口时，从终点节点沿 parent 指针不断向上追溯，收集 to_this_action，逆序得到从起点到出口的动作序列。</w:t>
      </w:r>
    </w:p>
    <w:p w14:paraId="3DC79F5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该方法保证只要迷宫有解，DFS 能找到一条从起点到出口的路径，时间复杂度约为 O(N²)（N 为边长），且对内存要求较小。</w:t>
      </w:r>
    </w:p>
    <w:p w14:paraId="78ADBF8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2. 深度 Q-Learning 算法</w:t>
      </w:r>
    </w:p>
    <w:p w14:paraId="3DFCAE9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状态与动作空间</w:t>
      </w:r>
    </w:p>
    <w:p w14:paraId="4453C50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状态 s：机器人在迷宫中的坐标 (row, col)。</w:t>
      </w:r>
    </w:p>
    <w:p w14:paraId="6663E7B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动作 a ∈ {u, r, d, l}：分别表示向上、向右、向下、向左移动一个格子（若撞墙则位移无效）。</w:t>
      </w:r>
    </w:p>
    <w:p w14:paraId="102CF47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Q-表结构</w:t>
      </w:r>
    </w:p>
    <w:p w14:paraId="5C73104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使用字典 q_table，键为状态 s，值为长度 4 的子字典 {action: Q(s,a)}。初始时，所有 Q 值设为 0。</w:t>
      </w:r>
    </w:p>
    <w:p w14:paraId="76321E9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ε-贪婪策略</w:t>
      </w:r>
    </w:p>
    <w:p w14:paraId="3D2BC8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以概率 ε 随机选择一个动作（包括会撞墙的动作），以概率 1-ε 选择当前 Q 值最大的动作（在四个方向中直接比较大小）。每次训练更新后，将 ε 按比例衰减（本实现取 ε *= 0.5）。</w:t>
      </w:r>
    </w:p>
    <w:p w14:paraId="6608953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奖励设计</w:t>
      </w:r>
    </w:p>
    <w:p w14:paraId="0250D39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撞墙（move_robot 返回的奖励 ≤ –1）：机器人位置不变，但获得负值惩罚；下一状态与当前状态相同。</w:t>
      </w:r>
    </w:p>
    <w:p w14:paraId="3DBB9E5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走到出口（move_robot 返回的奖励 = reward["destination"]）：获得正值奖励，标记为终止状态。</w:t>
      </w:r>
    </w:p>
    <w:p w14:paraId="5B40B49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走到空白格子（其它情况）：一般性负奖励（在 Maze.reward 中预设，通常为 –1）。</w:t>
      </w:r>
    </w:p>
    <w:p w14:paraId="60CFEE1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Q 值更新</w:t>
      </w:r>
    </w:p>
    <w:p w14:paraId="4C45286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每次 train_update()：读取当前状态 s，若不在 q_table 中则初始化 q_table[s] = {动作:0.0}。依据 ε-贪婪策略选动作 a。执行动作并获得即时奖励 r，获取下一状态 s' = maze.sense_robot()。若 s' 不在 Q 表中，初始化 q_table[s']。</w:t>
      </w:r>
    </w:p>
    <w:p w14:paraId="38657E4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计算更新目标：update_r = r + γ * max_{a'} Q(s', a')当前 Q 值记为 current_q = Q(s,a)。</w:t>
      </w:r>
    </w:p>
    <w:p w14:paraId="55AE66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更新：Q(s,a) = α * current_q + (1 - α) * (update_r - current_q)</w:t>
      </w:r>
    </w:p>
    <w:p w14:paraId="3DDF672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ε 衰减：ε *= 0.5。</w:t>
      </w:r>
    </w:p>
    <w:p w14:paraId="07959AF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测试模式 test_update()</w:t>
      </w:r>
    </w:p>
    <w:p w14:paraId="2B43D9A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仅从当前 Q 表中选出 Q 值最大的动作直接执行，不再进行随机探索，也不更新 Q 值，直至走到出口或达到步数上限。</w:t>
      </w:r>
    </w:p>
    <w:p w14:paraId="48F131E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b w:val="0"/>
          <w:bCs w:val="0"/>
        </w:rPr>
      </w:pPr>
      <w:r>
        <w:rPr>
          <w:rFonts w:hint="eastAsia" w:ascii="Times New Roman" w:hAnsi="Times New Roman" w:eastAsia="宋体" w:cs="Times New Roman"/>
          <w:b w:val="0"/>
          <w:bCs w:val="0"/>
        </w:rPr>
        <w:t>通过多轮训练，机器人逐步学习到在各个状态下应选择的最优方向。若超参数（α, γ, ε 初值）设置合理，且训练充分，最终可在不同难度迷宫中走出。</w:t>
      </w:r>
    </w:p>
    <w:p w14:paraId="33B1DC03">
      <w:pPr>
        <w:rPr>
          <w:rFonts w:hint="eastAsia" w:ascii="Times New Roman" w:hAnsi="Times New Roman" w:eastAsia="宋体" w:cs="Times New Roman"/>
          <w:b/>
          <w:bCs/>
        </w:rPr>
      </w:pPr>
    </w:p>
    <w:p w14:paraId="58B0CA83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ascii="Times New Roman" w:hAnsi="Times New Roman" w:eastAsia="宋体" w:cs="Times New Roman"/>
          <w:b/>
          <w:bCs/>
        </w:rPr>
        <w:t>代码内容</w:t>
      </w:r>
    </w:p>
    <w:p w14:paraId="2935F2F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（能体现解题思路的主要代码，有多个文件或模块可用多个"====</w:t>
      </w:r>
      <w:r>
        <w:rPr>
          <w:rFonts w:ascii="Times New Roman" w:hAnsi="Times New Roman" w:eastAsia="宋体" w:cs="Times New Roman"/>
        </w:rPr>
        <w:t>"</w:t>
      </w:r>
      <w:r>
        <w:rPr>
          <w:rFonts w:hint="eastAsia" w:ascii="Times New Roman" w:hAnsi="Times New Roman" w:eastAsia="宋体" w:cs="Times New Roman"/>
        </w:rPr>
        <w:t>隔开，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 w14:paraId="2614E8C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</w:t>
      </w:r>
      <w:r>
        <w:rPr>
          <w:rFonts w:hint="eastAsia" w:ascii="Times New Roman" w:hAnsi="Times New Roman" w:eastAsia="宋体" w:cs="Times New Roman"/>
          <w:b/>
          <w:bCs/>
          <w:sz w:val="22"/>
          <w:szCs w:val="24"/>
          <w:lang w:val="en-US" w:eastAsia="zh-CN"/>
        </w:rPr>
        <w:t>main.py</w:t>
      </w:r>
      <w:r>
        <w:rPr>
          <w:rFonts w:hint="eastAsia" w:ascii="Times New Roman" w:hAnsi="Times New Roman" w:eastAsia="宋体" w:cs="Times New Roman"/>
        </w:rPr>
        <w:t>=================================</w:t>
      </w:r>
    </w:p>
    <w:p w14:paraId="3A57AEA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# 导入相关包</w:t>
      </w:r>
    </w:p>
    <w:p w14:paraId="5929F1C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import os</w:t>
      </w:r>
    </w:p>
    <w:p w14:paraId="3A91C56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import random</w:t>
      </w:r>
    </w:p>
    <w:p w14:paraId="3DE716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import numpy as np</w:t>
      </w:r>
    </w:p>
    <w:p w14:paraId="7BE2235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from Maze import Maze</w:t>
      </w:r>
    </w:p>
    <w:p w14:paraId="095AEBC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from Runner import Runner</w:t>
      </w:r>
    </w:p>
    <w:p w14:paraId="729FA3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from QRobot import QRobot</w:t>
      </w:r>
    </w:p>
    <w:p w14:paraId="62C4CA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from ReplayDataSet import ReplayDataSet</w:t>
      </w:r>
    </w:p>
    <w:p w14:paraId="424FB2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from torch_py.MinDQNRobot import MinDQNRobot as TorchRobot # PyTorch版本</w:t>
      </w:r>
    </w:p>
    <w:p w14:paraId="54145C5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from keras_py.MinDQNRobot import MinDQNRobot as KerasRobot # Keras版本</w:t>
      </w:r>
    </w:p>
    <w:p w14:paraId="3ACB6FB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import matplotlib.pyplot as plt</w:t>
      </w:r>
    </w:p>
    <w:p w14:paraId="48ED45A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import torch</w:t>
      </w:r>
    </w:p>
    <w:p w14:paraId="1E1840B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import torch.nn as nn</w:t>
      </w:r>
    </w:p>
    <w:p w14:paraId="657236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import torch.optim as optim</w:t>
      </w:r>
    </w:p>
    <w:p w14:paraId="598F6EF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</w:p>
    <w:p w14:paraId="081D786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move_map = {</w:t>
      </w:r>
    </w:p>
    <w:p w14:paraId="3FA2255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'u': (-1, 0),  # up</w:t>
      </w:r>
    </w:p>
    <w:p w14:paraId="0965B1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'r': (0, +1),  # right</w:t>
      </w:r>
    </w:p>
    <w:p w14:paraId="37AD817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'd': (+1, 0),  # down</w:t>
      </w:r>
    </w:p>
    <w:p w14:paraId="0389569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'l': (0, -1),  # left</w:t>
      </w:r>
    </w:p>
    <w:p w14:paraId="13BA6DF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}</w:t>
      </w:r>
    </w:p>
    <w:p w14:paraId="6D3B76F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</w:p>
    <w:p w14:paraId="40FB6C9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def my_search(maze):</w:t>
      </w:r>
    </w:p>
    <w:p w14:paraId="2D1E0FF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"""</w:t>
      </w:r>
    </w:p>
    <w:p w14:paraId="1415C0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基础搜索算法示例（深度优先搜索）</w:t>
      </w:r>
    </w:p>
    <w:p w14:paraId="63C4D5C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:param maze: Maze 对象</w:t>
      </w:r>
    </w:p>
    <w:p w14:paraId="1BCB032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:return: 从起点到出口的动作序列，例如 ['u','r','d',...]</w:t>
      </w:r>
    </w:p>
    <w:p w14:paraId="0BE5A40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"""</w:t>
      </w:r>
    </w:p>
    <w:p w14:paraId="1BABF56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start = maze.sense_robot()</w:t>
      </w:r>
    </w:p>
    <w:p w14:paraId="38B1EBC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destination = maze.destination</w:t>
      </w:r>
    </w:p>
    <w:p w14:paraId="0519A8A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h, w, _ = maze.maze_data.shape</w:t>
      </w:r>
    </w:p>
    <w:p w14:paraId="12035A8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visited = np.zeros((h, w), dtype=np.bool_)</w:t>
      </w:r>
    </w:p>
    <w:p w14:paraId="593C2C6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def dfs(loc):</w:t>
      </w:r>
    </w:p>
    <w:p w14:paraId="0252D85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# 如果到达终点，返回一个空的“后续动作列表”</w:t>
      </w:r>
    </w:p>
    <w:p w14:paraId="34DC144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if loc == destination:</w:t>
      </w:r>
    </w:p>
    <w:p w14:paraId="713D0A0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    return []</w:t>
      </w:r>
    </w:p>
    <w:p w14:paraId="4F5FF37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visited[loc] = True</w:t>
      </w:r>
    </w:p>
    <w:p w14:paraId="329A5D9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for action in maze.can_move_actions(loc):</w:t>
      </w:r>
    </w:p>
    <w:p w14:paraId="02B5A0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    dr, dc = move_map[action]</w:t>
      </w:r>
    </w:p>
    <w:p w14:paraId="77B2C1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    new_loc = (loc[0] + dr, loc[1] + dc)</w:t>
      </w:r>
    </w:p>
    <w:p w14:paraId="709082A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    if not visited[new_loc]:</w:t>
      </w:r>
    </w:p>
    <w:p w14:paraId="55779C9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        subpath = dfs(new_loc)</w:t>
      </w:r>
    </w:p>
    <w:p w14:paraId="0A72E73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        if subpath is not None:</w:t>
      </w:r>
    </w:p>
    <w:p w14:paraId="365BB5B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            return [action] + subpath</w:t>
      </w:r>
    </w:p>
    <w:p w14:paraId="55F9F24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return None</w:t>
      </w:r>
    </w:p>
    <w:p w14:paraId="6214562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path = dfs(start)</w:t>
      </w:r>
    </w:p>
    <w:p w14:paraId="7AF9612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return path if path is not None else []</w:t>
      </w:r>
    </w:p>
    <w:p w14:paraId="54BB71F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</w:p>
    <w:p w14:paraId="411CA5F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class Robot(QRobot):</w:t>
      </w:r>
    </w:p>
    <w:p w14:paraId="21DF424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valid_action = ['u', 'r', 'd', 'l']</w:t>
      </w:r>
    </w:p>
    <w:p w14:paraId="464D4F2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def __init__(self, maze, alpha=0.5, gamma=0.9, epsilon=0.5):</w:t>
      </w:r>
    </w:p>
    <w:p w14:paraId="336734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self.maze = maze</w:t>
      </w:r>
    </w:p>
    <w:p w14:paraId="584AF8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self.state = None</w:t>
      </w:r>
    </w:p>
    <w:p w14:paraId="3EFDC3E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self.action = None</w:t>
      </w:r>
    </w:p>
    <w:p w14:paraId="06A5EEC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self.alpha = alpha</w:t>
      </w:r>
    </w:p>
    <w:p w14:paraId="562F34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self.gamma = gamma</w:t>
      </w:r>
    </w:p>
    <w:p w14:paraId="645CCC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self.epsilon = epsilon  # 动作随机选择概率</w:t>
      </w:r>
    </w:p>
    <w:p w14:paraId="7592C23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self.q_table = {}</w:t>
      </w:r>
    </w:p>
    <w:p w14:paraId="74E7A8D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self.maze.reset_robot()                 # 重置机器人状态</w:t>
      </w:r>
    </w:p>
    <w:p w14:paraId="687FD4A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self.state = self.maze.sense_robot()    # state 为机器人当前状态</w:t>
      </w:r>
    </w:p>
    <w:p w14:paraId="603DA83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</w:p>
    <w:p w14:paraId="771F01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if self.state not in self.q_table:      # 如果当前状态不存在，则为 Q 表添加新列</w:t>
      </w:r>
    </w:p>
    <w:p w14:paraId="0D07874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    self.q_table[self.state] = {a: 0.0 for a in self.valid_action}</w:t>
      </w:r>
    </w:p>
    <w:p w14:paraId="5E83719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</w:p>
    <w:p w14:paraId="330EB88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def train_update(self):</w:t>
      </w:r>
    </w:p>
    <w:p w14:paraId="498419D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self.state = self.maze.sense_robot()  # 获取机器人当初所处迷宫位置</w:t>
      </w:r>
    </w:p>
    <w:p w14:paraId="01D0FD4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# 如果当前状态不在 Q 表，则添加</w:t>
      </w:r>
    </w:p>
    <w:p w14:paraId="6FEE5CA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if self.state not in self.q_table:</w:t>
      </w:r>
    </w:p>
    <w:p w14:paraId="0A725D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    self.q_table[self.state] = {a: 0.0 for a in self.valid_action}</w:t>
      </w:r>
    </w:p>
    <w:p w14:paraId="4B02C4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# ε-贪婪：以 ε 概率随机选动作，否则选 Q 值最大的动作（四个方向均可选，即使会撞墙）</w:t>
      </w:r>
    </w:p>
    <w:p w14:paraId="5D0CB09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if random.random() &lt; self.epsilon:</w:t>
      </w:r>
    </w:p>
    <w:p w14:paraId="0F2DF9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    action = random.choice(self.valid_action)</w:t>
      </w:r>
    </w:p>
    <w:p w14:paraId="7CBADE1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else:</w:t>
      </w:r>
    </w:p>
    <w:p w14:paraId="4CD0DF2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    action = max(self.q_table[self.state], key=self.q_table[self.state].get)</w:t>
      </w:r>
    </w:p>
    <w:p w14:paraId="68AB30B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# 执行动作，返回奖励（撞墙会返回相应惩罚并让机器人留在原地）</w:t>
      </w:r>
    </w:p>
    <w:p w14:paraId="682946E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reward = self.maze.move_robot(action)</w:t>
      </w:r>
    </w:p>
    <w:p w14:paraId="5B6BEF8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next_state = self.maze.sense_robot()  # 执行动作后的位置</w:t>
      </w:r>
    </w:p>
    <w:p w14:paraId="2D1F10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# 如果 next_state 不在 Q 表，则添加</w:t>
      </w:r>
    </w:p>
    <w:p w14:paraId="7EB8150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if next_state not in self.q_table:</w:t>
      </w:r>
    </w:p>
    <w:p w14:paraId="6443540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    self.q_table[next_state] = {a: 0.0 for a in self.valid_action}</w:t>
      </w:r>
    </w:p>
    <w:p w14:paraId="25D63A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# 计算更新值：reward + γ * max_a' Q(next_state, a')</w:t>
      </w:r>
    </w:p>
    <w:p w14:paraId="1BA7DF9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update_r = reward + self.gamma * float(max(self.q_table[next_state].values()))</w:t>
      </w:r>
    </w:p>
    <w:p w14:paraId="2DAF7FA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current_q = self.q_table[self.state][action]</w:t>
      </w:r>
    </w:p>
    <w:p w14:paraId="132E988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# 更新 Q 值</w:t>
      </w:r>
    </w:p>
    <w:p w14:paraId="32D7E48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self.q_table[self.state][action] = (</w:t>
      </w:r>
    </w:p>
    <w:p w14:paraId="5E6029E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    self.alpha * current_q</w:t>
      </w:r>
    </w:p>
    <w:p w14:paraId="5B6A689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    + (1 - self.alpha) * (update_r - current_q)</w:t>
      </w:r>
    </w:p>
    <w:p w14:paraId="474D7B3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)</w:t>
      </w:r>
    </w:p>
    <w:p w14:paraId="7AD6021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# 衰减 ε</w:t>
      </w:r>
    </w:p>
    <w:p w14:paraId="2FF84D9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self.epsilon *= 0.5</w:t>
      </w:r>
    </w:p>
    <w:p w14:paraId="79A9EE6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return action, reward</w:t>
      </w:r>
    </w:p>
    <w:p w14:paraId="245E8C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</w:p>
    <w:p w14:paraId="29DEB6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def test_update(self):</w:t>
      </w:r>
    </w:p>
    <w:p w14:paraId="5B07B0C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self.state = self.maze.sense_robot()  # 获取机器人现在所处迷宫位置</w:t>
      </w:r>
    </w:p>
    <w:p w14:paraId="1B6C5F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# 如果当前状态不在 Q 表，则添加</w:t>
      </w:r>
    </w:p>
    <w:p w14:paraId="793E04B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if self.state not in self.q_table:</w:t>
      </w:r>
    </w:p>
    <w:p w14:paraId="0FCCEAF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    self.q_table[self.state] = {a: 0.0 for a in self.valid_action}</w:t>
      </w:r>
    </w:p>
    <w:p w14:paraId="495FEC1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# 测试阶段直接选 Q 值最大的动作（四个方向均可选）</w:t>
      </w:r>
    </w:p>
    <w:p w14:paraId="3DE6A76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action = max(self.q_table[self.state], key=self.q_table[self.state].get)</w:t>
      </w:r>
    </w:p>
    <w:p w14:paraId="2602C4C6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reward = self.maze.move_robot(action)  # 执行动作并返回奖励</w:t>
      </w:r>
    </w:p>
    <w:p w14:paraId="33071BC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        return action, reward</w:t>
      </w:r>
    </w:p>
    <w:p w14:paraId="5937F7EB">
      <w:pPr>
        <w:rPr>
          <w:rFonts w:hint="eastAsia" w:ascii="Times New Roman" w:hAnsi="Times New Roman" w:eastAsia="宋体" w:cs="Times New Roman"/>
        </w:rPr>
      </w:pPr>
    </w:p>
    <w:p w14:paraId="3EE5621F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实验结果</w:t>
      </w:r>
    </w:p>
    <w:p w14:paraId="00F21E9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（实验结果，</w:t>
      </w:r>
      <w:r>
        <w:rPr>
          <w:rFonts w:hint="eastAsia" w:ascii="Times New Roman" w:hAnsi="Times New Roman" w:eastAsia="宋体" w:cs="Times New Roman"/>
          <w:color w:val="FF0000"/>
        </w:rPr>
        <w:t>必填</w:t>
      </w:r>
      <w:r>
        <w:rPr>
          <w:rFonts w:hint="eastAsia" w:ascii="Times New Roman" w:hAnsi="Times New Roman" w:eastAsia="宋体" w:cs="Times New Roman"/>
        </w:rPr>
        <w:t>）</w:t>
      </w:r>
    </w:p>
    <w:p w14:paraId="3803805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 w14:paraId="600172A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4354195" cy="2929890"/>
            <wp:effectExtent l="0" t="0" r="1905" b="3810"/>
            <wp:docPr id="12" name="图片 12" descr="img_v3_02mr_a2a1b49b-b657-4761-af88-3ddc2da5219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v3_02mr_a2a1b49b-b657-4761-af88-3ddc2da5219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514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          </w:t>
      </w:r>
      <w:r>
        <w:rPr>
          <w:rFonts w:hint="eastAsia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2841625" cy="2992120"/>
            <wp:effectExtent l="0" t="0" r="3175" b="5080"/>
            <wp:docPr id="13" name="图片 13" descr="img_v3_02mr_1c77c470-7391-421f-aab1-da02537eca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v3_02mr_1c77c470-7391-421f-aab1-da02537ecab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16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6B2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              </w:t>
      </w:r>
      <w:r>
        <w:rPr>
          <w:rFonts w:hint="eastAsia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2269490" cy="2362835"/>
            <wp:effectExtent l="0" t="0" r="3810" b="12065"/>
            <wp:docPr id="14" name="图片 14" descr="img_v3_02mr_5bcb6f30-8db2-4625-b7ad-38ce4e34ea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v3_02mr_5bcb6f30-8db2-4625-b7ad-38ce4e34eab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949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354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           </w:t>
      </w:r>
      <w:r>
        <w:rPr>
          <w:rFonts w:hint="eastAsia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2651760" cy="2630170"/>
            <wp:effectExtent l="0" t="0" r="2540" b="11430"/>
            <wp:docPr id="15" name="图片 15" descr="img_v3_02mr_414f7c48-5437-407e-9433-a60d5346aac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v3_02mr_414f7c48-5437-407e-9433-a60d5346aac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69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3030855" cy="3015615"/>
            <wp:effectExtent l="0" t="0" r="4445" b="6985"/>
            <wp:docPr id="16" name="图片 16" descr="img_v3_02mr_b72dd82a-5ee1-4055-9186-05c075fea7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v3_02mr_b72dd82a-5ee1-4055-9186-05c075fea73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9FF4">
      <w:pPr>
        <w:pStyle w:val="4"/>
        <w:numPr>
          <w:ilvl w:val="0"/>
          <w:numId w:val="1"/>
        </w:numPr>
        <w:ind w:firstLineChars="0"/>
        <w:rPr>
          <w:rFonts w:ascii="Times New Roman" w:hAnsi="Times New Roman" w:eastAsia="宋体" w:cs="Times New Roman"/>
          <w:b/>
          <w:bCs/>
        </w:rPr>
      </w:pPr>
      <w:r>
        <w:rPr>
          <w:rFonts w:hint="eastAsia" w:ascii="Times New Roman" w:hAnsi="Times New Roman" w:eastAsia="宋体" w:cs="Times New Roman"/>
          <w:b/>
          <w:bCs/>
        </w:rPr>
        <w:t>总结</w:t>
      </w:r>
    </w:p>
    <w:p w14:paraId="17A2BEB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（自评分析（是否达到目标预期，可能改进的方向，实现过程中遇到的困难，从哪些方面可以提升性能，模型的超参数和框架搜索是否合理等），</w:t>
      </w:r>
      <w:r>
        <w:rPr>
          <w:rFonts w:hint="eastAsia" w:ascii="Times New Roman" w:hAnsi="Times New Roman" w:eastAsia="宋体" w:cs="Times New Roman"/>
          <w:b/>
          <w:bCs/>
        </w:rPr>
        <w:t>思考题，非必填</w:t>
      </w:r>
      <w:r>
        <w:rPr>
          <w:rFonts w:hint="eastAsia" w:ascii="Times New Roman" w:hAnsi="Times New Roman" w:eastAsia="宋体" w:cs="Times New Roman"/>
        </w:rPr>
        <w:t>）</w:t>
      </w:r>
    </w:p>
    <w:p w14:paraId="7E33101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====================================================================</w:t>
      </w:r>
    </w:p>
    <w:p w14:paraId="597BD55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通过本次实验，对基础搜索算法和QLearning算法有了一定的认知和了解。初期 Q 表更新公式写法不符合题目要求，导致训练完毕后还会不断掉头原路返回，修正更新公式就可以了。</w:t>
      </w:r>
    </w:p>
    <w:p w14:paraId="612CD7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两种算法各有优劣：基础搜索（DFS）实现简单、速度快，能够保证找到一条可行路径。但无法对路径长度做最优保证，也不适合动态环境；深度 Q-Learning通过与环境的反复交互，机器人能够学会一套近似最优的策略，应对多种迷宫格局。Q-Learning 方法对对于中小规模迷宫能在有限训练后收敛，但当迷宫规模扩展至较大时，状态空间过大，Q 表可能爆炸，收敛缓慢。</w:t>
      </w:r>
      <w:bookmarkStart w:id="0" w:name="_GoBack"/>
      <w:bookmarkEnd w:id="0"/>
    </w:p>
    <w:p w14:paraId="3AE9396B">
      <w:pPr>
        <w:rPr>
          <w:rFonts w:hint="eastAsia"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553F88"/>
    <w:multiLevelType w:val="multilevel"/>
    <w:tmpl w:val="2D553F88"/>
    <w:lvl w:ilvl="0" w:tentative="0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AD4"/>
    <w:rsid w:val="00494D2E"/>
    <w:rsid w:val="00695AD4"/>
    <w:rsid w:val="006E5B1D"/>
    <w:rsid w:val="00787688"/>
    <w:rsid w:val="00875632"/>
    <w:rsid w:val="00970FC8"/>
    <w:rsid w:val="00A20BAD"/>
    <w:rsid w:val="00BC08D8"/>
    <w:rsid w:val="00C47DE9"/>
    <w:rsid w:val="00F33D5D"/>
    <w:rsid w:val="01730945"/>
    <w:rsid w:val="349D246B"/>
    <w:rsid w:val="5228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1967</Words>
  <Characters>6353</Characters>
  <Lines>4</Lines>
  <Paragraphs>1</Paragraphs>
  <TotalTime>18</TotalTime>
  <ScaleCrop>false</ScaleCrop>
  <LinksUpToDate>false</LinksUpToDate>
  <CharactersWithSpaces>7033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2020-09-24T12:55:00Z</dcterms:created>
  <dc:creator> </dc:creator>
  <cp:lastModifiedBy>谎</cp:lastModifiedBy>
  <dcterms:modified xsi:type="dcterms:W3CDTF">2025-06-01T10:23:43Z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eyJoZGlkIjoiMGQ3Y2IyMDA5N2FiZTRhOTRlMDQzMDkxMzk2ZWFjZmEiLCJ1c2VySWQiOiIxNTA5ODkyMTc4In0=</vt:lpwstr>
  </property>
  <property fmtid="{D5CDD505-2E9C-101B-9397-08002B2CF9AE}" pid="3" name="KSOProductBuildVer">
    <vt:lpwstr>2052-12.1.0.21171</vt:lpwstr>
  </property>
  <property fmtid="{D5CDD505-2E9C-101B-9397-08002B2CF9AE}" pid="4" name="ICV">
    <vt:lpwstr>CF97889C8A4F4FF99E24D774C109FD6F_12</vt:lpwstr>
  </property>
</Properties>
</file>