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255E">
      <w:pPr>
        <w:spacing w:before="312" w:beforeLines="100" w:after="124" w:afterLines="40"/>
        <w:jc w:val="center"/>
      </w:pPr>
    </w:p>
    <w:p w14:paraId="5E1E8720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/>
        </w:rPr>
        <w:drawing>
          <wp:inline distT="0" distB="0" distL="0" distR="0">
            <wp:extent cx="24574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9C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90D06DE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《数据结构》</w:t>
      </w:r>
    </w:p>
    <w:p w14:paraId="43CD3FC0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实验报告</w:t>
      </w:r>
    </w:p>
    <w:p w14:paraId="34137F12">
      <w:pPr>
        <w:spacing w:before="312" w:beforeLines="100" w:after="124" w:afterLines="4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实验（ 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三</w:t>
      </w:r>
      <w:r>
        <w:rPr>
          <w:rFonts w:ascii="黑体" w:eastAsia="黑体"/>
          <w:b/>
          <w:sz w:val="36"/>
          <w:szCs w:val="36"/>
        </w:rPr>
        <w:t xml:space="preserve"> </w:t>
      </w:r>
      <w:r>
        <w:rPr>
          <w:rFonts w:hint="eastAsia" w:ascii="黑体" w:eastAsia="黑体"/>
          <w:b/>
          <w:sz w:val="36"/>
          <w:szCs w:val="36"/>
        </w:rPr>
        <w:t>）</w:t>
      </w:r>
      <w:r>
        <w:rPr>
          <w:rFonts w:ascii="黑体" w:eastAsia="黑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812800</wp:posOffset>
            </wp:positionV>
            <wp:extent cx="1619250" cy="1628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E929A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434B1F92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407072C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0CAAE26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12BB49FB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年    级：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2023级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3611D223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专    业：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计算机科学与技术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</w:t>
      </w:r>
    </w:p>
    <w:p w14:paraId="64B76C25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姓    名：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王一诺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</w:p>
    <w:p w14:paraId="6BBCA2B4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学    号：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2312331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13A6BCDD"/>
    <w:p w14:paraId="14F0A84B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实验内容</w:t>
      </w:r>
    </w:p>
    <w:p w14:paraId="3E844DDF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用C++</w:t>
      </w:r>
      <w:r>
        <w:rPr>
          <w:rFonts w:hint="eastAsia"/>
          <w:sz w:val="13"/>
          <w:szCs w:val="15"/>
        </w:rPr>
        <w:t>实现以下内容：</w:t>
      </w:r>
    </w:p>
    <w:p w14:paraId="513C342A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1.使用链表散列实现一个散列表，关键字是整数类型，实现插入、删除、查找功能。</w:t>
      </w:r>
    </w:p>
    <w:p w14:paraId="1249AA58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2.输入三个正整数序列，利用上述实现的散列表，获取三个序列的最大的元素交集。</w:t>
      </w:r>
    </w:p>
    <w:p w14:paraId="2C8E2805">
      <w:pPr>
        <w:bidi w:val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3.输入一个整数序列，给定整数K，获取整数序列中所有加和为 K 的不重复的连续子序列。</w:t>
      </w:r>
    </w:p>
    <w:p w14:paraId="03857371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程序效果</w:t>
      </w:r>
    </w:p>
    <w:p w14:paraId="181F8B43">
      <w:pPr>
        <w:bidi w:val="0"/>
        <w:rPr>
          <w:rFonts w:hint="eastAsia"/>
        </w:rPr>
      </w:pPr>
      <w:r>
        <w:rPr>
          <w:rFonts w:hint="eastAsia"/>
        </w:rPr>
        <w:t>程序的运行效果，输入及输出的相关要求和具体执行结果如下所示：</w:t>
      </w:r>
    </w:p>
    <w:p w14:paraId="5E6CFAFE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1.题目所示例子：</w:t>
      </w:r>
    </w:p>
    <w:p w14:paraId="26DB385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18260" cy="1532255"/>
            <wp:effectExtent l="0" t="0" r="0" b="0"/>
            <wp:docPr id="9" name="图片 9" descr="img_v3_02hm_66ffe462-856c-4118-ba29-4cd9ed8063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v3_02hm_66ffe462-856c-4118-ba29-4cd9ed80639g"/>
                    <pic:cNvPicPr>
                      <a:picLocks noChangeAspect="1"/>
                    </pic:cNvPicPr>
                  </pic:nvPicPr>
                  <pic:blipFill>
                    <a:blip r:embed="rId6"/>
                    <a:srcRect r="25725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D4F7">
      <w:pPr>
        <w:bidi w:val="0"/>
        <w:rPr>
          <w:rFonts w:hint="default" w:eastAsiaTheme="minorEastAsia"/>
          <w:lang w:val="en-US" w:eastAsia="zh-CN"/>
        </w:rPr>
      </w:pPr>
      <w:r>
        <w:t>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第三问如果输入负数：</w:t>
      </w:r>
    </w:p>
    <w:p w14:paraId="435D450C">
      <w:pPr>
        <w:bidi w:val="0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90600" cy="914400"/>
            <wp:effectExtent l="0" t="0" r="0" b="0"/>
            <wp:docPr id="10" name="图片 10" descr="7fe76222-a8ea-47b6-b121-cba73c8c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fe76222-a8ea-47b6-b121-cba73c8c24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69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核心代码</w:t>
      </w:r>
    </w:p>
    <w:p w14:paraId="459F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给出核心代码并分析时间复杂度分析及空间复杂度。</w:t>
      </w:r>
    </w:p>
    <w:p w14:paraId="08E1F311">
      <w:pPr>
        <w:numPr>
          <w:ilvl w:val="0"/>
          <w:numId w:val="1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b/>
          <w:bCs/>
          <w:color w:val="000000"/>
          <w:sz w:val="20"/>
          <w:szCs w:val="24"/>
          <w:lang w:val="en-US" w:eastAsia="zh-CN"/>
        </w:rPr>
        <w:t>定义散列表和对应函数</w:t>
      </w:r>
    </w:p>
    <w:p w14:paraId="49CD0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538BB731">
      <w:pPr>
        <w:numPr>
          <w:numId w:val="0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&lt;list&gt;</w:t>
      </w:r>
    </w:p>
    <w:p w14:paraId="77187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HashTable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70B81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2E327B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capacity;</w:t>
      </w:r>
    </w:p>
    <w:p w14:paraId="1C134A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hashFunction(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9DFC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% capacity;</w:t>
      </w:r>
    </w:p>
    <w:p w14:paraId="37881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3F77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 table[100];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假设散列表大小为100</w:t>
      </w:r>
    </w:p>
    <w:p w14:paraId="0ADAD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HashTable(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capacity(</w:t>
      </w:r>
      <w:r>
        <w:rPr>
          <w:rFonts w:hint="eastAsia" w:ascii="新宋体" w:hAnsi="新宋体" w:eastAsia="新宋体"/>
          <w:color w:val="808080"/>
          <w:sz w:val="19"/>
          <w:szCs w:val="24"/>
        </w:rPr>
        <w:t>cap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5D5AB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insert(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B673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index = hashFunction(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8C60B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table[index].push_back(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4D63F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12A4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remove(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738D8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index = hashFunction(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CE9A8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 = table[index].begin(); it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table[index].end(); </w:t>
      </w:r>
      <w:r>
        <w:rPr>
          <w:rFonts w:hint="eastAsia" w:ascii="新宋体" w:hAnsi="新宋体" w:eastAsia="新宋体"/>
          <w:color w:val="008080"/>
          <w:sz w:val="19"/>
          <w:szCs w:val="24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</w:rPr>
        <w:t>it) {</w:t>
      </w:r>
    </w:p>
    <w:p w14:paraId="29478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it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181A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table[index].erase(it);</w:t>
      </w:r>
    </w:p>
    <w:p w14:paraId="5C515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FAF8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search(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1AC72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index = hashFunction(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0930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val : table[index]) {</w:t>
      </w:r>
    </w:p>
    <w:p w14:paraId="2BE6D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(val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810CF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575B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0EC1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065F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3275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564535C">
      <w:pPr>
        <w:numPr>
          <w:numId w:val="0"/>
        </w:numPr>
        <w:spacing w:beforeLines="0" w:afterLines="0"/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10DADAFC">
      <w:pPr>
        <w:bidi w:val="0"/>
      </w:pPr>
      <w:r>
        <w:rPr>
          <w:rFonts w:hint="eastAsia"/>
          <w:lang w:val="en-US" w:eastAsia="zh-CN"/>
        </w:rPr>
        <w:t>定义了散列表类</w:t>
      </w:r>
      <w:r>
        <w:t>成员变量</w:t>
      </w:r>
      <w:r>
        <w:rPr>
          <w:rFonts w:hint="default"/>
        </w:rPr>
        <w:t>:</w:t>
      </w:r>
    </w:p>
    <w:p w14:paraId="28A20583">
      <w:pPr>
        <w:bidi w:val="0"/>
      </w:pPr>
      <w:r>
        <w:t>capacity</w:t>
      </w:r>
      <w:r>
        <w:rPr>
          <w:rFonts w:hint="default"/>
        </w:rPr>
        <w:t>: 散列表的容量。</w:t>
      </w:r>
    </w:p>
    <w:p w14:paraId="0B58AC21">
      <w:pPr>
        <w:bidi w:val="0"/>
      </w:pPr>
      <w:r>
        <w:rPr>
          <w:rFonts w:hint="default"/>
        </w:rPr>
        <w:t>table: 存储数据的数组，每个元素是一个链表。</w:t>
      </w:r>
    </w:p>
    <w:p w14:paraId="0FDE88A3">
      <w:pPr>
        <w:bidi w:val="0"/>
      </w:pPr>
      <w:r>
        <w:rPr>
          <w:rFonts w:hint="default"/>
        </w:rPr>
        <w:t>构造函数: 初始化散列表的容量。</w:t>
      </w:r>
    </w:p>
    <w:p w14:paraId="7FFF981E">
      <w:pPr>
        <w:bidi w:val="0"/>
        <w:rPr>
          <w:rFonts w:hint="default"/>
        </w:rPr>
      </w:pPr>
      <w:r>
        <w:rPr>
          <w:rFonts w:hint="default"/>
        </w:rPr>
        <w:t>hashFunction: 计算键值对应的索引，这里采用取模运算。</w:t>
      </w:r>
    </w:p>
    <w:p w14:paraId="6504BB93">
      <w:pPr>
        <w:bidi w:val="0"/>
        <w:rPr>
          <w:rFonts w:hint="default"/>
        </w:rPr>
      </w:pPr>
      <w:r>
        <w:rPr>
          <w:rFonts w:hint="default"/>
        </w:rPr>
        <w:t>insert: 将键值插入到对应位置的链表中。</w:t>
      </w:r>
    </w:p>
    <w:p w14:paraId="30CCCC53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</w:t>
      </w:r>
      <w:r>
        <w:t>O(1) 平均情况，O(n) 最坏情况（当所有元素都发生冲突时）</w:t>
      </w:r>
      <w:r>
        <w:rPr>
          <w:rFonts w:hint="eastAsia"/>
          <w:lang w:eastAsia="zh-CN"/>
        </w:rPr>
        <w:t>。</w:t>
      </w:r>
    </w:p>
    <w:p w14:paraId="5AA596CA">
      <w:pPr>
        <w:bidi w:val="0"/>
        <w:rPr>
          <w:rFonts w:hint="default"/>
        </w:rPr>
      </w:pPr>
      <w:r>
        <w:rPr>
          <w:rFonts w:hint="default"/>
        </w:rPr>
        <w:t>remove: 删除指定的键值。遍历对应位置的链表找到目标键值并删除。</w:t>
      </w:r>
    </w:p>
    <w:p w14:paraId="4CDE75B3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t>O(1) 平均情况，O(n) 最坏情况。</w:t>
      </w:r>
    </w:p>
    <w:p w14:paraId="2865B3AD">
      <w:pPr>
        <w:bidi w:val="0"/>
        <w:rPr>
          <w:rFonts w:hint="default"/>
        </w:rPr>
      </w:pPr>
      <w:r>
        <w:rPr>
          <w:rFonts w:hint="default"/>
        </w:rPr>
        <w:t>search: 查找指定的键值是否存在。遍历对应位置的链表判断是否包含目标键值。</w:t>
      </w:r>
    </w:p>
    <w:p w14:paraId="4BD65BFB">
      <w:pPr>
        <w:bidi w:val="0"/>
      </w:pPr>
      <w:r>
        <w:rPr>
          <w:rFonts w:hint="eastAsia"/>
          <w:lang w:val="en-US" w:eastAsia="zh-CN"/>
        </w:rPr>
        <w:t xml:space="preserve">      </w:t>
      </w:r>
      <w:r>
        <w:t>O(1) 平均情况，O(n) 最坏情况。</w:t>
      </w:r>
    </w:p>
    <w:p w14:paraId="1D5F03DF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关于空间复杂度，</w:t>
      </w:r>
      <w:r>
        <w:t>散列表的空间复杂度主要取决于其容量以及存储的元素数量。假设每个链表的平均长度为l，则总空间复杂度为O(capacity * l)。</w:t>
      </w:r>
    </w:p>
    <w:p w14:paraId="220571DB">
      <w:pPr>
        <w:numPr>
          <w:numId w:val="0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A19A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2.最大元素集合</w:t>
      </w:r>
    </w:p>
    <w:p w14:paraId="7DFE0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printIntersection(</w:t>
      </w:r>
      <w:r>
        <w:rPr>
          <w:rFonts w:hint="eastAsia" w:ascii="新宋体" w:hAnsi="新宋体" w:eastAsia="新宋体"/>
          <w:color w:val="2B91AF"/>
          <w:sz w:val="19"/>
          <w:szCs w:val="24"/>
        </w:rPr>
        <w:t>HashTable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h1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HashTable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h2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HashTable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h3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0434D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100; ++i) {</w:t>
      </w:r>
    </w:p>
    <w:p w14:paraId="28DB52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val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h1</w:t>
      </w:r>
      <w:r>
        <w:rPr>
          <w:rFonts w:hint="eastAsia" w:ascii="新宋体" w:hAnsi="新宋体" w:eastAsia="新宋体"/>
          <w:color w:val="000000"/>
          <w:sz w:val="19"/>
          <w:szCs w:val="24"/>
        </w:rPr>
        <w:t>.table[i]) {</w:t>
      </w:r>
    </w:p>
    <w:p w14:paraId="72E6E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h2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.search(val)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h3</w:t>
      </w:r>
      <w:r>
        <w:rPr>
          <w:rFonts w:hint="eastAsia" w:ascii="新宋体" w:hAnsi="新宋体" w:eastAsia="新宋体"/>
          <w:color w:val="000000"/>
          <w:sz w:val="19"/>
          <w:szCs w:val="24"/>
        </w:rPr>
        <w:t>.search(val)) {</w:t>
      </w:r>
    </w:p>
    <w:p w14:paraId="362BAB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val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BF70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h2</w:t>
      </w:r>
      <w:r>
        <w:rPr>
          <w:rFonts w:hint="eastAsia" w:ascii="新宋体" w:hAnsi="新宋体" w:eastAsia="新宋体"/>
          <w:color w:val="000000"/>
          <w:sz w:val="19"/>
          <w:szCs w:val="24"/>
        </w:rPr>
        <w:t>.remove(val);</w:t>
      </w:r>
    </w:p>
    <w:p w14:paraId="01AF9A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h3</w:t>
      </w:r>
      <w:r>
        <w:rPr>
          <w:rFonts w:hint="eastAsia" w:ascii="新宋体" w:hAnsi="新宋体" w:eastAsia="新宋体"/>
          <w:color w:val="000000"/>
          <w:sz w:val="19"/>
          <w:szCs w:val="24"/>
        </w:rPr>
        <w:t>.remove(val);</w:t>
      </w:r>
    </w:p>
    <w:p w14:paraId="18EED0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007B1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0C333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2861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 w14:paraId="00AEB8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844EB1E">
      <w:pPr>
        <w:bidi w:val="0"/>
        <w:rPr>
          <w:rFonts w:hint="default"/>
        </w:rPr>
      </w:pPr>
      <w:r>
        <w:t> </w:t>
      </w:r>
      <w:r>
        <w:rPr>
          <w:rFonts w:hint="default"/>
        </w:rPr>
        <w:t>遍历第一个散列表中的每一个键值，检查它是否存在于其他两个散列表中。如果存在，则打印出来并从后两个散列表中移除该键值，以避免重复计算。</w:t>
      </w:r>
    </w:p>
    <w:p w14:paraId="574B0F33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时间复杂度</w:t>
      </w:r>
      <w:r>
        <w:t>O(m * n)，其中m为散列表的大小（固定为100），n为每个链表的平均长度。</w:t>
      </w:r>
    </w:p>
    <w:p w14:paraId="19965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3.</w:t>
      </w:r>
      <w:r>
        <w:rPr>
          <w:b/>
          <w:bCs/>
        </w:rPr>
        <w:t>寻找所有加和为k</w:t>
      </w:r>
      <w:r>
        <w:rPr>
          <w:rFonts w:hint="default"/>
          <w:b/>
          <w:bCs/>
        </w:rPr>
        <w:t>的不重复连续子序列</w:t>
      </w:r>
    </w:p>
    <w:p w14:paraId="1F3630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findSubsequences(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sequence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71CA2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sequence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.begin(); it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sequence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.end(); </w:t>
      </w:r>
      <w:r>
        <w:rPr>
          <w:rFonts w:hint="eastAsia" w:ascii="新宋体" w:hAnsi="新宋体" w:eastAsia="新宋体"/>
          <w:color w:val="008080"/>
          <w:sz w:val="19"/>
          <w:szCs w:val="24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</w:rPr>
        <w:t>it) {</w:t>
      </w:r>
    </w:p>
    <w:p w14:paraId="661AC2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0;</w:t>
      </w:r>
    </w:p>
    <w:p w14:paraId="6DC692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subsequence;</w:t>
      </w:r>
    </w:p>
    <w:p w14:paraId="250A0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it2 = it; it2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sequence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.end(); </w:t>
      </w:r>
      <w:r>
        <w:rPr>
          <w:rFonts w:hint="eastAsia" w:ascii="新宋体" w:hAnsi="新宋体" w:eastAsia="新宋体"/>
          <w:color w:val="008080"/>
          <w:sz w:val="19"/>
          <w:szCs w:val="24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</w:rPr>
        <w:t>it2) {</w:t>
      </w:r>
    </w:p>
    <w:p w14:paraId="09B7AB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sum +=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>it2;</w:t>
      </w:r>
    </w:p>
    <w:p w14:paraId="71BD61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subsequence.push_back(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>it2);</w:t>
      </w:r>
    </w:p>
    <w:p w14:paraId="55150B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(sum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DB037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 : subsequence) {</w:t>
      </w:r>
    </w:p>
    <w:p w14:paraId="30A25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22C9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</w:t>
      </w:r>
    </w:p>
    <w:p w14:paraId="7CF732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F181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CA7DB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AF83C43">
      <w:pPr>
        <w:bidi w:val="0"/>
        <w:rPr>
          <w:rFonts w:hint="default"/>
        </w:rPr>
      </w:pPr>
      <w:r>
        <w:t> </w:t>
      </w:r>
      <w:r>
        <w:rPr>
          <w:rFonts w:hint="default"/>
        </w:rPr>
        <w:t>使用双重循环遍历序列的所有可能的连续子序列，并累加求和。一旦发现某个子序列的和等于</w:t>
      </w:r>
      <w:r>
        <w:t>k</w:t>
      </w:r>
      <w:r>
        <w:rPr>
          <w:rFonts w:hint="default"/>
        </w:rPr>
        <w:t>，则将其输出。</w:t>
      </w:r>
    </w:p>
    <w:p w14:paraId="243C5A9A">
      <w:pPr>
        <w:bidi w:val="0"/>
        <w:rPr>
          <w:rFonts w:hint="default" w:ascii="新宋体" w:hAnsi="新宋体" w:eastAsia="新宋体"/>
          <w:color w:val="000000"/>
          <w:sz w:val="16"/>
          <w:szCs w:val="21"/>
          <w:lang w:val="en-US" w:eastAsia="zh-CN"/>
        </w:rPr>
      </w:pPr>
      <w:r>
        <w:rPr>
          <w:rFonts w:hint="eastAsia"/>
          <w:lang w:val="en-US" w:eastAsia="zh-CN"/>
        </w:rPr>
        <w:t>时间复杂度</w:t>
      </w:r>
      <w:r>
        <w:t>O(n^2)，其中n为序列的长度</w:t>
      </w:r>
      <w:r>
        <w:rPr>
          <w:rFonts w:hint="eastAsia"/>
          <w:lang w:eastAsia="zh-CN"/>
        </w:rPr>
        <w:t>。</w:t>
      </w:r>
    </w:p>
    <w:p w14:paraId="1715FFD7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总结</w:t>
      </w:r>
    </w:p>
    <w:p w14:paraId="7D80D48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更熟练地掌握了散列表的相关知识。</w:t>
      </w:r>
    </w:p>
    <w:p w14:paraId="2E248B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试着使用了stl容器，有时可以使用已有的stl容器方便解决问题。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B74AB"/>
    <w:multiLevelType w:val="singleLevel"/>
    <w:tmpl w:val="A9FB74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A5A019"/>
    <w:multiLevelType w:val="singleLevel"/>
    <w:tmpl w:val="69A5A0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172A27"/>
    <w:rsid w:val="000006F0"/>
    <w:rsid w:val="000269F0"/>
    <w:rsid w:val="00032D47"/>
    <w:rsid w:val="000361E0"/>
    <w:rsid w:val="00077DD0"/>
    <w:rsid w:val="00080C83"/>
    <w:rsid w:val="0008138F"/>
    <w:rsid w:val="000867FB"/>
    <w:rsid w:val="000A1C2B"/>
    <w:rsid w:val="000E6EAA"/>
    <w:rsid w:val="0010275C"/>
    <w:rsid w:val="00123646"/>
    <w:rsid w:val="00164031"/>
    <w:rsid w:val="001658A8"/>
    <w:rsid w:val="0017661F"/>
    <w:rsid w:val="001805B5"/>
    <w:rsid w:val="001A0691"/>
    <w:rsid w:val="001C2579"/>
    <w:rsid w:val="001F1D67"/>
    <w:rsid w:val="001F350B"/>
    <w:rsid w:val="00220706"/>
    <w:rsid w:val="00223A1E"/>
    <w:rsid w:val="00240BA9"/>
    <w:rsid w:val="0027425E"/>
    <w:rsid w:val="002753A6"/>
    <w:rsid w:val="002C16E2"/>
    <w:rsid w:val="002D165E"/>
    <w:rsid w:val="002D7655"/>
    <w:rsid w:val="00333A47"/>
    <w:rsid w:val="003501E5"/>
    <w:rsid w:val="0036218B"/>
    <w:rsid w:val="0036513D"/>
    <w:rsid w:val="00370367"/>
    <w:rsid w:val="003D5C0E"/>
    <w:rsid w:val="00422786"/>
    <w:rsid w:val="004405F2"/>
    <w:rsid w:val="00440B2B"/>
    <w:rsid w:val="00461A13"/>
    <w:rsid w:val="00465CD9"/>
    <w:rsid w:val="004D41EA"/>
    <w:rsid w:val="00526698"/>
    <w:rsid w:val="00532C89"/>
    <w:rsid w:val="00591641"/>
    <w:rsid w:val="005E1307"/>
    <w:rsid w:val="005F305E"/>
    <w:rsid w:val="00600219"/>
    <w:rsid w:val="00612384"/>
    <w:rsid w:val="00686160"/>
    <w:rsid w:val="0069536A"/>
    <w:rsid w:val="00696918"/>
    <w:rsid w:val="006A20FB"/>
    <w:rsid w:val="006B3ED5"/>
    <w:rsid w:val="007652E8"/>
    <w:rsid w:val="00770C9A"/>
    <w:rsid w:val="007745EF"/>
    <w:rsid w:val="007809F8"/>
    <w:rsid w:val="007C0C76"/>
    <w:rsid w:val="007E1D29"/>
    <w:rsid w:val="00820290"/>
    <w:rsid w:val="008368F1"/>
    <w:rsid w:val="008955E7"/>
    <w:rsid w:val="008B59F7"/>
    <w:rsid w:val="008D67D7"/>
    <w:rsid w:val="008E60FF"/>
    <w:rsid w:val="008F558C"/>
    <w:rsid w:val="00931A9D"/>
    <w:rsid w:val="00974488"/>
    <w:rsid w:val="00983E87"/>
    <w:rsid w:val="009968CA"/>
    <w:rsid w:val="009A4902"/>
    <w:rsid w:val="009B3CC0"/>
    <w:rsid w:val="009C0098"/>
    <w:rsid w:val="00A2015F"/>
    <w:rsid w:val="00A2412D"/>
    <w:rsid w:val="00AD4FAE"/>
    <w:rsid w:val="00AE3B76"/>
    <w:rsid w:val="00AF04F4"/>
    <w:rsid w:val="00AF53B2"/>
    <w:rsid w:val="00B1599C"/>
    <w:rsid w:val="00B67B2A"/>
    <w:rsid w:val="00B851B9"/>
    <w:rsid w:val="00BE578C"/>
    <w:rsid w:val="00C93E9D"/>
    <w:rsid w:val="00CB02E8"/>
    <w:rsid w:val="00CF5ED1"/>
    <w:rsid w:val="00D00479"/>
    <w:rsid w:val="00D05865"/>
    <w:rsid w:val="00D13FB5"/>
    <w:rsid w:val="00D46632"/>
    <w:rsid w:val="00D55890"/>
    <w:rsid w:val="00D66B79"/>
    <w:rsid w:val="00D71D1E"/>
    <w:rsid w:val="00DA2C53"/>
    <w:rsid w:val="00DB0253"/>
    <w:rsid w:val="00DD2F8E"/>
    <w:rsid w:val="00E00156"/>
    <w:rsid w:val="00E259F1"/>
    <w:rsid w:val="00E32AE7"/>
    <w:rsid w:val="00E653DB"/>
    <w:rsid w:val="00E83281"/>
    <w:rsid w:val="00E92D67"/>
    <w:rsid w:val="00EA08E3"/>
    <w:rsid w:val="00EB5E7E"/>
    <w:rsid w:val="00F25C63"/>
    <w:rsid w:val="00F26E74"/>
    <w:rsid w:val="00F72F9D"/>
    <w:rsid w:val="00FA73F1"/>
    <w:rsid w:val="08000695"/>
    <w:rsid w:val="0D914CFA"/>
    <w:rsid w:val="0F2E3D3A"/>
    <w:rsid w:val="0FFA7658"/>
    <w:rsid w:val="14AA5E36"/>
    <w:rsid w:val="1B331917"/>
    <w:rsid w:val="25CD0689"/>
    <w:rsid w:val="283167E4"/>
    <w:rsid w:val="407F518E"/>
    <w:rsid w:val="6CF42817"/>
    <w:rsid w:val="703B2297"/>
    <w:rsid w:val="712926EA"/>
    <w:rsid w:val="74CF3724"/>
    <w:rsid w:val="7F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table" w:customStyle="1" w:styleId="12">
    <w:name w:val="三线表"/>
    <w:basedOn w:val="7"/>
    <w:qFormat/>
    <w:uiPriority w:val="99"/>
    <w:pPr>
      <w:spacing w:line="360" w:lineRule="exact"/>
      <w:jc w:val="center"/>
    </w:pPr>
    <w:rPr>
      <w:rFonts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7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4246</Words>
  <Characters>9005</Characters>
  <Lines>1</Lines>
  <Paragraphs>1</Paragraphs>
  <TotalTime>48</TotalTime>
  <ScaleCrop>false</ScaleCrop>
  <LinksUpToDate>false</LinksUpToDate>
  <CharactersWithSpaces>10918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2023-03-08T16:14:00Z</dcterms:created>
  <dc:creator>陈 千喜</dc:creator>
  <cp:lastModifiedBy>谎</cp:lastModifiedBy>
  <dcterms:modified xsi:type="dcterms:W3CDTF">2024-12-18T05:56:49Z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E350E01DDA03459E897A7F8C9C8217F1_13</vt:lpwstr>
  </property>
</Properties>
</file>