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8255E">
      <w:pPr>
        <w:spacing w:before="312" w:beforeLines="100" w:after="124" w:afterLines="40"/>
        <w:jc w:val="center"/>
      </w:pPr>
    </w:p>
    <w:p w14:paraId="5E1E8720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  <w:r>
        <w:rPr>
          <w:rFonts w:hint="eastAsia"/>
        </w:rPr>
        <w:drawing>
          <wp:inline distT="0" distB="0" distL="0" distR="0">
            <wp:extent cx="2457450" cy="704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B9C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90D06DE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《数据结构》</w:t>
      </w:r>
    </w:p>
    <w:p w14:paraId="43CD3FC0">
      <w:pPr>
        <w:spacing w:before="312" w:beforeLines="100" w:after="124" w:afterLines="40"/>
        <w:jc w:val="center"/>
        <w:rPr>
          <w:rFonts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实验报告</w:t>
      </w:r>
    </w:p>
    <w:p w14:paraId="34137F12">
      <w:pPr>
        <w:spacing w:before="312" w:beforeLines="100" w:after="124" w:afterLines="40"/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 xml:space="preserve">实验（ </w:t>
      </w:r>
      <w:r>
        <w:rPr>
          <w:rFonts w:hint="eastAsia" w:ascii="黑体" w:eastAsia="黑体"/>
          <w:b/>
          <w:sz w:val="36"/>
          <w:szCs w:val="36"/>
          <w:lang w:val="en-US" w:eastAsia="zh-CN"/>
        </w:rPr>
        <w:t>四</w:t>
      </w:r>
      <w:r>
        <w:rPr>
          <w:rFonts w:ascii="黑体" w:eastAsia="黑体"/>
          <w:b/>
          <w:sz w:val="36"/>
          <w:szCs w:val="36"/>
        </w:rPr>
        <w:t xml:space="preserve"> </w:t>
      </w:r>
      <w:r>
        <w:rPr>
          <w:rFonts w:hint="eastAsia" w:ascii="黑体" w:eastAsia="黑体"/>
          <w:b/>
          <w:sz w:val="36"/>
          <w:szCs w:val="36"/>
        </w:rPr>
        <w:t>）</w:t>
      </w:r>
      <w:r>
        <w:rPr>
          <w:rFonts w:ascii="黑体" w:eastAsia="黑体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812800</wp:posOffset>
            </wp:positionV>
            <wp:extent cx="1619250" cy="162877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FE929A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434B1F92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3407072C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0CAAE261">
      <w:pPr>
        <w:spacing w:before="312" w:beforeLines="100" w:after="124" w:afterLines="40"/>
        <w:jc w:val="center"/>
        <w:rPr>
          <w:rFonts w:ascii="黑体" w:eastAsia="黑体"/>
          <w:b/>
          <w:sz w:val="44"/>
          <w:szCs w:val="44"/>
        </w:rPr>
      </w:pPr>
    </w:p>
    <w:p w14:paraId="12BB49FB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年    级：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2023级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3611D223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专    业：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计算机科学与技术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</w:t>
      </w:r>
    </w:p>
    <w:p w14:paraId="64B76C25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姓    名：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王一诺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</w:t>
      </w:r>
    </w:p>
    <w:p w14:paraId="6BBCA2B4">
      <w:pPr>
        <w:spacing w:line="960" w:lineRule="exact"/>
        <w:ind w:firstLine="1601" w:firstLineChars="500"/>
        <w:jc w:val="left"/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</w:pPr>
      <w:r>
        <w:rPr>
          <w:rFonts w:hint="eastAsia" w:eastAsia="方正大标宋简体"/>
          <w:b/>
          <w:sz w:val="32"/>
        </w:rPr>
        <w:t>学    号：</w:t>
      </w:r>
      <w:r>
        <w:rPr>
          <w:rFonts w:hint="eastAsia" w:eastAsia="方正大标宋简体"/>
          <w:b/>
          <w:color w:val="000000"/>
          <w:sz w:val="32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  <w:lang w:val="en-US" w:eastAsia="zh-CN"/>
        </w:rPr>
        <w:t>2312331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         </w:t>
      </w:r>
      <w:r>
        <w:rPr>
          <w:rFonts w:hint="eastAsia"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ascii="楷体" w:hAnsi="楷体" w:eastAsia="楷体"/>
          <w:b/>
          <w:bCs/>
          <w:color w:val="000000"/>
          <w:sz w:val="36"/>
          <w:szCs w:val="36"/>
          <w:u w:val="single"/>
        </w:rPr>
        <w:t xml:space="preserve"> </w:t>
      </w:r>
    </w:p>
    <w:p w14:paraId="13A6BCDD"/>
    <w:p w14:paraId="14F0A84B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实验内容</w:t>
      </w:r>
    </w:p>
    <w:p w14:paraId="3E844DDF">
      <w:pPr>
        <w:bidi w:val="0"/>
        <w:rPr>
          <w:rFonts w:hint="eastAsia"/>
          <w:sz w:val="13"/>
          <w:szCs w:val="15"/>
        </w:rPr>
      </w:pPr>
      <w:r>
        <w:rPr>
          <w:rFonts w:hint="eastAsia"/>
          <w:sz w:val="13"/>
          <w:szCs w:val="15"/>
          <w:lang w:val="en-US" w:eastAsia="zh-CN"/>
        </w:rPr>
        <w:t>用C++</w:t>
      </w:r>
      <w:r>
        <w:rPr>
          <w:rFonts w:hint="eastAsia"/>
          <w:sz w:val="13"/>
          <w:szCs w:val="15"/>
        </w:rPr>
        <w:t>实现以下内容：</w:t>
      </w:r>
    </w:p>
    <w:p w14:paraId="1A4FA2BF">
      <w:pPr>
        <w:bidi w:val="0"/>
        <w:rPr>
          <w:rFonts w:hint="eastAsia"/>
          <w:sz w:val="13"/>
          <w:szCs w:val="15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1.实现一个基于链表的二叉树，可以按照给定格式字符串生成对应二叉树。</w:t>
      </w:r>
    </w:p>
    <w:p w14:paraId="591BFFEE">
      <w:pPr>
        <w:bidi w:val="0"/>
        <w:rPr>
          <w:rFonts w:hint="eastAsia"/>
          <w:sz w:val="13"/>
          <w:szCs w:val="15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2.删除二叉树第 K 层所有节点后重新调整成二叉树，调整方式不作要求。</w:t>
      </w:r>
    </w:p>
    <w:p w14:paraId="5A442C5E">
      <w:pPr>
        <w:bidi w:val="0"/>
        <w:rPr>
          <w:rFonts w:hint="eastAsia"/>
          <w:sz w:val="13"/>
          <w:szCs w:val="15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3.给定一个元素值，找出所有和给定元素值节点距离为 K 的节点集合（节点中元素可能重复）。</w:t>
      </w:r>
    </w:p>
    <w:p w14:paraId="69988AF9">
      <w:pPr>
        <w:bidi w:val="0"/>
        <w:rPr>
          <w:rFonts w:hint="eastAsia"/>
          <w:sz w:val="13"/>
          <w:szCs w:val="15"/>
          <w:lang w:val="en-US" w:eastAsia="zh-CN"/>
        </w:rPr>
      </w:pPr>
      <w:r>
        <w:rPr>
          <w:rFonts w:hint="eastAsia"/>
          <w:sz w:val="13"/>
          <w:szCs w:val="15"/>
          <w:lang w:val="en-US" w:eastAsia="zh-CN"/>
        </w:rPr>
        <w:t>4.使用二叉树前序遍历和中序遍历生成一个二叉树。（节点中元素不重复）</w:t>
      </w:r>
    </w:p>
    <w:p w14:paraId="03857371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程序效果</w:t>
      </w:r>
    </w:p>
    <w:p w14:paraId="181F8B43">
      <w:pPr>
        <w:bidi w:val="0"/>
        <w:rPr>
          <w:rFonts w:hint="eastAsia"/>
        </w:rPr>
      </w:pPr>
      <w:r>
        <w:rPr>
          <w:rFonts w:hint="eastAsia"/>
        </w:rPr>
        <w:t>程序的运行效果，输入及输出的相关要求和具体执行结果如下所示：</w:t>
      </w:r>
    </w:p>
    <w:p w14:paraId="435D45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14875" cy="2987040"/>
            <wp:effectExtent l="0" t="0" r="9525" b="10160"/>
            <wp:docPr id="3" name="图片 3" descr="img_v3_02hm_38351f8a-31cf-43c3-b1fa-259a0ada62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v3_02hm_38351f8a-31cf-43c3-b1fa-259a0ada62b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C569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核心代码</w:t>
      </w:r>
    </w:p>
    <w:p w14:paraId="459F2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给出核心代码并分析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给出</w:t>
      </w:r>
      <w:r>
        <w:rPr>
          <w:rFonts w:hint="eastAsia"/>
          <w:sz w:val="21"/>
          <w:szCs w:val="22"/>
        </w:rPr>
        <w:t>时间复杂度及空间复杂度。</w:t>
      </w:r>
    </w:p>
    <w:p w14:paraId="08E1F311">
      <w:pPr>
        <w:numPr>
          <w:ilvl w:val="0"/>
          <w:numId w:val="1"/>
        </w:num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b/>
          <w:bCs/>
          <w:color w:val="000000"/>
          <w:sz w:val="20"/>
          <w:szCs w:val="24"/>
          <w:lang w:val="en-US" w:eastAsia="zh-CN"/>
        </w:rPr>
        <w:t>定义二叉树结点</w:t>
      </w:r>
    </w:p>
    <w:p w14:paraId="078AA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034BE3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val;</w:t>
      </w:r>
    </w:p>
    <w:p w14:paraId="4CE22C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left;</w:t>
      </w:r>
    </w:p>
    <w:p w14:paraId="09D83F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right;</w:t>
      </w:r>
    </w:p>
    <w:p w14:paraId="62E1E9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TreeNode(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 : val(</w:t>
      </w:r>
      <w:r>
        <w:rPr>
          <w:rFonts w:hint="eastAsia" w:ascii="新宋体" w:hAnsi="新宋体" w:eastAsia="新宋体"/>
          <w:color w:val="808080"/>
          <w:sz w:val="19"/>
          <w:szCs w:val="24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left(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right(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{}</w:t>
      </w:r>
    </w:p>
    <w:p w14:paraId="4E77F002">
      <w:pPr>
        <w:bidi w:val="0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};</w:t>
      </w:r>
    </w:p>
    <w:p w14:paraId="49973423">
      <w:pPr>
        <w:bidi w:val="0"/>
        <w:rPr>
          <w:rFonts w:hint="default"/>
        </w:rPr>
      </w:pPr>
      <w:r>
        <w:t>定义了二叉树节点结构体TreeNode</w:t>
      </w:r>
      <w:r>
        <w:rPr>
          <w:rFonts w:hint="default"/>
        </w:rPr>
        <w:t>，包含节点值val，左子节点指针left和右子节点指针right。</w:t>
      </w:r>
    </w:p>
    <w:p w14:paraId="29A3EBA3"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生成二叉树</w:t>
      </w:r>
    </w:p>
    <w:p w14:paraId="0959EA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generateTreeFromLevels(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levelsStr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95DAB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&gt;&gt; levels;</w:t>
      </w:r>
    </w:p>
    <w:p w14:paraId="1EB916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ss(</w:t>
      </w:r>
      <w:r>
        <w:rPr>
          <w:rFonts w:hint="eastAsia" w:ascii="新宋体" w:hAnsi="新宋体" w:eastAsia="新宋体"/>
          <w:color w:val="808080"/>
          <w:sz w:val="19"/>
          <w:szCs w:val="24"/>
        </w:rPr>
        <w:t>levelsStr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474AC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token;</w:t>
      </w:r>
    </w:p>
    <w:p w14:paraId="382747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(getline(ss, token, </w:t>
      </w:r>
      <w:r>
        <w:rPr>
          <w:rFonts w:hint="eastAsia" w:ascii="新宋体" w:hAnsi="新宋体" w:eastAsia="新宋体"/>
          <w:color w:val="A31515"/>
          <w:sz w:val="19"/>
          <w:szCs w:val="24"/>
        </w:rPr>
        <w:t>'['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1A9A9A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(token.empty())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118CA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token.pop_back();</w:t>
      </w:r>
    </w:p>
    <w:p w14:paraId="21ED5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level;</w:t>
      </w:r>
    </w:p>
    <w:p w14:paraId="7B1B88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ssToken(token);</w:t>
      </w:r>
    </w:p>
    <w:p w14:paraId="0D8019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numStr;</w:t>
      </w:r>
    </w:p>
    <w:p w14:paraId="179594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(getline(ssToken, numStr, </w:t>
      </w:r>
      <w:r>
        <w:rPr>
          <w:rFonts w:hint="eastAsia" w:ascii="新宋体" w:hAnsi="新宋体" w:eastAsia="新宋体"/>
          <w:color w:val="A31515"/>
          <w:sz w:val="19"/>
          <w:szCs w:val="24"/>
        </w:rPr>
        <w:t>','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5738ED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(numStr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"null"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75C93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level.push_back(-1); </w:t>
      </w:r>
    </w:p>
    <w:p w14:paraId="249B25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26A384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214F7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level.push_back(stoi(numStr));</w:t>
      </w:r>
    </w:p>
    <w:p w14:paraId="2FEF0D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2DD889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DF340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levels.push_back(level);</w:t>
      </w:r>
    </w:p>
    <w:p w14:paraId="5781D4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6C190F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(levels.empty())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6A758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*&gt; q;</w:t>
      </w:r>
    </w:p>
    <w:p w14:paraId="448759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root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(levels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1381B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q.push(root);</w:t>
      </w:r>
    </w:p>
    <w:p w14:paraId="3955B1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levelIndex = 1;</w:t>
      </w:r>
    </w:p>
    <w:p w14:paraId="62F3B4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(!q.empty() &amp;&amp; levelIndex &lt; levels.size()) {</w:t>
      </w:r>
    </w:p>
    <w:p w14:paraId="3A73F1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size = q.size();</w:t>
      </w:r>
    </w:p>
    <w:p w14:paraId="79E3CD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size; ++i) {</w:t>
      </w:r>
    </w:p>
    <w:p w14:paraId="7BF284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node = q.front();</w:t>
      </w:r>
    </w:p>
    <w:p w14:paraId="0F96DB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q.pop();</w:t>
      </w:r>
    </w:p>
    <w:p w14:paraId="102A24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(levelIndex &lt; levels.size() &amp;&amp; levels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levelIndex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2 * 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!= -1) {</w:t>
      </w:r>
    </w:p>
    <w:p w14:paraId="2F137F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node-&gt;left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(levels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levelIndex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2 * 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1FF61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q.push(node-&gt;left);</w:t>
      </w:r>
    </w:p>
    <w:p w14:paraId="55B3BD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205694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(levelIndex &lt; levels.size() &amp;&amp; levels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levelIndex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2 * i + 1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!= -1) {</w:t>
      </w:r>
    </w:p>
    <w:p w14:paraId="28B2D7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node-&gt;right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(levels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levelIndex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2 * i + 1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A46B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q.push(node-&gt;right);</w:t>
      </w:r>
    </w:p>
    <w:p w14:paraId="1066ED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2983D2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77951F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levelIndex++;</w:t>
      </w:r>
    </w:p>
    <w:p w14:paraId="01522B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6840A4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root;</w:t>
      </w:r>
    </w:p>
    <w:p w14:paraId="02BFD2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41298A2">
      <w:pPr>
        <w:spacing w:beforeLines="0" w:afterLines="0"/>
        <w:ind w:firstLine="420" w:firstLineChars="200"/>
        <w:jc w:val="left"/>
      </w:pPr>
      <w:r>
        <w:rPr>
          <w:rFonts w:hint="eastAsia"/>
          <w:lang w:val="en-US" w:eastAsia="zh-CN"/>
        </w:rPr>
        <w:t>先</w:t>
      </w:r>
      <w:r>
        <w:t>解析层次遍历字符串</w:t>
      </w:r>
      <w:r>
        <w:rPr>
          <w:rFonts w:hint="eastAsia"/>
          <w:lang w:eastAsia="zh-CN"/>
        </w:rPr>
        <w:t>，</w:t>
      </w:r>
      <w:r>
        <w:rPr>
          <w:rFonts w:hint="default"/>
        </w:rPr>
        <w:t>使用</w:t>
      </w:r>
      <w:r>
        <w:t>stringstream</w:t>
      </w:r>
      <w:r>
        <w:rPr>
          <w:rFonts w:hint="eastAsia"/>
          <w:lang w:val="en-US" w:eastAsia="zh-CN"/>
        </w:rPr>
        <w:t>根据方括号</w:t>
      </w:r>
      <w:r>
        <w:rPr>
          <w:rFonts w:hint="default"/>
        </w:rPr>
        <w:t>将输入字符串分割成多个层级。每一层级进一步分割成单独的节点值，如果是"null"则用-1表示空节点。</w:t>
      </w:r>
      <w:r>
        <w:t>转换为二维整数数组，表示每一层的节点值。</w:t>
      </w:r>
    </w:p>
    <w:p w14:paraId="5277A07A">
      <w:pPr>
        <w:numPr>
          <w:numId w:val="0"/>
        </w:numPr>
        <w:bidi w:val="0"/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</w:t>
      </w:r>
      <w:r>
        <w:rPr>
          <w:rFonts w:hint="default"/>
        </w:rPr>
        <w:t>构建二叉树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这里借助队列来辅助连接：先</w:t>
      </w:r>
      <w:r>
        <w:rPr>
          <w:rFonts w:hint="default"/>
        </w:rPr>
        <w:t>初始化根节点</w:t>
      </w:r>
      <w:r>
        <w:rPr>
          <w:rFonts w:hint="eastAsia"/>
          <w:lang w:val="en-US" w:eastAsia="zh-CN"/>
        </w:rPr>
        <w:t>root</w:t>
      </w:r>
      <w:r>
        <w:rPr>
          <w:rFonts w:hint="default"/>
        </w:rPr>
        <w:t>并将其加入队列。</w:t>
      </w:r>
      <w:r>
        <w:rPr>
          <w:rFonts w:hint="eastAsia"/>
          <w:lang w:val="en-US" w:eastAsia="zh-CN"/>
        </w:rPr>
        <w:t>然后在队列中新建两个节点获取对应层对应的两个数作为root的左右子节点，连接后把root从队列中pop出。以此类推，开始处理第n层时队列里会有第n-1层的i个节点，此时访问数组的[n]行，[n][</w:t>
      </w:r>
      <w:r>
        <w:rPr>
          <w:rFonts w:hint="eastAsia" w:ascii="新宋体" w:hAnsi="新宋体" w:eastAsia="新宋体"/>
          <w:color w:val="000000"/>
          <w:sz w:val="19"/>
          <w:szCs w:val="24"/>
        </w:rPr>
        <w:t>2 * i</w:t>
      </w:r>
      <w:r>
        <w:rPr>
          <w:rFonts w:hint="eastAsia"/>
          <w:lang w:val="en-US" w:eastAsia="zh-CN"/>
        </w:rPr>
        <w:t>]和[n][</w:t>
      </w:r>
      <w:r>
        <w:rPr>
          <w:rFonts w:hint="eastAsia" w:ascii="新宋体" w:hAnsi="新宋体" w:eastAsia="新宋体"/>
          <w:color w:val="000000"/>
          <w:sz w:val="19"/>
          <w:szCs w:val="24"/>
        </w:rPr>
        <w:t>2 * i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+1</w:t>
      </w:r>
      <w:r>
        <w:rPr>
          <w:rFonts w:hint="eastAsia"/>
          <w:lang w:val="en-US" w:eastAsia="zh-CN"/>
        </w:rPr>
        <w:t>]就是队列中节点i的左右子节点，在队列里建立这两个子节点并与节点i连接后就把节点i pop出去，最后队列里剩下的就是第n层的节点，直到整个数组处理完毕，返回根节点root。</w:t>
      </w:r>
    </w:p>
    <w:p w14:paraId="4C8785D1">
      <w:pPr>
        <w:bidi w:val="0"/>
        <w:rPr>
          <w:rFonts w:hint="default"/>
        </w:rPr>
      </w:pPr>
      <w:r>
        <w:rPr>
          <w:rFonts w:hint="default"/>
        </w:rPr>
        <w:t>时间复杂度O(n)，其中n是输入字符串中的节点数目。因为每个节点仅被访问一次。</w:t>
      </w:r>
    </w:p>
    <w:p w14:paraId="220571DB">
      <w:pPr>
        <w:bidi w:val="0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default"/>
        </w:rPr>
        <w:t>空间复杂度O(n)，需要存储整个二叉树的节点指针。</w:t>
      </w:r>
    </w:p>
    <w:p w14:paraId="34917C8B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eastAsia" w:ascii="新宋体" w:hAnsi="新宋体" w:eastAsia="新宋体"/>
          <w:color w:val="0000FF"/>
          <w:sz w:val="19"/>
          <w:szCs w:val="24"/>
        </w:rPr>
      </w:pPr>
      <w:r>
        <w:rPr>
          <w:rFonts w:hint="eastAsia"/>
          <w:b/>
          <w:bCs/>
          <w:lang w:val="en-US" w:eastAsia="zh-CN"/>
        </w:rPr>
        <w:t>删除第k层节点并重组二叉树</w:t>
      </w:r>
    </w:p>
    <w:p w14:paraId="5A01BB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deleteKthLevel(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currentLevel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1) {</w:t>
      </w:r>
    </w:p>
    <w:p w14:paraId="4E4A89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currentLevel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F16A0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currentLevel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F808A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叶子节点</w:t>
      </w:r>
    </w:p>
    <w:p w14:paraId="3B9313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-&gt;left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-&gt;right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2BDD6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D4B77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;}</w:t>
      </w:r>
    </w:p>
    <w:p w14:paraId="21D988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只有一个子节点</w:t>
      </w:r>
    </w:p>
    <w:p w14:paraId="6137A5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-&gt;left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A3E2D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temp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-&gt;right;</w:t>
      </w:r>
    </w:p>
    <w:p w14:paraId="3F5C80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73A59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 }</w:t>
      </w:r>
    </w:p>
    <w:p w14:paraId="1FB92A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-&gt;right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08726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temp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-&gt;left;</w:t>
      </w:r>
    </w:p>
    <w:p w14:paraId="1D860F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837F1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   }</w:t>
      </w:r>
    </w:p>
    <w:p w14:paraId="5D2424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有两个子节点</w:t>
      </w:r>
    </w:p>
    <w:p w14:paraId="2A57F4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b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-&gt;left;</w:t>
      </w:r>
    </w:p>
    <w:p w14:paraId="6FF06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c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-&gt;right;</w:t>
      </w:r>
    </w:p>
    <w:p w14:paraId="09275EA4">
      <w:pPr>
        <w:spacing w:beforeLines="0" w:afterLines="0"/>
        <w:ind w:firstLine="570" w:firstLineChars="30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处理左子节点 b 的情况</w:t>
      </w:r>
    </w:p>
    <w:p w14:paraId="483EED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(b-&gt;right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B7255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b-&gt;right = c;    }</w:t>
      </w:r>
    </w:p>
    <w:p w14:paraId="56EBED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d = b-&gt;right;</w:t>
      </w:r>
    </w:p>
    <w:p w14:paraId="4900CD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(b-&gt;left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0698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b-&gt;left = d;</w:t>
      </w:r>
    </w:p>
    <w:p w14:paraId="28B0D8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b-&gt;right = c;    }</w:t>
      </w:r>
    </w:p>
    <w:p w14:paraId="7D7DF2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e = b-&gt;left;</w:t>
      </w:r>
    </w:p>
    <w:p w14:paraId="474C1B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(e-&gt;right !=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7C6FC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e = e-&gt;right;  }</w:t>
      </w:r>
    </w:p>
    <w:p w14:paraId="383A6F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e-&gt;right = d;</w:t>
      </w:r>
    </w:p>
    <w:p w14:paraId="0CD7F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b-&gt;right = c;  }</w:t>
      </w:r>
    </w:p>
    <w:p w14:paraId="3D0816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7F574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5AF45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b;</w:t>
      </w:r>
    </w:p>
    <w:p w14:paraId="084836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10BA34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-&gt;left = deleteKthLevel(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-&gt;left,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currentLevel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+ 1);</w:t>
      </w:r>
    </w:p>
    <w:p w14:paraId="1CAF7F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-&gt;right = deleteKthLevel(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-&gt;right,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currentLevel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+ 1);</w:t>
      </w:r>
    </w:p>
    <w:p w14:paraId="241944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74B0F33">
      <w:pPr>
        <w:bidi w:val="0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t> </w:t>
      </w:r>
    </w:p>
    <w:p w14:paraId="0643BA72"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 w:firstLine="42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default"/>
        </w:rPr>
        <w:t>递归地遍历二叉树，当到达指定层数时删除该层的所有节点。对于待删除的节点，根据其是否有子节点的情况进行分类讨论并调整树结构</w:t>
      </w:r>
      <w:r>
        <w:rPr>
          <w:rFonts w:hint="eastAsia"/>
          <w:lang w:eastAsia="zh-CN"/>
        </w:rPr>
        <w:t>：</w:t>
      </w:r>
      <w:r>
        <w:t>若为叶子结点将此结点的树直接删除；若为非叶子结点，分类讨论，若只有一个子结点,让该子节点代替结点，若结点为a,左子结点为b,右子</w:t>
      </w:r>
      <w:r>
        <w:rPr>
          <w:rFonts w:hint="eastAsia"/>
          <w:lang w:val="en-US" w:eastAsia="zh-CN"/>
        </w:rPr>
        <w:t>节</w:t>
      </w:r>
      <w:r>
        <w:t>点为c,让b</w:t>
      </w:r>
      <w:r>
        <w:rPr>
          <w:rFonts w:hint="eastAsia"/>
          <w:lang w:val="en-US" w:eastAsia="zh-CN"/>
        </w:rPr>
        <w:t>节</w:t>
      </w:r>
      <w:r>
        <w:t>点代表a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简单来说就是，</w:t>
      </w:r>
      <w:r>
        <w:t>双子节点将左子节点作为新的根节点，并调整其右子树。</w:t>
      </w:r>
    </w:p>
    <w:p w14:paraId="1A8552E4">
      <w:pPr>
        <w:bidi w:val="0"/>
        <w:rPr>
          <w:rFonts w:hint="default"/>
        </w:rPr>
      </w:pPr>
      <w:r>
        <w:rPr>
          <w:rFonts w:hint="default"/>
        </w:rPr>
        <w:t>时间复杂度O(n)，每个节点最多访问两次：一次确定位置，一次执行删除操作。</w:t>
      </w:r>
    </w:p>
    <w:p w14:paraId="7E90928C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空间复杂度O(h)，h为树的高度。这是由于递归调用栈的空间消耗。</w:t>
      </w:r>
    </w:p>
    <w:p w14:paraId="19965D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eastAsiaTheme="minorEastAsia"/>
          <w:b/>
          <w:bCs/>
          <w:sz w:val="21"/>
          <w:szCs w:val="2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4.</w:t>
      </w:r>
      <w:r>
        <w:rPr>
          <w:rFonts w:hint="eastAsia"/>
          <w:b/>
          <w:bCs/>
          <w:lang w:val="en-US" w:eastAsia="zh-CN"/>
        </w:rPr>
        <w:t>查找距离</w:t>
      </w:r>
      <w:r>
        <w:rPr>
          <w:b/>
          <w:bCs/>
        </w:rPr>
        <w:t>为k</w:t>
      </w:r>
      <w:r>
        <w:rPr>
          <w:rFonts w:hint="default"/>
          <w:b/>
          <w:bCs/>
        </w:rPr>
        <w:t>的</w:t>
      </w:r>
      <w:r>
        <w:rPr>
          <w:rFonts w:hint="eastAsia"/>
          <w:b/>
          <w:bCs/>
          <w:lang w:val="en-US" w:eastAsia="zh-CN"/>
        </w:rPr>
        <w:t>节点</w:t>
      </w:r>
    </w:p>
    <w:p w14:paraId="1E4BD7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findNodesAtDistanceK(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target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result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unordered_map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*,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3D0AD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6E8B5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0) {</w:t>
      </w:r>
    </w:p>
    <w:p w14:paraId="3389AE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result</w:t>
      </w:r>
      <w:r>
        <w:rPr>
          <w:rFonts w:hint="eastAsia" w:ascii="新宋体" w:hAnsi="新宋体" w:eastAsia="新宋体"/>
          <w:color w:val="000000"/>
          <w:sz w:val="19"/>
          <w:szCs w:val="24"/>
        </w:rPr>
        <w:t>.push_back(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-&gt;val);</w:t>
      </w:r>
    </w:p>
    <w:p w14:paraId="0F5556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   }</w:t>
      </w:r>
    </w:p>
    <w:p w14:paraId="0F1179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findNodesAtDistanceK(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-&gt;left,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target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result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3A51D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findNodesAtDistanceK(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-&gt;right,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target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result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34142F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findNodesAtDistanceK(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target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- 1,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result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884E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17025A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4549BE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populateParentMap(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unordered_map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*,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5E3D5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FCBA0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D4F13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populateParentMap(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-&gt;left,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F2030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populateParentMap(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-&gt;right,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parentMap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5B615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B2ED6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4948C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distanceK(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target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2FE7D2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unordered_map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*,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*&gt; parentMap;</w:t>
      </w:r>
    </w:p>
    <w:p w14:paraId="0500C8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populateParentMap(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, parentMap);</w:t>
      </w:r>
    </w:p>
    <w:p w14:paraId="4BDA4C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*&gt; q;</w:t>
      </w:r>
    </w:p>
    <w:p w14:paraId="47DA3C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unordered_set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*&gt; visited;</w:t>
      </w:r>
    </w:p>
    <w:p w14:paraId="4DC630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allResults;</w:t>
      </w:r>
    </w:p>
    <w:p w14:paraId="663315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*&gt; targetsFound;</w:t>
      </w:r>
    </w:p>
    <w:p w14:paraId="5D02D4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queue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*&gt; searchQueue;</w:t>
      </w:r>
    </w:p>
    <w:p w14:paraId="2E64A3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searchQueue.push(</w:t>
      </w:r>
      <w:r>
        <w:rPr>
          <w:rFonts w:hint="eastAsia" w:ascii="新宋体" w:hAnsi="新宋体" w:eastAsia="新宋体"/>
          <w:color w:val="808080"/>
          <w:sz w:val="19"/>
          <w:szCs w:val="24"/>
        </w:rPr>
        <w:t>root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AEE46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(!searchQueue.empty()) {</w:t>
      </w:r>
    </w:p>
    <w:p w14:paraId="3A5A3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node = searchQueue.front();</w:t>
      </w:r>
    </w:p>
    <w:p w14:paraId="6264F8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searchQueue.pop();</w:t>
      </w:r>
    </w:p>
    <w:p w14:paraId="2EC055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(node-&gt;val == </w:t>
      </w:r>
      <w:r>
        <w:rPr>
          <w:rFonts w:hint="eastAsia" w:ascii="新宋体" w:hAnsi="新宋体" w:eastAsia="新宋体"/>
          <w:color w:val="808080"/>
          <w:sz w:val="19"/>
          <w:szCs w:val="24"/>
        </w:rPr>
        <w:t>target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8290C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targetsFound.insert(node);  }</w:t>
      </w:r>
    </w:p>
    <w:p w14:paraId="7E5EC5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(node-&gt;left) searchQueue.push(node-&gt;left);</w:t>
      </w:r>
    </w:p>
    <w:p w14:paraId="6A0985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(node-&gt;right) searchQueue.push(node-&gt;right);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21231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targetNode : targetsFound) {</w:t>
      </w:r>
    </w:p>
    <w:p w14:paraId="3AAD39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q.push(targetNode);</w:t>
      </w:r>
    </w:p>
    <w:p w14:paraId="1C32DF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visited.clear();</w:t>
      </w:r>
    </w:p>
    <w:p w14:paraId="4C84DA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currentLevel = 0;</w:t>
      </w:r>
    </w:p>
    <w:p w14:paraId="7612CB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result;</w:t>
      </w:r>
    </w:p>
    <w:p w14:paraId="356ABC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(!q.empty()) {</w:t>
      </w:r>
    </w:p>
    <w:p w14:paraId="79036C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(currentLevel == </w:t>
      </w:r>
      <w:r>
        <w:rPr>
          <w:rFonts w:hint="eastAsia" w:ascii="新宋体" w:hAnsi="新宋体" w:eastAsia="新宋体"/>
          <w:color w:val="808080"/>
          <w:sz w:val="19"/>
          <w:szCs w:val="24"/>
        </w:rPr>
        <w:t>k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5F57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(!q.empty()) {</w:t>
      </w:r>
    </w:p>
    <w:p w14:paraId="496C21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result.push_back(q.front()-&gt;val);</w:t>
      </w:r>
    </w:p>
    <w:p w14:paraId="601177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q.pop();    }</w:t>
      </w:r>
    </w:p>
    <w:p w14:paraId="51E660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  }</w:t>
      </w:r>
    </w:p>
    <w:p w14:paraId="694F7B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size = q.size();</w:t>
      </w:r>
    </w:p>
    <w:p w14:paraId="4614AB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size; ++i) {</w:t>
      </w:r>
    </w:p>
    <w:p w14:paraId="1D6990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node = q.front();</w:t>
      </w:r>
    </w:p>
    <w:p w14:paraId="464D83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q.pop();</w:t>
      </w:r>
    </w:p>
    <w:p w14:paraId="72E9C7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visited.insert(node);</w:t>
      </w:r>
    </w:p>
    <w:p w14:paraId="3FD25C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(node-&gt;left &amp;&amp; visited.find(node-&gt;left)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visited.end()) q.push(node-&gt;left);</w:t>
      </w:r>
    </w:p>
    <w:p w14:paraId="229401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(node-&gt;right &amp;&amp; visited.find(node-&gt;right)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visited.end()) q.push(node-&gt;right);</w:t>
      </w:r>
    </w:p>
    <w:p w14:paraId="3099B6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(parentMap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node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&amp;&amp; visited.find(parentMap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node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visited.end()) q.push(parentMap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node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</w:t>
      </w:r>
    </w:p>
    <w:p w14:paraId="70D6F5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currentLevel++;</w:t>
      </w:r>
    </w:p>
    <w:p w14:paraId="78162E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7E161A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allResults.insert(allResults.end(), result.begin(), result.end());</w:t>
      </w:r>
    </w:p>
    <w:p w14:paraId="70FDB4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499B0C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allResults;</w:t>
      </w:r>
    </w:p>
    <w:p w14:paraId="199F1CE5">
      <w:pPr>
        <w:bidi w:val="0"/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t> </w:t>
      </w:r>
    </w:p>
    <w:p w14:paraId="747F2AB0">
      <w:pPr>
        <w:bidi w:val="0"/>
        <w:ind w:firstLine="420" w:firstLineChars="200"/>
      </w:pPr>
      <w:r>
        <w:rPr>
          <w:rFonts w:hint="eastAsia"/>
          <w:lang w:val="en-US" w:eastAsia="zh-CN"/>
        </w:rPr>
        <w:t>辅助函数</w:t>
      </w:r>
      <w:r>
        <w:t>findNodesAtDistanceK</w:t>
      </w:r>
      <w:r>
        <w:rPr>
          <w:rFonts w:hint="eastAsia"/>
          <w:lang w:eastAsia="zh-CN"/>
        </w:rPr>
        <w:t>，</w:t>
      </w:r>
      <w:r>
        <w:t>递归调用自身，在左子树、右子树和父节点方向继续搜索，每次递归调用时</w:t>
      </w:r>
      <w:r>
        <w:rPr>
          <w:rFonts w:hint="default"/>
        </w:rPr>
        <w:t> </w:t>
      </w:r>
      <w:r>
        <w:t>k</w:t>
      </w:r>
      <w:r>
        <w:rPr>
          <w:rFonts w:hint="default"/>
        </w:rPr>
        <w:t> 减 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直到k==0时表示达到对应距离，</w:t>
      </w:r>
      <w:r>
        <w:t>将当前节点的值加入结果集并返回。</w:t>
      </w:r>
    </w:p>
    <w:p w14:paraId="239C4348">
      <w:pPr>
        <w:bidi w:val="0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辅助函数</w:t>
      </w:r>
      <w:r>
        <w:rPr>
          <w:rFonts w:hint="eastAsia"/>
        </w:rPr>
        <w:t>populateParentMap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用于建立父子关系的映射哈希表，每访问一个节点，就将该节点的父节点存到哈希表中以自身为索引的位置。然后递归调用自身去访问子节点，直到整个二叉树的父子映射关系都存入哈希表。</w:t>
      </w:r>
    </w:p>
    <w:p w14:paraId="43FBA39C">
      <w:pPr>
        <w:bidi w:val="0"/>
        <w:ind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主函数</w:t>
      </w:r>
      <w:r>
        <w:rPr>
          <w:rFonts w:hint="eastAsia"/>
        </w:rPr>
        <w:t>distanceK</w:t>
      </w:r>
      <w:r>
        <w:rPr>
          <w:rFonts w:hint="eastAsia"/>
          <w:lang w:eastAsia="zh-CN"/>
        </w:rPr>
        <w:t>：</w:t>
      </w:r>
    </w:p>
    <w:p w14:paraId="16916154">
      <w:pPr>
        <w:bidi w:val="0"/>
        <w:ind w:firstLine="420" w:firstLineChars="20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首先</w:t>
      </w:r>
      <w:r>
        <w:t>创建一个哈希表</w:t>
      </w:r>
      <w:r>
        <w:rPr>
          <w:rFonts w:hint="default"/>
        </w:rPr>
        <w:t> </w:t>
      </w:r>
      <w:r>
        <w:t>parentMap</w:t>
      </w:r>
      <w:r>
        <w:rPr>
          <w:rFonts w:hint="default"/>
        </w:rPr>
        <w:t> </w:t>
      </w:r>
      <w:r>
        <w:rPr>
          <w:rFonts w:hint="eastAsia"/>
          <w:lang w:val="en-US" w:eastAsia="zh-CN"/>
        </w:rPr>
        <w:t>并</w:t>
      </w:r>
      <w:r>
        <w:rPr>
          <w:rFonts w:hint="default"/>
        </w:rPr>
        <w:t>调用 populateParentMap 函数填充父</w:t>
      </w:r>
      <w:r>
        <w:rPr>
          <w:rFonts w:hint="eastAsia"/>
          <w:lang w:val="en-US" w:eastAsia="zh-CN"/>
        </w:rPr>
        <w:t>子</w:t>
      </w:r>
      <w:r>
        <w:rPr>
          <w:rFonts w:hint="default"/>
        </w:rPr>
        <w:t>节点映射关系。</w:t>
      </w:r>
      <w:r>
        <w:rPr>
          <w:rFonts w:hint="eastAsia"/>
          <w:lang w:val="en-US" w:eastAsia="zh-CN"/>
        </w:rPr>
        <w:t>然后</w:t>
      </w:r>
      <w:r>
        <w:t>创建一个临时队列</w:t>
      </w:r>
      <w:r>
        <w:rPr>
          <w:rFonts w:hint="default"/>
        </w:rPr>
        <w:t> </w:t>
      </w:r>
      <w:r>
        <w:t>searchQueue</w:t>
      </w:r>
      <w:r>
        <w:rPr>
          <w:rFonts w:hint="default"/>
        </w:rPr>
        <w:t> 用于寻找所有匹配目标值的节点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先</w:t>
      </w:r>
      <w:r>
        <w:t>将根节点压入队列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然后用BFS遍历去查找等于目标值的节点（每次执行操作：1.</w:t>
      </w:r>
      <w:r>
        <w:t>从队列中取出节点</w:t>
      </w:r>
      <w:r>
        <w:rPr>
          <w:rFonts w:hint="eastAsia"/>
          <w:lang w:val="en-US" w:eastAsia="zh-CN"/>
        </w:rPr>
        <w:t>2.</w:t>
      </w:r>
      <w:r>
        <w:rPr>
          <w:rFonts w:hint="default"/>
        </w:rPr>
        <w:t>如果节点值等于目标值，将其插入 </w:t>
      </w:r>
      <w:r>
        <w:t>targetsFound</w:t>
      </w:r>
      <w:r>
        <w:rPr>
          <w:rFonts w:hint="default"/>
        </w:rPr>
        <w:t> 集合</w:t>
      </w:r>
      <w:r>
        <w:rPr>
          <w:rFonts w:hint="eastAsia"/>
          <w:lang w:val="en-US" w:eastAsia="zh-CN"/>
        </w:rPr>
        <w:t>3.</w:t>
      </w:r>
      <w:r>
        <w:rPr>
          <w:rFonts w:hint="default"/>
        </w:rPr>
        <w:t>将当前节点的左右子节点压入队列</w:t>
      </w:r>
      <w:r>
        <w:rPr>
          <w:rFonts w:hint="eastAsia"/>
          <w:lang w:val="en-US" w:eastAsia="zh-CN"/>
        </w:rPr>
        <w:t>），直至访问完整个二叉树，得到一个存有所有等于目标值的节点集合</w:t>
      </w:r>
      <w:r>
        <w:t>targetsFound</w:t>
      </w:r>
      <w:r>
        <w:rPr>
          <w:rFonts w:hint="default"/>
        </w:rPr>
        <w:t> </w:t>
      </w:r>
      <w:r>
        <w:rPr>
          <w:rFonts w:hint="eastAsia"/>
          <w:lang w:eastAsia="zh-CN"/>
        </w:rPr>
        <w:t>。</w:t>
      </w:r>
    </w:p>
    <w:p w14:paraId="494B8E0C"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接下来寻找每一个目标节点周围k距离的节点。先将一个目标节点放入队列q，然后开始BFS遍历：有一个记录距离目标节点的层数currentlevel，</w:t>
      </w:r>
      <w:r>
        <w:t>对于当前层的每个节点：</w:t>
      </w:r>
      <w:r>
        <w:rPr>
          <w:rFonts w:hint="eastAsia"/>
          <w:lang w:val="en-US" w:eastAsia="zh-CN"/>
        </w:rPr>
        <w:t>1.</w:t>
      </w:r>
      <w:r>
        <w:rPr>
          <w:rFonts w:hint="default"/>
        </w:rPr>
        <w:t>取出节点并标记为已访问。</w:t>
      </w:r>
      <w:r>
        <w:rPr>
          <w:rFonts w:hint="eastAsia"/>
          <w:lang w:val="en-US" w:eastAsia="zh-CN"/>
        </w:rPr>
        <w:t>2.</w:t>
      </w:r>
      <w:r>
        <w:rPr>
          <w:rFonts w:hint="default"/>
        </w:rPr>
        <w:t>如果有左子节点且未被访问过，将其压入队列。</w:t>
      </w:r>
      <w:r>
        <w:rPr>
          <w:rFonts w:hint="eastAsia"/>
          <w:lang w:val="en-US" w:eastAsia="zh-CN"/>
        </w:rPr>
        <w:t>3.</w:t>
      </w:r>
      <w:r>
        <w:rPr>
          <w:rFonts w:hint="default"/>
        </w:rPr>
        <w:t>如果有右子节点且未被访问过，将其压入队列。</w:t>
      </w:r>
      <w:r>
        <w:rPr>
          <w:rFonts w:hint="eastAsia"/>
          <w:lang w:val="en-US" w:eastAsia="zh-CN"/>
        </w:rPr>
        <w:t>4.</w:t>
      </w:r>
      <w:r>
        <w:rPr>
          <w:rFonts w:hint="default"/>
        </w:rPr>
        <w:t>如果有父节点且未被访问过，将其压入队列。</w:t>
      </w:r>
      <w:r>
        <w:rPr>
          <w:rFonts w:hint="eastAsia"/>
          <w:lang w:val="en-US" w:eastAsia="zh-CN"/>
        </w:rPr>
        <w:t>当前层节点访问完之后，</w:t>
      </w:r>
      <w:r>
        <w:rPr>
          <w:rFonts w:hint="default"/>
        </w:rPr>
        <w:t>层数加 1。</w:t>
      </w:r>
      <w:r>
        <w:rPr>
          <w:rFonts w:hint="eastAsia"/>
          <w:lang w:val="en-US" w:eastAsia="zh-CN"/>
        </w:rPr>
        <w:t>这样每执行一次操作队列里存的就是离目标节点更远一层的节点，循环执行操作直至层数currentlevel==给定值k，将此时在队列里的节点</w:t>
      </w:r>
      <w:r>
        <w:t>合并到最</w:t>
      </w:r>
      <w:r>
        <w:rPr>
          <w:rFonts w:hint="eastAsia"/>
          <w:lang w:val="en-US" w:eastAsia="zh-CN"/>
        </w:rPr>
        <w:t>终结果集allResults中。</w:t>
      </w:r>
    </w:p>
    <w:p w14:paraId="6B5689E0">
      <w:pPr>
        <w:keepNext w:val="0"/>
        <w:keepLines w:val="0"/>
        <w:widowControl/>
        <w:numPr>
          <w:numId w:val="0"/>
        </w:numPr>
        <w:suppressLineNumbers w:val="0"/>
        <w:spacing w:before="105" w:beforeAutospacing="0" w:after="105" w:afterAutospacing="0"/>
        <w:ind w:right="0" w:righ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当所有目标节点都执行完以上操作时，返回的allResults就是所有距target距离为k的节点集合。</w:t>
      </w:r>
    </w:p>
    <w:p w14:paraId="7C39AA7E">
      <w:pPr>
        <w:bidi w:val="0"/>
        <w:rPr>
          <w:rFonts w:hint="default"/>
        </w:rPr>
      </w:pPr>
      <w:r>
        <w:rPr>
          <w:rFonts w:hint="default"/>
        </w:rPr>
        <w:t>时间复杂度O(n)，每个节点至多被访问一次。</w:t>
      </w:r>
    </w:p>
    <w:p w14:paraId="1334A6BB">
      <w:pPr>
        <w:bidi w:val="0"/>
        <w:rPr>
          <w:rFonts w:hint="default"/>
        </w:rPr>
      </w:pPr>
      <w:r>
        <w:rPr>
          <w:rFonts w:hint="default"/>
        </w:rPr>
        <w:t>空间复杂度O(n)，用于存储父节点映射和访问状态。</w:t>
      </w:r>
    </w:p>
    <w:p w14:paraId="46997D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18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16"/>
          <w:szCs w:val="16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5.</w:t>
      </w:r>
      <w:r>
        <w:rPr>
          <w:rFonts w:hint="eastAsia"/>
          <w:b/>
          <w:bCs/>
          <w:lang w:val="en-US" w:eastAsia="zh-CN"/>
        </w:rPr>
        <w:t>根据</w:t>
      </w:r>
      <w:r>
        <w:rPr>
          <w:rFonts w:hint="default"/>
        </w:rPr>
        <w:t>前序遍历和中序遍历生成一个二叉树</w:t>
      </w:r>
    </w:p>
    <w:p w14:paraId="633382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buildTreeHelper(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preStart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preEnd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5DF267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inStart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inEnd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00A339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unordered_map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7A2AE2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preStart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preEnd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inStart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&gt;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inEnd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857A9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root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preorder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preStart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C55AA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inRoot =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root-&gt;val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F8620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numsLeft = inRoot -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inStart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12EB6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root-&gt;left = buildTreeHelper(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preStart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preStart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numsLeft,</w:t>
      </w:r>
    </w:p>
    <w:p w14:paraId="1A2B4D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inStart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inRoot - 1,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0019E1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root-&gt;right = buildTreeHelper(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preStart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+ numsLeft + 1,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preEnd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 w14:paraId="0DFA0D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inRoot + 1,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inEnd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2A3709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root;</w:t>
      </w:r>
    </w:p>
    <w:p w14:paraId="13EDC0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8A699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A6F43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2B91AF"/>
          <w:sz w:val="19"/>
          <w:szCs w:val="24"/>
        </w:rPr>
        <w:t>TreeNode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buildTree(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&gt;&amp;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CD626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unordered_map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inorderMap;</w:t>
      </w:r>
    </w:p>
    <w:p w14:paraId="04B0C8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 ++i) {</w:t>
      </w:r>
    </w:p>
    <w:p w14:paraId="5AF891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inorderMap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i;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</w:t>
      </w:r>
    </w:p>
    <w:p w14:paraId="0B1AA2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buildTreeHelper(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808080"/>
          <w:sz w:val="19"/>
          <w:szCs w:val="24"/>
        </w:rPr>
        <w:t>preorder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.size() - 1,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0,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- 1, inorderMap);</w:t>
      </w:r>
    </w:p>
    <w:p w14:paraId="0D4D25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eastAsiaTheme="minorEastAsia"/>
          <w:b/>
          <w:bCs/>
          <w:sz w:val="21"/>
          <w:szCs w:val="22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C773C6F">
      <w:pPr>
        <w:bidi w:val="0"/>
        <w:ind w:firstLine="420" w:firstLineChars="200"/>
      </w:pPr>
      <w:r>
        <w:rPr>
          <w:rFonts w:hint="eastAsia"/>
          <w:lang w:val="en-US" w:eastAsia="zh-CN"/>
        </w:rPr>
        <w:t>先</w:t>
      </w:r>
      <w:r>
        <w:rPr>
          <w:rFonts w:hint="default"/>
        </w:rPr>
        <w:t>建立一个哈希表</w:t>
      </w:r>
      <w:r>
        <w:rPr>
          <w:rFonts w:hint="eastAsia"/>
          <w:lang w:val="en-US" w:eastAsia="zh-CN"/>
        </w:rPr>
        <w:t>存储中序遍历各数和他们位置之间的映射，用于</w:t>
      </w:r>
      <w:r>
        <w:rPr>
          <w:rFonts w:hint="default"/>
        </w:rPr>
        <w:t>快速查找中序遍历中每个节点的位置。</w:t>
      </w:r>
    </w:p>
    <w:p w14:paraId="62828CE9">
      <w:pPr>
        <w:bidi w:val="0"/>
        <w:ind w:firstLine="420" w:firstLineChars="200"/>
        <w:rPr>
          <w:rFonts w:hint="default"/>
        </w:rPr>
      </w:pPr>
      <w:r>
        <w:rPr>
          <w:rFonts w:hint="default"/>
        </w:rPr>
        <w:t>利用前序遍历的第一个元素作为根节点，在中序遍历中找到该根节点的位置，从而划分出左子树和右子树区域。接着分别对左右子树递归</w:t>
      </w:r>
      <w:r>
        <w:rPr>
          <w:rFonts w:hint="eastAsia"/>
          <w:lang w:val="en-US" w:eastAsia="zh-CN"/>
        </w:rPr>
        <w:t>执行这个操作建立子树</w:t>
      </w:r>
      <w:r>
        <w:rPr>
          <w:rFonts w:hint="default"/>
        </w:rPr>
        <w:t>。</w:t>
      </w:r>
    </w:p>
    <w:p w14:paraId="521112D2">
      <w:pPr>
        <w:bidi w:val="0"/>
        <w:rPr>
          <w:rFonts w:hint="default"/>
        </w:rPr>
      </w:pPr>
      <w:r>
        <w:rPr>
          <w:rFonts w:hint="default"/>
        </w:rPr>
        <w:t>时间复杂度O(n)，每个节点仅被处理一次。</w:t>
      </w:r>
    </w:p>
    <w:p w14:paraId="27A66712">
      <w:pPr>
        <w:bidi w:val="0"/>
        <w:rPr>
          <w:rFonts w:hint="default"/>
        </w:rPr>
      </w:pPr>
      <w:r>
        <w:rPr>
          <w:rFonts w:hint="default"/>
        </w:rPr>
        <w:t>空间复杂度O(n)，包括递归调用栈和哈希表空间。</w:t>
      </w:r>
    </w:p>
    <w:p w14:paraId="26F437CF">
      <w:pPr>
        <w:bidi w:val="0"/>
        <w:rPr>
          <w:rFonts w:hint="eastAsia" w:eastAsiaTheme="minorEastAsia"/>
          <w:lang w:val="en-US" w:eastAsia="zh-CN"/>
        </w:rPr>
      </w:pPr>
    </w:p>
    <w:p w14:paraId="5CBEBA10">
      <w:pPr>
        <w:bidi w:val="0"/>
      </w:pPr>
    </w:p>
    <w:p w14:paraId="1715FFD7">
      <w:pPr>
        <w:bidi w:val="0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</w:t>
      </w:r>
      <w:r>
        <w:rPr>
          <w:b/>
          <w:bCs/>
          <w:sz w:val="24"/>
          <w:szCs w:val="28"/>
        </w:rPr>
        <w:t xml:space="preserve">  </w:t>
      </w:r>
      <w:r>
        <w:rPr>
          <w:rFonts w:hint="eastAsia"/>
          <w:b/>
          <w:bCs/>
          <w:sz w:val="24"/>
          <w:szCs w:val="28"/>
        </w:rPr>
        <w:t>总结</w:t>
      </w:r>
    </w:p>
    <w:p w14:paraId="7D80D480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更熟练地掌握了二叉树的相关知识。</w:t>
      </w:r>
    </w:p>
    <w:p w14:paraId="2E248B6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这次实验中多次使用了递归思想，并采用了队列和二叉树来辅助对二叉树进行操作。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大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B74AB"/>
    <w:multiLevelType w:val="singleLevel"/>
    <w:tmpl w:val="A9FB74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9A5A019"/>
    <w:multiLevelType w:val="singleLevel"/>
    <w:tmpl w:val="69A5A019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  <w:color w:val="auto"/>
        <w:sz w:val="22"/>
        <w:szCs w:val="22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Y2IyMDA5N2FiZTRhOTRlMDQzMDkxMzk2ZWFjZmEifQ=="/>
  </w:docVars>
  <w:rsids>
    <w:rsidRoot w:val="00172A27"/>
    <w:rsid w:val="000006F0"/>
    <w:rsid w:val="000269F0"/>
    <w:rsid w:val="00032D47"/>
    <w:rsid w:val="000361E0"/>
    <w:rsid w:val="00077DD0"/>
    <w:rsid w:val="00080C83"/>
    <w:rsid w:val="0008138F"/>
    <w:rsid w:val="000867FB"/>
    <w:rsid w:val="000A1C2B"/>
    <w:rsid w:val="000E6EAA"/>
    <w:rsid w:val="0010275C"/>
    <w:rsid w:val="00123646"/>
    <w:rsid w:val="00164031"/>
    <w:rsid w:val="001658A8"/>
    <w:rsid w:val="0017661F"/>
    <w:rsid w:val="001805B5"/>
    <w:rsid w:val="001A0691"/>
    <w:rsid w:val="001C2579"/>
    <w:rsid w:val="001F1D67"/>
    <w:rsid w:val="001F350B"/>
    <w:rsid w:val="00220706"/>
    <w:rsid w:val="00223A1E"/>
    <w:rsid w:val="00240BA9"/>
    <w:rsid w:val="0027425E"/>
    <w:rsid w:val="002753A6"/>
    <w:rsid w:val="002C16E2"/>
    <w:rsid w:val="002D165E"/>
    <w:rsid w:val="002D7655"/>
    <w:rsid w:val="00333A47"/>
    <w:rsid w:val="003501E5"/>
    <w:rsid w:val="0036218B"/>
    <w:rsid w:val="0036513D"/>
    <w:rsid w:val="00370367"/>
    <w:rsid w:val="003D5C0E"/>
    <w:rsid w:val="00422786"/>
    <w:rsid w:val="004405F2"/>
    <w:rsid w:val="00440B2B"/>
    <w:rsid w:val="00461A13"/>
    <w:rsid w:val="00465CD9"/>
    <w:rsid w:val="004D41EA"/>
    <w:rsid w:val="00526698"/>
    <w:rsid w:val="00532C89"/>
    <w:rsid w:val="00591641"/>
    <w:rsid w:val="005E1307"/>
    <w:rsid w:val="005F305E"/>
    <w:rsid w:val="00600219"/>
    <w:rsid w:val="00612384"/>
    <w:rsid w:val="00686160"/>
    <w:rsid w:val="0069536A"/>
    <w:rsid w:val="00696918"/>
    <w:rsid w:val="006A20FB"/>
    <w:rsid w:val="006B3ED5"/>
    <w:rsid w:val="007652E8"/>
    <w:rsid w:val="00770C9A"/>
    <w:rsid w:val="007745EF"/>
    <w:rsid w:val="007809F8"/>
    <w:rsid w:val="007C0C76"/>
    <w:rsid w:val="007E1D29"/>
    <w:rsid w:val="00820290"/>
    <w:rsid w:val="008368F1"/>
    <w:rsid w:val="008955E7"/>
    <w:rsid w:val="008B59F7"/>
    <w:rsid w:val="008D67D7"/>
    <w:rsid w:val="008E60FF"/>
    <w:rsid w:val="008F558C"/>
    <w:rsid w:val="00931A9D"/>
    <w:rsid w:val="00974488"/>
    <w:rsid w:val="00983E87"/>
    <w:rsid w:val="009968CA"/>
    <w:rsid w:val="009A4902"/>
    <w:rsid w:val="009B3CC0"/>
    <w:rsid w:val="009C0098"/>
    <w:rsid w:val="00A2015F"/>
    <w:rsid w:val="00A2412D"/>
    <w:rsid w:val="00AD4FAE"/>
    <w:rsid w:val="00AE3B76"/>
    <w:rsid w:val="00AF04F4"/>
    <w:rsid w:val="00AF53B2"/>
    <w:rsid w:val="00B1599C"/>
    <w:rsid w:val="00B67B2A"/>
    <w:rsid w:val="00B851B9"/>
    <w:rsid w:val="00BE578C"/>
    <w:rsid w:val="00C93E9D"/>
    <w:rsid w:val="00CB02E8"/>
    <w:rsid w:val="00CF5ED1"/>
    <w:rsid w:val="00D00479"/>
    <w:rsid w:val="00D05865"/>
    <w:rsid w:val="00D13FB5"/>
    <w:rsid w:val="00D46632"/>
    <w:rsid w:val="00D55890"/>
    <w:rsid w:val="00D66B79"/>
    <w:rsid w:val="00D71D1E"/>
    <w:rsid w:val="00DA2C53"/>
    <w:rsid w:val="00DB0253"/>
    <w:rsid w:val="00DD2F8E"/>
    <w:rsid w:val="00E00156"/>
    <w:rsid w:val="00E259F1"/>
    <w:rsid w:val="00E32AE7"/>
    <w:rsid w:val="00E653DB"/>
    <w:rsid w:val="00E83281"/>
    <w:rsid w:val="00E92D67"/>
    <w:rsid w:val="00EA08E3"/>
    <w:rsid w:val="00EB5E7E"/>
    <w:rsid w:val="00F25C63"/>
    <w:rsid w:val="00F26E74"/>
    <w:rsid w:val="00F72F9D"/>
    <w:rsid w:val="00FA73F1"/>
    <w:rsid w:val="08000695"/>
    <w:rsid w:val="0D914CFA"/>
    <w:rsid w:val="0F2E3D3A"/>
    <w:rsid w:val="0FFA7658"/>
    <w:rsid w:val="14AA5E36"/>
    <w:rsid w:val="1B331917"/>
    <w:rsid w:val="1B692B86"/>
    <w:rsid w:val="1D434E54"/>
    <w:rsid w:val="25CD0689"/>
    <w:rsid w:val="283167E4"/>
    <w:rsid w:val="407F518E"/>
    <w:rsid w:val="40905AA8"/>
    <w:rsid w:val="47B71E17"/>
    <w:rsid w:val="695B41FF"/>
    <w:rsid w:val="6CF42817"/>
    <w:rsid w:val="703B2297"/>
    <w:rsid w:val="712926EA"/>
    <w:rsid w:val="74CF3724"/>
    <w:rsid w:val="76892F0C"/>
    <w:rsid w:val="7FE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TML Code"/>
    <w:basedOn w:val="12"/>
    <w:semiHidden/>
    <w:unhideWhenUsed/>
    <w:qFormat/>
    <w:uiPriority w:val="99"/>
    <w:rPr>
      <w:rFonts w:ascii="Courier New" w:hAnsi="Courier New"/>
      <w:sz w:val="20"/>
    </w:rPr>
  </w:style>
  <w:style w:type="table" w:customStyle="1" w:styleId="15">
    <w:name w:val="三线表"/>
    <w:basedOn w:val="10"/>
    <w:qFormat/>
    <w:uiPriority w:val="99"/>
    <w:pPr>
      <w:spacing w:line="360" w:lineRule="exact"/>
      <w:jc w:val="center"/>
    </w:pPr>
    <w:rPr>
      <w:rFonts w:eastAsia="宋体"/>
    </w:rPr>
    <w:tblPr>
      <w:tblBorders>
        <w:top w:val="single" w:color="auto" w:sz="12" w:space="0"/>
        <w:bottom w:val="single" w:color="auto" w:sz="12" w:space="0"/>
      </w:tblBorders>
    </w:tblPr>
    <w:tblStylePr w:type="firstRow">
      <w:rPr>
        <w:rFonts w:ascii="Times New Roman" w:hAnsi="Times New Roman" w:eastAsia="宋体"/>
        <w:b w:val="0"/>
        <w:i w:val="0"/>
        <w:sz w:val="21"/>
      </w:rPr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8">
    <w:name w:val="标题 2 字符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2"/>
    <w:link w:val="7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971</Words>
  <Characters>1909</Characters>
  <Lines>1</Lines>
  <Paragraphs>1</Paragraphs>
  <TotalTime>92</TotalTime>
  <ScaleCrop>false</ScaleCrop>
  <LinksUpToDate>false</LinksUpToDate>
  <CharactersWithSpaces>2600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2023-03-08T16:14:00Z</dcterms:created>
  <dc:creator>陈 千喜</dc:creator>
  <cp:lastModifiedBy>谎</cp:lastModifiedBy>
  <dcterms:modified xsi:type="dcterms:W3CDTF">2024-12-18T08:58:51Z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E350E01DDA03459E897A7F8C9C8217F1_13</vt:lpwstr>
  </property>
</Properties>
</file>