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2068965517233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NTRATO DE PROMESA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NSTITUCIÓN DE FIDEICOMISO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PROMISE AGREEMENT 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206896551724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CONSTITUTE A 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2068965517244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PROMESA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NSTITUCIÓN DE FIDEICOMISO (EL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"CONTRATO") QUE CELEBRAN EL DÍA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DE OCTUBRE DE 2020 (LA "FE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FIRMA"), 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 UNA PA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RTE,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SOCIEDAD ALSA INDUSTRIAS, S.A,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C.V. ("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REPRESENTAD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ACTO POR ELOY JOSÉ 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WEJEBE Y LA SOCIEDAD COOPERATIVA INMOBILIARIA MONCA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.V., ("MONCA") REPR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SENTADA EN ESTE ACTO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SEÑOR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OY JOS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É CÁCER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 WEJEBE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 SU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ÁCTE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APODERADO 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ECIAL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QUIENES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ANERA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ONJUNT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LES DENOMINARÁ,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 SUCESIVO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PAR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TO, (EL "PROMITE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 FIDEICOMITE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TE"), 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LA OTRA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RGE WYNDOLE SULL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KATHY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SULLIVAN, POR SU PROPIO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DERECHO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QUIEN, EN LO SUCESIVO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ECTOS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RESENTE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NTRATO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ENOMINARA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ITENTE FIDEICOMISARIO"), 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ALES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SUJETAN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DECLARACIONE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CLÁUSULAS: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OMISE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GREEMENT TO 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NSTITUTE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 (THE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"AGREEMENT")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EXECUTED ON THIS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CTOBER 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2020 (THE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FECTIVE DATE"), ON THE 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ALSA INDUSTRIAS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("ALS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") REPRESENTED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HEREIN BY ELOY JOSÉ CÁCE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 WEJEBE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ND THE COMPANY COOPERATI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INMOBILIARI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C.V.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MONCA"), REPRESENTED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HEREIN BY ELOY JOSÉ 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ÁC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WEJEBE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HEREINAFTER JOINTLY REFERRED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"PROMISOR TRUSTOR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D, ON THE OTHER HAND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XECUTED 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WYNDOLE SULLIVAN AND KATHY 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HIS OWN RIGHT, HEREINAFTE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REFERRED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"P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ROMISOR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ENEFICIARY”), PURSUANT TO 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REPRESENTATIONS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448275862068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4.413793103448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DECLARACIONES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8275862068965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Declara el Promitente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Fideicomitente,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ravé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representante, 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Trustor states,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it representative, that: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5172413793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la sociedad Alsa Industrias,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.A. de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V. una sociedad mercantil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constituida de conformidad con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Estados Unidos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Alsa Industrias,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.A. de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it is a commercial company incorporated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the laws of the United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Mexican States, as accredited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65517241379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Fideicomiso - Natal- Alsa y Monc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eement 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 - Alsa y Monca and George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ndole Sullivan and Kathy H Sullivan, - October 141,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giks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692307692306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Mexicanos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según lo acredita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mediante la escritura pública 12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mayo de 1980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otorgada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 la fe del notario público número 51 de Yucatán, aboga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Amilcar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Cetin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lbertos, cuyo 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testimonio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edó debidamente inscrito en el Registro Público de la Propieda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y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Comercio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Seguridad Jurídica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Patrimonial de Yucatán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sociedad que cuenta con la capacidad jurídica para la celebración del presente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cuyo Registro Federal de Contribuyentes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número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AIN800512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C9.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public deed 12 dated May 12th, 198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granted before the faith of the public notary number 51 of Yucatan, law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Amilcar Cetin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Albertos, whose first testimony 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 recorde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Registry of Property and Commerce of the Institute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 Security Of Yucatan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that has the legal capacity to conclude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whose Federal Taxpayer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 number is AIN800512MC9.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8.041958041958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la sociedad Cooperativa Inmobiliaria Monca,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.C. de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 de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sociedad mercantil constituida de conformidad con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Unidos Mexicanos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según lo acredita mediante la escritura pública 415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agosto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otorgada ante 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fe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notario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 número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Yucatán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abogado Roger Alf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éndez Lara, cuyo primer testimonio quedó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inscrito en el Registro Público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Propiedad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Comercio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de Seguridad Jurídica Patrimonial de Yucatán, bajo el folio mercantil electrónico número 48020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socieda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cuenta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capacidad jurídic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celebración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cuyo Registro Federal de Contribuyentes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número IM008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1E65.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Cooperativa Inmobiliaria Monca,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de R.L. de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it is a 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company incorporated in accordance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of the United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exican 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accredited in the public deed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dated August 1s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2008, granted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efore the faith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the public notary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number 83 of Yucatan, lawyer 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Alfredo Méndez Lara, whose 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testimony was recorded in the Public Registry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operty and Commerce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Institute of Legal Security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Yucatan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nder 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electronic commercial folio number 48020-1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that has the legal capacity to conclude this Agreemen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ederal Taxpayer Register number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IMO080801E65.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888111888111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los representantes de ambas sociedades cuentan con las facultade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y 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deres suficientes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necesarios para celebrar el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 en su nombre y representación.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representatives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companies have the sufficient falcuyies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powers to conclude this Contract in its behalf.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496503496503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Fideicomiso – Natal- Alsa y Monca George Wyndote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omise Agreement to Constitute a 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 – 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onca and George Wyndole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 - October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14th, 2020.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gf zvy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838709677419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lo que respecta a la 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física, representante legal de Alsa,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señor Eloy José Cáceres Wejebe,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cuenta con los poderes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facultades necesarios y suficientes para celebrar este contrato, 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consta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el 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fecha 21 de julio de 2020, otorgada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ante la fe del notario público número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ucatán,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Juan José Cardeña Manzanero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facultades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poderes 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fecha, no le 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sido revocados o modificado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manera alguna.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natural person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representative of Alsa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Eloy José Cáceres Wejebe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has the sufficient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faculties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conclude this Contract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representation, as established in 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deed numbe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469 dated July 21st, 2020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before the faith of the notar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number 91 of Yucatan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Mr. Juan José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Cardeña Manzanero, faculties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powers that, up to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have not been revoked or modified in any wa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451612903225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lo que respecta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persona física, representante legal de Monca,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señor Eloy José Cáceres Wejebe,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cuenta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os poderes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facultades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ecesarios y suficientes para celebrar este contrato, 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scritura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ública número 1,347 de fecha 16 de julio de 2019, otorgada ante la fe del notario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 número 83 de Yucatán, Lic. Manuel Emilio García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errón, facultades y poderes 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 fecha, 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sido revocados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modificados de manera alguna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atural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rson, 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representative of Monca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Eloy José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Cáceres Wejebe, he has the sufficient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necessary faculties and 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conclude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its behalf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representation, as established in public deed number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ated July 16th, 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 the faith of the notary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Yucata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Manuel Emilio García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Ferrón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faculties and powers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up to date, have 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been revok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 or modified in any 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8.064516129032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conde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Promitente Fideicomitente es el legítimo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único propietario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posesionario del predio urbano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clave catastral número 902015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00125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ubicado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Avenida Chen Chen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localidad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Tulum Pueblo,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municipio de Tulum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Quintana Roo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cual cuenta con una superficie de 10,000 mo (diez mil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metro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cuadrado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el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single"/>
          <w:shd w:fill="auto" w:val="clear"/>
          <w:vertAlign w:val="baseline"/>
          <w:rtl w:val="0"/>
        </w:rPr>
        <w:t xml:space="preserve">Predio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 is the rightful and sole owner and possesor of the urban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with ca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astral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001250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located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Chen 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enue without number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Tulum Pueblo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municipality of Tulum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Quintana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state, which has an area of 10,000 m2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(ten thousand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meters)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"Property"), as recorded in the 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deed number 46,111 dated September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  <w:rtl w:val="0"/>
        </w:rPr>
        <w:t xml:space="preserve">stem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9.6774193548388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omesa de Fideicomiso – Natal-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yndole 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Sullivan,- 14 de oc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Trust - Natal - Alsa y Monca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es 3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741258741258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según consta en la escritura 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46,111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septiembre de 2020 otorgada ante la fe del Licenciado Rubén Antonio Barahona López, titular de la Notaría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número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Quintana Roo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10th, 2020 granted before the faith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Rúbe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Antonio Barahon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Lóp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ez,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holder of the Public Notary number 13 of the State of Quintana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09090909090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Predio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construyendo un desarrollo inmobiliario habitacional, el cual será un Régimen en Condominio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conocido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como Natal (e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"Condominio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estará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diseñado 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spacios comun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servicios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contará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139 (ciento treinta y 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unidades de propiedad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exclusiva.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the 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will be constructed a housin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 estate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evelopment,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will be a Condominium Regime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known as Natal (the "Condominium")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esigned with common service areas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 will have 139 (one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hundred 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thirty-n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ne) units of exclusive property.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6.71328671328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las unidades residenciales del Condominio,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cuentra aq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que, para efectos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Contrato,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eñalara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manera convencional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Unidad número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010 ("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GUIÓN CERO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DIEZ)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del futuro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condominio Natal, cuyas dimensiones y características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describen en el documento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debidamente firmado por las partes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adjunta al cuerpo del presente Contrato como Anexo "A".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individual units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Condominium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the purposes 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of them shall be identified 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way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unit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B-010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DASH CERO TEN)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(the "Unit")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future condominium known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"Natal", whose corresponding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dimensions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characteristics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described in the document duly signed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the parties is enclosed her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eto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Annex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1.748251748251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6"/>
          <w:szCs w:val="6"/>
          <w:u w:val="none"/>
          <w:shd w:fill="auto" w:val="clear"/>
          <w:vertAlign w:val="baseline"/>
          <w:rtl w:val="0"/>
        </w:rPr>
        <w:t xml:space="preserve">SUS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obtendrán de 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autoridades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municipales,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estatales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federales,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permisos y demás 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determinantes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posible la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strucción del desarrollo inmobiliario habitacional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referido y que se realizaron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estudios necesarios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bsuelo para asegurar la estructura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purposes of the construction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Condominium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permits and all other necessary and determinant 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make possible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housing real estate development will be obtained from the municipal, state and federal authorities and additionally all the necessary studies of the subsoil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carried out to assure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thereof.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426573426573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 Y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Trust - 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October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th,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810810810810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 a la Fecha de Cierre, el Promitente Fideicomitente deberá contar con todas las aprobaciones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y/o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ermisos 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autoridades estatales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federales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del Condominio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Unidad. También, deberá encontrarse en pleno 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 todos los términos y condiciones de las aprobaciones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desarrollo del Condominio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Unidad.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 to the Closing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Trustor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 all the approvals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permits required by state 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federal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the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the Condominium and the Unit. Also,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developer must comply with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approvals an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permits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the Condominium and the Unit.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.91891891891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Promitente Fideicomitente 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 de cualquier procedimiento administrativo o 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resulte de cualquier omisión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incumplimiento a las autorizaciones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estatal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ederal) del desarrollo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Condominio.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consiguiente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reconoce y acepta: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dejar en paz y a salvo al Promitente Fideicomisario, 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salir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defen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omitente Fideicomisario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ser respo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pagar cualquier gasto y costa 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impute al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 la Unidad por consecuencia del incumplimiento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Fideicomitente, así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honorarios legales razonables que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Fideicomisari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incurrido,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Trustor sha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responsible 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administrative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procedure derived from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omission or breach of the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authorizations (state and/or federal)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development of the Condominium,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Promisor 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undertakes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accepts to: (1) keep fr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 the Promisor 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to pay for any expense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collection rule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 an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the Unit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consequenc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breach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fulfillment by the Promisor Trustor,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 as 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Promisor Beneficiary.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0.54054054054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su voluntad celebrar el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Contrato, bajo los términos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condiciones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establecidos, 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propósit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rometer al Promitente Fideicomisario celebrar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 "contrato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traslativo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dominio" (e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"Fideicomiso Definitivo"), por medio del cual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is its will to 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Agreement, in accordanc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conditions herein established, 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purpose of promising to the Promisor Beneficiary to enter into an "ownership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transferring trust 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Trust")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which the Promisor Trustor shall irrevocably transfer the ownership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08108108108104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Fidelcomiso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Y Kathy H Sullivan,- 14 de 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Trust - Natal -- 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Monca and George Wyndole Sullivan and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October 14th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gs 5 W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947368421053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 to the Final Trust to be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constituted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under which the Promisor Beneficiary shall be the "beneficiary"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thereof.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transmitirá,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definitiva irrevocablemente, la propiedad de la Unidad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fiduciaria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Fideicomiso Definitivo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sea creado y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el cual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 tenga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carácter de "fideicomisario",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842105263157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Fideicomisario, por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propio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personal derecho, que: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Beneficiary states,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their own and personal right, that: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10526315789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Son personas físicas de nacionalidad estadounidense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la debida capacidad jurídica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económic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ara contratar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obligarse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érmino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esente Contrato.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American citizens, 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egal and financial capacity required to execute this Agreement and be 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thereof.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.210526315789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Conocen el proyecto del Condominio y las condiciones legales del mismo,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así como las característic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materia 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Condominium and is aware of its legal status and is aware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Unit subject 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736842105263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 recibido toda la información relativa al concepto operativo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inmobiliario del Condominio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lo que declaran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ener inter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és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adquirir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 carácter de "fideicomisario" del 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Prometido, los derechos de uso y goce, así como la posesión sobre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respectiva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dichas condiciones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have received all the information related to the operational real estate concept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Condominium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declares to have interest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acquiring, in their capacity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"beneficiary"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Promised Trust, the rights to use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enjoyment, as well as the possession of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espective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abovementioned conditions.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  <w:rtl w:val="0"/>
        </w:rPr>
        <w:t xml:space="preserve">32997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473684210526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voluntad celebrar el 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 los términos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ablecidos,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propósito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Fideicomitente celebrar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Fideicomiso Definitivo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medio del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their will to execute this 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accordance with the terms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conditions herein established, 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promising to the Promisor Trustor to enter into the Final Trust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the Promisor Trustor shall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368421052631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Fideicomiso – Natal-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Y Kathy H Sullivan,- 14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2020.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omise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Agreement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Constitute a Trust - Natal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14th, 2020.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6 kr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5257731958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Promitente Fideicomitente transmitirá, definitiva irrevocablemente, la propiedad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 a la fiduciaria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Fideicomiso Definitivo que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 momento sea creado y en el cual el Promitente Fideicomisario tenga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carácter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derivado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lo cual adquiera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posesión y los derechos de uso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goce de 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irrevocably transfer the ownership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constituted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which the Promisor Beneficiary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"beneficiary"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derived 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om which they acquires the possession and the rights of use and enjoyment of 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8.76288659793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partes conjuntamente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declaran 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ue 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capacidad y personalidad con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 firma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presente instrumento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ambas conformes con la totalidad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sus términos y condiciones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arties jointly state that they recognize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 other's perso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nality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capacity for the execution of the present instrument and the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 in agreement with all its 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conditio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95876288659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Ahora bien, tomando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declaraciones anteriores como 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la determinación de su voluntad en celebrar el presente Contrato, las partes convienen obligars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conformidad con las siguientes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based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respective representations 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parties agree to execute this Agreement 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accordance with the following: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40206185567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CLÁUSULAS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RTICLES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567010309278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Promesa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virtud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celebración del presente Contrato y para los efectos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los artículos 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Civil para el Estado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Quintana 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"CCQR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recíprocamente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obligan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celebrar, ante Notario Público, el Fideicomiso Definitivo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"Contrato de Fideicomiso Traslativo de Dominio sobre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Unidad", celebrado en 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means of this Agreement and for the purpos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of articles 2543 to 2546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Civil Code for the State of Quintana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Roo ("CCQR"), the Promisor 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the Promisor Beneficiary promise to each other and are mutually obliged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execute, 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fore a Public Notary, the Final Trust, that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"Ownership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Transferring Trust Agreement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respect to the Unit"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terms of Chapter Ill of the Law on Foreign Investment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LFI") and to comply with article 27,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section 1 of the Political Constitution of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8969072164948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Natal- Alsa y Monca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- 14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Agreement to Constitute a 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 –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Sullivan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14th, 2020,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ga 7 &amp;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15789473684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Capítulo II de la Ley de Inversión Extranjera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al artículo 27, fracción I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Constitución Política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Estados Unidos Mexicanos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que, por una parte,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tendrá el 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"fideicomitente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conforme a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ransmitir,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definitiva e irrevocable, la propiedad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Unidad a favor de la institución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crédito que se desempeñe con el carácter de "fiduciaria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Fideicomiso Definitivo;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parte, el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rá el carácter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"fideicomisario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conforme a lo 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adquirirá la posesión y los 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uso y disfrute de la Unidad.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United Mexican States, by virtue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which, on the one hand,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Trustor 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"trustor"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irre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ocably and definitively transfer the 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nership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to the credit institution which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 as "fiduciary" of the Final Trust;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other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Beneficiary shall act as "beneficiary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therefore, shall be in possession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acquire the rights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enjoyment of the Unit.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6.1052631578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obstante lo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partes acuerdan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ue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prome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obligación por parte del Promitente Fideicomitente de: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irmar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Fideicomiso Definitivo en carácter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"fideicomitente";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transmitir definiti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e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rrevocablemente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propiedad de la Unidad a la fiduciaria del Fideicomiso Definitivo, 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sujetas a condición suspensiva,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entiende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obligaciones nacerán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que el Promitente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1052631578947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 realice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favor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Promitente Fideicomitente el 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Compensación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Transmisión de la 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dicho término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cláusula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Contrato)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Notwithstanding the foregoing,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parties hereto agree that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Trustor's promise and obligation to: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enter into the Final Trust as "trustor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 (i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i) transfer definitively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irrevocably the ownership of the Unit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Final Trust's fiduciary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to a condition precedent,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understood that such obligations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orn up until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the Promisor Trustor the total amount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Unit's 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[as 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article 3 (three) 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  <w:rtl w:val="0"/>
        </w:rPr>
        <w:t xml:space="preserve">ONS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6"/>
          <w:szCs w:val="6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4.7368421052633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acuerda por las partes 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salvo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el Impuesto sobre la Renta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parties hereto covenant that,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except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Impuesto sobre la Renta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2631578947369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Fideicomiso 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omise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a Trust - Natal - Alsa y Monca and George Wyndole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October 14th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go 8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7605633802816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todos los gastos, costos, honorarios notariales, comisiones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 se 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ginen por la constitución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Fideicomiso Definitivo, 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pagados en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totalidad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Fideicomisario.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(Mexican Income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the expenses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costs, notarial fees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commissions and other taxes that may arise from the constitution of the Final Trust shall be born exclusively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4788732394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inos y Condicione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 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deicomiso Definitivo.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cumplimiento de la fracción Il del artículo 2545 del CCQR, las partes acuerdan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términos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condiciones principales del Fideicomiso Definitivo so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siguientes: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and Conditions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singl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compliance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2545 of the CCQR, the parties hereto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 that the main term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conditions of the Final Trust shall be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295774647887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Fideicomiso Definitivo: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 to the Final Trust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81690140845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Fideicomitente: Tendrá el 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"fideicomitente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Fideicomitente,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Cooperativ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nmobiliari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onca, 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Promisor Trustor, that 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company Cooperativa Inmobiliaria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Monca,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.V., shall act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3661971830986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Fideicomisario: Tendrá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carácter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Fideicomisario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decir,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Wyndole Sullivan y Kathy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Sullivan.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 is,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George Wyndole Sullivan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Kathy H Sulliva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"beneficiary".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2957746478874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Fiduciaria: Tendrá el carácter de "fiduciaria" la institución de crédito mexicana que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 y 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notifique por escrito al Promitente Fideicomitente.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Fiduciary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Mexican 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 so appointed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due course,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the Promisor Beneficiary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writin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Trustor.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50704225352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6"/>
          <w:szCs w:val="6"/>
          <w:u w:val="none"/>
          <w:shd w:fill="auto" w:val="clear"/>
          <w:vertAlign w:val="baseline"/>
          <w:rtl w:val="0"/>
        </w:rPr>
        <w:t xml:space="preserve">Art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6"/>
          <w:szCs w:val="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BLOG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6"/>
          <w:szCs w:val="6"/>
          <w:u w:val="singl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Objeto del Fideicomiso Definitivo: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Purpose of the Final Trust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77464788732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transmisión, de manera definitiva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irrevocable,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propiedad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 del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Fideicomitente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definite and irrevocable transfer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ownership of the Unit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 in favor of the 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 appointed by the Promisor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83098591549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Natal-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George 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Kathy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- 14 de octubre de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816901408450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Agreement 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Natal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George Wy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- October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141, 2020.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40"/>
          <w:szCs w:val="4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901060070672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 as "fiduciary for the Final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600706713780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institución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crédito 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el Promitente Fideicomisario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fiduciaria" en el Fideicomiso Definitivo.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021201413427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cumplimiento del artículo 11 de la LIE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texto del Fideicomiso Definitivo se señalará que el 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dicho instrumento es permitir al Promitente Fideicomisario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"fideicomisario", el derecho de uso y aprovechamiento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Unidad.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 del Fideicomiso Definitivo: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compliance with article 11 of the 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text of the Final Trust 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indicated that its purpose is to solely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grant the Promisor Beneficiary, in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capacity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the right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and exploitation of the Unit.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48409893992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 of the Final Trust: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448763250883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plazo máximo de duración 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Fideicomiso Definitivo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términos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artículo 13 de la LIE, será de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(cincuenta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pudiendo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prorrogado a solicitud del Promitente Fideicomisario.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durati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Trust, in accordance with article 13 of the LFI, 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of 50 (fifty) 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shall be extended upon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Beneficiary's request.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925795053003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Trust: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Celebración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Fideicomiso Definitivo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65371024734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ara efectos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fracción III del artículo 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del CCQR, convienen celebra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Fideicomiso Definitivo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Notario Público que señale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más tardar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 30 abril de 2023 (la "Fecha de Firma del Fideicomiso Definitivo"), siempre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ando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 haya cubierto la totalidad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Compensación por la Transmisión de la Unidad (según se 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cláusula 4 más adelante) estipulada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parties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purposes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article 2545 of the CCQR, agree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Final Trus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Notary Public designated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Promisor Beneficiary, at the latest,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April 30th, 2023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"Date of Execution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Final Trust"), provided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Beneficiary has fully paid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for the Unit's Transfer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efined in article 4 below) indicated in Annex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hereof.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0.4240282685512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Natal-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George Wyndole 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Kathy H Sullivan,- 14 de 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Agreement 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Natal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14th, 2020.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10 kr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1358885017426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Sin perjuicio de lo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caso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la Fecha de Firma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Fideicomiso Definitivo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Fideicomisario no hubiera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cubierto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totalidad de la Compensación por la Transmisión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Promitente Fideicomitente podrá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optar entre: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Notwithstanding the foregoing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event that, on the Date of 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Trust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Beneficiary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ully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for the Unit'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Trustor shall be entitled to either of the following: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86759581881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Rescindir el presente Contrato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acuerdo con Cláusula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 y, desde luego, no celebrar el Fideicomiso Definitivo sin 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responsabilidad, debiendo devolver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Promitente Fideicomisario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cantidades paga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al Promitente Fideicomitente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de Compensación por la Transmisión de 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menos el monto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 Convencional por Rescisión.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devolución 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realiz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 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ro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(treinta) días hábiles siguientes 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Fima del 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Definitivo;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rescind this Agreement according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 Agreement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therefore, not to execute the Final 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any liability, in which case, the Promisor Trustor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 refund to the Promisor Benefic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ary all the amounts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pai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latter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of Consideration for the Uni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's Transfer minus the amount of the Rescission Penalty. Such refund shall take 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latest, within 30 (thirty) 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days following the Date of Execution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Trust;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4.564459930313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Firmar el Fideicomiso Definitivo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mismos términos acordados en la presente cláusula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salvo por el 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la transmisión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a favor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fiduciaria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Fideicomiso Definitivo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reservándose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el derech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"revertir la propiedad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hasta que el Promitente Fideicomisario pague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la totalidad de la Compensación por la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045296167247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Unidad. Además,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quedará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garantía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saldo insoluto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Compensación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Transmisión de la Unidad, pudiendo constituir el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execute the Final Trust in 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terms agreed upon by the parties in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2, except for the fact that in the 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fiduciary of the Fina! Trust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Trustor will reserve its right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and shall 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up until the Promisor Beneficiary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pays in 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Trustor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Consideration for the Unit's Transfer Moreover, the Unit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 remain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collateral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the payment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outstanding balance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Consideration for the Unit's 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Trustor 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entitled,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sole discretion, to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4"/>
          <w:szCs w:val="4"/>
          <w:u w:val="none"/>
          <w:shd w:fill="auto" w:val="clear"/>
          <w:vertAlign w:val="baseline"/>
          <w:rtl w:val="0"/>
        </w:rPr>
        <w:t xml:space="preserve">ATBEE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3.344947735191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Alşa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Wyndote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a Trust - Natal - Alsa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Wyndole Sullivan and Kathy H Sullivan, - October 144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647058823529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Unit a guarantee trust or a mortgage, or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Promitente Fideicomitente,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elección, un fideicomiso en garantía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bien, 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hipoteca sobre la Unidad; 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2941176470586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Conceder a 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 una prórroga para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aldo insoluto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Compensación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la Transmisión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Unidad, sin fi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Fideicomiso Definitivo, aplicando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Promitente Fideicomisario una pena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convencional 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atraso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USD$1,000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 (Un Mil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ólares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Mo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neda de Curso Legal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Estados Unidos de América)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misma que será aplicada de manera mensual durante todos los meses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 dure la prórroga que le hubiere otorgado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Fideicomitente.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Fideicomisario 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solicita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529411764705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 Promitente Fideicomisario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escrito. 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 convencional es distinta y 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acumulable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convencionales por atraso descritas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la cláusula 2.4 de este Contrato,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se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drá cobrar 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aquellas 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ismo incumplimiento,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grant the Promisor Beneficiary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extension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 the outstanding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of the Consideration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Unit'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Transfer, without executing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Trust, applying to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Beneficiary a penalty for delay of US 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1,000.00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One Thousand Dollars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00/10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 Currency)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which 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applied on a monthly basis during each and every month of the extension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granted by the Promisor 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 needs to req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extension in writing to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penalty is different 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accrued 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penalties indicated in 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.4 hereof,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is, the Promisor Trustor shall not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entitled to charge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Beneficiary both penalties for 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default of payment.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5.29411764705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should the Promişor Trustor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to sign the Final Trust prior to the Date of 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Final Trust,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rovided 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Beneficiary so agrees, a new date shall be set appropriate for both parties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Ahora 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 de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Fideicomitente estuviere list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 fi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Fideicomiso Definitivo en una fecha anterior 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Fecha de Fira del 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Definitivo,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 y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Fideicomisario estu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acuerdo y al corriente en 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Compensació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 por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Transmisión de 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fijará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"/>
          <w:szCs w:val="6"/>
          <w:u w:val="none"/>
          <w:shd w:fill="auto" w:val="clear"/>
          <w:vertAlign w:val="baseline"/>
          <w:rtl w:val="0"/>
        </w:rPr>
        <w:t xml:space="preserve">OP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2.941176470588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Fideicomiso 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Wyndote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Sullivan,- 14 de 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Promise Agreement 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- 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George Wyndole Sullivan and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October 14th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9x12 kW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69387755102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fecha conveniente para ambas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partes.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65306122448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que, por 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circunstancia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 no se presentará en la Fecha de Firma del Fideicomiso Definitivo a la notaría pública de 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ualquier 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 costo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adicional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 se 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igine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rá cubierto únicamente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Fideicomisario.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that,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ason, the Promisor Beneficiary do not show up on the Date of Execution of the Final Trust at the corresponding public notary,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cost and expense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ising out of such no-show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bom exclusively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Promisor 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97959183673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La Unida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4489795918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cuerda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la transmisión de la propieda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Unidad se realizará encontrándose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Fideicomitente y la 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corriente en el pago de todos los impuestos y 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derivan de la propieda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libre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gravámenes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cargas, arrendamientos, derechos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terceros,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limitaciones y cargas y, en general, con todo cuanto derecho y hecho le corresponda.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nderstoo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parties that the transfer of the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full ownership of the Unit shall 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with the Promisor Trustor being current in 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contributions payable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lie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encumbrances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ases, third party rights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reserves, limitati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 and liabilities, and in general with all which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and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tandard 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correspond to it.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816326530612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Además,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 reconoce y acepta que la transmisión de la propiedad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Unidad a la fiduciaria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Fideicomiso Definitivo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alizará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Corpu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 que quiere decir que las medidas que aparecen en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planos de la Unidad son solamente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aproximadas y que, por lo tanto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serán utilizadas para ningún tipo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ajuste en la Compensación por la Transmisión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Unidad,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 ni a su favor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que dicha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urthermore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acknowledg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accepts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 of the ownership of the Unit to the fiduciary of the Final Trust shall be 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d-Corpus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means that the measurements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blue prints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only approximate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not be used for any 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 of adjustment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Consideratio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Unit'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Transfer, neither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favor or against the Promisor Beneficiary, since such operation shall not be carried 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Mesuram.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48979591836735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Contrato de Promesa de Fideicomiso – Natal- Alsa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Sullivan,-- 14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Promise Agreement 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Trust - Natal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and Kathy H 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13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2068965517242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operación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llevará a cabo 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Mesuram.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58620689655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embargo,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garantiza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medidas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variarán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manera substancial, ni de forma alguna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afecte los intereses del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Fideicomisario.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guaranties that the measures will not be modified substantially in a form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affects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interests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724137931034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Comno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nit's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Compensa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Transmisión de la Unidad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4137931034482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acuerdan que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 al Promitente Fideicomitente,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como compensación 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transmisión de la propiedad de la Unidad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avor de la fiduciaria del Fideicomiso Definitivo, la cantidad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total,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lza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únic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que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establece en el Anexo "B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forma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 integral del presente Contrato (la "Compensación por la Transmisión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Unidad".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arties hereto agree that the Promisor Beneficiary shall pay to the Promisor Trustor, as consideration for the transfer of the ownership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favor of the fiduciary of the 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Trust, the 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amount established in the Annex "B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forms part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Agreement (the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"Consideration for the Unit's Transfer").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172413793103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Compensación por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Transmisión de la Unidad incluye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acabados y equipamiento general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utilizarse en el Condominio, mismos que se mencionan e incluyen en el documento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 Contrato como Anexo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Consideration fo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Unit's Transfer includes the finishes and general equipment to be used in the Condominium, which are described in the document attached to the 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 as Annex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517241379310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de pago de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Compensa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singl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Unidad.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Consid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ransfe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of 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9310344827586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the Units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3103448275863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Fideicomisario, salvo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 estipulado en la cláusula 5 (cinco)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obliga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monto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 as 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5 (five) 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Trustor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for the Unit's Transfer, in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4482758620689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Fideicomiso –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George Wyndole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Sullivan,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Nalal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George Wyndole Sullivan and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October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h, 2020.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14 ks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878787878787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accordance with Annex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"B"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present Agreement.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Compensación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la Transmisión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conformidad con el Anexo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 parte del presente Contrato.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848484848484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antidades pagaderas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este Contrato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paga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Fideicomisario: (i) en el domicilio convencional del Promitente Fideicomitente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de acuerdo 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7 (siete) de este contrato,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necesidad 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acer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requerimiento previo; o (ii) por 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una transferencia bancaria a las cuentas que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Fideicomitente asigne.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ayable amounts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eneficiary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conventional domicile of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Trustor established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nnex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according to clause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(seven)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 without 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requirement; or (ii) by wire transfer to the 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nk account number that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determines.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6.363636363636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ambos cas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dentro de los 03 (tres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guientes al pago respectivo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io debe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á 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reo electrónico el comprobante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pago a la siguiente dirección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both cases, within 03 (three) days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respective payment, the Promisor Beneficiary must sen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 of payment to the following 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address: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454545454545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ingresos@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simca.mx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ingresos@simca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mx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7878787878787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el pag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Compensación por la Transmisión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Unidad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 se efectúe por medio de la Cámara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Compensación Automatizada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ACH), 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 podrá realizarse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la sociedad denominada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ddress LLC, a la 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bancaria señalada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tal efecto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Anexo "B" del presente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tanto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Fideicomitente reconoce que los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agos realizados por el Promitente Fideicomisario a Happy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ddress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payment of the Consideration for the Unit's Transfer to be paid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Beneficiary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Automated Clearing House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through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corporation known as Happy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bank account indicated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 purpose in Annex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 hereof,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Promisor 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acknowledges that payments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Happy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third party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Trustor's choosing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ayment to Promisor 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addition, the Promisor Trustor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acknowledge receipt of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Contrato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Promesa de Fideicomiso – Natal-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Wyndole Sullivan Y Kathy H Sullivan,- 14 de octubre de 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Constitute a Trust - 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George Wyndole 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Sullivan,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14th, 2020.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525547445255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cualquier tercero que designe el Promitente Fideicomitente 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tratado como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 al Promitente Fideicomitente. Por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el Promitente Fideicomitente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recibido de las cantidades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pagadas por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Fideicomisari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a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és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sociedad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lo que cualquier 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haga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Fideicomisario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Happy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LLC, 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á acreditado a cuenta del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la Compensación 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28467153284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Unidad.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payments conducted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Promiso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Beneficiary through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corporation, reason why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Trustor will grant the receipt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applicable. 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payment that the Promisor Beneficiary makes to Happy Address LLC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shall be credited towards the Consideration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2.408759124087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dad po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Atraso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Pago.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Penalty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Delaved Paym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905109489051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Promitente Fideicomitente otorga al Promitente Fideicomisario una tolerancia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(cinco) dias hábiles en cada fecha de pago respectiva,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Trustor grants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tolerance term of 5 (five) business 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the Promisor Beneficiary in each date of payment.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4160583941606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caso de falta de pago oportuno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os 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nsecutivos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establecidos conforme a la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cláusula, el Promitente Fideicomisario se obliga a pagar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Fideicomitente,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concepto de pena convencional,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cantidad mensual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USD$500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00 (Quinientos Dólares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del Curso Legal de los Estados Unidos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mérica)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pagaderos a partir del día inmediato siguiente al vencimiento del plazo de tolerancia del tercer mes consecutivo y hasta la fecha de 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la cantidad incumplida. Si la pena convencional se generara por más de 03 (tres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meses consecutivos,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la cantidad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SD$1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500.00 (Un Mil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Quinientos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case of lack of timely payment of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(three)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nsecutive payments established according to this article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Beneficiary shall pay to the Promisor Trustor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conventional penalty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delayed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monthly sum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US$500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00 (Five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Hundred Dollars 00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Currency),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payable as from the next day 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expiration of the tolerance period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third consecutive month and until the day of payment of the non-fulfilled amounts. Should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fo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more than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(three)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straight months, that is, if it amounts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sum of US$1,500.00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ive Hundred Dollars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100 Currency) ("Maximum 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Penalty for Delay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Trustor shall have the right to rescind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  <w:rtl w:val="0"/>
        </w:rPr>
        <w:t xml:space="preserve">EIS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8"/>
          <w:szCs w:val="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8"/>
          <w:szCs w:val="8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8"/>
          <w:szCs w:val="8"/>
          <w:u w:val="none"/>
          <w:shd w:fill="auto" w:val="clear"/>
          <w:vertAlign w:val="baseline"/>
          <w:rtl w:val="0"/>
        </w:rPr>
        <w:t xml:space="preserve">eke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5.255474452555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Fideicomiso - Natal- Alsa y Monca George Wyndole Sullivan Y Kathy H Sullivan,- 14 de 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Constitute a Trust - Natal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Monca and George Wyndole Sullivan and Kathy H 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14th, 2020,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go 16 kW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4545454545467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Agreement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accordance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hereof or, at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Trustor's discretion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continue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abovementioned penalty.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Dólares 00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Moneda del Curso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Legal de los Estados Unidos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América)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("Monto Máximo de Penalidad por Atraso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Fideicomitente tendrá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escindir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érminos de 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cláusulas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5.1, o bien, seguir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aplicando 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nvencional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referida.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7878787878787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2.5.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imer Pago de la Compensación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0"/>
          <w:szCs w:val="30"/>
          <w:u w:val="singl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ransm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isión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0"/>
          <w:szCs w:val="30"/>
          <w:u w:val="singl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Unidad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ansfe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09090909090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perjuicio de lo 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cláusula 4 (cuatro)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ac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Promitente Fideicomitente reconoce haber recibido a su entera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satisfacción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arte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ario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USD$10,000.00 (Diez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Mil Dólares 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100 Moneda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Curso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Estados Unidos de América) como primer pago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Compensación por la Transmisión de la Unidad (el "Primer Pago").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Notwithstanding the provisions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four)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ove, the Promisor Trustor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ereby recognizes to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 total satisfaction 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 the amount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10,000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 Thousand Dollars 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Currency)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installment of the Consideration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Unit's Transfer (the "First Installment"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1.51515151515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o antes del 30 de diciembre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2020, el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pagar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veinte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(20%) de la Contraprestación por la Transferencia de 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menos los $10,000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 (Diez Mil Dolares 00/100 Moneda de Curso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los Estados Unidos de América)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pagados como primer pago (el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"Enganche"). Una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Enganche ha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gado,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Fideicomisaio comenzará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ealizar los pagos de acuerdo al 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or before December 30th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2020,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 shall pay tw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nty percent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%) of the Consideration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Transfer, minus US$10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 (Ten Thousand Dollars 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currency of the United States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pai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Installment (th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"Down 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Dow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Promisor Beneficiary will start to make payments as per Annex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Agreement.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3.03030303030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Promesa de Fideicomiso – Natal- Alsa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onca George Wyndole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Sullivan,- 14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Agreement 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Trust - Natal - Atsa y Monca and 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gG 17 ko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297297297297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Entreg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la Unida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Handing 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th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e Uni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405405405405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Fideicomitente se obliga a entregar físicamente la Unidad al Promitente Fideicomisario a 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tardar en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2023 (la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Fecha de 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entendido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que, en cumplimiento de la LIE,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 será únicamente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sesionario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Unidad y, como tal, sólo tendrá,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"fideicomisario"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Fideicomiso Definitivo, derecho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utilización y al aprovechamiento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obstante lo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Fideicomitente entregará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 Promitente Fideicomisario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si, y sólo 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ha cumplido todo lo siguiente: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Trustor shall hand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the Unit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the Promisor 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latest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April 30th, 202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Handing Over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provided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however,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LF1, the Promisor Beneficiary shall only be a "p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 of the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and, as such, they shall have, in their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acity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Trust, the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ght of use and exploitation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Uni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Notwithstandin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foregoing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Trustor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 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the Unit to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 if, and only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if,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occurred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5.675675675675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otal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Compensación por la Transmisión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Unidad a favor del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términos de la cláusula 2.3 del presente Contrato;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menos que, de conformidad con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inciso 4, sub inciso "b"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cláusula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 de este instrumento, las 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firma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Fideicomiso Definitivo y constituir sobre la Unidad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eicomiso en garantía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hipoteca, a efecto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pago del insoluto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Compensación por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Transmisión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Unidad.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 the Promisor Beneficiary has 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the Consideration for 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Transfer in favor of the Promisor Trustor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terms of article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hereof;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unless, pursuant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paragraph 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subparagraph "b" of article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parties have opted to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gn the 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and to constitute over the Unit a guarantee 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mortgage,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purposes of securing the payment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outstanding balance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Consideratio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the Unit's 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5.675675675675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efectivamente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Fideicomisario 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fi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mado 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Notario Público el Fideicomiso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indeed, the Promisor Beneficiary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executed before a Public Notary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Trust, in which text shall be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216216216216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Fideicomlso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Natal-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Y Kathy H Sullivan,- 14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Natal - Alsa y Monca and George Wyndole Sullivan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 Sullivan, - October 14th, 2020.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go 18 Us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7142857142856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Definitivo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cuyo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señalar que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posesión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la 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deberá ser entregada directamente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Fideicomisario,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indicated that the Unit's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ossession shall be handed over directly to the Promisor Beneficiary.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571428571428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el Promitente Fideicomisario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ya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mado el Acta Inicial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Unidad (según dicho término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efine en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cláusula 3.4 del presente Contrato)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the Promisor Beneficiary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 the Initial Minutes of Handing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(as defined in article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hereof)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714285714285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Extension of Handing Over Date.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órroga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 de Entrega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1428571428571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0"/>
          <w:szCs w:val="30"/>
          <w:u w:val="singl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Unidad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857142857142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obstante lo señalado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cláusula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Promitente Fideicomitente realizará sus mejores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esfuerzos para cumplir con la 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Entreg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la Unidad; 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debido a la naturaleza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actividades de construcción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Promitente Fideicomitente,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cuales dependen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terceros fuera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subcontratistas, proveedore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autoridades,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 reconoc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 la construcción de la Unidad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 Condominio puede 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tal motivo, en este acto el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reconoce que la Fecha de Entrega de la Unidad es tentativa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aceptando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expresamente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le podrá entregar 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sin responsabilidad alguna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 parte,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 plazo adicional máximo de 06 (seis) meses contados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artir de la Fecha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Entrega de la 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"Prórroga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la Fecha de Entrega")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decir, hasta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2023.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Notwithstandin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provisions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article 3 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 shall make its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 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comply with the Handing Over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nonetheless, due to the nature of the construction activities performed by the Promisor Trustor, which depend to a great extent on third parties out of its 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subcontractors, suppliers and authorities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Beneficiary acknowledges and accepts that the construction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the Condominium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the Unit may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to delays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therefore, hereby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 acknowledges that the Handing Over Date is only tentative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expressly accepts that the handing over of the Unit might take place, without any responsibility of the Promisor 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within an additional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 (Six) months following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Handing Over Date (the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Handing Over Extension"), that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until October 30th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SON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TAGS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6"/>
          <w:szCs w:val="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4.85714285714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Promesa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Natal- 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Wyndole Sullivan Y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a Trust - Natal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Monca and George Wyndole Sullivan and Kathy H Sullivan, -- October 146, 2020,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gl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454545454545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Pena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lidad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traso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rega de la 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Penalty for Delay on the Handing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the Unit.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63636363636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Fideicomitente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tregue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posesión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fís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 de la Unidad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Fideicomisario dentro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Prórroga de la Fecha de Entrega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uando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hubieran satisfecho tod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señalada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inciso iv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cláusula 1.2 de este Contrato, el Promitente Fideicomitente le pagará al Promitente Fideicomisario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cantidad mensual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US$500.00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(Quinientos Dólares 00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100 Mone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 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Curso Legal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los Estados Unidos de América)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día siguiente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encimiento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Prórroga a la Fecha de Entrega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hasta la fecha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efectivamente,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entregue la posesión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case the Promisor Trustor shall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hand over the possession of the Unit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 within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term of the Handing Over Extension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provide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conditions 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paragraph iv of article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 hereof have taken place,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Trustor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Beneficiary the monthly sum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US$500.00 (Five Hundre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Dollars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Currency)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accrue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from the next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following the expiration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Handing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 Extension and until the date on 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indeed, the Promisor Trustor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Unit to the Promisor Beneficiary.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3.527272727272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se diera el caso de que, pasando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los 6 (seis) meses de la Prórroga de la Fecha de Entrega, transcurrieran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12 (doce) meses 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que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Fideicomitente entregue la la posesión física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Unidad al Promitente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ideicomisario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ca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imputables al primero, el Promitente Fideicomisari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hacer efectiva la cláusula de recisión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 presente contrato. Sin embargo, el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tendrá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opción de seguir con el contrato,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 lo que de ser su voluntad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deberá hacérselo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sab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Promitente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event that, after the 6 (Six) months of the Handing Over Extension, 12 (twelve) months more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pass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without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the physical possession of the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the Promisor Beneficiary, for reasons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attributable to the Promisor 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Beneficiary may enforce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rescission clause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Nevertheless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Beneficiary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have the option to continue with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which case he will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ify the Promisor Trustor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established adress, his will to 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the 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wap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OTH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WY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0.7272727272725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Natal-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lsa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Wyndole Sullivan Y Kathy H Sulliva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n,- 14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octubre de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George Wyndole 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Kathy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14th,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ga 20 ks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42857142857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escrito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domicilio establecido en el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5714285714285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Terminación Anticipad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el Promitente Fid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omitente.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rly 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rminatio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by The Promisor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Trustor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7142857142856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Promitente Fideicomitente podrá terminar anticipadame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nte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Contrato en cualquier tiempo 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Fecha de Firma y hasta los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(seis) meses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misma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el proyecto no es comercialmente viable, sujetándose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tal efecto, a lo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 may terminate this Agreement early at any time from the Date of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gnature and up to 06 (six) months following it, if the project is not commercially viable, 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purpose, to the following: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285714285714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Fideicomitente 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enviar al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aviso por escrito informándole la fecha a partir de la cual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terminado anticipadamente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presente 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"Aviso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tendrá la obligación de devolver al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un plazo máximo de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diez) días hábiles contados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fecha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Aviso de Terminación, la totalidad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pagos que éste hubiera realizado en favor del Promitente Fideicomitente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devolución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dichas cantidades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ismos métodos en que fueron pagadas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Fideicomisario al Promitente Fideicomitente. Si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Fideicomitente, no devolviera el Primer Pago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tiempo señalado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este 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pagar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 Promitente Fideicomisari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cantidad mensual equivalente al 1%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(uno por ciento) del Primer Pago, por concepto de atraso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devolución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 shall sen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Beneficiary a written 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Agreement ("Notice of Termination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terminated in early. The Promisor Trustor 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obliged to return to the Promisor Beneficiary, within a maximum 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10 (ten) business days from the date of Notice of Temination, all payments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ma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in favor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Promisor 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of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amounts will be made by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which they were paid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 to the Promisor Trustor. If the Promisor Trustor, 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retum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irst Payment 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agreed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amount equivalent to 1%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percent)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concept of the delay of the refund,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understanding that this penalty may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 exceed 12% (twelve percent)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  <w:rtl w:val="0"/>
        </w:rPr>
        <w:t xml:space="preserve">PRAVY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6.85714285714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Wyndole Sullivan Y Kathy H Sullivan,- 14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Wyndole Sullivan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 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go 21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entendido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penalidad nunca podrá exceder del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(doce porciento) en total 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3.4. Procedimiento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4"/>
          <w:szCs w:val="24"/>
          <w:u w:val="singl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Unidad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for Handing Over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Uni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hubiera concluido en su totalidad la Unidad de acuerdo 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especificaciones contenidas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el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presente Contrato u otras similares aunque de igual calidad, éste lo notificará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escrito al Promitente Fideicomisario al domicilio señalado y por medio de correo electronico 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Anexo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 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además, el Promitente Fideicomitente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señalará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y 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que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Fideicomisario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representante 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revisen tanto la adecuación de la Unidad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especificaciones del 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A"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adecuación 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equipo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acabados a lo señalado en el 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 de este instrumento.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Upon full termination of the Unit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Trustor in accordance with the specifications indicated in Annex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A" hereof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other 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specifications, although in 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quality as those contained in the Annex "A"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 shall notify it to the Promisor Beneficiary in writing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address specified and by email both established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Annex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present Agreement.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Furthermore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notification, the Promisor 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shall indicate the date and time in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Promisor Beneficiary, in prese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Promisor 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entatives,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onduct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ment of 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 adequacy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of the equipment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finishes to the specifications 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Annexes "A"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respectively.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espués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eñalada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rrafo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inmediato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Fideicomisario esté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 la Unidad, así como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 equipamiento y acabados, las 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firmarán el acta inicial de entrega recepción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Unidad (el "Acta Inicial de Entrega de 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este supuesto,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representante del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that, afte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mentioned in the previous paragraph, the Promisor Beneficiary agrees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Unit, its equipment and finishes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parties hereto shall execute an initial minutes of handing over of the Unit (the "Initial Minutes of Handing Over")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Promisor 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entative shall make 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legal handing over of the Unit to the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Fidelcomiso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Natal- Alsa y Monca George Wyndolo Sullivan Y Kalhy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a Trust - Natal - Alsa y Monca and George Wyndole Sullivan and Kathy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144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22 W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44827586207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hará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entrega real, material y juridica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al Promitente Fideicomisario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así como de las llaves de la misma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momento, el Promitente Fideicomisar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seedor de la Unidad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 todos los efectos legales a que haya lugar.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well as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keys thereof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from that moment,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Promisor Beneficiary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deemed as the legal possessor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 for legal purposes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9.241379310344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que el Promitente Fideicomisario, habiendo sido debidamente notificado por parte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presentara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revisión de la Unidad de acuerdo con lo señalado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párrafo inmediato anterior,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deberá señalar una segunda y última fecha para llevar a cabo la revisión de la Unidad, la cual deber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 realizarse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más tardar dentro los 10 (diez) dias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hábiles siguientes a la fecha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primera revisión a la cual no hubiera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acudido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Fideicomisario.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 sí acudier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 és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segundo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evisión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Unida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d,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procederá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egún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señala el párrafo inmediato anterior.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obstante, en el evento de que,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habiendo sido debidamente notificado por parte del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la Unidad,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 tampoco acudiera, el representante 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Fideicomitente, junto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02 (dos)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firmará el Acta Inicial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Entrega de 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 cual tendrá plena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validez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haya lugar, por lo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osesión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considerará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the Promisor 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having bee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duly notified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Trustor, not show up for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sment of the Unit in accordance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the foregoing paragraph,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Trustor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out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 and last date to conduct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ssessm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shall be carried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(ten) business days following the 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first 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essment to which the Promisor Beneficary has not showed 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 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this second assessment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Unit, the parties shall proceed in accordance with the provisions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previous paragraph. Nonetheless,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event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been duly notified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the Promisor Trustor of this second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 of 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 does not show up either,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Trustor's representative,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along 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(two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witnesses,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the initial 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Over, which shall have full force and effect for all the legal purposes and the Unit's possession shall be deemed as legally hande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from 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 to the Promisor Beneficiary. In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9310344827586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case, the Promisor Trustor shall 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possession of the Unit 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depositary up until the moment in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Beneficiary actually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5862068965517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Fideicomiso – Natal-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to Constitute a Trust - Natal - Alsa y Monca and George Wyndole Sullivan and Kathy H 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h, 2020.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za 23 W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641638225255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 manera jurídica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Promitente Fideicomisario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Fideicomitente quedará en calidad de depositario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Unidad hasta el momento en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Promitente Fideicomisario reciba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posesión real, material y jurídica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la Unidad, debiendo pa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cualquier gasto razonable, debidamente comprobado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éste hubiera incurrido para conservar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defender la Unidad.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receives the 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material and legal possession of the Unit and the Promisor Beneficiary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reasonable expenses, duly verified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which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latter may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incurred in order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conserve 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defend 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7.71331058020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ien,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caso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habiendo comparecido al acto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revisión de la Unidad,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ya 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virtud de la primera o de la 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notificación,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Fideicomisario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detectara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discordancias manifiestas entre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condiciones reales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Unidad,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equipos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acabados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especificaciones de los Anexos "A" y "C" del presente Contrato, siempre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éstas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bedezcan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variaciones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rmales del proyecto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hubieran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sido notificadas en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 al Promitente Fideicomisario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ambas 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suscribirán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asentarán claramente 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discrepancias,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 como la 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compromiso para que el Promitente Fideicomitente, sin ninguna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ponsabilidad, las corrija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Discrepancias"), de acuerdo a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in case that, having showed up to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essment of 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by virtue of the first or the second notification by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Trustor, the Promisor Beneficiary 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evident discrepancies between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actual conditions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equipmen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finishe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specifications of Annexes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A" and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hereof, provided that such discrepancies are not a result from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variations of the project that,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some point, were duly notified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Beneficiary,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 parties shall execute a minutes in which both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establish such discrepancies and the 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without any liability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shall have to 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correct them (t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"Minutes of Discrepancies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accordance with the following: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3.242320819112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se tratara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discrepancias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defectos cuyo arreglo o adecuación dependiera exclusivamente del Promitente Fideicomiten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éste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correction of the discrepancies or defects depends directly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exclusively on the Promisor 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latter shall have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term of 15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38225255972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Promesa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Fidelcomi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Natal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Wyndote Sullivan Y Kathy H Sullivan,- 14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Alsa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and Kathy H Sullivan,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14th, 2020.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gs 24 ks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006968641115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contará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ello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máximo de 15 (quince) días hábiles contado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fecha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la Unidad.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(fifteen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business 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following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assessme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 of the Unit to 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them.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491289198606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el arreglo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discrepancias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defectos dependiera de un tercero proveedor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bcontratista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Promitente Fideicomitente, entonces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éste contará con un plazo máximo de 30 (treinta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días hábiles 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partir de la 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revisión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correction of the discrepancies or defects depen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on a third 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supplier or subcontractor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latter shall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maximum term of 30 (thirty) business days following the date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Unit to have them fixed by the corresponding third party.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271777003484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és de realizadas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adecuaciones 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sus equipos o acabados de acuerdo con lo indicado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partes en el Acta de Discrepancias, el Promitente Fideicomitente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notificará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ircunstancia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escrito al Promitente Fideicomisario, señalando fecha y hora para llevar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cabo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nueva cuenta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efectivamente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despu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és de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 estuviera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 acuerdo 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la Unidad, 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equipos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bados, entonces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irmarán el Acta Inicial de Entrega de la Unidad y procederán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acuerdo con lo señalado en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párrafos primero y segundo de esta cláusula.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Once 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airs of 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 equipment 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finishes have 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duly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completely carried out in accordance with the provisions of the Minutes of Discrepancies,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Trustor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notify it in writing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Beneficiary, indicating 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time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conduct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gain,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Unit. If, indee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ssessment the Promisor Beneficiary agrees with the 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Unit, its equipment 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finishes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the parties shall execute the Initial Minutes of Handing Over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shall proceed in accordance 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provisions of the fir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 paragraphs 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article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522648083623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Gar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antia sobre la Unidad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t's Guara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tee.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acto,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se obliga a otorgar al Promitente Fideicomisario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garantía sobre los defectos y 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ocultos que presente la 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despué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Hereby the Promisor Trustor grants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 a guarantee over the Unit which shall cover and protect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 against the hidden defects that the Unit might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after its 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legal handing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724738675958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omesa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Fideicomiso 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Y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Trust - Natal –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Wyndole Sullivan and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14th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gs 25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246575342464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jurídicamente al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Fideicomisario, la cual tendrá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vigencia de 01 (un) año contado a partir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firma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Inicial de Entrega de la Unidad (la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"Garantía sobre la Unidad").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pa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 acuerdan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la Garantia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la Unidad ampara defectos y vicios ocultos en cuestiones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estructurales, de impermeabilización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ras menores al interio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Unidad. Se excluyen expresamente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Garantia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Unidad los daños que pudiera sufrir la Unidad derivado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astres naturales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huracanes o temblores,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hechos del hombre, como incendios.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Beneficiary, which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valid for a period of 01 (one) yea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the date of execution of the Initial Minutes of the Handing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"Unit's Guarantee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The parties agree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the Unit's Guarantee shall co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hidden defects in structure,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roofing and other minor 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inside 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parties agree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damages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the Unit derived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tural disasters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hurrica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arthquak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human act,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 or fl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ds, shall, unde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circumstances,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expressly excluded from the scope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Unit's Guarantee.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684931506849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Transcurrido el plazo de la Garantía de la Unidad sin qu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hubieran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 vicios o defectos ocultos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abiéndose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los hubiera reparado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atisfacción del Promitente Fideicomisario conforme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señalado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ás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delante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cláusula, las partes deberán firmar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definitiva de aceptación de la Unidad (e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"Acta Definitiva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Aceptación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Unidad"). Desp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firmad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Acta Definitiva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Aceptación de la Unidad cesará por completo cualquier responsabilidad del Promitente Fideicomitente frente al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frente al Fideicomiso Definitivo en 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 la 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Contrato.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event that during the term of the Unit'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Guarantee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hidden defect of the Unit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ppeared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appeared, the Promisor Trustor 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repaired them to the total satisfaction of the Promisor Beneficiary in accordance with the provisions of the following paragraphs, the parties shall 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minutes of definite handing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"Minutes of Definite Handing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its execution,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Trustor's responsibility before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 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the Final Trust in connection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Unit or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Agreement, shall completely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5.20547945205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Ahora bien, en caso de 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durante el plaz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Garantía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Unidad, la misma presente defectos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in case that, during the term of the Unit's Guarantee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hidden defects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in the Unit,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082191780821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Fideicomiso 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Wyndole Sullivan Y Kathy H Sullivan,- 14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a Trust - Natal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Alşa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Monca and George Wyndole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14th, 2020.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ga 26 W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389830508474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y/o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vicios ocultos,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Fideicomisario deberá notificar 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circunstancia 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escrito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Fideicomitente para que éste envíe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un plazo máximo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05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cinco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partir de la notificación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a la Unidad para que revise los defectos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vicios ocultos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la misma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Después de revisados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scribirán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momento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en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que asentarán los defectos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vicios ocultos de que se trate, 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un plazo razonable, de acuerdo con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naturaleza de los mismos, para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Promitente Fideicomitente, a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sola costa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corrija (el "Acta de Vicios Ocultos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 shall so notify the Promisor Trustor in writing, so that the latter, 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maximum time period of 05 (five) days following the date of the notification,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instructs one of its representatives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assess such hidden defects. After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ssessm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parties shall 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moment the minutes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they shall indicate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corresponding hidden defects, as well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onable period, in accordance with the nature of such hidden defects, for the Promisor Trustor, at its sole cost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ect them (the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Minutes of Hidden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7.86440677966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transcurrido el plazo señalado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Vicios Ocultos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 reparó a satisfacción del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defectos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vicios ocultos 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misma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partes suscribirán un acta en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manifestara su conformidad con la reparación de que se trate (el "Acta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Aceptación de la Reparación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 del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Aceptación de la Reparación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responsabilidad del Promitente Fideicomitente en relación con los defectos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vicios ocultos de que 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trate.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the Promisor Trustor has repaired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defects indicated in the Minutes of Hi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Defects before its term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expired, 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arties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xecute a minute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which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Beneficiar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shal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express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conformity with the corresponding repairs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"Minutes of Repairs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from that moment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ility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 with the hidden defects at hand shall completel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cease.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5.152542372881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contrario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transcurrido el plazo señalado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Vicios Ocultos,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no hubiera reparado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satisfacción 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If, on the contrary, the term indicated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inutes of Hidden Defects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expired and the Promisor Trustor has not repaire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the 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Beneficiary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25423728813564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Monc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George Wyndole Sullivan Y Kathy H Sullivan,- 14 de octubro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Natal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- October 14th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Fideicomisario 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defectos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oculto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acuerdo con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señalado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el 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Ocultos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rtes, de común acuerdo, establecerán un nuevo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plazo para la reparación de que 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eniendo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exigir al Promitente Fideicomitente una bonificación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cinco por ciento) sobre el costo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las reparaciones en cuestión,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cual se irá incrementando en 01 (un)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punto porcentual por cada mes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 que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Fideicomitente hubiera hecho las reparaciones correspondientes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satisfacción del Promitente Fideicomisario, en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so, las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rtes deberán suscribir el Acta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Reparación que 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accordance with the provisions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Minutes of Hidden Defects, the parties shall jointl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term for the corresponding repair, being the Promisor Beneficiary entitled, in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case, to dema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from the Promisor Trustor a bonus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(five percent) of the cost of the rep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irs in 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shall increas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one) percentage point for each month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 until the Promisor Trustor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corresponding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repairs to the total satisfaction of the Promisor 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which case,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parties shall execute the Minutes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Repair's Acceptation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Garantía sobre la Unidad no tiene límite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eventos se refiere, siempre y 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éstos se presenten dentro del 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la misma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cada evento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deberá seguir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procedimiento señalado en esta cláusula 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's Guarantee 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not be limited to a certain number of events, provided that these take place within the term of such guarantee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event the parties shall comply 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procedure indicated in this article 3,5.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Evicción.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Eviction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términos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fracción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artículo 2569 del CCQR, el Promitente Fideicomitente está obligado frente al Promitente Fideicomisario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saneamiento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 el caso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Unidad en cualquier momento de manera posterior a la fecha de firma del Contrato Definitivo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Fideicomiso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los efectos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cláusula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se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ntenderá por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accordance with section ll of article 256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the CCQR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Trustor 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efend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Beneficiary in case of eviction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at any time after the date of signing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Final Trust.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the purposes 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clause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eviction" means the deprivation or loss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suffere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by the Promisor Beneficiary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Unit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judicial judgment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causes enforceability on the basis of a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Georg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Wyndole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Sullivan - 14 de octubre de 2020.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to Constitute a Trust - Natal --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George Wyndole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go 28 Ys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135593220337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right of any third party in the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including the rectification of measures of property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joining units. 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Promisor Trustor ag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rees to cover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suffere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by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Promisor Beneficiary if this happens.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"evicción" la privación o pérdida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Promitente Fideicomisario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Unidad mediante sentencia judicial 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ejecutoria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razón de un mejor derecho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cualesquie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terceros sob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medidas de predios o unidades colindantes.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cepta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ubrir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pérdidas sufridas por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sucede.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13559322033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Relacionados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Related to the Uni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576271186440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Unidad.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050847457627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convienen de mutuo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acuerdo que, a partir de la fecha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 del Acta Inicial de 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siguientes gastos relacionados con la Unidad correrán 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exclusiva del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Fideicomisario: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el pag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cualesquiera impuestos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lo graven; (ii) el pago de las cuotas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mantenimiento que señale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Fideicomitente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y/o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compañía de administración contratad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Fideicomitente; y, por último (iii) 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de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ualesquiera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necesarios para el 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funcionamiento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cuales, de manera enunciativa mas 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limitativa, corresponden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energía eléctrica, teléfono, televisión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satélite, internet privado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 se obliga a cumplir y acatar el Reglamento del Régimen de Propieda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Condominio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Reglamento Interno del Condominio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parties mutually agree that, as from the date of execution of the initial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Minutes of Handing 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concepts shall be exclusivel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Promisor Beneficiary with regard the Unit: (i) payment of any tax imposed thereon; (ii) payment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fees tha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designated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by the condominium manager;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 for the normal function of the Unit,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electricity,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elephone,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satellite TV,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ivate internet, etc,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3.389830508474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Promisor Beneficiary agrees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undertakes to comply the Regulations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 Property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 Condominium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Internal Regulations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Condominium,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7796610169491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Monca George Wyndole Sullivan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 Sullivan,- 14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a Trust - Natal - Alsa y Monca and George Wyndole Sullivan and Kathy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144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67346938775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Fideicomisario está de acuerdo en qu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cuotas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mensuales de mantenimiento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corresponderá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régimen de condominio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erán calculadas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US$3.00 (Tres Dólares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00/100 Moneda de Curso Legal de los Estados Unidos de América)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metro cuadrado durante el 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año posterior a la fecha de firma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Acta Inicial de Entrega, sin perjuicio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 oportunidad la asamblea de condóminos en tal respecto.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 agrees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onthly maintenance fees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calculated at the rate of US$3.00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9387755102040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(Three Dollars 00/100 Currency)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meter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year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delivery, without prejudice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condominium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ssembly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establish in that respect.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5.71428571428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3.8. 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ulo Individual de la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714285714285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Unidad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673469387755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Fideicomisario, podrá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tera discreción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contratar un Seguro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tí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de la Unidad y,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fuera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caso, el Promitente Fideicomitente le asistirá de la manera que considere apropiada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tras cosas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proporcionando al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y/o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 compañía de seguros cualquier 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para ese fin.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their sole discretion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take out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individual title insurance of the Unit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being the 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assist him/her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 in any way it deems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ppropriate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alia,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providing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romisor Beneficiary 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the insurance company with any information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d/or documentation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purpose.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48979591836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Ces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ión de der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echos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Assignment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ights,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489795918367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que el Promitente Fideicomisari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esee ced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terceras personas los derechos que este instrumento le confiere, estará obligado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previamente autorización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escrito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obtenida esta autorización,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eberá insertar en el 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trato de cesión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que indique claramente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nuevo Promitente Fideicomisario,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Promisor Beneficiary wishes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to third parties the rights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instrument confers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be obliged to obtain prior written authorization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authorization to do so, an 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inserted in the assignment agreement clearly indicating that the new Promisor Beneficiary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ore the Promisor Trustor shall acquire all the rights and obligations mentioned in this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081632653061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Fideicomiso - Natal-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Monc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ute a Trust - Natal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Alşa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George Wyndole Sullivan and Kathy H 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 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ks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793103448274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 el Promitente Fideicomitente,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adquirirá todo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derechos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obligaciones que se mencionan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Contrato. Asimismo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deberá insertar en el contrato de cesión el monto de la Compensación por la Transmisión de la Unidad,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isma que le 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 proporciona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el Promitente Fideicomitente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falta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nserció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láusulas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mencionad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contrato de cesión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derechos tendrá como resultado que dicho contrato no sea válido ni ten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significad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alguno y dara motivo a la rescisión del presente instrumento.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Agreement. Likewise,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Consideration for the Uni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 must be inserted in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lack of insertion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articles will 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 in the invalidity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Assignment Agreement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onstitute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ground fo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rescission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7.379310344827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Rescisión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escission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3103448275862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por cualquiera de las partes a 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obligación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 cargo de conformidad 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erá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de rescisión del mismo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ecesidad de resolución judicial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responsabilida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 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 afectada; bastando para ello 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ante algún incumplimiento de los señalados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cláusula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siguiente, la parte afectada exija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escrito a 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rte incumplida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la obligación de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trate, otorgándole un plazo de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(quince) dfas contados a partir de la recepción de la comunicación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é cumplimiento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obligación incumplida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o, en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 defecto, manifieste lo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derecho convenga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evento de 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transcurrid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plazo antes señalado, 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ncumplida 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hubiere cumplido la obligación en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failure of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the parties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 any of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hereunder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rescission without the need for a judicial resolution and without liability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affected party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sufficing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event of a breach of those indicated in article 5.2 below, the affected 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uires in writing to the failing 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with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bligation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granting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 of 15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fiftee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from the receipt of communication to fully comply with the unfulfille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obligation or, failin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state 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hat is convenient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interest. In the event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aforementioned 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failing 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 fulfilled 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obligation in question to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atisfaction of the affected party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made no manifestation, this Agreement shall be rescinded automatically.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4137931034484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Promesa de 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yndole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14 de 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6551724137931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Promise Agreement 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- Natal --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ndole Sullivan and Kathy H Sullivan, - October 141h, 2020.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31 kW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126760563379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cuestión a entera satisfacción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arte afectada, o bien, no hubiere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realizado manifestación alguna,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operará de pleno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rescisión del presente Contrato.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9295774647887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que la parte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manifestara dentro del plazo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alado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pá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rafo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alguna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su incumplimiento, y la 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afectada estuviera de acuerdo con la misma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parte afectada,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la naturaleza de la obligación incumplida lo permitiere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otorgará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 nuevo plazo razonable a la otra parte para el cumplimiento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obligación incumplida,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the 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 that the failin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arty manifests within the period indicated in the preceding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aragraph, some justified cause for its 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compliance, and the affected party agrees with 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affected party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nature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breached obligation allows it, will grant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reasonable term to the other party for the fulfillment of the unfulfilled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obligation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732394366197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que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parte afectada no 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uviera de acuerdo con la causa justificada alegada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incumplimiento,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partes someterán dicha controversia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rito independiente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materia sobre la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verse 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controversia, quien será designado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términos de las reglas del Centro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Arbitraje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México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resolverá en definitiva y de 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inapelable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partes la controversia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se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que genere 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 serán absorbidos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 totalidad por la parte que no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avorecida 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eredicto del perito independiente, Si la determinación del perito independiente favoreciera a la parte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ncumplimiento,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dejará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efecto el procedimiento de rescisión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la presente cláusula y se 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proseguir 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la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jecución del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 the affected 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 agree with the justified 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allege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the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 in breach,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parties will submit said controversy to an independent expert in the matter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 will be appointed by the parties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accordanc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Arbitration Center of Mexico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will resolve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and definitive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parties the controvers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generated thereby shall be absorbed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their entirety by the party that has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een favore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the verdict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independent expert. If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determination of the independent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expert favors the 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compliant party,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rescission procedure of this clause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shall be rendered ineffective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with this Agreement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continue in the sa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term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previously done; 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the other hand,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determination favors the affected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4"/>
          <w:szCs w:val="4"/>
          <w:u w:val="none"/>
          <w:shd w:fill="auto" w:val="clear"/>
          <w:vertAlign w:val="baseline"/>
          <w:rtl w:val="0"/>
        </w:rPr>
        <w:t xml:space="preserve">SAPAS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4.507042253521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Contrato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Y Kathy H Sullivan,- 14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a 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14th,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gr 32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359712230215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automatically apply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 of this Agreement.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presente Contrato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los mismos términos que se venía realizando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el contrario, la determinación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favorec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arte afectada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aplicará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pleno derecho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rescisión del presente Contrato.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05035971223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Caus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de Rescisió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unds for Rescission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02877697841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Rescisión po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parte del Promitente Fideicomitente: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partes convienen que el Promitente Fideicomitente podrá iniciar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esente Contrato en caso de que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Fideicomisario incurra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alguno de los siguientes supuestos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Rescission by the Promisor Trustor: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arties agree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hat the Promisor Trustor may initiate the procedure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rescission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Beneficiary incurs in any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following cases: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.690647482014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el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Monto Máxim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Penalidad 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raso, segú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ala la cláusula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del presente Contrato.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the Promisor Beneficiary exceeds the Maximum Amount of Penalty for Delay, 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article 2.4 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.53237410071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el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abstuviese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proporcionar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notario público de que se trate, entre 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documentación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gos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 la formalización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Fideicomiso Definitivo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bien,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elaborada la escritura pública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contenga el Fideicomiso Definitivo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concurre a la firma de la misma.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the Promisor Beneficiary abstains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from providing the corresponding 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notary with,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 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information, documentation 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payments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formalization of the Final Trust, or if, once the public deed which contains the Final Trust is ready to be signed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Promisor Beneficiary do not sign it.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80575539568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cesión 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derivados del presente Contrato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violación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estipulado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4 del presente Contrato.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gnment of their rights derived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from this Agreement in violation of the stipulations of article 4 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Nome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949640287769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el incumplimiento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parte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Fideicomisario de cualquiera de las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general, for the non-fulfillment by the Promisor Beneficiary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of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obligations under this 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956834532374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romesa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Fideicomiso 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George Wyndole Sullivan Y Kathy H Sullivan,- 14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 - Alsa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Wyndole 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14th,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gr 33 Yr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obligaciones a su cargo contenidas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presente Contrato.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Rescisión por parte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Fideicomisario: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partes convienen que el Promitente Fideicomisario podrá iniciar el procedimient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escisión del presente Contrato en caso de que el Promitente Fideicomitente incurra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alguno de los siguientes supuestos: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Rescission 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Beneficia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parties agree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Beneficiary may initiate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procedure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rescission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his Agreement should the Promisor Trustor incurs in any of the following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Si, una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ez cumplidas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obligaciones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pag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cargo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Fideicomisario 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 presente Contrato,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Fideicomitente se negara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firmar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ideicomiso Definitivo; 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transmitir la propiedad de la Unidad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la 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duciaria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Definitivo; o 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i) otorgar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sesión de la Unidad al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If, once the Promisor Beneficiary has fulfilled their payment obl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gations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refuse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either: (i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the 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Trust; (ii) transfer the ownership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in favor of the fiduciary of the 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(iii) grant the possession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Promitente Fideicomitente se abstuviese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notario público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se trate, cualquiera de la 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documentación necesaria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Definitivo: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Promisor Trustor abstains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providing the public notary in question,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following documentation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necessary for the signing of the Final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Trust: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aportación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terreno al Fideicomiso Definitivo. Régimen de Propiedad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Condominio con Boleta de Registro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Cédula Catastral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Último Pago Predial.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 de Libertad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Gravamen.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Certificado de no adeudo Predial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Proof of Contribution of the Land to the Final Trust. Condominium Property Regime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Public Registry 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Cadastral 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Property Tax Payment.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Certificate of No Liens.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b.5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b.6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 of no-debt for Local Lan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Taxes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Kathy 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ullivan,-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octubre de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34 ks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43478260869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b.7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 of 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debt 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ater and Sewage Service.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391304347826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Constancia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adeudo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servicio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gua Potable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Alcantarillado. Certificado por Cooperación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Pública Municipal.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Constancia de no adeudo de Cuotas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Condominales,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extraordinarias (En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Recibo del último Mes de Agua.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Municipal Public Works Cooperation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Certificate. HOA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ees Letter of no debt, both ordinary and extraordinary.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Last month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Water Service bill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5217391304347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general, por el 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parte del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Fideicomitente de cualquiera de las obligaciones a su cargo contenidas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menos que dicho incumplimiento obedezca a un evento de Caso Fortuito (según se 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ine en la cláusula 6 de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Contrato).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general, in 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Promisor Trustor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obligatio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ereunder, unles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default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event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Majeure (as defined in article 6 below)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9.130434782608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fectos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escisión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Effects of the Rescission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5217391304347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caso de rescisión por parte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Fideicomitente: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case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scission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Promisor Trustor: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52173913043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Fideicomitente rescindiera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presente Contrato en términos de la cláusula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anterior,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Fideicomisario deberá pag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concepto de pena convencional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daños y perjuicios causados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 equivalente al 30% (treinta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ciento) de la Compensación por la Transmisión de la Unidad ("Pena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Convencional por Rescisión").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Convencional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Rescisión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aso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las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tidades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hubiera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 al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concepto de Compensación por la Transmisión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case of rescission of this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Promisor Trustor in accordance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the provisions of article 5 above, the Promisor Beneficiary shall pay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the Promisor Trustor as conventional penalty for damages, an amount equal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30% (thirty percent)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Consideration for the Unit'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 "Rescission Penalty")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purposes of payment of the Rescission Penalty, in case all the amounts paid by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Promisor Trustor hereunder were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ugh,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Promisor Beneficiary accepts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Promisor Trustor may collect 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om such amounts the import of the Rescission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Penalty, and the Promisor Trustor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to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Beneficiary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6"/>
          <w:szCs w:val="6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1739130434782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  <w:rtl w:val="0"/>
        </w:rPr>
        <w:t xml:space="preserve">VELIKI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8.260869565217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Natal- 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Monca George Wyndole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to Constitute a Trust - 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Wyndolo Sullivan and Kathy H 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ga- 35 W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9726027397259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fueran suficientes,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Fideicomisario acepta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Fideicomitente podrá cobrarse de dichas cantidades el monto de la Pena Convencional por Rescisión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 de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olver al Promitente Fideicomisario la diferencia entre los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agos realizados por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Fideicomisario bajo este Contrato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monto de la Pena Convencional por Rescisión, en un plazo que no excederá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(cuarenta y cinco)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días hábiles contados a partir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rescisión del presente Contrato. Ahora 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cas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importe de todas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cantidades pagadas por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Promitente Fideicomisario ba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presente Contrato no alcanzara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cubrir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Convencional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Rescisión,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 al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Fideicomitente en un plazo máximo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30 (treinta) días hábiles, 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partir de la fecha de rescisión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 Contrato.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difference between the amounts 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Promisor Beneficiary hereunder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the amount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Rescission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Penalty in a maximum period of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(forty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-five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business days following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 of rescission of this Agreement. Nonetheless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by the Promisor Beneficiary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Trustor hereunder were not enough to cover the amount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Rescission Penalty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 shall pay the difference to the Promisor Trustor in a 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(thirty) business 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following the date of rescission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Agreement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5.616438356164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caso de rescisión por parte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caso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Fideicomisario rescindiera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Contrato en términos de la cláusula 5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Fideicomitente deberá pagarle 30% (treinta porciento) de la Compensación por la Transmisión de la Unidad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 Convencional por Rescisión") y, de igual manera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deberá devolverle todas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cantidades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por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of 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escission by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Beneficiary: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case of rescission of this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Promisor Beneficiary in accordanc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provisions of article 5 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Trustor shall pay to the Promisor Beneficiary 30% (thirty percent)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Unit's Transfer the "Rescission Penalty'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likewise,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 return all the amounts paid hereunder in a maximum period of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(forty-five) business days following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of rescission of this Agreement.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2876712328767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omesa de Fideicomiso 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ndole Sullivan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octubre de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Agreement to Constitute a Trust - 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14th, 2020.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kr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3404255319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 Contrato en un 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máximo de de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cuarenta y cinco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contados a partir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fecha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rescisión del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7659574468085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Fortuito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Fuerza May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orce Majeu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765957446808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ara efectos de este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término "Fuerza Mayor" significa el acontecimiento proveniente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naturaleza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hombre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caracterizado por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imprevisible, inevitable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irresistible, insuperable,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ajeno a la voluntad de las partes y que imposibilita el cumplimiento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o alguna de las 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previstas en el presente Contrato,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tormentas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inundaciones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disturbios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huracanes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pandemias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temblores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incendios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sabotaje, agitación civil o disturbios civiles, inseguridad extrema en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Condominio, retrasos de proveedores de materiales de construcción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interferencia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las autoridades civiles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militares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actos de guerra (declarados 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declarados), hostilidade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armadas 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otra calamidad nacional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internacional, uno o 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actos de terrorismo y crisis económicas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país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purposes of this Agreement,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"Force Majeure" means the 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coming 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ature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characterized by being unpredictable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inevitable, irresistible, insurmountable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alien to the will of the parties and that makes impossible the fulfillment of all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obligations foreseen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Agreemen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includes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limitation, storms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floods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iots,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hurricanes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pandemics, earthquakes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fires,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abotage, civil, extreme insecurity in the area of the Condominium, delays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suppliers of construction materials, unrest or civil unrest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interference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acts by civil or military authorities, 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war (declared or undeclared), armed hostilities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 national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international calamity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one or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acts of terrorism and economic crisis in the country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6"/>
          <w:szCs w:val="6"/>
          <w:u w:val="none"/>
          <w:shd w:fill="auto" w:val="clear"/>
          <w:vertAlign w:val="baseline"/>
          <w:rtl w:val="0"/>
        </w:rPr>
        <w:t xml:space="preserve">Spo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6"/>
          <w:szCs w:val="6"/>
          <w:u w:val="none"/>
          <w:shd w:fill="auto" w:val="clear"/>
          <w:vertAlign w:val="baseline"/>
          <w:rtl w:val="0"/>
        </w:rPr>
        <w:t xml:space="preserve">Autost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el cumplimiento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presente 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cualquier obligación aquí establecida no puede ser realizada o se ve substancialmente restringida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impedida con motivo de un evento de Fuerza Mayor, la parte afectada,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mediante aviso por escrito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otra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excusada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cumplimiento en la misma medida y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fulfillment of this Agreement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obligation herein established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erformed or is substantially restricted or prevented due to a Force Majeure event,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affected party, 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means of 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itten 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ice to the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y, 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excused 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compliance in the same measure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 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same 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 that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uch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8936170212766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Promesa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Fideicomiso 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yndole Sullivan Y Kathy H Sullivan,- 14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Natal - Alsa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Sullivan, - October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4, 2020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gs 37 kw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98630136986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el mismo perio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que dure 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impedimento, restricción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interferencia.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afectada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eberá utiliza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esfuerzos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zonables para evitar o remover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causa que le impida cumplir con 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obligaciones y deberá continuar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cumplimiento de las mismas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 que las causas que originen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imposibilidad dejen de existir.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impediment, restriction or interference lasts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affected party must use its reasonable efforts 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or 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caus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complying with its obligations and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comply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them once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 of the impossibility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712328767123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Domic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ilios.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Dom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8630136986301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notificaciones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entre las parte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deberán hacerlas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segú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correspon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a,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cualquiera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omicilios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vencionales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señalados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respectivamente,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cada una de ellas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presente Contrato. En caso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cambiar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domicilio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la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 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deberán comunicarlo a la otra parte por escrito con una anticipación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(quince) días naturales a la 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que opere dicho cambio. De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realizad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término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 cláusula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domicilios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originales, se tendrán por válidas,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communications or 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 the parties, must be made,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appropriate, in any of the 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addresses indicated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respectively,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of 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Annex "D" of this Agreement. In the event of a change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address, the parties must notify the other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ty in 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(fifteen) calendar days prior to the date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otice is 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 made in term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clause to the original addresses shall be deemed 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397260273972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momento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realizarse las notificacione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querimientos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encuentren presentes las parte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domicilios señalados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podrán entender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 que se encuentre en dichos domicilios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el único requisito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tenga incapacidad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impedimento legal. En caso de que 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encuentre nadie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dichos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domicilios, 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otificación o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event that when the notifications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requests are made, the parties in the indicated address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not 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notifications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may be understood with any person who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 with the 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that he is not incapacitated or legally impaired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 one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address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the notice or written request can be posted at the door or any other visible 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addres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possible,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deposited inside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through any access.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739726027397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Fideicomiso 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George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ndole Sullivan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Sullivan,- 14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Agreement to Constit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ute a Trust - Natal - Alsa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George Wyndole Sullivan and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gt 38 W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551236749115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 por escrito se 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fijar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puerta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o en cualquier 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lugar visible del domicilio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ser posible,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depositado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interior del domicilio por 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272084805653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Siempre que las notificaciones y requerimientos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se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part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realicen conforme 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presente cláusula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demás disposiciones relativa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de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tendrá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bien hechos y surtirán todos sus 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jurídicos.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Whenever the notifications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requests made by the parties are made in accordance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his clause 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relative provisions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instrument, they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be deemed to have been made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have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legal effects.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572438162544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Independientemente de lo anterior, las partes están de acuerdo en 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les podrán realizar válidamente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cualquier notificación o requerimiento,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índole judicial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extrajudicial, relativos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 instrumento, 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correo electrónico en las direcciones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correo electrónico señaladas en el 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presente Contrato.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Notwithstanding the foregoin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parties agree that any notification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whether judicial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out-of 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relating to this instrument, 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validly made by electronic mail at the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 addresses indicated in the Annex "D" of this Agreement.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2614840989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tal caso, el tiempo y el lugar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la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otificación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determinarán conforme a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siguiente;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that 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time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place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receipt of the notification or request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etermined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accordance with the 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7491166077739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notificación o requerimiento de que se trate se tendrán por recibidos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el destinatario desde el mismo momento en que sean enviados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remitente a la mencionada 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correo electrónico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or request in question shall be received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ddressée from the moment they are sent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said email account.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  <w:rtl w:val="0"/>
        </w:rPr>
        <w:t xml:space="preserve">ude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4.5229681978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se trate se tendrán por recibidos por el destinatario en su domicilio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notification or request in question shall be received by the addr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essee at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9575971731449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Fideicomiso - Natal-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staliwa,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oculoase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Agreement to Constitute a Trus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 - Alsa y Monca and George Wyndole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October 14th,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ynalo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soliwan and Kalby 1:1 Sullivan,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oelober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9459459459452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referred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convencional señalado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presente instrumento.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domicile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783783783783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elació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de Negocios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ori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single"/>
          <w:shd w:fill="auto" w:val="clear"/>
          <w:vertAlign w:val="baseline"/>
          <w:rtl w:val="0"/>
        </w:rPr>
        <w:t xml:space="preserve">gen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recursos.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money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Busin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405405405405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Promitente Fideicomisario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este Contrato está sujeto a lo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establece la Ley Federal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Prevenció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Operaciones con Recursos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Procedencia 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 ("Ley de Lavado de Dinero"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lo que ambas partes manifiestan tener conocimiento de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existencia,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alcances y consecuencias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legales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 recognizes that this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to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ederal Law for the Prevention and Identification of Operations with Illegal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Resources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Money Laundering Law"),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 both parties express their 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its existence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consequences.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18918918918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Fideicomitente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 hacemos constar que no existe entre nosotros relación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egocios formal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cotidiana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 y como se define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artículo 3 de las Reglas de 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refiere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Lavado de Dinero, así como en el artículo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citada Ley.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Trustor and the Promisor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Beneficiary confirm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does not exist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daily and formal business relationship between 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defined in article 3 of the general rules that are referred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Money Laundering 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well as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of such Law,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378378378378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Fideicomisari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constar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solicitud del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Fideicomitente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que, por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futuro fideicomisario del Fideicomiso Definitivo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beneficiario o beneficiario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controlador respecto de la operación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promes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constitución de fideicomiso sobre la Unidad que 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pacta en 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documento,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declarando que actúa en nombre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cuenta propia.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Additionally,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respons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to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Promisor Trustor's reques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Beneficiary states under oath, as future beneficiary of the Final Trust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there is not a beneficiary owner or control beneficiary in this promise to constitute a trust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declaring that he acts on in its own right and capacity.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72972972972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Asimismo,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Fideicomisario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manifiesta bajo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Beneficiary expresses under oath that the origin of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0270270270270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do Promesa de Fideicomiso -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Monça George Wyndole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Sullivan,- 14 de octubr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to Constitute a Trust - Natal - Alsa y Monca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14th, 2020.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 40 W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8979591836746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protesta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decir verdad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origen de los recursos con los que realizará los pagos a que se refie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provienen de una fuente lícita.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the payments referred in this Agreement, proceeds from a licit source.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02040816326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incumplimiento a lo dispuesto en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y a todo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resulte aplicable en relación con la Ley de Lavado de Dinero dará lugar a la recisión de presente Contrato en los términos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refiere la cláusula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este 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instrumento.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to comply with the provisions of this article and anything applicable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relation to the Money Laundering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result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the rescission of this Agreement in the terms referred to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 5 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979591836734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Divisibilidad del Contrato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 Di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vis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ibility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489795918367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Ninguna de las cláusulas que forman parte del presente Contrato podrá interpretarse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 aislada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debiéndose entender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 Contrato como una unidad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 articles of this Agreement may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interpreted in isolation or individually, and this Agreement should be understood as a unit.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020408163265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por disposición judicial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cualquier otra naturaleza, alguna de las cláusulas del presente Contrato resultase inválida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absoluta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invalidez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extenderá al resto de las cláusulas aquí previstas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cuales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mantendrán en vigor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by judicial ruling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other 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articles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Agreement is invalid, absolutely 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relatively, such invalidity shall not be extende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rest of the 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shall remain in force.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9795918367347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acidad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Pri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acy Notice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77551020408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Fideicomitente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domicilio y detalle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Anexo "D"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serán responsables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y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rotección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personales proporcionados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Promitente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Promisor Trustor,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contact details described in Annex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hereof, shall be responsible for the use and protection of any personal data that has been provided by the Promisor Beneficiary hereunder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ated for purposes of: (i) giving follow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8979591836735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Promesa de Fideicomiso - Natal- Alşa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Wyndole Sullivan Y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Promise Agreement to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Natal - Alsa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dole Sullivan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41 ks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8904109589042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Fideicomisario, los cuales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tratados para: (i) dar seguimiento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solicitude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productos 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ce; (ii) realizar cotizaciones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enviarle propuestas;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documentos al amparo de lo previsto en el presente Contrato; (iv)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solicitudes que formule el Promitente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Fideicomisario; y (v) para dar curso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ejercicio 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Titular.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applications of information or offered products; (ii) creatin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sending proposals;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documents regarding this Agreement; (iv) taking care of the requests made by the Promisor Beneficiary; and (v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exercising the ARCO rights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01369863013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Aviso de Privacidad integral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cualquier cambio en el mismo podrá consultarse en la página de internet: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www.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desarrollossimca.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/uploads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laviso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oficinas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Fideicomitente,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full Privacy Notice such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change in the same, could be consulted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desarrollossimca.com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uploads/av iso.pdf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Promisor Trustor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offices.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369863013698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erdo Tota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Total Agreemen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054794520547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Contrato constituye el acuerdo total celebrado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partes en relación con el objeto del mismo, y deja sin efecto 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acuerdo, 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entendimiento previo celebrado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entre la partes en relación con 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objeto. No existen otros términos, obligaciones,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declaraciones condiciones en relación con el objeto del presente Contrato que no sean los incluidos en el mismo.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Agreement constitute the entire agreemen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 the parties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relation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renders void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agreement,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and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ior understanding between the parties in relation to said 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terms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declarations or conditions in relation to the object of this Agreement other than those included therein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712328767123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rubricado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las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forman part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integrante del presente Contrato son los siguientes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Annexes that, being duly initialed by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arties, that are 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 are as follows: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205479452054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Promesa de Fideicomiso – Natal-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Agreeme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nt to Constitute a Trust - Natal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and Kathy H 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14th,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kr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8979591836746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"A" - Descripción de la 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Anexo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 -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"- Equipamiento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"D"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Domicilios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A" - Description of the Unit Annex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- Method of 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Annex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 - 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- Addresses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326530612244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enuncia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Waiver.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061224489795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falta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cualquiera de las 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exigir el estricto cumplimiento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cualquie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gación, acuerdo,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término o condición del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Contrato,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de ej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ercer 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derecho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que resulte de algún incumplimiento del 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constituirá 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renuncia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derechos en términos del presente Contrato (incluyendo los derechos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derivaren de 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incumplimiento) ni autorizará incumplimiento subsecuente alguno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dicha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obligaciones, acuerdos, términos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condiciones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obligación, acuerdo, término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condición del presente Contrato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ningún incumplimiento del mismo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enunciado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alterado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modificado excepto por medio de un instrumento por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renuncia hecha respecto de cualquier derecho incluyen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derechos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derivaren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cualquier incumplimiento) afectará o alterará el presente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obligación, acuerdo, términ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condición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Contrato continuará surtiendo plenos efectos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incumplimiento existente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subsecuente del 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of either 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compliance with any obligation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agreemen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term or condition 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Agreement, or to exercise any right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resulting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thereof, shall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waive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 rights in terms of this Agreement (includin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rights arisin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breac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authoriz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bsequent breac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of any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gations,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agreements, 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conditions.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obligation, 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term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Agreement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breach thereof shall be waived, altered or modified except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written 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waiver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made in respect of 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right (including rights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arising out of any breach) will affect or alte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obligatio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agreement, term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Agreement will continue to have full effect in relation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other existing or subsequent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breach thereof.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4"/>
          <w:szCs w:val="4"/>
          <w:u w:val="none"/>
          <w:shd w:fill="auto" w:val="clear"/>
          <w:vertAlign w:val="baseline"/>
          <w:rtl w:val="0"/>
        </w:rPr>
        <w:t xml:space="preserve">SOS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8.7755102040815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Fideicomiso – 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Monca George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ndole Sullivan Y Kathy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Constitute a 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 - 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 and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October 14th, 2020.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6107382550336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Títulos de las Cláusulas.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itle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of Arti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516778523489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aclaran qu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encabezados de las cláusulas que anteceden fueron asentados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 facilidad de 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ferencia únicamente, sin que por ello deban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utilizarse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interpreta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contenido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mismas o la voluntad de las partes.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arties further state that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headings of the foregoing articles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placed only to facilitate reference,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should not be used to interpret their content nor the will of the parties.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.416107382550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Términos Definidos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ined Terms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16107382550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facilidad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practicidad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manejo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interpretación del presente Contrato, han establecido a lo largo del 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 significado o alcance específico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diversos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denominados en la práctica jurídica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como "términos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definidos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", mismos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puede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identificados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encontrarse escritos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primera 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 referencia a ellos: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letra mayúscula incial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 paréntesis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entrecomillados; y (iv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subrayados. El significad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dichos 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definidos es el que las partes 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señalado inmediatamente antes de escribirlos por primera vez como ha quedado establecido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ués de haber sido definidos, se les 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largo del presente Contrato por estar escritos con letra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máyuscula inicial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 paréntesis, comillas 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estar subrayado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 sin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erjuici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otras palabras que conforme a las reglas gramaticales deban escribirse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letra mayúscula inicial, las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ease and practicality in the management and interpretation of this 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 established throughout it a specific meaning or scope for various 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"defined terms"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identified by being written,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first time reference is made to them: ()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nitia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pital letter;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parentheses;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i) in quotes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(iv)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underlined. The meaning of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terms is that which the 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have indicate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writing them 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first time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above. Thus, after having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een defined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may be identified throughout this Agreement as they are written in initial capital letters, 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in parentheses, quotation marks or underlined; without prejudice to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words that according to the grammar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must be written in initial capital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letters, which will have the 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 assigned to the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applicable regulations 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the Oxford 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Dictionar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48993288590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Alsa y Monca George Wyndole Sullivan Y Kathy H 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to Constitute a Trust - 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gs 44 kr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87628865979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cuales tendrán el significado común qu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 la normatividad aplicable o,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 caso, la 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Academia de la Lengua Española.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49484536082474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Todos los términos definidos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presente Contrato en plural, 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san en singular, se entenderá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cualquiera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elementos incluidos en la definición,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considerada individualmente,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ersa.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terms defined in this Agreement in the plural, when used in the singular,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elements include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efinition,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considered individually, and vice versa.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051546391752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ión Prev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aleciente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evailing Version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88659793814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Contrato es firmado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versiones Españ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ol e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nglés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embargo,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discrepancias entre 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versiones, prevalecerá la versión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idioma Español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Agreement is executed in Spanish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in English versions, however, in the event of discrepancies between the tw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versio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Spanish version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prevail.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144329896907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Ley Aplicable y Jurisdicción.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erning Law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30927835051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partes convienen en que para efectos de la interpretación,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cumplimiento y ejecución tanto del presente Contrato como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Fideicomiso Definitivo, regirán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disposiciones aplicables de México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asimismo,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irrevocablemente, convienen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sujetarse a la jurisdicción 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tribunales competentes de la Ciudad de Playa del Carmen, Estado de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8144329896907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Roo, renunciando expresamente a cualquier otro fuero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pudiera corresponderl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razón de sus domicilios pre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la ubicación de 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bienes.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the purpos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interpretation,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compliance and execution hereof and of the Final Trust the parties agree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Agreement shall be governed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applicable provisio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of Mexico,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likewise, they expressly and irrevocably agree to su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 themselves to the jurisdiction and to the competent courts of Playa del Carmen, State of Quintana Roo,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exico, 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expressly waiving 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authorities which 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correspond to them by reason of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or future addresses, or by the location of 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assets,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9.1752577319587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Fideicomiso – Natal- Alşa 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onca 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yndole Sullivan Y Kathy H Sullivan,- 14 de 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to Constitute a Trust - Natal - Alsa y Monca and George Wyndole Sullivan and Kathy H Sullivan, - October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th, 2020.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 45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598253275109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LEÍDO Y ENTENDIDO 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POR LAS PARTES EL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CONTRATO, LO FIRMAN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CONFORMIDAD 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 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(DOS)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EJEMPLARES EN LA FECHA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FIRMA, EN LA CIUDAD DE PLAYA DEL CARMEN, QUINTANA ROO, MÉXICO.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IN WITNES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 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HEREOF, THE PARTIES EXECUTED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DELIVERED THIS AGREEMENT IN 02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TWO) COUNTERPARTS AS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ECTIVE 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EL CARMEN, QUINTANA ROO, MEXICO.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3.362445414847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EL PROMITENTE BENEFICIARIO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4585152838427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PROMISOR BENEFICIARY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PROMITENTE FIDEICOMITENTE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PROMISOR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7030567685589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TRUSTOR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Alsa Industrias, S.A. de C.V.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George Wyndole Sullivan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248908296943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ALA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61135371179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his Own Right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Eloy José Cáceres/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Wejebe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Representante Legal Legal Representative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720524017467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Cooperativa Inmobiliaria Monca, S.C. de R.L.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Kathy H Sullivan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174672489082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CV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ode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Kac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0"/>
          <w:szCs w:val="50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llwain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hard. Sullwar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In her Own Right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Eloy Jos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Cáceres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ejebe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Apoderado Especial/Special Representative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2.1397379912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Promesa de Fideicomiso – Natal- Alsa y Monc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eorge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ndole Sullivan Y Kathy H Sullivan,- 14 de octubre de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283842794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Promise Agreement to Constitute a Trust - Natal - Alsa y Monca and 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yndole Sullivan and Kathy H Sullivan, - October 14th, 2020.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174672489082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ANEXO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ANNEX A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DESCRIPCIÓN DE LA UNIDA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DESCRIPTION OF THE UNIT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.3.35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3.36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.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 . . . . . 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1!...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.----.-'-..-..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. . . 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JURUP 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 LLULULL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OS: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---------..-...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wwww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----.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-.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.2 ...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 WM Ti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......'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rnit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LIA. -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 ....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.?....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.-I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m'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".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.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Lot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14.01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rnru-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AGITTWMW.WWOSMITCIW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WW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minh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.23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SKRU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 W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Latha" w:cs="Latha" w:eastAsia="Latha" w:hAnsi="Latha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பயATHU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ha" w:cs="Latha" w:eastAsia="Latha" w:hAnsi="Lath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பபடடா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'T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UR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Yuwwe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.'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 3.35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----......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Arrunun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VEKACDEN FANIA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LLLLLL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LLLLLLLLLLLLL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LUPU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76 167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EEQUERA TE VOCAC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.::-"Y,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1--:-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-..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-'--"-2.-"L.WIL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.14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single"/>
          <w:shd w:fill="auto" w:val="clear"/>
          <w:vertAlign w:val="baseline"/>
          <w:rtl w:val="0"/>
        </w:rPr>
        <w:t xml:space="preserve">DE AREAS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AREA VEROR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 TEARAZA 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AREA TEHAMAK2 JECH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PENE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EA TOTAL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TULLE, QUATAR00.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WATU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Eri--r-rw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-ro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o.c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017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ITA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"B"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UU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WPR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IV-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ww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rw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-U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WIL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PULLUNUM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RLANJUR.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DEPARTAMENTO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BOIO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wwwwwwwww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wwww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 822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3:54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Contrato de Promesa de Fideicomiso – Natal- Alsa y Monca George Wyndole Sullivan Y Kathy H Sullivan,- 14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Promise Agreement to Constitute a Trust - Natal - Alsa y Monca and George Wyndole Sullivan and Kathy H 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14th, 2020.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go 47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223776223776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B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 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 DE PA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YMENT FORM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7762237762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UNIT: B010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Condominio / CONDO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MINIUM: "NATAL"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Purchase Price: US $17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0,000.00 (ONE HUNDRED AND SEVENTY THOUSAND DOLLARS 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100) LEGAL CURRENCY OF THE UNITED STATES OF AMERICA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(CIENTO SETENTA MIL DOLARES 00/100) MONEDA DE CURSO LEGAL DE LOS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TADOS UNIDOS DE AMERICA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Promitente Fideicomisario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Promisor Beneficiary: GEORGE WYNDOLE SULLIVAN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KATHY H SULLIVAN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11111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VTV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384615384615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LENDARIO DE PAGOS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SCHEDULE: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587412587412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MONEDA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RRENCY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545454545454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ΜΟΝΤΟ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$5,000.00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Reservation Fee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734265734265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$5,000.00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execution of the Trust Commitment Agreement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8881118881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30-12-2020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$24,000.00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363636363636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$749,00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01-01-2021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93706293706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01-02-2021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482517482517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01-03-2021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$749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0839160839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-04-2021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685314685314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01-05-2021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0839160839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01-06-2021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58741258741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01-07-2021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335664335664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01-08-2021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$749,00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08391608391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01-09-2021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01-10-2021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6"/>
          <w:szCs w:val="6"/>
          <w:u w:val="none"/>
          <w:shd w:fill="auto" w:val="clear"/>
          <w:vertAlign w:val="baseline"/>
          <w:rtl w:val="0"/>
        </w:rPr>
        <w:t xml:space="preserve">95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93706293706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$7,000.00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02-10-2021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TROUW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01-11-2021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01-12-2021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01-01-2022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$749,00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5594405594405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omesa de Fideicomiso - Natal- Alsa y Monca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ndole Sullivan Y Kathy H Sullivan,- 14 de 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to Constitute a Trust - Natal - Alsa y Monca and George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ndole Sullivan and Kathy H Sullivan, - October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141, 2020.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985401459853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01-02-2022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00729927007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749.00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01-03-2022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01-04-2022 01-05-2022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525547445255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01-06-2022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525547445255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01-07-2022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96350364963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27737226277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749.00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82481751824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1970802919708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7,000.00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01-08-2022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02-08-2022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01-09-2022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642335766423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01-10-2022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8029197080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861313868613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-11-2022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416058394160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$749,00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416058394160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1970802919708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-12-2022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01-01-2023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1-02-2023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-03-2023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5328467153284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01-04-2023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Upon delivery of the Unit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635036496350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$749.00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6423357664235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$749.00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$749.00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$16,028.00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861313868613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$85,000.00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18978102189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Delivery of the Unit or Amount that can be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6642335766423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anced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328467153284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$170,000.00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737226277372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RETA PAYMENT PLAN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96350364963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Financed Price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416058394160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.50%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Years Price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170,000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91240875912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85,000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50% balance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t Deli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ry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211678832116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 Paymen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Ove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ears Post 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mpletion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102,194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029197080291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Cost including 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terest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87,194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795620437956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Inter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7,194)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401459854014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,703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Delivery Monthly paym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ntsincluding Interest 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avalling of Finance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364963503649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de Promesa de Fideicomiso Natal-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George Wyndole Sullivan Y Kathy H Sullivan,- 14 de octubre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2020.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omise Agreement to Constitute a Trust - Natal - Alsa y 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George Wyndole Sullivan and Kathy H Sullivan, -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14th, 2020.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go 49 W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0287769784171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CUENTAS DE PA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AYMENT ACCOUNTS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4.892086330935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913669064748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ACCOU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 #: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330935251798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CLABE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EN DÓLAR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SD ACCOUNT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4388489208633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HANCOCK WHITNEY BANK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HAPPY ADDRESS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Beneficiary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#: Checking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0046708951 Bank ABA/Routing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03681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ACH Transactions: 11300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WHITUS44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701 POYDRAS STREET, NEW ORLEANS, LA, UNITED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AMERICA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ZIP CODE 70139 1-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800-538-7751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2330 PONCE DE LEÓN BOULEVARD, SUITE 20, CORAL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GABLES, 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33134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984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231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28-97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SWIFT CODE: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BANK 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BANK PHONE: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DOWNP PHONE: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54676258992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::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a:..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316546762590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TWW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ENEFICIARY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73381294964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CLABE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SWIFT CODE: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OFFICE: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BANK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CUENTA EN DÓLARES 7 USD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BANCO SANTANDER (MEXICO) 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COOPERATIVA INMOBILIARIA MONCA 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L.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82500990259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14910825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BMSXMXMMXXX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Gran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Plaza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0941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PROLONGACION PASEO DE LA REFORMA NO. 500 PISO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 MOD. 206, COL. LOMAS DE SANTA FE DELEGACION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ALVARO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OBREGON,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01219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MEXICO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9999482301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CALLE 40 DIAGONAL,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BLAJE 41931, COLONIA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TEMOZÓN NORTE, TEMOZÓN NORTE, MÉRIDA,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YUCATÁN, CÓDIGO POSTAL 97302.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NK 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 KATNA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BENEFICIARY'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4.4604316546765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omesa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Natal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Alsa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Sullivan,- 14 de octubre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Promise Agreement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Trust - Natal - Alsa y Monca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George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ndole Sullivan and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Sullivan, - October 14th, 2020.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go 50 W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" w:line="276" w:lineRule="auto"/>
        <w:ind w:left="3489.6" w:right="383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DI ANNEX D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268.8" w:right="356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DOMICILIOS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DDRESS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54.39999999999998" w:right="451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Fideicomitente/Promisor Trustor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254.39999999999998" w:right="696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13.599999999999" w:hanging="31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CALLE 40 DIAGONAL, TABLAJE 41931, COLONIA TEMOZÓN NORTE, TEMOZÓN NORTE, MÉRIDA,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YUCATÁN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CÓDIGO POSTAL 97302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64.00000000000006" w:right="72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Teléfono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6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(52) (984) 267 2989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20.80000000000013" w:right="77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Celular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Cell: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4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(52) (984) 879 0997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59.1999999999999" w:right="8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Mail: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4075.2" w:hanging="316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juridicopc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simca.mx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chris@simca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mx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201.59999999999997" w:right="415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Promitente Fideicomisario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Promisor Beneficiary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96.80000000000007" w:right="70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Teléfono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Celular/ Cell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3.2" w:right="969.6000000000004" w:hanging="31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TERRACE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JUPITER FLORIDA, 33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58 US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484-3069 561-484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sullivans4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gudeye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ksullivan33458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com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9.2" w:line="276" w:lineRule="auto"/>
        <w:ind w:left="158.40000000000003" w:right="5040" w:hanging="144.0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Promesa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Fideicomiso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- 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Monca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George Wyndole Sullivan Y 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octubre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628.8" w:hanging="45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Promise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Natal - Alsa y Monca and George Wyndole Sullivan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Sullivan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Octobe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14th, 2020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6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ge 62 W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