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...................Swin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.................................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....................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.................................................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....................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............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MERRILL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6.39999999999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FED FUND WIRE IN: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Bank of America, N.A.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100 West 33rd Street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New York, NY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ABA # 026009593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{International Banks can use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SWIFT-BIC: BOFAUS3N}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 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/C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6550113516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Merrill Lynch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For further Credit to: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ount 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single"/>
          <w:shd w:fill="auto" w:val="clear"/>
          <w:vertAlign w:val="baseline"/>
          <w:rtl w:val="0"/>
        </w:rPr>
        <w:t xml:space="preserve">: 68415103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Merrill Lynch acct.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digit ML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ount numb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ount Nam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e: George And Kathy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