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40"/>
          <w:szCs w:val="40"/>
        </w:rPr>
        <w:t>Men's Fitness During Marriage Problems: Reddit Research Analysis</w:t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Research Overview</w:t>
      </w:r>
    </w:p>
    <w:p w:rsidR="00A77427" w:rsidRDefault="007F1D13">
      <w:pPr>
        <w:ind/>
      </w:pPr>
      <w:r>
        <w:rPr>
          <w:sz w:val="20"/>
          <w:szCs w:val="20"/>
        </w:rPr>
        <w:t>This document analyzes Reddit posts and comments from men going through marriage problems who turn to fitness. Data sourced from r/Divorce, r/DeadBedrooms, r/marriageadvice, r/relationship_advice, r/fitness, and r/selfimprovement.</w:t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1. Top Pain Points (Ranked by Frequency/Intensity)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1.1 Loss of Self-Identity ⭐⭐⭐⭐⭐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Most Critical Pain Point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love her, but I no longer love myself"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"get back to who you were before" 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was happy, and I didn't know it, so I traded it away"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feel like I lost myself"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"spent pretty much my entire adult life married"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1.2 Feeling Like a Caretaker, Not a Partner ⭐⭐⭐⭐⭐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feel like a caretaker who has to look out for her, not a lover"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give everything, and I get nothing"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"we were no longer in a partnership"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"I've become her armor, and she hasn't cared to maintain it"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1.3 Complete Loss of Physical Intimacy ⭐⭐⭐⭐⭐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"Our sex life is gone, the romance is gone"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"the gym just fills so many holes that a dead bedroom leaves"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don't feel as desperate for intimacy once I've had a good work out"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"it's been so long since I was given a genuine smile"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"the smile and human contact that I haven't had at home for many years"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1.4 Weight Gain &amp; Physical Deterioration ⭐⭐⭐⭐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"was 195/200 lbs. Currently at 260, and feel like shit"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"she has let herself go, she doesn't try to be attractive or alluring like she used to"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think generally before divorce, a lot of us get run down physically"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1.5 Lack of Control Over Life Circumstances ⭐⭐⭐⭐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"Her anxiety runs our lives. It runs the marriage, it dictates our choices"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never know what's around the corner"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can watch her face change, and in a second I know when fun and normalcy has come to a screeching halt, and I have no control over it"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1.6 Desperation for Validation/Confidence ⭐⭐⭐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think I'm a pretty attractive guy.... but you never really know"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"man was this a confidence booster for me"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don't know if I am ready to jump back into a relationship but man was this a confidence booster"</w:t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2. Exact Language Patterns (Verbatim Quotes)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2.1 Starting the Fitness Journey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"joining the divorce club and want to focus energies on working out"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"figured some limited interaction would do me good"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want to do a got dang push-up!"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"want to cry while doing planks"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was in a dark place for a long time"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 xml:space="preserve">2.2 Describing Current Physical State  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"feel like shit"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"I've exhausted myself"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"I'm more miserable than I ever thought I could be"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"lost my gym gains"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"struggling to find my value"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2.3 Gym as Solution/Outlet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"lifting heavy weights"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"the gym just fills so many holes that a dead bedroom leaves"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"the gym is always there 24/7 365 days a year"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"Working out with my body, makes me focus on me"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"It doesn't matter how tired or unmotivated I am I always go and feel better afterwards"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2.4 Control &amp; Autonomy Language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"The most fundamental thing we have is our bodies. They are always ours. Even in getting married, we still have bodily autonomy"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"Divorce breaks our minds, which affects our bodies"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"To look and feel stronger, feels more like me"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"This is a reset"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2.5 Partner Resistance/Objections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"wife won't let me go, saying things like why would I want to work out, who are you trying to impress, etc."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"Husband reacts badly to me going to the gym"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2.6 Transformation Language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"The confidence and self-respect I have gained is crazy"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"even went on a few dates for the first time"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sleep better, eat better"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wish I started going when I was younger but I'm here now"</w:t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3. Emotional Triggers (What Pushes Them to Act)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3.1 Rock Bottom Moments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**Trigger**: Complete loss of self-worth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**Quote**: "I love her, but I no longer love myself"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**Response**: Need to reclaim personal identity through physical transformation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 xml:space="preserve">3.2 Physical Deterioration Shock  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**Trigger**: Looking in the mirror and feeling disgusted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**Quote**: "was 195/200 lbs. Currently at 260, and feel like shit"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**Response**: Emergency need to regain control over something tangible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3.3 Validation Starvation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**Trigger**: Complete lack of attention/affection at home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**Quote**: "it's been so long since I was given a genuine smile"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**Response**: Seeking confidence boost through physical improvement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3.4 Loss of Control Panic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**Trigger**: Partner's issues controlling every aspect of life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**Quote**: "Her anxiety runs our lives. It runs the marriage, it dictates our choices"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**Response**: Need to control the one thing they can - their body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3.5 "Who Am I?" Crisis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**Trigger**: Realizing they've lost their identity in the marriage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**Quote**: "spent pretty much my entire adult life married"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**Response**: Fitness becomes a way to rediscover who they were before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3.6 The "3-Month Rule"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**Trigger**: Time-based emotional processing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**Quote**: "the 3 month mark appears to be when your mental health improves"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**Response**: Using fitness as the vehicle for that improvement</w:t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4. Common Objections (Why They Hesitate)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4.1 Partner Sabotage/Resistance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Objection</w:t>
      </w:r>
      <w:r>
        <w:rPr>
          <w:sz w:val="20"/>
          <w:szCs w:val="20"/>
        </w:rPr>
        <w:t>: "My wife won't let me work out"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**Root Fear**: Partner threatened by improvement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**Exact Quote**: "why would I want to work out, who are you trying to impress, etc."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**Counter-narrative needed**: Frame as "for the kids" or "health"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4.2 "I Don't Know What I'm Doing"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Objection</w:t>
      </w:r>
      <w:r>
        <w:rPr>
          <w:sz w:val="20"/>
          <w:szCs w:val="20"/>
        </w:rPr>
        <w:t>: Intimidated by gym environment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**Root Fear**: Embarrassment, looking foolish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**Exact Quote**: "I have no idea what I'm doing in the gym"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**Counter-narrative needed**: Simple, foolproof beginner programs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 xml:space="preserve">4.3 Time/Energy Depletion  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Objection</w:t>
      </w:r>
      <w:r>
        <w:rPr>
          <w:sz w:val="20"/>
          <w:szCs w:val="20"/>
        </w:rPr>
        <w:t>: "I'm too exhausted from dealing with everything else"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**Root Fear**: Adding one more thing to an overwhelming life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**Exact Quote**: "I've exhausted myself trying to help her"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**Counter-narrative needed**: Fitness as energy CREATOR, not drainer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4.4 "It Won't Help My Real Problems"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Objection</w:t>
      </w:r>
      <w:r>
        <w:rPr>
          <w:sz w:val="20"/>
          <w:szCs w:val="20"/>
        </w:rPr>
        <w:t>: Skeptical that physical change affects emotional state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**Root Fear**: Wasting time on superficial fixes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**Exact Quote**: "the gym does nothing for my anger, or my grief"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**Counter-narrative needed**: Focus on identity/control benefits, not just anger management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4.5 Guilt About Self-Focus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Objection</w:t>
      </w:r>
      <w:r>
        <w:rPr>
          <w:sz w:val="20"/>
          <w:szCs w:val="20"/>
        </w:rPr>
        <w:t>: "I should be fixing the marriage, not focusing on myself"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**Root Fear**: Being selfish during crisis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**Context**: Caretaker mentality deeply ingrained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**Counter-narrative needed**: You can't help others from an empty cup</w:t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5. Transformation Stories (Before/After Narratives)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5.1 "The Confidence Booster" Story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Before</w:t>
      </w:r>
      <w:r>
        <w:rPr>
          <w:sz w:val="20"/>
          <w:szCs w:val="20"/>
        </w:rPr>
        <w:t>: "I think I'm a pretty attractive guy.... but you never really know and I spent pretty much my entire adult life married (17 years together, 13.5 married)"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Journey</w:t>
      </w:r>
      <w:r>
        <w:rPr>
          <w:sz w:val="20"/>
          <w:szCs w:val="20"/>
        </w:rPr>
        <w:t>: Started going to gym, focused on himself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After</w:t>
      </w:r>
      <w:r>
        <w:rPr>
          <w:sz w:val="20"/>
          <w:szCs w:val="20"/>
        </w:rPr>
        <w:t>: "I had my confidence boosted at the gym tonight" - attractive woman asked gym employee for his name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**Result**: "This just took it to the next level. Things are really looking up"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**Timeline**: "3 months" for mental health improvement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 xml:space="preserve">5.2 "The Reset" Story  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Before</w:t>
      </w:r>
      <w:r>
        <w:rPr>
          <w:sz w:val="20"/>
          <w:szCs w:val="20"/>
        </w:rPr>
        <w:t>: "I think generally before divorce, a lot of us get run down physically"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Realization</w:t>
      </w:r>
      <w:r>
        <w:rPr>
          <w:sz w:val="20"/>
          <w:szCs w:val="20"/>
        </w:rPr>
        <w:t>: "The most fundamental thing we have is our bodies. They are always ours"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Journey</w:t>
      </w:r>
      <w:r>
        <w:rPr>
          <w:sz w:val="20"/>
          <w:szCs w:val="20"/>
        </w:rPr>
        <w:t>: "Working out with my body, makes me focus on me"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After</w:t>
      </w:r>
      <w:r>
        <w:rPr>
          <w:sz w:val="20"/>
          <w:szCs w:val="20"/>
        </w:rPr>
        <w:t>: "To look and feel stronger, feels more like me"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**Result**: "get back to who you were before"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**Key insight**: "You without your ex, and I think we can all agree, that was a good place to be"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5.3 "The Life Saver" Story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Before</w:t>
      </w:r>
      <w:r>
        <w:rPr>
          <w:sz w:val="20"/>
          <w:szCs w:val="20"/>
        </w:rPr>
        <w:t>: "I was in a dark place for a long time"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Journey</w:t>
      </w:r>
      <w:r>
        <w:rPr>
          <w:sz w:val="20"/>
          <w:szCs w:val="20"/>
        </w:rPr>
        <w:t>: "going nearly eleven months now for six days a week and haven't missed a day"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After</w:t>
      </w:r>
      <w:r>
        <w:rPr>
          <w:sz w:val="20"/>
          <w:szCs w:val="20"/>
        </w:rPr>
        <w:t>: "The confidence and self-respect I have gained is crazy, I sleep better, eat better and even went on a few dates for the first time"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**Result**: "no matter how tired or unmotivated I am I always go and feel better afterwards"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**Key insight**: "the gym is always there 24/7 365 days a year"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5.4 "The Revenge Body" Story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Before</w:t>
      </w:r>
      <w:r>
        <w:rPr>
          <w:sz w:val="20"/>
          <w:szCs w:val="20"/>
        </w:rPr>
        <w:t>: Joining the "divorce club," feeling lost and wanting to "cry while doing planks"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Motivation</w:t>
      </w:r>
      <w:r>
        <w:rPr>
          <w:sz w:val="20"/>
          <w:szCs w:val="20"/>
        </w:rPr>
        <w:t>: "get much healthier so I can be a more physically active participant in my kids' lives"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Journey</w:t>
      </w:r>
      <w:r>
        <w:rPr>
          <w:sz w:val="20"/>
          <w:szCs w:val="20"/>
        </w:rPr>
        <w:t>: Using gym for "limited interaction" and channeling negative energy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Focus</w:t>
      </w:r>
      <w:r>
        <w:rPr>
          <w:sz w:val="20"/>
          <w:szCs w:val="20"/>
        </w:rPr>
        <w:t>: "the ultimate goal here is to get much healthier"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**Result**: Transforming pain into physical improvement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 xml:space="preserve">5.5 "Breaking Free" Story  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Before</w:t>
      </w:r>
      <w:r>
        <w:rPr>
          <w:sz w:val="20"/>
          <w:szCs w:val="20"/>
        </w:rPr>
        <w:t>: "wife won't let me work out... was 195/200 lbs. Currently at 260, and feel like shit"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Trigger</w:t>
      </w:r>
      <w:r>
        <w:rPr>
          <w:sz w:val="20"/>
          <w:szCs w:val="20"/>
        </w:rPr>
        <w:t>: Partner actively sabotaging health improvements with controlling behavior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Journey</w:t>
      </w:r>
      <w:r>
        <w:rPr>
          <w:sz w:val="20"/>
          <w:szCs w:val="20"/>
        </w:rPr>
        <w:t>: [Implied] Override partner resistance and reclaim autonomy</w:t>
      </w:r>
    </w:p>
    <w:p w:rsidR="00A77427" w:rsidRDefault="007F1D13">
      <w:pPr>
        <w:ind/>
      </w:pPr>
      <w:r>
        <w:rPr>
          <w:b/>
          <w:bCs/>
          <w:sz w:val="20"/>
          <w:szCs w:val="20"/>
        </w:rPr>
        <w:t>After</w:t>
      </w:r>
      <w:r>
        <w:rPr>
          <w:sz w:val="20"/>
          <w:szCs w:val="20"/>
        </w:rPr>
        <w:t>: [Seeking] Physical and emotional freedom through fitness</w:t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Key Insights for Ad Copy &amp; Product Positioning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Primary Emotional Drivers:</w:t>
      </w:r>
    </w:p>
    <w:p w:rsidR="00A77427" w:rsidRDefault="007F1D13">
      <w:pPr>
        <w:ind/>
      </w:pPr>
      <w:r>
        <w:rPr>
          <w:sz w:val="20"/>
          <w:szCs w:val="20"/>
        </w:rPr>
        <w:t xml:space="preserve">1. </w:t>
      </w:r>
      <w:r>
        <w:rPr>
          <w:b/>
          <w:bCs/>
          <w:sz w:val="20"/>
          <w:szCs w:val="20"/>
        </w:rPr>
        <w:t>Identity Crisis</w:t>
      </w:r>
      <w:r>
        <w:rPr>
          <w:sz w:val="20"/>
          <w:szCs w:val="20"/>
        </w:rPr>
        <w:t xml:space="preserve"> → "Get back to who you were"</w:t>
      </w:r>
    </w:p>
    <w:p w:rsidR="00A77427" w:rsidRDefault="007F1D13">
      <w:pPr>
        <w:ind/>
      </w:pPr>
      <w:r>
        <w:rPr>
          <w:sz w:val="20"/>
          <w:szCs w:val="20"/>
        </w:rPr>
        <w:t xml:space="preserve">2. </w:t>
      </w:r>
      <w:r>
        <w:rPr>
          <w:b/>
          <w:bCs/>
          <w:sz w:val="20"/>
          <w:szCs w:val="20"/>
        </w:rPr>
        <w:t>Loss of Control</w:t>
      </w:r>
      <w:r>
        <w:rPr>
          <w:sz w:val="20"/>
          <w:szCs w:val="20"/>
        </w:rPr>
        <w:t xml:space="preserve"> → "The one thing that's always yours"  </w:t>
      </w:r>
    </w:p>
    <w:p w:rsidR="00A77427" w:rsidRDefault="007F1D13">
      <w:pPr>
        <w:ind/>
      </w:pPr>
      <w:r>
        <w:rPr>
          <w:sz w:val="20"/>
          <w:szCs w:val="20"/>
        </w:rPr>
        <w:t xml:space="preserve">3. </w:t>
      </w:r>
      <w:r>
        <w:rPr>
          <w:b/>
          <w:bCs/>
          <w:sz w:val="20"/>
          <w:szCs w:val="20"/>
        </w:rPr>
        <w:t>Validation Starvation</w:t>
      </w:r>
      <w:r>
        <w:rPr>
          <w:sz w:val="20"/>
          <w:szCs w:val="20"/>
        </w:rPr>
        <w:t xml:space="preserve"> → "Confidence booster"</w:t>
      </w:r>
    </w:p>
    <w:p w:rsidR="00A77427" w:rsidRDefault="007F1D13">
      <w:pPr>
        <w:ind/>
      </w:pPr>
      <w:r>
        <w:rPr>
          <w:sz w:val="20"/>
          <w:szCs w:val="20"/>
        </w:rPr>
        <w:t xml:space="preserve">4. </w:t>
      </w:r>
      <w:r>
        <w:rPr>
          <w:b/>
          <w:bCs/>
          <w:sz w:val="20"/>
          <w:szCs w:val="20"/>
        </w:rPr>
        <w:t>Physical Disgust</w:t>
      </w:r>
      <w:r>
        <w:rPr>
          <w:sz w:val="20"/>
          <w:szCs w:val="20"/>
        </w:rPr>
        <w:t xml:space="preserve"> → "Feel like shit" → "Feel strong"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Most Powerful Phrases: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"Get back to who you were before"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"The one thing that's always yours"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"Focus on me"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"Feels more like me"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"I don't feel as desperate"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"Always there 24/7"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Timeline Expectations: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**3 months**: Mental health improvements expected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**6 months**: Major life perspective shifts</w:t>
      </w:r>
    </w:p>
    <w:p w:rsidR="00A77427" w:rsidRDefault="007F1D13">
      <w:pPr>
        <w:ind/>
        <w:pStyle w:val="ListParagraph"/>
        <w:numPr>
          <w:ilvl w:val="0"/>
          <w:numId w:val="1"/>
        </w:numPr>
      </w:pPr>
      <w:r>
        <w:rPr>
          <w:sz w:val="20"/>
          <w:szCs w:val="20"/>
        </w:rPr>
        <w:t>**11 months**: Complete lifestyle transformation</w:t>
      </w:r>
    </w:p>
    <w:p w:rsidR="00A77427" w:rsidRDefault="007F1D13">
      <w:pPr>
        <w:ind/>
      </w:pPr>
      <w:r>
        <w:rPr>
          <w:b/>
          <w:bCs/>
          <w:sz w:val="26"/>
          <w:szCs w:val="26"/>
        </w:rPr>
        <w:t>Positioning Strategy:</w:t>
      </w:r>
    </w:p>
    <w:p w:rsidR="00A77427" w:rsidRDefault="007F1D13">
      <w:pPr>
        <w:ind/>
      </w:pPr>
      <w:r>
        <w:rPr>
          <w:sz w:val="20"/>
          <w:szCs w:val="20"/>
        </w:rPr>
        <w:t xml:space="preserve">Frame fitness not as anger management or "revenge body," but as </w:t>
      </w:r>
      <w:r>
        <w:rPr>
          <w:b/>
          <w:bCs/>
          <w:sz w:val="20"/>
          <w:szCs w:val="20"/>
        </w:rPr>
        <w:t>identity recovery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autonomy reclamation</w:t>
      </w:r>
      <w:r>
        <w:rPr>
          <w:sz w:val="20"/>
          <w:szCs w:val="20"/>
        </w:rPr>
        <w:t xml:space="preserve"> - the one thing they can control when everything else is chaos.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2026-02-19T20:57:51Z</dcterms:created>
  <dcterms:modified xsi:type="dcterms:W3CDTF">2026-02-19T20:57:51Z</dcterms:modified>
</cp:coreProperties>
</file>