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A33A4" w14:textId="7BC2A3A4" w:rsidR="00BF33D7" w:rsidRDefault="00603417">
      <w:r>
        <w:t xml:space="preserve">Testing </w:t>
      </w:r>
      <w:proofErr w:type="spellStart"/>
      <w:r>
        <w:t>commiting</w:t>
      </w:r>
      <w:proofErr w:type="spellEnd"/>
      <w:r>
        <w:t xml:space="preserve"> and pushing doc to foundation-exam branch </w:t>
      </w:r>
    </w:p>
    <w:sectPr w:rsidR="00BF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17"/>
    <w:rsid w:val="00250E72"/>
    <w:rsid w:val="00603417"/>
    <w:rsid w:val="00BF33D7"/>
    <w:rsid w:val="00FE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B85C9"/>
  <w15:chartTrackingRefBased/>
  <w15:docId w15:val="{96ED0DD0-062A-244D-805D-F592D8B9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Fong</dc:creator>
  <cp:keywords/>
  <dc:description/>
  <cp:lastModifiedBy>Louise Fong</cp:lastModifiedBy>
  <cp:revision>1</cp:revision>
  <dcterms:created xsi:type="dcterms:W3CDTF">2023-10-30T18:28:00Z</dcterms:created>
  <dcterms:modified xsi:type="dcterms:W3CDTF">2023-10-30T18:29:00Z</dcterms:modified>
</cp:coreProperties>
</file>