
<file path=[Content_Types].xml><?xml version="1.0" encoding="utf-8"?>
<Types xmlns="http://schemas.openxmlformats.org/package/2006/content-types"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theme/themeOverride1.xml" ContentType="application/vnd.openxmlformats-officedocument.themeOverrid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theme/themeOverride2.xml" ContentType="application/vnd.openxmlformats-officedocument.themeOverrid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theme/themeOverride3.xml" ContentType="application/vnd.openxmlformats-officedocument.themeOverrid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theme/themeOverride4.xml" ContentType="application/vnd.openxmlformats-officedocument.themeOverrid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theme/themeOverride5.xml" ContentType="application/vnd.openxmlformats-officedocument.themeOverrid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theme/themeOverride6.xml" ContentType="application/vnd.openxmlformats-officedocument.themeOverrid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theme/themeOverride7.xml" ContentType="application/vnd.openxmlformats-officedocument.themeOverrid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theme/themeOverride8.xml" ContentType="application/vnd.openxmlformats-officedocument.themeOverrid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97A070" w14:textId="6E5EFF90" w:rsidR="000945DB" w:rsidRDefault="00D34AC1">
      <w:r>
        <w:rPr>
          <w:noProof/>
        </w:rPr>
        <w:drawing>
          <wp:inline distT="0" distB="0" distL="0" distR="0" wp14:anchorId="1ECEE3F5" wp14:editId="1F7498A3">
            <wp:extent cx="5280660" cy="3693795"/>
            <wp:effectExtent l="0" t="0" r="15240" b="1905"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821001A5-9B4D-4E23-821F-9973F7F86F2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"/>
              </a:graphicData>
            </a:graphic>
          </wp:inline>
        </w:drawing>
      </w:r>
    </w:p>
    <w:p w14:paraId="4D7F26E1" w14:textId="40ED4E0E" w:rsidR="00D34AC1" w:rsidRDefault="00D34AC1">
      <w:r>
        <w:rPr>
          <w:noProof/>
        </w:rPr>
        <w:drawing>
          <wp:inline distT="0" distB="0" distL="0" distR="0" wp14:anchorId="6AD849D2" wp14:editId="731EF4AF">
            <wp:extent cx="5276850" cy="3771900"/>
            <wp:effectExtent l="0" t="0" r="0" b="0"/>
            <wp:docPr id="5" name="Chart 5">
              <a:extLst xmlns:a="http://schemas.openxmlformats.org/drawingml/2006/main">
                <a:ext uri="{FF2B5EF4-FFF2-40B4-BE49-F238E27FC236}">
                  <a16:creationId xmlns:a16="http://schemas.microsoft.com/office/drawing/2014/main" id="{821001A5-9B4D-4E23-821F-9973F7F86F2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 w14:paraId="31378504" w14:textId="57106C65" w:rsidR="00D34AC1" w:rsidRDefault="00D34AC1">
      <w:r>
        <w:rPr>
          <w:noProof/>
        </w:rPr>
        <w:lastRenderedPageBreak/>
        <w:drawing>
          <wp:inline distT="0" distB="0" distL="0" distR="0" wp14:anchorId="44CEAE49" wp14:editId="480109A6">
            <wp:extent cx="5307330" cy="3659506"/>
            <wp:effectExtent l="0" t="0" r="7620" b="17145"/>
            <wp:docPr id="2" name="Chart 2">
              <a:extLst xmlns:a="http://schemas.openxmlformats.org/drawingml/2006/main">
                <a:ext uri="{FF2B5EF4-FFF2-40B4-BE49-F238E27FC236}">
                  <a16:creationId xmlns:a16="http://schemas.microsoft.com/office/drawing/2014/main" id="{9AC7F720-9FFC-4BD6-8D65-08F6B2D5839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2C1B4DF6" w14:textId="12FCC944" w:rsidR="00D34AC1" w:rsidRDefault="00D34AC1"/>
    <w:p w14:paraId="06C1EA28" w14:textId="1132712F" w:rsidR="00D34AC1" w:rsidRDefault="00D34AC1">
      <w:r>
        <w:rPr>
          <w:noProof/>
        </w:rPr>
        <w:drawing>
          <wp:inline distT="0" distB="0" distL="0" distR="0" wp14:anchorId="5B0B148B" wp14:editId="531FF52E">
            <wp:extent cx="5307330" cy="3659506"/>
            <wp:effectExtent l="0" t="0" r="7620" b="17145"/>
            <wp:docPr id="7" name="Chart 7">
              <a:extLst xmlns:a="http://schemas.openxmlformats.org/drawingml/2006/main">
                <a:ext uri="{FF2B5EF4-FFF2-40B4-BE49-F238E27FC236}">
                  <a16:creationId xmlns:a16="http://schemas.microsoft.com/office/drawing/2014/main" id="{9AC7F720-9FFC-4BD6-8D65-08F6B2D5839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572CD703" w14:textId="6E417E1B" w:rsidR="00634B33" w:rsidRDefault="00634B33"/>
    <w:p w14:paraId="618FC0DA" w14:textId="0E59B985" w:rsidR="00634B33" w:rsidRDefault="00634B33">
      <w:r>
        <w:rPr>
          <w:noProof/>
        </w:rPr>
        <w:lastRenderedPageBreak/>
        <w:drawing>
          <wp:inline distT="0" distB="0" distL="0" distR="0" wp14:anchorId="71C9A198" wp14:editId="624E2EF4">
            <wp:extent cx="5322570" cy="4248150"/>
            <wp:effectExtent l="0" t="0" r="11430" b="0"/>
            <wp:docPr id="4" name="Chart 4">
              <a:extLst xmlns:a="http://schemas.openxmlformats.org/drawingml/2006/main">
                <a:ext uri="{FF2B5EF4-FFF2-40B4-BE49-F238E27FC236}">
                  <a16:creationId xmlns:a16="http://schemas.microsoft.com/office/drawing/2014/main" id="{63F02587-22A3-4C1F-8915-F84E89DF675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232ECAA8" w14:textId="29EE6F13" w:rsidR="00634B33" w:rsidRDefault="00634B33">
      <w:r>
        <w:rPr>
          <w:noProof/>
        </w:rPr>
        <w:drawing>
          <wp:inline distT="0" distB="0" distL="0" distR="0" wp14:anchorId="40FED8E7" wp14:editId="1DEE62F5">
            <wp:extent cx="5273040" cy="3722370"/>
            <wp:effectExtent l="0" t="0" r="3810" b="11430"/>
            <wp:docPr id="8" name="Chart 8">
              <a:extLst xmlns:a="http://schemas.openxmlformats.org/drawingml/2006/main">
                <a:ext uri="{FF2B5EF4-FFF2-40B4-BE49-F238E27FC236}">
                  <a16:creationId xmlns:a16="http://schemas.microsoft.com/office/drawing/2014/main" id="{7D9D95C3-2070-4A91-BF4D-EB8696E8FB0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3217A6C1" w14:textId="685AAFB6" w:rsidR="00634B33" w:rsidRDefault="00634B33">
      <w:r>
        <w:rPr>
          <w:noProof/>
        </w:rPr>
        <w:lastRenderedPageBreak/>
        <w:drawing>
          <wp:inline distT="0" distB="0" distL="0" distR="0" wp14:anchorId="7A13C77C" wp14:editId="7C0ECF63">
            <wp:extent cx="4922520" cy="3672840"/>
            <wp:effectExtent l="0" t="0" r="11430" b="3810"/>
            <wp:docPr id="12" name="Chart 12">
              <a:extLst xmlns:a="http://schemas.openxmlformats.org/drawingml/2006/main">
                <a:ext uri="{FF2B5EF4-FFF2-40B4-BE49-F238E27FC236}">
                  <a16:creationId xmlns:a16="http://schemas.microsoft.com/office/drawing/2014/main" id="{D36E60FE-F3DB-4EE1-AB2E-2FE60C74797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4C9F38A5" w14:textId="134CF779" w:rsidR="00634B33" w:rsidRDefault="00634B33"/>
    <w:p w14:paraId="0ABE9528" w14:textId="1D32C40C" w:rsidR="00634B33" w:rsidRDefault="00634B33">
      <w:r>
        <w:rPr>
          <w:noProof/>
        </w:rPr>
        <w:drawing>
          <wp:inline distT="0" distB="0" distL="0" distR="0" wp14:anchorId="3F97C60B" wp14:editId="29FE2453">
            <wp:extent cx="4861560" cy="3684270"/>
            <wp:effectExtent l="0" t="0" r="15240" b="11430"/>
            <wp:docPr id="14" name="Chart 14">
              <a:extLst xmlns:a="http://schemas.openxmlformats.org/drawingml/2006/main">
                <a:ext uri="{FF2B5EF4-FFF2-40B4-BE49-F238E27FC236}">
                  <a16:creationId xmlns:a16="http://schemas.microsoft.com/office/drawing/2014/main" id="{A03C0BBF-8C5B-41B4-8BE3-11479361ED5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sectPr w:rsidR="00634B3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08FE"/>
    <w:rsid w:val="000D6211"/>
    <w:rsid w:val="002948CA"/>
    <w:rsid w:val="00385A22"/>
    <w:rsid w:val="004E6FF7"/>
    <w:rsid w:val="00634B33"/>
    <w:rsid w:val="006635BA"/>
    <w:rsid w:val="0075190D"/>
    <w:rsid w:val="00851E9C"/>
    <w:rsid w:val="00D34AC1"/>
    <w:rsid w:val="00E515FD"/>
    <w:rsid w:val="00F208FE"/>
    <w:rsid w:val="00F82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43D39"/>
  <w15:chartTrackingRefBased/>
  <w15:docId w15:val="{FC6F5959-2957-40FA-A6E3-8E0DD0C514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5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chart" Target="charts/chart4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chart" Target="charts/chart3.xml"/><Relationship Id="rId11" Type="http://schemas.openxmlformats.org/officeDocument/2006/relationships/chart" Target="charts/chart8.xml"/><Relationship Id="rId5" Type="http://schemas.openxmlformats.org/officeDocument/2006/relationships/chart" Target="charts/chart2.xml"/><Relationship Id="rId10" Type="http://schemas.openxmlformats.org/officeDocument/2006/relationships/chart" Target="charts/chart7.xml"/><Relationship Id="rId4" Type="http://schemas.openxmlformats.org/officeDocument/2006/relationships/chart" Target="charts/chart1.xml"/><Relationship Id="rId9" Type="http://schemas.openxmlformats.org/officeDocument/2006/relationships/chart" Target="charts/chart6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package" Target="../embeddings/Microsoft_Excel_Worksheet.xlsx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2.xml"/><Relationship Id="rId2" Type="http://schemas.microsoft.com/office/2011/relationships/chartColorStyle" Target="colors2.xml"/><Relationship Id="rId1" Type="http://schemas.microsoft.com/office/2011/relationships/chartStyle" Target="style2.xml"/><Relationship Id="rId4" Type="http://schemas.openxmlformats.org/officeDocument/2006/relationships/package" Target="../embeddings/Microsoft_Excel_Worksheet1.xlsx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3.xml"/><Relationship Id="rId2" Type="http://schemas.microsoft.com/office/2011/relationships/chartColorStyle" Target="colors3.xml"/><Relationship Id="rId1" Type="http://schemas.microsoft.com/office/2011/relationships/chartStyle" Target="style3.xml"/><Relationship Id="rId4" Type="http://schemas.openxmlformats.org/officeDocument/2006/relationships/package" Target="../embeddings/Microsoft_Excel_Worksheet2.xlsx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4.xml"/><Relationship Id="rId2" Type="http://schemas.microsoft.com/office/2011/relationships/chartColorStyle" Target="colors4.xml"/><Relationship Id="rId1" Type="http://schemas.microsoft.com/office/2011/relationships/chartStyle" Target="style4.xml"/><Relationship Id="rId4" Type="http://schemas.openxmlformats.org/officeDocument/2006/relationships/package" Target="../embeddings/Microsoft_Excel_Worksheet3.xlsx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5.xml"/><Relationship Id="rId2" Type="http://schemas.microsoft.com/office/2011/relationships/chartColorStyle" Target="colors5.xml"/><Relationship Id="rId1" Type="http://schemas.microsoft.com/office/2011/relationships/chartStyle" Target="style5.xml"/><Relationship Id="rId4" Type="http://schemas.openxmlformats.org/officeDocument/2006/relationships/package" Target="../embeddings/Microsoft_Excel_Worksheet4.xlsx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6.xml"/><Relationship Id="rId2" Type="http://schemas.microsoft.com/office/2011/relationships/chartColorStyle" Target="colors6.xml"/><Relationship Id="rId1" Type="http://schemas.microsoft.com/office/2011/relationships/chartStyle" Target="style6.xml"/><Relationship Id="rId4" Type="http://schemas.openxmlformats.org/officeDocument/2006/relationships/package" Target="../embeddings/Microsoft_Excel_Worksheet5.xlsx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7.xml"/><Relationship Id="rId2" Type="http://schemas.microsoft.com/office/2011/relationships/chartColorStyle" Target="colors7.xml"/><Relationship Id="rId1" Type="http://schemas.microsoft.com/office/2011/relationships/chartStyle" Target="style7.xml"/><Relationship Id="rId4" Type="http://schemas.openxmlformats.org/officeDocument/2006/relationships/package" Target="../embeddings/Microsoft_Excel_Worksheet6.xlsx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8.xml"/><Relationship Id="rId2" Type="http://schemas.microsoft.com/office/2011/relationships/chartColorStyle" Target="colors8.xml"/><Relationship Id="rId1" Type="http://schemas.microsoft.com/office/2011/relationships/chartStyle" Target="style8.xml"/><Relationship Id="rId4" Type="http://schemas.openxmlformats.org/officeDocument/2006/relationships/oleObject" Target="Chart%20in%20Microsoft%20Word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Return vs. Risk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2"/>
          <c:order val="2"/>
          <c:tx>
            <c:strRef>
              <c:f>'VaR graph'!$A$3</c:f>
              <c:strCache>
                <c:ptCount val="1"/>
                <c:pt idx="0">
                  <c:v>Stdv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'VaR graph'!$B$1:$S$1</c:f>
              <c:strCache>
                <c:ptCount val="18"/>
                <c:pt idx="0">
                  <c:v>SPY</c:v>
                </c:pt>
                <c:pt idx="1">
                  <c:v>QQQ</c:v>
                </c:pt>
                <c:pt idx="2">
                  <c:v>VWO</c:v>
                </c:pt>
                <c:pt idx="3">
                  <c:v>EWC</c:v>
                </c:pt>
                <c:pt idx="4">
                  <c:v>EFA</c:v>
                </c:pt>
                <c:pt idx="5">
                  <c:v>VGK</c:v>
                </c:pt>
                <c:pt idx="6">
                  <c:v>IOO</c:v>
                </c:pt>
                <c:pt idx="7">
                  <c:v>SHY</c:v>
                </c:pt>
                <c:pt idx="8">
                  <c:v>IEF</c:v>
                </c:pt>
                <c:pt idx="9">
                  <c:v>TIP</c:v>
                </c:pt>
                <c:pt idx="10">
                  <c:v>IYR</c:v>
                </c:pt>
                <c:pt idx="11">
                  <c:v>XSP.TO</c:v>
                </c:pt>
                <c:pt idx="12">
                  <c:v>XIU.TO</c:v>
                </c:pt>
                <c:pt idx="13">
                  <c:v>XIN.TO</c:v>
                </c:pt>
                <c:pt idx="14">
                  <c:v>XBB.TO</c:v>
                </c:pt>
                <c:pt idx="15">
                  <c:v>XGB.TO</c:v>
                </c:pt>
                <c:pt idx="16">
                  <c:v>XRB.TO</c:v>
                </c:pt>
                <c:pt idx="17">
                  <c:v>XRE.TO</c:v>
                </c:pt>
              </c:strCache>
            </c:strRef>
          </c:cat>
          <c:val>
            <c:numRef>
              <c:f>'VaR graph'!$B$3:$S$3</c:f>
              <c:numCache>
                <c:formatCode>0.000</c:formatCode>
                <c:ptCount val="18"/>
                <c:pt idx="0">
                  <c:v>3.4700647160113972E-2</c:v>
                </c:pt>
                <c:pt idx="1">
                  <c:v>4.4387977587479838E-2</c:v>
                </c:pt>
                <c:pt idx="2">
                  <c:v>4.7363929219409205E-2</c:v>
                </c:pt>
                <c:pt idx="3">
                  <c:v>4.1179263366650294E-2</c:v>
                </c:pt>
                <c:pt idx="4">
                  <c:v>3.9705516296946908E-2</c:v>
                </c:pt>
                <c:pt idx="5">
                  <c:v>4.4798746620324729E-2</c:v>
                </c:pt>
                <c:pt idx="6">
                  <c:v>3.6066653808725667E-2</c:v>
                </c:pt>
                <c:pt idx="7">
                  <c:v>2.8535021154409923E-2</c:v>
                </c:pt>
                <c:pt idx="8">
                  <c:v>3.6437775312366846E-2</c:v>
                </c:pt>
                <c:pt idx="9">
                  <c:v>2.888219027061692E-2</c:v>
                </c:pt>
                <c:pt idx="10">
                  <c:v>5.7045690734332639E-2</c:v>
                </c:pt>
                <c:pt idx="11">
                  <c:v>4.5030076812801231E-2</c:v>
                </c:pt>
                <c:pt idx="12">
                  <c:v>3.8831469873318827E-2</c:v>
                </c:pt>
                <c:pt idx="13">
                  <c:v>4.354699207080906E-2</c:v>
                </c:pt>
                <c:pt idx="14">
                  <c:v>1.2486824574848352E-2</c:v>
                </c:pt>
                <c:pt idx="15">
                  <c:v>1.2368260954789821E-2</c:v>
                </c:pt>
                <c:pt idx="16">
                  <c:v>2.5214080884826271E-2</c:v>
                </c:pt>
                <c:pt idx="17">
                  <c:v>4.5721705096735184E-2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F73-4A03-885E-34AC6FA4335B}"/>
            </c:ext>
          </c:extLst>
        </c:ser>
        <c:ser>
          <c:idx val="3"/>
          <c:order val="3"/>
          <c:tx>
            <c:strRef>
              <c:f>'VaR graph'!$A$4</c:f>
              <c:strCache>
                <c:ptCount val="1"/>
                <c:pt idx="0">
                  <c:v>VaR(Hist)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'VaR graph'!$B$1:$S$1</c:f>
              <c:strCache>
                <c:ptCount val="18"/>
                <c:pt idx="0">
                  <c:v>SPY</c:v>
                </c:pt>
                <c:pt idx="1">
                  <c:v>QQQ</c:v>
                </c:pt>
                <c:pt idx="2">
                  <c:v>VWO</c:v>
                </c:pt>
                <c:pt idx="3">
                  <c:v>EWC</c:v>
                </c:pt>
                <c:pt idx="4">
                  <c:v>EFA</c:v>
                </c:pt>
                <c:pt idx="5">
                  <c:v>VGK</c:v>
                </c:pt>
                <c:pt idx="6">
                  <c:v>IOO</c:v>
                </c:pt>
                <c:pt idx="7">
                  <c:v>SHY</c:v>
                </c:pt>
                <c:pt idx="8">
                  <c:v>IEF</c:v>
                </c:pt>
                <c:pt idx="9">
                  <c:v>TIP</c:v>
                </c:pt>
                <c:pt idx="10">
                  <c:v>IYR</c:v>
                </c:pt>
                <c:pt idx="11">
                  <c:v>XSP.TO</c:v>
                </c:pt>
                <c:pt idx="12">
                  <c:v>XIU.TO</c:v>
                </c:pt>
                <c:pt idx="13">
                  <c:v>XIN.TO</c:v>
                </c:pt>
                <c:pt idx="14">
                  <c:v>XBB.TO</c:v>
                </c:pt>
                <c:pt idx="15">
                  <c:v>XGB.TO</c:v>
                </c:pt>
                <c:pt idx="16">
                  <c:v>XRB.TO</c:v>
                </c:pt>
                <c:pt idx="17">
                  <c:v>XRE.TO</c:v>
                </c:pt>
              </c:strCache>
            </c:strRef>
          </c:cat>
          <c:val>
            <c:numRef>
              <c:f>'VaR graph'!$B$4:$S$4</c:f>
              <c:numCache>
                <c:formatCode>0.000</c:formatCode>
                <c:ptCount val="18"/>
                <c:pt idx="0">
                  <c:v>7.7729861927200009E-2</c:v>
                </c:pt>
                <c:pt idx="1">
                  <c:v>9.280215382344803E-2</c:v>
                </c:pt>
                <c:pt idx="2">
                  <c:v>0.13918716732909195</c:v>
                </c:pt>
                <c:pt idx="3">
                  <c:v>0.13734397791887068</c:v>
                </c:pt>
                <c:pt idx="4">
                  <c:v>0.10446189942543189</c:v>
                </c:pt>
                <c:pt idx="5">
                  <c:v>0.11533179676470252</c:v>
                </c:pt>
                <c:pt idx="6">
                  <c:v>7.860391472670665E-2</c:v>
                </c:pt>
                <c:pt idx="7">
                  <c:v>5.8578470816801932E-2</c:v>
                </c:pt>
                <c:pt idx="8">
                  <c:v>6.7109001982549307E-2</c:v>
                </c:pt>
                <c:pt idx="9">
                  <c:v>7.0413001654896432E-2</c:v>
                </c:pt>
                <c:pt idx="10">
                  <c:v>0.1786181632714661</c:v>
                </c:pt>
                <c:pt idx="11">
                  <c:v>0.11381134570170789</c:v>
                </c:pt>
                <c:pt idx="12">
                  <c:v>0.13368311874846744</c:v>
                </c:pt>
                <c:pt idx="13">
                  <c:v>0.11855056248108102</c:v>
                </c:pt>
                <c:pt idx="14">
                  <c:v>2.7894909372376916E-2</c:v>
                </c:pt>
                <c:pt idx="15">
                  <c:v>2.7628213751415633E-2</c:v>
                </c:pt>
                <c:pt idx="16">
                  <c:v>7.887301044491557E-2</c:v>
                </c:pt>
                <c:pt idx="17">
                  <c:v>0.12451948984555068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3F73-4A03-885E-34AC6FA4335B}"/>
            </c:ext>
          </c:extLst>
        </c:ser>
        <c:ser>
          <c:idx val="4"/>
          <c:order val="4"/>
          <c:tx>
            <c:strRef>
              <c:f>'VaR graph'!$A$5</c:f>
              <c:strCache>
                <c:ptCount val="1"/>
                <c:pt idx="0">
                  <c:v>VaR(Para)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strRef>
              <c:f>'VaR graph'!$B$1:$S$1</c:f>
              <c:strCache>
                <c:ptCount val="18"/>
                <c:pt idx="0">
                  <c:v>SPY</c:v>
                </c:pt>
                <c:pt idx="1">
                  <c:v>QQQ</c:v>
                </c:pt>
                <c:pt idx="2">
                  <c:v>VWO</c:v>
                </c:pt>
                <c:pt idx="3">
                  <c:v>EWC</c:v>
                </c:pt>
                <c:pt idx="4">
                  <c:v>EFA</c:v>
                </c:pt>
                <c:pt idx="5">
                  <c:v>VGK</c:v>
                </c:pt>
                <c:pt idx="6">
                  <c:v>IOO</c:v>
                </c:pt>
                <c:pt idx="7">
                  <c:v>SHY</c:v>
                </c:pt>
                <c:pt idx="8">
                  <c:v>IEF</c:v>
                </c:pt>
                <c:pt idx="9">
                  <c:v>TIP</c:v>
                </c:pt>
                <c:pt idx="10">
                  <c:v>IYR</c:v>
                </c:pt>
                <c:pt idx="11">
                  <c:v>XSP.TO</c:v>
                </c:pt>
                <c:pt idx="12">
                  <c:v>XIU.TO</c:v>
                </c:pt>
                <c:pt idx="13">
                  <c:v>XIN.TO</c:v>
                </c:pt>
                <c:pt idx="14">
                  <c:v>XBB.TO</c:v>
                </c:pt>
                <c:pt idx="15">
                  <c:v>XGB.TO</c:v>
                </c:pt>
                <c:pt idx="16">
                  <c:v>XRB.TO</c:v>
                </c:pt>
                <c:pt idx="17">
                  <c:v>XRE.TO</c:v>
                </c:pt>
              </c:strCache>
            </c:strRef>
          </c:cat>
          <c:val>
            <c:numRef>
              <c:f>'VaR graph'!$B$5:$S$5</c:f>
              <c:numCache>
                <c:formatCode>0.000</c:formatCode>
                <c:ptCount val="18"/>
                <c:pt idx="0">
                  <c:v>7.1375179534188385E-2</c:v>
                </c:pt>
                <c:pt idx="1">
                  <c:v>8.9192817672970687E-2</c:v>
                </c:pt>
                <c:pt idx="2">
                  <c:v>0.10414847341175928</c:v>
                </c:pt>
                <c:pt idx="3">
                  <c:v>9.0502421923118345E-2</c:v>
                </c:pt>
                <c:pt idx="4">
                  <c:v>8.7817882748573425E-2</c:v>
                </c:pt>
                <c:pt idx="5">
                  <c:v>9.8972922156088244E-2</c:v>
                </c:pt>
                <c:pt idx="6">
                  <c:v>7.6533318900958186E-2</c:v>
                </c:pt>
                <c:pt idx="7">
                  <c:v>6.3701359844561781E-2</c:v>
                </c:pt>
                <c:pt idx="8">
                  <c:v>7.9453467304907197E-2</c:v>
                </c:pt>
                <c:pt idx="9">
                  <c:v>6.2586340918832015E-2</c:v>
                </c:pt>
                <c:pt idx="10">
                  <c:v>0.12523718065152073</c:v>
                </c:pt>
                <c:pt idx="11">
                  <c:v>9.6821453390028331E-2</c:v>
                </c:pt>
                <c:pt idx="12">
                  <c:v>8.4201094059148204E-2</c:v>
                </c:pt>
                <c:pt idx="13">
                  <c:v>9.7574909781595123E-2</c:v>
                </c:pt>
                <c:pt idx="14">
                  <c:v>2.5488612895117387E-2</c:v>
                </c:pt>
                <c:pt idx="15">
                  <c:v>2.560854601095082E-2</c:v>
                </c:pt>
                <c:pt idx="16">
                  <c:v>5.5119524150182037E-2</c:v>
                </c:pt>
                <c:pt idx="17">
                  <c:v>9.8998222477566983E-2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3F73-4A03-885E-34AC6FA4335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axId val="944520752"/>
        <c:axId val="944521080"/>
        <c:extLst>
          <c:ext xmlns:c15="http://schemas.microsoft.com/office/drawing/2012/chart" uri="{02D57815-91ED-43cb-92C2-25804820EDAC}">
            <c15:filteredBarSeries>
              <c15:ser>
                <c:idx val="0"/>
                <c:order val="0"/>
                <c:tx>
                  <c:strRef>
                    <c:extLst>
                      <c:ext uri="{02D57815-91ED-43cb-92C2-25804820EDAC}">
                        <c15:formulaRef>
                          <c15:sqref>'VaR graph'!$A$10</c15:sqref>
                        </c15:formulaRef>
                      </c:ext>
                    </c:extLst>
                    <c:strCache>
                      <c:ptCount val="1"/>
                      <c:pt idx="0">
                        <c:v>NMV</c:v>
                      </c:pt>
                    </c:strCache>
                  </c:strRef>
                </c:tx>
                <c:spPr>
                  <a:solidFill>
                    <a:schemeClr val="accent1"/>
                  </a:solidFill>
                  <a:ln>
                    <a:noFill/>
                  </a:ln>
                  <a:effectLst/>
                </c:spPr>
                <c:invertIfNegative val="0"/>
                <c:cat>
                  <c:strRef>
                    <c:extLst>
                      <c:ext uri="{02D57815-91ED-43cb-92C2-25804820EDAC}">
                        <c15:formulaRef>
                          <c15:sqref>'VaR graph'!$B$1:$S$1</c15:sqref>
                        </c15:formulaRef>
                      </c:ext>
                    </c:extLst>
                    <c:strCache>
                      <c:ptCount val="18"/>
                      <c:pt idx="0">
                        <c:v>SPY</c:v>
                      </c:pt>
                      <c:pt idx="1">
                        <c:v>QQQ</c:v>
                      </c:pt>
                      <c:pt idx="2">
                        <c:v>VWO</c:v>
                      </c:pt>
                      <c:pt idx="3">
                        <c:v>EWC</c:v>
                      </c:pt>
                      <c:pt idx="4">
                        <c:v>EFA</c:v>
                      </c:pt>
                      <c:pt idx="5">
                        <c:v>VGK</c:v>
                      </c:pt>
                      <c:pt idx="6">
                        <c:v>IOO</c:v>
                      </c:pt>
                      <c:pt idx="7">
                        <c:v>SHY</c:v>
                      </c:pt>
                      <c:pt idx="8">
                        <c:v>IEF</c:v>
                      </c:pt>
                      <c:pt idx="9">
                        <c:v>TIP</c:v>
                      </c:pt>
                      <c:pt idx="10">
                        <c:v>IYR</c:v>
                      </c:pt>
                      <c:pt idx="11">
                        <c:v>XSP.TO</c:v>
                      </c:pt>
                      <c:pt idx="12">
                        <c:v>XIU.TO</c:v>
                      </c:pt>
                      <c:pt idx="13">
                        <c:v>XIN.TO</c:v>
                      </c:pt>
                      <c:pt idx="14">
                        <c:v>XBB.TO</c:v>
                      </c:pt>
                      <c:pt idx="15">
                        <c:v>XGB.TO</c:v>
                      </c:pt>
                      <c:pt idx="16">
                        <c:v>XRB.TO</c:v>
                      </c:pt>
                      <c:pt idx="17">
                        <c:v>XRE.TO</c:v>
                      </c:pt>
                    </c:strCache>
                  </c:strRef>
                </c:cat>
                <c:val>
                  <c:numRef>
                    <c:extLst>
                      <c:ext uri="{02D57815-91ED-43cb-92C2-25804820EDAC}">
                        <c15:formulaRef>
                          <c15:sqref>'VaR graph'!$B$10:$S$10</c15:sqref>
                        </c15:formulaRef>
                      </c:ext>
                    </c:extLst>
                    <c:numCache>
                      <c:formatCode>General</c:formatCode>
                      <c:ptCount val="18"/>
                      <c:pt idx="0">
                        <c:v>3326.9443043873039</c:v>
                      </c:pt>
                      <c:pt idx="1">
                        <c:v>3121.9174259673096</c:v>
                      </c:pt>
                      <c:pt idx="2">
                        <c:v>3646.94932135723</c:v>
                      </c:pt>
                      <c:pt idx="3">
                        <c:v>1351.3258335453365</c:v>
                      </c:pt>
                      <c:pt idx="4">
                        <c:v>4032.3283136544769</c:v>
                      </c:pt>
                      <c:pt idx="5">
                        <c:v>2782.1354729209861</c:v>
                      </c:pt>
                      <c:pt idx="6">
                        <c:v>4125.6699382204197</c:v>
                      </c:pt>
                      <c:pt idx="7">
                        <c:v>18881.840183737586</c:v>
                      </c:pt>
                      <c:pt idx="8">
                        <c:v>19134.961957231644</c:v>
                      </c:pt>
                      <c:pt idx="9">
                        <c:v>38313.734741391359</c:v>
                      </c:pt>
                      <c:pt idx="10">
                        <c:v>29326.916314152932</c:v>
                      </c:pt>
                      <c:pt idx="11">
                        <c:v>4281.1554921869729</c:v>
                      </c:pt>
                      <c:pt idx="12">
                        <c:v>5687.7044115299541</c:v>
                      </c:pt>
                      <c:pt idx="13">
                        <c:v>6989.9696836941857</c:v>
                      </c:pt>
                      <c:pt idx="14">
                        <c:v>16328.983559007227</c:v>
                      </c:pt>
                      <c:pt idx="15">
                        <c:v>35942.422837530554</c:v>
                      </c:pt>
                      <c:pt idx="16">
                        <c:v>33786.437107902915</c:v>
                      </c:pt>
                      <c:pt idx="17">
                        <c:v>18735.155645274597</c:v>
                      </c:pt>
                    </c:numCache>
                  </c:numRef>
                </c:val>
                <c:extLst>
                  <c:ext xmlns:c16="http://schemas.microsoft.com/office/drawing/2014/chart" uri="{C3380CC4-5D6E-409C-BE32-E72D297353CC}">
                    <c16:uniqueId val="{00000004-3F73-4A03-885E-34AC6FA4335B}"/>
                  </c:ext>
                </c:extLst>
              </c15:ser>
            </c15:filteredBarSeries>
            <c15:filteredBarSeries>
              <c15:ser>
                <c:idx val="5"/>
                <c:order val="5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'VaR graph'!$A$12</c15:sqref>
                        </c15:formulaRef>
                      </c:ext>
                    </c:extLst>
                    <c:strCache>
                      <c:ptCount val="1"/>
                      <c:pt idx="0">
                        <c:v>Std</c:v>
                      </c:pt>
                    </c:strCache>
                  </c:strRef>
                </c:tx>
                <c:spPr>
                  <a:solidFill>
                    <a:schemeClr val="accent6"/>
                  </a:solidFill>
                  <a:ln>
                    <a:noFill/>
                  </a:ln>
                  <a:effectLst/>
                </c:spPr>
                <c:invertIfNegative val="0"/>
                <c:cat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'VaR graph'!$B$1:$S$1</c15:sqref>
                        </c15:formulaRef>
                      </c:ext>
                    </c:extLst>
                    <c:strCache>
                      <c:ptCount val="18"/>
                      <c:pt idx="0">
                        <c:v>SPY</c:v>
                      </c:pt>
                      <c:pt idx="1">
                        <c:v>QQQ</c:v>
                      </c:pt>
                      <c:pt idx="2">
                        <c:v>VWO</c:v>
                      </c:pt>
                      <c:pt idx="3">
                        <c:v>EWC</c:v>
                      </c:pt>
                      <c:pt idx="4">
                        <c:v>EFA</c:v>
                      </c:pt>
                      <c:pt idx="5">
                        <c:v>VGK</c:v>
                      </c:pt>
                      <c:pt idx="6">
                        <c:v>IOO</c:v>
                      </c:pt>
                      <c:pt idx="7">
                        <c:v>SHY</c:v>
                      </c:pt>
                      <c:pt idx="8">
                        <c:v>IEF</c:v>
                      </c:pt>
                      <c:pt idx="9">
                        <c:v>TIP</c:v>
                      </c:pt>
                      <c:pt idx="10">
                        <c:v>IYR</c:v>
                      </c:pt>
                      <c:pt idx="11">
                        <c:v>XSP.TO</c:v>
                      </c:pt>
                      <c:pt idx="12">
                        <c:v>XIU.TO</c:v>
                      </c:pt>
                      <c:pt idx="13">
                        <c:v>XIN.TO</c:v>
                      </c:pt>
                      <c:pt idx="14">
                        <c:v>XBB.TO</c:v>
                      </c:pt>
                      <c:pt idx="15">
                        <c:v>XGB.TO</c:v>
                      </c:pt>
                      <c:pt idx="16">
                        <c:v>XRB.TO</c:v>
                      </c:pt>
                      <c:pt idx="17">
                        <c:v>XRE.TO</c:v>
                      </c:pt>
                    </c:strCache>
                  </c:str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'VaR graph'!$B$12:$S$12</c15:sqref>
                        </c15:formulaRef>
                      </c:ext>
                    </c:extLst>
                    <c:numCache>
                      <c:formatCode>General</c:formatCode>
                      <c:ptCount val="18"/>
                      <c:pt idx="0">
                        <c:v>115.44712042789465</c:v>
                      </c:pt>
                      <c:pt idx="1">
                        <c:v>138.57560073379969</c:v>
                      </c:pt>
                      <c:pt idx="2">
                        <c:v>172.73384952353626</c:v>
                      </c:pt>
                      <c:pt idx="3">
                        <c:v>55.646602393721651</c:v>
                      </c:pt>
                      <c:pt idx="4">
                        <c:v>160.10567757244829</c:v>
                      </c:pt>
                      <c:pt idx="5">
                        <c:v>124.63618211480457</c:v>
                      </c:pt>
                      <c:pt idx="6">
                        <c:v>148.79910939086247</c:v>
                      </c:pt>
                      <c:pt idx="7">
                        <c:v>538.79370907713928</c:v>
                      </c:pt>
                      <c:pt idx="8">
                        <c:v>697.23544440829414</c:v>
                      </c:pt>
                      <c:pt idx="9">
                        <c:v>1106.584576778811</c:v>
                      </c:pt>
                      <c:pt idx="10">
                        <c:v>1672.9741982488226</c:v>
                      </c:pt>
                      <c:pt idx="11">
                        <c:v>192.78076066072526</c:v>
                      </c:pt>
                      <c:pt idx="12">
                        <c:v>220.86192250466797</c:v>
                      </c:pt>
                      <c:pt idx="13">
                        <c:v>304.39215439102639</c:v>
                      </c:pt>
                      <c:pt idx="14">
                        <c:v>203.89715318690614</c:v>
                      </c:pt>
                      <c:pt idx="15">
                        <c:v>444.54526500197511</c:v>
                      </c:pt>
                      <c:pt idx="16">
                        <c:v>851.89395804875983</c:v>
                      </c:pt>
                      <c:pt idx="17">
                        <c:v>856.60326135467847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5-3F73-4A03-885E-34AC6FA4335B}"/>
                  </c:ext>
                </c:extLst>
              </c15:ser>
            </c15:filteredBarSeries>
            <c15:filteredBarSeries>
              <c15:ser>
                <c:idx val="6"/>
                <c:order val="6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'VaR graph'!$A$13</c15:sqref>
                        </c15:formulaRef>
                      </c:ext>
                    </c:extLst>
                    <c:strCache>
                      <c:ptCount val="1"/>
                      <c:pt idx="0">
                        <c:v>VAR(Hist)</c:v>
                      </c:pt>
                    </c:strCache>
                  </c:strRef>
                </c:tx>
                <c:spPr>
                  <a:solidFill>
                    <a:schemeClr val="accent1">
                      <a:lumMod val="60000"/>
                    </a:schemeClr>
                  </a:solidFill>
                  <a:ln>
                    <a:noFill/>
                  </a:ln>
                  <a:effectLst/>
                </c:spPr>
                <c:invertIfNegative val="0"/>
                <c:cat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'VaR graph'!$B$1:$S$1</c15:sqref>
                        </c15:formulaRef>
                      </c:ext>
                    </c:extLst>
                    <c:strCache>
                      <c:ptCount val="18"/>
                      <c:pt idx="0">
                        <c:v>SPY</c:v>
                      </c:pt>
                      <c:pt idx="1">
                        <c:v>QQQ</c:v>
                      </c:pt>
                      <c:pt idx="2">
                        <c:v>VWO</c:v>
                      </c:pt>
                      <c:pt idx="3">
                        <c:v>EWC</c:v>
                      </c:pt>
                      <c:pt idx="4">
                        <c:v>EFA</c:v>
                      </c:pt>
                      <c:pt idx="5">
                        <c:v>VGK</c:v>
                      </c:pt>
                      <c:pt idx="6">
                        <c:v>IOO</c:v>
                      </c:pt>
                      <c:pt idx="7">
                        <c:v>SHY</c:v>
                      </c:pt>
                      <c:pt idx="8">
                        <c:v>IEF</c:v>
                      </c:pt>
                      <c:pt idx="9">
                        <c:v>TIP</c:v>
                      </c:pt>
                      <c:pt idx="10">
                        <c:v>IYR</c:v>
                      </c:pt>
                      <c:pt idx="11">
                        <c:v>XSP.TO</c:v>
                      </c:pt>
                      <c:pt idx="12">
                        <c:v>XIU.TO</c:v>
                      </c:pt>
                      <c:pt idx="13">
                        <c:v>XIN.TO</c:v>
                      </c:pt>
                      <c:pt idx="14">
                        <c:v>XBB.TO</c:v>
                      </c:pt>
                      <c:pt idx="15">
                        <c:v>XGB.TO</c:v>
                      </c:pt>
                      <c:pt idx="16">
                        <c:v>XRB.TO</c:v>
                      </c:pt>
                      <c:pt idx="17">
                        <c:v>XRE.TO</c:v>
                      </c:pt>
                    </c:strCache>
                  </c:str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'VaR graph'!$B$13:$S$13</c15:sqref>
                        </c15:formulaRef>
                      </c:ext>
                    </c:extLst>
                    <c:numCache>
                      <c:formatCode>General</c:formatCode>
                      <c:ptCount val="18"/>
                      <c:pt idx="0">
                        <c:v>258.60292141950964</c:v>
                      </c:pt>
                      <c:pt idx="1">
                        <c:v>289.72066118872118</c:v>
                      </c:pt>
                      <c:pt idx="2">
                        <c:v>507.60854543246705</c:v>
                      </c:pt>
                      <c:pt idx="3">
                        <c:v>185.59646544365023</c:v>
                      </c:pt>
                      <c:pt idx="4">
                        <c:v>421.22467475129537</c:v>
                      </c:pt>
                      <c:pt idx="5">
                        <c:v>320.86868293479273</c:v>
                      </c:pt>
                      <c:pt idx="6">
                        <c:v>324.29380801441494</c:v>
                      </c:pt>
                      <c:pt idx="7">
                        <c:v>1106.0693241705901</c:v>
                      </c:pt>
                      <c:pt idx="8">
                        <c:v>1284.128199923864</c:v>
                      </c:pt>
                      <c:pt idx="9">
                        <c:v>2697.7850677508527</c:v>
                      </c:pt>
                      <c:pt idx="10">
                        <c:v>5238.3199264499908</c:v>
                      </c:pt>
                      <c:pt idx="11">
                        <c:v>487.244067724057</c:v>
                      </c:pt>
                      <c:pt idx="12">
                        <c:v>760.35006425274094</c:v>
                      </c:pt>
                      <c:pt idx="13">
                        <c:v>828.66483772764968</c:v>
                      </c:pt>
                      <c:pt idx="14">
                        <c:v>455.49551652153923</c:v>
                      </c:pt>
                      <c:pt idx="15">
                        <c:v>993.0249408990569</c:v>
                      </c:pt>
                      <c:pt idx="16">
                        <c:v>2664.8380069081095</c:v>
                      </c:pt>
                      <c:pt idx="17">
                        <c:v>2332.892023126582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6-3F73-4A03-885E-34AC6FA4335B}"/>
                  </c:ext>
                </c:extLst>
              </c15:ser>
            </c15:filteredBarSeries>
          </c:ext>
        </c:extLst>
      </c:barChart>
      <c:lineChart>
        <c:grouping val="standard"/>
        <c:varyColors val="0"/>
        <c:ser>
          <c:idx val="1"/>
          <c:order val="1"/>
          <c:tx>
            <c:strRef>
              <c:f>'VaR graph'!$A$2</c:f>
              <c:strCache>
                <c:ptCount val="1"/>
                <c:pt idx="0">
                  <c:v>Mean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'VaR graph'!$B$1:$S$1</c:f>
              <c:strCache>
                <c:ptCount val="18"/>
                <c:pt idx="0">
                  <c:v>SPY</c:v>
                </c:pt>
                <c:pt idx="1">
                  <c:v>QQQ</c:v>
                </c:pt>
                <c:pt idx="2">
                  <c:v>VWO</c:v>
                </c:pt>
                <c:pt idx="3">
                  <c:v>EWC</c:v>
                </c:pt>
                <c:pt idx="4">
                  <c:v>EFA</c:v>
                </c:pt>
                <c:pt idx="5">
                  <c:v>VGK</c:v>
                </c:pt>
                <c:pt idx="6">
                  <c:v>IOO</c:v>
                </c:pt>
                <c:pt idx="7">
                  <c:v>SHY</c:v>
                </c:pt>
                <c:pt idx="8">
                  <c:v>IEF</c:v>
                </c:pt>
                <c:pt idx="9">
                  <c:v>TIP</c:v>
                </c:pt>
                <c:pt idx="10">
                  <c:v>IYR</c:v>
                </c:pt>
                <c:pt idx="11">
                  <c:v>XSP.TO</c:v>
                </c:pt>
                <c:pt idx="12">
                  <c:v>XIU.TO</c:v>
                </c:pt>
                <c:pt idx="13">
                  <c:v>XIN.TO</c:v>
                </c:pt>
                <c:pt idx="14">
                  <c:v>XBB.TO</c:v>
                </c:pt>
                <c:pt idx="15">
                  <c:v>XGB.TO</c:v>
                </c:pt>
                <c:pt idx="16">
                  <c:v>XRB.TO</c:v>
                </c:pt>
                <c:pt idx="17">
                  <c:v>XRE.TO</c:v>
                </c:pt>
              </c:strCache>
            </c:strRef>
          </c:cat>
          <c:val>
            <c:numRef>
              <c:f>'VaR graph'!$B$2:$S$2</c:f>
              <c:numCache>
                <c:formatCode>0.000</c:formatCode>
                <c:ptCount val="18"/>
                <c:pt idx="0">
                  <c:v>9.3505972145840836E-3</c:v>
                </c:pt>
                <c:pt idx="1">
                  <c:v>1.4069059620635527E-2</c:v>
                </c:pt>
                <c:pt idx="2">
                  <c:v>6.0365026340341715E-3</c:v>
                </c:pt>
                <c:pt idx="3">
                  <c:v>5.2948698644564402E-3</c:v>
                </c:pt>
                <c:pt idx="4">
                  <c:v>4.5509606765229693E-3</c:v>
                </c:pt>
                <c:pt idx="5">
                  <c:v>5.2445468037984897E-3</c:v>
                </c:pt>
                <c:pt idx="6">
                  <c:v>7.3702645107377573E-3</c:v>
                </c:pt>
                <c:pt idx="7">
                  <c:v>2.6810259537101626E-3</c:v>
                </c:pt>
                <c:pt idx="8">
                  <c:v>5.3134738277952516E-3</c:v>
                </c:pt>
                <c:pt idx="9">
                  <c:v>4.6036810148607074E-3</c:v>
                </c:pt>
                <c:pt idx="10">
                  <c:v>7.4709407114853044E-3</c:v>
                </c:pt>
                <c:pt idx="11">
                  <c:v>7.9341700713275749E-3</c:v>
                </c:pt>
                <c:pt idx="12">
                  <c:v>6.1344133265280034E-3</c:v>
                </c:pt>
                <c:pt idx="13">
                  <c:v>3.730542643204882E-3</c:v>
                </c:pt>
                <c:pt idx="14">
                  <c:v>3.5600849081020001E-3</c:v>
                </c:pt>
                <c:pt idx="15">
                  <c:v>3.1643315668068179E-3</c:v>
                </c:pt>
                <c:pt idx="16">
                  <c:v>3.5371993121273626E-3</c:v>
                </c:pt>
                <c:pt idx="17">
                  <c:v>7.3663689717451859E-3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3F73-4A03-885E-34AC6FA4335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797217264"/>
        <c:axId val="797216936"/>
      </c:lineChart>
      <c:catAx>
        <c:axId val="9445207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44521080"/>
        <c:crosses val="autoZero"/>
        <c:auto val="1"/>
        <c:lblAlgn val="ctr"/>
        <c:lblOffset val="100"/>
        <c:noMultiLvlLbl val="0"/>
      </c:catAx>
      <c:valAx>
        <c:axId val="9445210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0"/>
        <c:majorTickMark val="none"/>
        <c:minorTickMark val="none"/>
        <c:tickLblPos val="low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44520752"/>
        <c:crosses val="autoZero"/>
        <c:crossBetween val="between"/>
        <c:majorUnit val="5.000000000000001E-2"/>
      </c:valAx>
      <c:valAx>
        <c:axId val="797216936"/>
        <c:scaling>
          <c:orientation val="minMax"/>
          <c:max val="2.0000000000000004E-2"/>
        </c:scaling>
        <c:delete val="0"/>
        <c:axPos val="r"/>
        <c:numFmt formatCode="0.0%" sourceLinked="0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97217264"/>
        <c:crosses val="max"/>
        <c:crossBetween val="between"/>
      </c:valAx>
      <c:catAx>
        <c:axId val="797217264"/>
        <c:scaling>
          <c:orientation val="minMax"/>
        </c:scaling>
        <c:delete val="1"/>
        <c:axPos val="b"/>
        <c:numFmt formatCode="General" sourceLinked="1"/>
        <c:majorTickMark val="out"/>
        <c:minorTickMark val="none"/>
        <c:tickLblPos val="nextTo"/>
        <c:crossAx val="797216936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Return vs. Risk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2"/>
          <c:order val="2"/>
          <c:tx>
            <c:strRef>
              <c:f>'VaR graph'!$A$3</c:f>
              <c:strCache>
                <c:ptCount val="1"/>
                <c:pt idx="0">
                  <c:v>Stdv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'VaR graph'!$B$1:$S$1</c:f>
              <c:strCache>
                <c:ptCount val="18"/>
                <c:pt idx="0">
                  <c:v>SPY</c:v>
                </c:pt>
                <c:pt idx="1">
                  <c:v>QQQ</c:v>
                </c:pt>
                <c:pt idx="2">
                  <c:v>VWO</c:v>
                </c:pt>
                <c:pt idx="3">
                  <c:v>EWC</c:v>
                </c:pt>
                <c:pt idx="4">
                  <c:v>EFA</c:v>
                </c:pt>
                <c:pt idx="5">
                  <c:v>VGK</c:v>
                </c:pt>
                <c:pt idx="6">
                  <c:v>IOO</c:v>
                </c:pt>
                <c:pt idx="7">
                  <c:v>SHY</c:v>
                </c:pt>
                <c:pt idx="8">
                  <c:v>IEF</c:v>
                </c:pt>
                <c:pt idx="9">
                  <c:v>TIP</c:v>
                </c:pt>
                <c:pt idx="10">
                  <c:v>IYR</c:v>
                </c:pt>
                <c:pt idx="11">
                  <c:v>XSP.TO</c:v>
                </c:pt>
                <c:pt idx="12">
                  <c:v>XIU.TO</c:v>
                </c:pt>
                <c:pt idx="13">
                  <c:v>XIN.TO</c:v>
                </c:pt>
                <c:pt idx="14">
                  <c:v>XBB.TO</c:v>
                </c:pt>
                <c:pt idx="15">
                  <c:v>XGB.TO</c:v>
                </c:pt>
                <c:pt idx="16">
                  <c:v>XRB.TO</c:v>
                </c:pt>
                <c:pt idx="17">
                  <c:v>XRE.TO</c:v>
                </c:pt>
              </c:strCache>
            </c:strRef>
          </c:cat>
          <c:val>
            <c:numRef>
              <c:f>'VaR graph'!$B$3:$S$3</c:f>
              <c:numCache>
                <c:formatCode>0.000</c:formatCode>
                <c:ptCount val="18"/>
                <c:pt idx="0">
                  <c:v>3.4700647160113972E-2</c:v>
                </c:pt>
                <c:pt idx="1">
                  <c:v>4.4387977587479838E-2</c:v>
                </c:pt>
                <c:pt idx="2">
                  <c:v>4.7363929219409205E-2</c:v>
                </c:pt>
                <c:pt idx="3">
                  <c:v>4.1179263366650294E-2</c:v>
                </c:pt>
                <c:pt idx="4">
                  <c:v>3.9705516296946908E-2</c:v>
                </c:pt>
                <c:pt idx="5">
                  <c:v>4.4798746620324729E-2</c:v>
                </c:pt>
                <c:pt idx="6">
                  <c:v>3.6066653808725667E-2</c:v>
                </c:pt>
                <c:pt idx="7">
                  <c:v>2.8535021154409923E-2</c:v>
                </c:pt>
                <c:pt idx="8">
                  <c:v>3.6437775312366846E-2</c:v>
                </c:pt>
                <c:pt idx="9">
                  <c:v>2.888219027061692E-2</c:v>
                </c:pt>
                <c:pt idx="10">
                  <c:v>5.7045690734332639E-2</c:v>
                </c:pt>
                <c:pt idx="11">
                  <c:v>4.5030076812801231E-2</c:v>
                </c:pt>
                <c:pt idx="12">
                  <c:v>3.8831469873318827E-2</c:v>
                </c:pt>
                <c:pt idx="13">
                  <c:v>4.354699207080906E-2</c:v>
                </c:pt>
                <c:pt idx="14">
                  <c:v>1.2486824574848352E-2</c:v>
                </c:pt>
                <c:pt idx="15">
                  <c:v>1.2368260954789821E-2</c:v>
                </c:pt>
                <c:pt idx="16">
                  <c:v>2.5214080884826271E-2</c:v>
                </c:pt>
                <c:pt idx="17">
                  <c:v>4.5721705096735184E-2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4B4-43DF-8EBC-2B0997A3009E}"/>
            </c:ext>
          </c:extLst>
        </c:ser>
        <c:ser>
          <c:idx val="3"/>
          <c:order val="3"/>
          <c:tx>
            <c:strRef>
              <c:f>'VaR graph'!$A$4</c:f>
              <c:strCache>
                <c:ptCount val="1"/>
                <c:pt idx="0">
                  <c:v>VaR(Hist)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'VaR graph'!$B$1:$S$1</c:f>
              <c:strCache>
                <c:ptCount val="18"/>
                <c:pt idx="0">
                  <c:v>SPY</c:v>
                </c:pt>
                <c:pt idx="1">
                  <c:v>QQQ</c:v>
                </c:pt>
                <c:pt idx="2">
                  <c:v>VWO</c:v>
                </c:pt>
                <c:pt idx="3">
                  <c:v>EWC</c:v>
                </c:pt>
                <c:pt idx="4">
                  <c:v>EFA</c:v>
                </c:pt>
                <c:pt idx="5">
                  <c:v>VGK</c:v>
                </c:pt>
                <c:pt idx="6">
                  <c:v>IOO</c:v>
                </c:pt>
                <c:pt idx="7">
                  <c:v>SHY</c:v>
                </c:pt>
                <c:pt idx="8">
                  <c:v>IEF</c:v>
                </c:pt>
                <c:pt idx="9">
                  <c:v>TIP</c:v>
                </c:pt>
                <c:pt idx="10">
                  <c:v>IYR</c:v>
                </c:pt>
                <c:pt idx="11">
                  <c:v>XSP.TO</c:v>
                </c:pt>
                <c:pt idx="12">
                  <c:v>XIU.TO</c:v>
                </c:pt>
                <c:pt idx="13">
                  <c:v>XIN.TO</c:v>
                </c:pt>
                <c:pt idx="14">
                  <c:v>XBB.TO</c:v>
                </c:pt>
                <c:pt idx="15">
                  <c:v>XGB.TO</c:v>
                </c:pt>
                <c:pt idx="16">
                  <c:v>XRB.TO</c:v>
                </c:pt>
                <c:pt idx="17">
                  <c:v>XRE.TO</c:v>
                </c:pt>
              </c:strCache>
            </c:strRef>
          </c:cat>
          <c:val>
            <c:numRef>
              <c:f>'VaR graph'!$B$4:$S$4</c:f>
              <c:numCache>
                <c:formatCode>0.000</c:formatCode>
                <c:ptCount val="18"/>
                <c:pt idx="0">
                  <c:v>7.7729861927200009E-2</c:v>
                </c:pt>
                <c:pt idx="1">
                  <c:v>9.280215382344803E-2</c:v>
                </c:pt>
                <c:pt idx="2">
                  <c:v>0.13918716732909195</c:v>
                </c:pt>
                <c:pt idx="3">
                  <c:v>0.13734397791887068</c:v>
                </c:pt>
                <c:pt idx="4">
                  <c:v>0.10446189942543189</c:v>
                </c:pt>
                <c:pt idx="5">
                  <c:v>0.11533179676470252</c:v>
                </c:pt>
                <c:pt idx="6">
                  <c:v>7.860391472670665E-2</c:v>
                </c:pt>
                <c:pt idx="7">
                  <c:v>5.8578470816801932E-2</c:v>
                </c:pt>
                <c:pt idx="8">
                  <c:v>6.7109001982549307E-2</c:v>
                </c:pt>
                <c:pt idx="9">
                  <c:v>7.0413001654896432E-2</c:v>
                </c:pt>
                <c:pt idx="10">
                  <c:v>0.1786181632714661</c:v>
                </c:pt>
                <c:pt idx="11">
                  <c:v>0.11381134570170789</c:v>
                </c:pt>
                <c:pt idx="12">
                  <c:v>0.13368311874846744</c:v>
                </c:pt>
                <c:pt idx="13">
                  <c:v>0.11855056248108102</c:v>
                </c:pt>
                <c:pt idx="14">
                  <c:v>2.7894909372376916E-2</c:v>
                </c:pt>
                <c:pt idx="15">
                  <c:v>2.7628213751415633E-2</c:v>
                </c:pt>
                <c:pt idx="16">
                  <c:v>7.887301044491557E-2</c:v>
                </c:pt>
                <c:pt idx="17">
                  <c:v>0.12451948984555068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84B4-43DF-8EBC-2B0997A3009E}"/>
            </c:ext>
          </c:extLst>
        </c:ser>
        <c:ser>
          <c:idx val="4"/>
          <c:order val="4"/>
          <c:tx>
            <c:strRef>
              <c:f>'VaR graph'!$A$5</c:f>
              <c:strCache>
                <c:ptCount val="1"/>
                <c:pt idx="0">
                  <c:v>VaR(Para)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strRef>
              <c:f>'VaR graph'!$B$1:$S$1</c:f>
              <c:strCache>
                <c:ptCount val="18"/>
                <c:pt idx="0">
                  <c:v>SPY</c:v>
                </c:pt>
                <c:pt idx="1">
                  <c:v>QQQ</c:v>
                </c:pt>
                <c:pt idx="2">
                  <c:v>VWO</c:v>
                </c:pt>
                <c:pt idx="3">
                  <c:v>EWC</c:v>
                </c:pt>
                <c:pt idx="4">
                  <c:v>EFA</c:v>
                </c:pt>
                <c:pt idx="5">
                  <c:v>VGK</c:v>
                </c:pt>
                <c:pt idx="6">
                  <c:v>IOO</c:v>
                </c:pt>
                <c:pt idx="7">
                  <c:v>SHY</c:v>
                </c:pt>
                <c:pt idx="8">
                  <c:v>IEF</c:v>
                </c:pt>
                <c:pt idx="9">
                  <c:v>TIP</c:v>
                </c:pt>
                <c:pt idx="10">
                  <c:v>IYR</c:v>
                </c:pt>
                <c:pt idx="11">
                  <c:v>XSP.TO</c:v>
                </c:pt>
                <c:pt idx="12">
                  <c:v>XIU.TO</c:v>
                </c:pt>
                <c:pt idx="13">
                  <c:v>XIN.TO</c:v>
                </c:pt>
                <c:pt idx="14">
                  <c:v>XBB.TO</c:v>
                </c:pt>
                <c:pt idx="15">
                  <c:v>XGB.TO</c:v>
                </c:pt>
                <c:pt idx="16">
                  <c:v>XRB.TO</c:v>
                </c:pt>
                <c:pt idx="17">
                  <c:v>XRE.TO</c:v>
                </c:pt>
              </c:strCache>
            </c:strRef>
          </c:cat>
          <c:val>
            <c:numRef>
              <c:f>'VaR graph'!$B$5:$S$5</c:f>
              <c:numCache>
                <c:formatCode>0.000</c:formatCode>
                <c:ptCount val="18"/>
                <c:pt idx="0">
                  <c:v>7.1375179534188385E-2</c:v>
                </c:pt>
                <c:pt idx="1">
                  <c:v>8.9192817672970687E-2</c:v>
                </c:pt>
                <c:pt idx="2">
                  <c:v>0.10414847341175928</c:v>
                </c:pt>
                <c:pt idx="3">
                  <c:v>9.0502421923118345E-2</c:v>
                </c:pt>
                <c:pt idx="4">
                  <c:v>8.7817882748573425E-2</c:v>
                </c:pt>
                <c:pt idx="5">
                  <c:v>9.8972922156088244E-2</c:v>
                </c:pt>
                <c:pt idx="6">
                  <c:v>7.6533318900958186E-2</c:v>
                </c:pt>
                <c:pt idx="7">
                  <c:v>6.3701359844561781E-2</c:v>
                </c:pt>
                <c:pt idx="8">
                  <c:v>7.9453467304907197E-2</c:v>
                </c:pt>
                <c:pt idx="9">
                  <c:v>6.2586340918832015E-2</c:v>
                </c:pt>
                <c:pt idx="10">
                  <c:v>0.12523718065152073</c:v>
                </c:pt>
                <c:pt idx="11">
                  <c:v>9.6821453390028331E-2</c:v>
                </c:pt>
                <c:pt idx="12">
                  <c:v>8.4201094059148204E-2</c:v>
                </c:pt>
                <c:pt idx="13">
                  <c:v>9.7574909781595123E-2</c:v>
                </c:pt>
                <c:pt idx="14">
                  <c:v>2.5488612895117387E-2</c:v>
                </c:pt>
                <c:pt idx="15">
                  <c:v>2.560854601095082E-2</c:v>
                </c:pt>
                <c:pt idx="16">
                  <c:v>5.5119524150182037E-2</c:v>
                </c:pt>
                <c:pt idx="17">
                  <c:v>9.8998222477566983E-2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84B4-43DF-8EBC-2B0997A3009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axId val="944520752"/>
        <c:axId val="944521080"/>
        <c:extLst>
          <c:ext xmlns:c15="http://schemas.microsoft.com/office/drawing/2012/chart" uri="{02D57815-91ED-43cb-92C2-25804820EDAC}">
            <c15:filteredBarSeries>
              <c15:ser>
                <c:idx val="0"/>
                <c:order val="0"/>
                <c:tx>
                  <c:strRef>
                    <c:extLst>
                      <c:ext uri="{02D57815-91ED-43cb-92C2-25804820EDAC}">
                        <c15:formulaRef>
                          <c15:sqref>'VaR graph'!$A$10</c15:sqref>
                        </c15:formulaRef>
                      </c:ext>
                    </c:extLst>
                    <c:strCache>
                      <c:ptCount val="1"/>
                      <c:pt idx="0">
                        <c:v>NMV</c:v>
                      </c:pt>
                    </c:strCache>
                  </c:strRef>
                </c:tx>
                <c:spPr>
                  <a:solidFill>
                    <a:schemeClr val="accent1"/>
                  </a:solidFill>
                  <a:ln>
                    <a:noFill/>
                  </a:ln>
                  <a:effectLst/>
                </c:spPr>
                <c:invertIfNegative val="0"/>
                <c:cat>
                  <c:strRef>
                    <c:extLst>
                      <c:ext uri="{02D57815-91ED-43cb-92C2-25804820EDAC}">
                        <c15:formulaRef>
                          <c15:sqref>'VaR graph'!$B$1:$S$1</c15:sqref>
                        </c15:formulaRef>
                      </c:ext>
                    </c:extLst>
                    <c:strCache>
                      <c:ptCount val="18"/>
                      <c:pt idx="0">
                        <c:v>SPY</c:v>
                      </c:pt>
                      <c:pt idx="1">
                        <c:v>QQQ</c:v>
                      </c:pt>
                      <c:pt idx="2">
                        <c:v>VWO</c:v>
                      </c:pt>
                      <c:pt idx="3">
                        <c:v>EWC</c:v>
                      </c:pt>
                      <c:pt idx="4">
                        <c:v>EFA</c:v>
                      </c:pt>
                      <c:pt idx="5">
                        <c:v>VGK</c:v>
                      </c:pt>
                      <c:pt idx="6">
                        <c:v>IOO</c:v>
                      </c:pt>
                      <c:pt idx="7">
                        <c:v>SHY</c:v>
                      </c:pt>
                      <c:pt idx="8">
                        <c:v>IEF</c:v>
                      </c:pt>
                      <c:pt idx="9">
                        <c:v>TIP</c:v>
                      </c:pt>
                      <c:pt idx="10">
                        <c:v>IYR</c:v>
                      </c:pt>
                      <c:pt idx="11">
                        <c:v>XSP.TO</c:v>
                      </c:pt>
                      <c:pt idx="12">
                        <c:v>XIU.TO</c:v>
                      </c:pt>
                      <c:pt idx="13">
                        <c:v>XIN.TO</c:v>
                      </c:pt>
                      <c:pt idx="14">
                        <c:v>XBB.TO</c:v>
                      </c:pt>
                      <c:pt idx="15">
                        <c:v>XGB.TO</c:v>
                      </c:pt>
                      <c:pt idx="16">
                        <c:v>XRB.TO</c:v>
                      </c:pt>
                      <c:pt idx="17">
                        <c:v>XRE.TO</c:v>
                      </c:pt>
                    </c:strCache>
                  </c:strRef>
                </c:cat>
                <c:val>
                  <c:numRef>
                    <c:extLst>
                      <c:ext uri="{02D57815-91ED-43cb-92C2-25804820EDAC}">
                        <c15:formulaRef>
                          <c15:sqref>'VaR graph'!$B$10:$S$10</c15:sqref>
                        </c15:formulaRef>
                      </c:ext>
                    </c:extLst>
                    <c:numCache>
                      <c:formatCode>General</c:formatCode>
                      <c:ptCount val="18"/>
                      <c:pt idx="0">
                        <c:v>7120.2294188769129</c:v>
                      </c:pt>
                      <c:pt idx="1">
                        <c:v>5931.757720778558</c:v>
                      </c:pt>
                      <c:pt idx="2">
                        <c:v>7572.9484615193014</c:v>
                      </c:pt>
                      <c:pt idx="3">
                        <c:v>2212.1835907644818</c:v>
                      </c:pt>
                      <c:pt idx="4">
                        <c:v>8605.709738053185</c:v>
                      </c:pt>
                      <c:pt idx="5">
                        <c:v>5303.591924826851</c:v>
                      </c:pt>
                      <c:pt idx="6">
                        <c:v>8931.2412337884434</c:v>
                      </c:pt>
                      <c:pt idx="7">
                        <c:v>19176.547588729009</c:v>
                      </c:pt>
                      <c:pt idx="8">
                        <c:v>19501.945367606259</c:v>
                      </c:pt>
                      <c:pt idx="9">
                        <c:v>38980.067893622087</c:v>
                      </c:pt>
                      <c:pt idx="10">
                        <c:v>6877.4192591796027</c:v>
                      </c:pt>
                      <c:pt idx="11">
                        <c:v>4281.1554921869738</c:v>
                      </c:pt>
                      <c:pt idx="12">
                        <c:v>5687.704411529955</c:v>
                      </c:pt>
                      <c:pt idx="13">
                        <c:v>6989.9696836941876</c:v>
                      </c:pt>
                      <c:pt idx="14">
                        <c:v>16328.983559007233</c:v>
                      </c:pt>
                      <c:pt idx="15">
                        <c:v>35942.422837530561</c:v>
                      </c:pt>
                      <c:pt idx="16">
                        <c:v>33786.437107902922</c:v>
                      </c:pt>
                      <c:pt idx="17">
                        <c:v>18735.155645274601</c:v>
                      </c:pt>
                    </c:numCache>
                  </c:numRef>
                </c:val>
                <c:extLst>
                  <c:ext xmlns:c16="http://schemas.microsoft.com/office/drawing/2014/chart" uri="{C3380CC4-5D6E-409C-BE32-E72D297353CC}">
                    <c16:uniqueId val="{00000004-84B4-43DF-8EBC-2B0997A3009E}"/>
                  </c:ext>
                </c:extLst>
              </c15:ser>
            </c15:filteredBarSeries>
            <c15:filteredBarSeries>
              <c15:ser>
                <c:idx val="5"/>
                <c:order val="5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'VaR graph'!$A$12</c15:sqref>
                        </c15:formulaRef>
                      </c:ext>
                    </c:extLst>
                    <c:strCache>
                      <c:ptCount val="1"/>
                      <c:pt idx="0">
                        <c:v>Std</c:v>
                      </c:pt>
                    </c:strCache>
                  </c:strRef>
                </c:tx>
                <c:spPr>
                  <a:solidFill>
                    <a:schemeClr val="accent6"/>
                  </a:solidFill>
                  <a:ln>
                    <a:noFill/>
                  </a:ln>
                  <a:effectLst/>
                </c:spPr>
                <c:invertIfNegative val="0"/>
                <c:cat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'VaR graph'!$B$1:$S$1</c15:sqref>
                        </c15:formulaRef>
                      </c:ext>
                    </c:extLst>
                    <c:strCache>
                      <c:ptCount val="18"/>
                      <c:pt idx="0">
                        <c:v>SPY</c:v>
                      </c:pt>
                      <c:pt idx="1">
                        <c:v>QQQ</c:v>
                      </c:pt>
                      <c:pt idx="2">
                        <c:v>VWO</c:v>
                      </c:pt>
                      <c:pt idx="3">
                        <c:v>EWC</c:v>
                      </c:pt>
                      <c:pt idx="4">
                        <c:v>EFA</c:v>
                      </c:pt>
                      <c:pt idx="5">
                        <c:v>VGK</c:v>
                      </c:pt>
                      <c:pt idx="6">
                        <c:v>IOO</c:v>
                      </c:pt>
                      <c:pt idx="7">
                        <c:v>SHY</c:v>
                      </c:pt>
                      <c:pt idx="8">
                        <c:v>IEF</c:v>
                      </c:pt>
                      <c:pt idx="9">
                        <c:v>TIP</c:v>
                      </c:pt>
                      <c:pt idx="10">
                        <c:v>IYR</c:v>
                      </c:pt>
                      <c:pt idx="11">
                        <c:v>XSP.TO</c:v>
                      </c:pt>
                      <c:pt idx="12">
                        <c:v>XIU.TO</c:v>
                      </c:pt>
                      <c:pt idx="13">
                        <c:v>XIN.TO</c:v>
                      </c:pt>
                      <c:pt idx="14">
                        <c:v>XBB.TO</c:v>
                      </c:pt>
                      <c:pt idx="15">
                        <c:v>XGB.TO</c:v>
                      </c:pt>
                      <c:pt idx="16">
                        <c:v>XRB.TO</c:v>
                      </c:pt>
                      <c:pt idx="17">
                        <c:v>XRE.TO</c:v>
                      </c:pt>
                    </c:strCache>
                  </c:str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'VaR graph'!$B$12:$S$12</c15:sqref>
                        </c15:formulaRef>
                      </c:ext>
                    </c:extLst>
                    <c:numCache>
                      <c:formatCode>General</c:formatCode>
                      <c:ptCount val="18"/>
                      <c:pt idx="0">
                        <c:v>247.07656876351106</c:v>
                      </c:pt>
                      <c:pt idx="1">
                        <c:v>263.29872876427913</c:v>
                      </c:pt>
                      <c:pt idx="2">
                        <c:v>358.68459491363404</c:v>
                      </c:pt>
                      <c:pt idx="3">
                        <c:v>91.096090699472725</c:v>
                      </c:pt>
                      <c:pt idx="4">
                        <c:v>341.69414825106543</c:v>
                      </c:pt>
                      <c:pt idx="5">
                        <c:v>237.59427081791841</c:v>
                      </c:pt>
                      <c:pt idx="6">
                        <c:v>322.11998566126368</c:v>
                      </c:pt>
                      <c:pt idx="7">
                        <c:v>547.20319111293088</c:v>
                      </c:pt>
                      <c:pt idx="8">
                        <c:v>710.60750345889028</c:v>
                      </c:pt>
                      <c:pt idx="9">
                        <c:v>1125.8297376651587</c:v>
                      </c:pt>
                      <c:pt idx="10">
                        <c:v>392.32713210950277</c:v>
                      </c:pt>
                      <c:pt idx="11">
                        <c:v>192.78076066072532</c:v>
                      </c:pt>
                      <c:pt idx="12">
                        <c:v>220.86192250466803</c:v>
                      </c:pt>
                      <c:pt idx="13">
                        <c:v>304.39215439102651</c:v>
                      </c:pt>
                      <c:pt idx="14">
                        <c:v>203.89715318690619</c:v>
                      </c:pt>
                      <c:pt idx="15">
                        <c:v>444.54526500197522</c:v>
                      </c:pt>
                      <c:pt idx="16">
                        <c:v>851.89395804876017</c:v>
                      </c:pt>
                      <c:pt idx="17">
                        <c:v>856.60326135467858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5-84B4-43DF-8EBC-2B0997A3009E}"/>
                  </c:ext>
                </c:extLst>
              </c15:ser>
            </c15:filteredBarSeries>
            <c15:filteredBarSeries>
              <c15:ser>
                <c:idx val="6"/>
                <c:order val="6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'VaR graph'!$A$13</c15:sqref>
                        </c15:formulaRef>
                      </c:ext>
                    </c:extLst>
                    <c:strCache>
                      <c:ptCount val="1"/>
                      <c:pt idx="0">
                        <c:v>VAR(Hist)</c:v>
                      </c:pt>
                    </c:strCache>
                  </c:strRef>
                </c:tx>
                <c:spPr>
                  <a:solidFill>
                    <a:schemeClr val="accent1">
                      <a:lumMod val="60000"/>
                    </a:schemeClr>
                  </a:solidFill>
                  <a:ln>
                    <a:noFill/>
                  </a:ln>
                  <a:effectLst/>
                </c:spPr>
                <c:invertIfNegative val="0"/>
                <c:cat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'VaR graph'!$B$1:$S$1</c15:sqref>
                        </c15:formulaRef>
                      </c:ext>
                    </c:extLst>
                    <c:strCache>
                      <c:ptCount val="18"/>
                      <c:pt idx="0">
                        <c:v>SPY</c:v>
                      </c:pt>
                      <c:pt idx="1">
                        <c:v>QQQ</c:v>
                      </c:pt>
                      <c:pt idx="2">
                        <c:v>VWO</c:v>
                      </c:pt>
                      <c:pt idx="3">
                        <c:v>EWC</c:v>
                      </c:pt>
                      <c:pt idx="4">
                        <c:v>EFA</c:v>
                      </c:pt>
                      <c:pt idx="5">
                        <c:v>VGK</c:v>
                      </c:pt>
                      <c:pt idx="6">
                        <c:v>IOO</c:v>
                      </c:pt>
                      <c:pt idx="7">
                        <c:v>SHY</c:v>
                      </c:pt>
                      <c:pt idx="8">
                        <c:v>IEF</c:v>
                      </c:pt>
                      <c:pt idx="9">
                        <c:v>TIP</c:v>
                      </c:pt>
                      <c:pt idx="10">
                        <c:v>IYR</c:v>
                      </c:pt>
                      <c:pt idx="11">
                        <c:v>XSP.TO</c:v>
                      </c:pt>
                      <c:pt idx="12">
                        <c:v>XIU.TO</c:v>
                      </c:pt>
                      <c:pt idx="13">
                        <c:v>XIN.TO</c:v>
                      </c:pt>
                      <c:pt idx="14">
                        <c:v>XBB.TO</c:v>
                      </c:pt>
                      <c:pt idx="15">
                        <c:v>XGB.TO</c:v>
                      </c:pt>
                      <c:pt idx="16">
                        <c:v>XRB.TO</c:v>
                      </c:pt>
                      <c:pt idx="17">
                        <c:v>XRE.TO</c:v>
                      </c:pt>
                    </c:strCache>
                  </c:str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'VaR graph'!$B$13:$S$13</c15:sqref>
                        </c15:formulaRef>
                      </c:ext>
                    </c:extLst>
                    <c:numCache>
                      <c:formatCode>General</c:formatCode>
                      <c:ptCount val="18"/>
                      <c:pt idx="0">
                        <c:v>553.45444961929002</c:v>
                      </c:pt>
                      <c:pt idx="1">
                        <c:v>550.47989244711721</c:v>
                      </c:pt>
                      <c:pt idx="2">
                        <c:v>1054.0572446880765</c:v>
                      </c:pt>
                      <c:pt idx="3">
                        <c:v>303.830094242445</c:v>
                      </c:pt>
                      <c:pt idx="4">
                        <c:v>898.9687851409717</c:v>
                      </c:pt>
                      <c:pt idx="5">
                        <c:v>611.67278599704787</c:v>
                      </c:pt>
                      <c:pt idx="6">
                        <c:v>702.03052434435301</c:v>
                      </c:pt>
                      <c:pt idx="7">
                        <c:v>1123.3328332933759</c:v>
                      </c:pt>
                      <c:pt idx="8">
                        <c:v>1308.7560903382566</c:v>
                      </c:pt>
                      <c:pt idx="9">
                        <c:v>2744.7035851015871</c:v>
                      </c:pt>
                      <c:pt idx="10">
                        <c:v>1228.4319961224678</c:v>
                      </c:pt>
                      <c:pt idx="11">
                        <c:v>487.24406772405712</c:v>
                      </c:pt>
                      <c:pt idx="12">
                        <c:v>760.35006425274105</c:v>
                      </c:pt>
                      <c:pt idx="13">
                        <c:v>828.66483772764991</c:v>
                      </c:pt>
                      <c:pt idx="14">
                        <c:v>455.4955165215394</c:v>
                      </c:pt>
                      <c:pt idx="15">
                        <c:v>993.02494089905713</c:v>
                      </c:pt>
                      <c:pt idx="16">
                        <c:v>2664.8380069081104</c:v>
                      </c:pt>
                      <c:pt idx="17">
                        <c:v>2332.892023126582</c:v>
                      </c:pt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6-84B4-43DF-8EBC-2B0997A3009E}"/>
                  </c:ext>
                </c:extLst>
              </c15:ser>
            </c15:filteredBarSeries>
          </c:ext>
        </c:extLst>
      </c:barChart>
      <c:lineChart>
        <c:grouping val="standard"/>
        <c:varyColors val="0"/>
        <c:ser>
          <c:idx val="1"/>
          <c:order val="1"/>
          <c:tx>
            <c:strRef>
              <c:f>'VaR graph'!$A$2</c:f>
              <c:strCache>
                <c:ptCount val="1"/>
                <c:pt idx="0">
                  <c:v>Mean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'VaR graph'!$B$1:$S$1</c:f>
              <c:strCache>
                <c:ptCount val="18"/>
                <c:pt idx="0">
                  <c:v>SPY</c:v>
                </c:pt>
                <c:pt idx="1">
                  <c:v>QQQ</c:v>
                </c:pt>
                <c:pt idx="2">
                  <c:v>VWO</c:v>
                </c:pt>
                <c:pt idx="3">
                  <c:v>EWC</c:v>
                </c:pt>
                <c:pt idx="4">
                  <c:v>EFA</c:v>
                </c:pt>
                <c:pt idx="5">
                  <c:v>VGK</c:v>
                </c:pt>
                <c:pt idx="6">
                  <c:v>IOO</c:v>
                </c:pt>
                <c:pt idx="7">
                  <c:v>SHY</c:v>
                </c:pt>
                <c:pt idx="8">
                  <c:v>IEF</c:v>
                </c:pt>
                <c:pt idx="9">
                  <c:v>TIP</c:v>
                </c:pt>
                <c:pt idx="10">
                  <c:v>IYR</c:v>
                </c:pt>
                <c:pt idx="11">
                  <c:v>XSP.TO</c:v>
                </c:pt>
                <c:pt idx="12">
                  <c:v>XIU.TO</c:v>
                </c:pt>
                <c:pt idx="13">
                  <c:v>XIN.TO</c:v>
                </c:pt>
                <c:pt idx="14">
                  <c:v>XBB.TO</c:v>
                </c:pt>
                <c:pt idx="15">
                  <c:v>XGB.TO</c:v>
                </c:pt>
                <c:pt idx="16">
                  <c:v>XRB.TO</c:v>
                </c:pt>
                <c:pt idx="17">
                  <c:v>XRE.TO</c:v>
                </c:pt>
              </c:strCache>
            </c:strRef>
          </c:cat>
          <c:val>
            <c:numRef>
              <c:f>'VaR graph'!$B$2:$S$2</c:f>
              <c:numCache>
                <c:formatCode>0.000</c:formatCode>
                <c:ptCount val="18"/>
                <c:pt idx="0">
                  <c:v>9.3505972145840836E-3</c:v>
                </c:pt>
                <c:pt idx="1">
                  <c:v>1.4069059620635527E-2</c:v>
                </c:pt>
                <c:pt idx="2">
                  <c:v>6.0365026340341715E-3</c:v>
                </c:pt>
                <c:pt idx="3">
                  <c:v>5.2948698644564402E-3</c:v>
                </c:pt>
                <c:pt idx="4">
                  <c:v>4.5509606765229693E-3</c:v>
                </c:pt>
                <c:pt idx="5">
                  <c:v>5.2445468037984897E-3</c:v>
                </c:pt>
                <c:pt idx="6">
                  <c:v>7.3702645107377573E-3</c:v>
                </c:pt>
                <c:pt idx="7">
                  <c:v>2.6810259537101626E-3</c:v>
                </c:pt>
                <c:pt idx="8">
                  <c:v>5.3134738277952516E-3</c:v>
                </c:pt>
                <c:pt idx="9">
                  <c:v>4.6036810148607074E-3</c:v>
                </c:pt>
                <c:pt idx="10">
                  <c:v>7.4709407114853044E-3</c:v>
                </c:pt>
                <c:pt idx="11">
                  <c:v>7.9341700713275749E-3</c:v>
                </c:pt>
                <c:pt idx="12">
                  <c:v>6.1344133265280034E-3</c:v>
                </c:pt>
                <c:pt idx="13">
                  <c:v>3.730542643204882E-3</c:v>
                </c:pt>
                <c:pt idx="14">
                  <c:v>3.5600849081020001E-3</c:v>
                </c:pt>
                <c:pt idx="15">
                  <c:v>3.1643315668068179E-3</c:v>
                </c:pt>
                <c:pt idx="16">
                  <c:v>3.5371993121273626E-3</c:v>
                </c:pt>
                <c:pt idx="17">
                  <c:v>7.3663689717451859E-3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84B4-43DF-8EBC-2B0997A3009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797217264"/>
        <c:axId val="797216936"/>
      </c:lineChart>
      <c:catAx>
        <c:axId val="9445207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44521080"/>
        <c:crosses val="autoZero"/>
        <c:auto val="1"/>
        <c:lblAlgn val="ctr"/>
        <c:lblOffset val="100"/>
        <c:noMultiLvlLbl val="0"/>
      </c:catAx>
      <c:valAx>
        <c:axId val="9445210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0"/>
        <c:majorTickMark val="none"/>
        <c:minorTickMark val="none"/>
        <c:tickLblPos val="low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44520752"/>
        <c:crosses val="autoZero"/>
        <c:crossBetween val="between"/>
        <c:majorUnit val="5.000000000000001E-2"/>
      </c:valAx>
      <c:valAx>
        <c:axId val="797216936"/>
        <c:scaling>
          <c:orientation val="minMax"/>
          <c:max val="2.0000000000000004E-2"/>
        </c:scaling>
        <c:delete val="0"/>
        <c:axPos val="r"/>
        <c:numFmt formatCode="0.0%" sourceLinked="0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97217264"/>
        <c:crosses val="max"/>
        <c:crossBetween val="between"/>
      </c:valAx>
      <c:catAx>
        <c:axId val="797217264"/>
        <c:scaling>
          <c:orientation val="minMax"/>
        </c:scaling>
        <c:delete val="1"/>
        <c:axPos val="b"/>
        <c:numFmt formatCode="General" sourceLinked="1"/>
        <c:majorTickMark val="out"/>
        <c:minorTickMark val="none"/>
        <c:tickLblPos val="nextTo"/>
        <c:crossAx val="797216936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Position vs. Risk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2"/>
          <c:order val="2"/>
          <c:tx>
            <c:strRef>
              <c:f>'VaR graph'!$A$12</c:f>
              <c:strCache>
                <c:ptCount val="1"/>
                <c:pt idx="0">
                  <c:v>Std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'VaR graph'!$B$9:$S$9</c:f>
              <c:strCache>
                <c:ptCount val="18"/>
                <c:pt idx="0">
                  <c:v>SPY</c:v>
                </c:pt>
                <c:pt idx="1">
                  <c:v>QQQ</c:v>
                </c:pt>
                <c:pt idx="2">
                  <c:v>VWO</c:v>
                </c:pt>
                <c:pt idx="3">
                  <c:v>EWC</c:v>
                </c:pt>
                <c:pt idx="4">
                  <c:v>EFA</c:v>
                </c:pt>
                <c:pt idx="5">
                  <c:v>VGK</c:v>
                </c:pt>
                <c:pt idx="6">
                  <c:v>IOO</c:v>
                </c:pt>
                <c:pt idx="7">
                  <c:v>SHY</c:v>
                </c:pt>
                <c:pt idx="8">
                  <c:v>IEF</c:v>
                </c:pt>
                <c:pt idx="9">
                  <c:v>TIP</c:v>
                </c:pt>
                <c:pt idx="10">
                  <c:v>IYR</c:v>
                </c:pt>
                <c:pt idx="11">
                  <c:v>XSP.TO</c:v>
                </c:pt>
                <c:pt idx="12">
                  <c:v>XIU.TO</c:v>
                </c:pt>
                <c:pt idx="13">
                  <c:v>XIN.TO</c:v>
                </c:pt>
                <c:pt idx="14">
                  <c:v>XBB.TO</c:v>
                </c:pt>
                <c:pt idx="15">
                  <c:v>XGB.TO</c:v>
                </c:pt>
                <c:pt idx="16">
                  <c:v>XRB.TO</c:v>
                </c:pt>
                <c:pt idx="17">
                  <c:v>XRE.TO</c:v>
                </c:pt>
              </c:strCache>
            </c:strRef>
          </c:cat>
          <c:val>
            <c:numRef>
              <c:f>'VaR graph'!$B$12:$S$12</c:f>
              <c:numCache>
                <c:formatCode>General</c:formatCode>
                <c:ptCount val="18"/>
                <c:pt idx="0">
                  <c:v>115.44712042789465</c:v>
                </c:pt>
                <c:pt idx="1">
                  <c:v>138.57560073379969</c:v>
                </c:pt>
                <c:pt idx="2">
                  <c:v>172.73384952353626</c:v>
                </c:pt>
                <c:pt idx="3">
                  <c:v>55.646602393721651</c:v>
                </c:pt>
                <c:pt idx="4">
                  <c:v>160.10567757244829</c:v>
                </c:pt>
                <c:pt idx="5">
                  <c:v>124.63618211480457</c:v>
                </c:pt>
                <c:pt idx="6">
                  <c:v>148.79910939086247</c:v>
                </c:pt>
                <c:pt idx="7">
                  <c:v>538.79370907713928</c:v>
                </c:pt>
                <c:pt idx="8">
                  <c:v>697.23544440829414</c:v>
                </c:pt>
                <c:pt idx="9">
                  <c:v>1106.584576778811</c:v>
                </c:pt>
                <c:pt idx="10">
                  <c:v>1672.9741982488226</c:v>
                </c:pt>
                <c:pt idx="11">
                  <c:v>192.78076066072526</c:v>
                </c:pt>
                <c:pt idx="12">
                  <c:v>220.86192250466797</c:v>
                </c:pt>
                <c:pt idx="13">
                  <c:v>304.39215439102639</c:v>
                </c:pt>
                <c:pt idx="14">
                  <c:v>203.89715318690614</c:v>
                </c:pt>
                <c:pt idx="15">
                  <c:v>444.54526500197511</c:v>
                </c:pt>
                <c:pt idx="16">
                  <c:v>851.89395804875983</c:v>
                </c:pt>
                <c:pt idx="17">
                  <c:v>856.60326135467847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116-4736-9EB3-1D556B3C6E15}"/>
            </c:ext>
          </c:extLst>
        </c:ser>
        <c:ser>
          <c:idx val="3"/>
          <c:order val="3"/>
          <c:tx>
            <c:strRef>
              <c:f>'VaR graph'!$A$13</c:f>
              <c:strCache>
                <c:ptCount val="1"/>
                <c:pt idx="0">
                  <c:v>VAR(Hist)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'VaR graph'!$B$9:$S$9</c:f>
              <c:strCache>
                <c:ptCount val="18"/>
                <c:pt idx="0">
                  <c:v>SPY</c:v>
                </c:pt>
                <c:pt idx="1">
                  <c:v>QQQ</c:v>
                </c:pt>
                <c:pt idx="2">
                  <c:v>VWO</c:v>
                </c:pt>
                <c:pt idx="3">
                  <c:v>EWC</c:v>
                </c:pt>
                <c:pt idx="4">
                  <c:v>EFA</c:v>
                </c:pt>
                <c:pt idx="5">
                  <c:v>VGK</c:v>
                </c:pt>
                <c:pt idx="6">
                  <c:v>IOO</c:v>
                </c:pt>
                <c:pt idx="7">
                  <c:v>SHY</c:v>
                </c:pt>
                <c:pt idx="8">
                  <c:v>IEF</c:v>
                </c:pt>
                <c:pt idx="9">
                  <c:v>TIP</c:v>
                </c:pt>
                <c:pt idx="10">
                  <c:v>IYR</c:v>
                </c:pt>
                <c:pt idx="11">
                  <c:v>XSP.TO</c:v>
                </c:pt>
                <c:pt idx="12">
                  <c:v>XIU.TO</c:v>
                </c:pt>
                <c:pt idx="13">
                  <c:v>XIN.TO</c:v>
                </c:pt>
                <c:pt idx="14">
                  <c:v>XBB.TO</c:v>
                </c:pt>
                <c:pt idx="15">
                  <c:v>XGB.TO</c:v>
                </c:pt>
                <c:pt idx="16">
                  <c:v>XRB.TO</c:v>
                </c:pt>
                <c:pt idx="17">
                  <c:v>XRE.TO</c:v>
                </c:pt>
              </c:strCache>
            </c:strRef>
          </c:cat>
          <c:val>
            <c:numRef>
              <c:f>'VaR graph'!$B$13:$S$13</c:f>
              <c:numCache>
                <c:formatCode>General</c:formatCode>
                <c:ptCount val="18"/>
                <c:pt idx="0">
                  <c:v>258.60292141950964</c:v>
                </c:pt>
                <c:pt idx="1">
                  <c:v>289.72066118872118</c:v>
                </c:pt>
                <c:pt idx="2">
                  <c:v>507.60854543246705</c:v>
                </c:pt>
                <c:pt idx="3">
                  <c:v>185.59646544365023</c:v>
                </c:pt>
                <c:pt idx="4">
                  <c:v>421.22467475129537</c:v>
                </c:pt>
                <c:pt idx="5">
                  <c:v>320.86868293479273</c:v>
                </c:pt>
                <c:pt idx="6">
                  <c:v>324.29380801441494</c:v>
                </c:pt>
                <c:pt idx="7">
                  <c:v>1106.0693241705901</c:v>
                </c:pt>
                <c:pt idx="8">
                  <c:v>1284.128199923864</c:v>
                </c:pt>
                <c:pt idx="9">
                  <c:v>2697.7850677508527</c:v>
                </c:pt>
                <c:pt idx="10">
                  <c:v>5238.3199264499908</c:v>
                </c:pt>
                <c:pt idx="11">
                  <c:v>487.244067724057</c:v>
                </c:pt>
                <c:pt idx="12">
                  <c:v>760.35006425274094</c:v>
                </c:pt>
                <c:pt idx="13">
                  <c:v>828.66483772764968</c:v>
                </c:pt>
                <c:pt idx="14">
                  <c:v>455.49551652153923</c:v>
                </c:pt>
                <c:pt idx="15">
                  <c:v>993.0249408990569</c:v>
                </c:pt>
                <c:pt idx="16">
                  <c:v>2664.8380069081095</c:v>
                </c:pt>
                <c:pt idx="17">
                  <c:v>2332.892023126582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7116-4736-9EB3-1D556B3C6E15}"/>
            </c:ext>
          </c:extLst>
        </c:ser>
        <c:ser>
          <c:idx val="4"/>
          <c:order val="4"/>
          <c:tx>
            <c:strRef>
              <c:f>'VaR graph'!$A$14</c:f>
              <c:strCache>
                <c:ptCount val="1"/>
                <c:pt idx="0">
                  <c:v>VAR(Para)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strRef>
              <c:f>'VaR graph'!$B$9:$S$9</c:f>
              <c:strCache>
                <c:ptCount val="18"/>
                <c:pt idx="0">
                  <c:v>SPY</c:v>
                </c:pt>
                <c:pt idx="1">
                  <c:v>QQQ</c:v>
                </c:pt>
                <c:pt idx="2">
                  <c:v>VWO</c:v>
                </c:pt>
                <c:pt idx="3">
                  <c:v>EWC</c:v>
                </c:pt>
                <c:pt idx="4">
                  <c:v>EFA</c:v>
                </c:pt>
                <c:pt idx="5">
                  <c:v>VGK</c:v>
                </c:pt>
                <c:pt idx="6">
                  <c:v>IOO</c:v>
                </c:pt>
                <c:pt idx="7">
                  <c:v>SHY</c:v>
                </c:pt>
                <c:pt idx="8">
                  <c:v>IEF</c:v>
                </c:pt>
                <c:pt idx="9">
                  <c:v>TIP</c:v>
                </c:pt>
                <c:pt idx="10">
                  <c:v>IYR</c:v>
                </c:pt>
                <c:pt idx="11">
                  <c:v>XSP.TO</c:v>
                </c:pt>
                <c:pt idx="12">
                  <c:v>XIU.TO</c:v>
                </c:pt>
                <c:pt idx="13">
                  <c:v>XIN.TO</c:v>
                </c:pt>
                <c:pt idx="14">
                  <c:v>XBB.TO</c:v>
                </c:pt>
                <c:pt idx="15">
                  <c:v>XGB.TO</c:v>
                </c:pt>
                <c:pt idx="16">
                  <c:v>XRB.TO</c:v>
                </c:pt>
                <c:pt idx="17">
                  <c:v>XRE.TO</c:v>
                </c:pt>
              </c:strCache>
            </c:strRef>
          </c:cat>
          <c:val>
            <c:numRef>
              <c:f>'VaR graph'!$B$14:$S$14</c:f>
              <c:numCache>
                <c:formatCode>General</c:formatCode>
                <c:ptCount val="18"/>
                <c:pt idx="0">
                  <c:v>237.46124702588932</c:v>
                </c:pt>
                <c:pt idx="1">
                  <c:v>278.45261176437214</c:v>
                </c:pt>
                <c:pt idx="2">
                  <c:v>379.82420442940702</c:v>
                </c:pt>
                <c:pt idx="3">
                  <c:v>122.29826074312965</c:v>
                </c:pt>
                <c:pt idx="4">
                  <c:v>354.11053505226164</c:v>
                </c:pt>
                <c:pt idx="5">
                  <c:v>275.35607758910055</c:v>
                </c:pt>
                <c:pt idx="6">
                  <c:v>315.75121306191983</c:v>
                </c:pt>
                <c:pt idx="7">
                  <c:v>1202.7988960717746</c:v>
                </c:pt>
                <c:pt idx="8">
                  <c:v>1520.3390742495476</c:v>
                </c:pt>
                <c:pt idx="9">
                  <c:v>2397.9164643984177</c:v>
                </c:pt>
                <c:pt idx="10">
                  <c:v>3672.820316387601</c:v>
                </c:pt>
                <c:pt idx="11">
                  <c:v>414.50769694224482</c:v>
                </c:pt>
                <c:pt idx="12">
                  <c:v>478.91093413586583</c:v>
                </c:pt>
                <c:pt idx="13">
                  <c:v>682.0456612625452</c:v>
                </c:pt>
                <c:pt idx="14">
                  <c:v>416.20314090627136</c:v>
                </c:pt>
                <c:pt idx="15">
                  <c:v>920.43318897995073</c:v>
                </c:pt>
                <c:pt idx="16">
                  <c:v>1862.2923361176611</c:v>
                </c:pt>
                <c:pt idx="17">
                  <c:v>1854.7471067227395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7116-4736-9EB3-1D556B3C6E15}"/>
            </c:ext>
          </c:extLst>
        </c:ser>
        <c:ser>
          <c:idx val="5"/>
          <c:order val="5"/>
          <c:tx>
            <c:strRef>
              <c:f>'VaR graph'!$A$15</c:f>
              <c:strCache>
                <c:ptCount val="1"/>
                <c:pt idx="0">
                  <c:v>MVaR(Para)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cat>
            <c:strRef>
              <c:f>'VaR graph'!$B$9:$S$9</c:f>
              <c:strCache>
                <c:ptCount val="18"/>
                <c:pt idx="0">
                  <c:v>SPY</c:v>
                </c:pt>
                <c:pt idx="1">
                  <c:v>QQQ</c:v>
                </c:pt>
                <c:pt idx="2">
                  <c:v>VWO</c:v>
                </c:pt>
                <c:pt idx="3">
                  <c:v>EWC</c:v>
                </c:pt>
                <c:pt idx="4">
                  <c:v>EFA</c:v>
                </c:pt>
                <c:pt idx="5">
                  <c:v>VGK</c:v>
                </c:pt>
                <c:pt idx="6">
                  <c:v>IOO</c:v>
                </c:pt>
                <c:pt idx="7">
                  <c:v>SHY</c:v>
                </c:pt>
                <c:pt idx="8">
                  <c:v>IEF</c:v>
                </c:pt>
                <c:pt idx="9">
                  <c:v>TIP</c:v>
                </c:pt>
                <c:pt idx="10">
                  <c:v>IYR</c:v>
                </c:pt>
                <c:pt idx="11">
                  <c:v>XSP.TO</c:v>
                </c:pt>
                <c:pt idx="12">
                  <c:v>XIU.TO</c:v>
                </c:pt>
                <c:pt idx="13">
                  <c:v>XIN.TO</c:v>
                </c:pt>
                <c:pt idx="14">
                  <c:v>XBB.TO</c:v>
                </c:pt>
                <c:pt idx="15">
                  <c:v>XGB.TO</c:v>
                </c:pt>
                <c:pt idx="16">
                  <c:v>XRB.TO</c:v>
                </c:pt>
                <c:pt idx="17">
                  <c:v>XRE.TO</c:v>
                </c:pt>
              </c:strCache>
            </c:strRef>
          </c:cat>
          <c:val>
            <c:numRef>
              <c:f>'VaR graph'!$B$15:$S$15</c:f>
              <c:numCache>
                <c:formatCode>General</c:formatCode>
                <c:ptCount val="18"/>
                <c:pt idx="0">
                  <c:v>167.51202475278762</c:v>
                </c:pt>
                <c:pt idx="1">
                  <c:v>168.21866537710108</c:v>
                </c:pt>
                <c:pt idx="2">
                  <c:v>240.20051708081292</c:v>
                </c:pt>
                <c:pt idx="3">
                  <c:v>87.079133150192135</c:v>
                </c:pt>
                <c:pt idx="4">
                  <c:v>241.77613468907936</c:v>
                </c:pt>
                <c:pt idx="5">
                  <c:v>173.31793690930883</c:v>
                </c:pt>
                <c:pt idx="6">
                  <c:v>216.8240812927144</c:v>
                </c:pt>
                <c:pt idx="7">
                  <c:v>-2.7979149043761704</c:v>
                </c:pt>
                <c:pt idx="8">
                  <c:v>109.57704275671179</c:v>
                </c:pt>
                <c:pt idx="9">
                  <c:v>616.97365860663604</c:v>
                </c:pt>
                <c:pt idx="10">
                  <c:v>2460.7422854047768</c:v>
                </c:pt>
                <c:pt idx="11">
                  <c:v>338.95831892742842</c:v>
                </c:pt>
                <c:pt idx="12">
                  <c:v>382.33077454407197</c:v>
                </c:pt>
                <c:pt idx="13">
                  <c:v>509.48789012998697</c:v>
                </c:pt>
                <c:pt idx="14">
                  <c:v>282.54165935386391</c:v>
                </c:pt>
                <c:pt idx="15">
                  <c:v>495.10679850544597</c:v>
                </c:pt>
                <c:pt idx="16">
                  <c:v>1399.1961821287314</c:v>
                </c:pt>
                <c:pt idx="17">
                  <c:v>1662.1524371519622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7116-4736-9EB3-1D556B3C6E1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axId val="1138385648"/>
        <c:axId val="1138386304"/>
        <c:extLst>
          <c:ext xmlns:c15="http://schemas.microsoft.com/office/drawing/2012/chart" uri="{02D57815-91ED-43cb-92C2-25804820EDAC}">
            <c15:filteredBarSeries>
              <c15:ser>
                <c:idx val="1"/>
                <c:order val="1"/>
                <c:tx>
                  <c:strRef>
                    <c:extLst>
                      <c:ext uri="{02D57815-91ED-43cb-92C2-25804820EDAC}">
                        <c15:formulaRef>
                          <c15:sqref>'VaR graph'!$A$11</c15:sqref>
                        </c15:formulaRef>
                      </c:ext>
                    </c:extLst>
                    <c:strCache>
                      <c:ptCount val="1"/>
                      <c:pt idx="0">
                        <c:v>Mean</c:v>
                      </c:pt>
                    </c:strCache>
                  </c:strRef>
                </c:tx>
                <c:spPr>
                  <a:solidFill>
                    <a:schemeClr val="accent2"/>
                  </a:solidFill>
                  <a:ln>
                    <a:noFill/>
                  </a:ln>
                  <a:effectLst/>
                </c:spPr>
                <c:invertIfNegative val="0"/>
                <c:cat>
                  <c:strRef>
                    <c:extLst>
                      <c:ext uri="{02D57815-91ED-43cb-92C2-25804820EDAC}">
                        <c15:formulaRef>
                          <c15:sqref>'VaR graph'!$B$9:$S$9</c15:sqref>
                        </c15:formulaRef>
                      </c:ext>
                    </c:extLst>
                    <c:strCache>
                      <c:ptCount val="18"/>
                      <c:pt idx="0">
                        <c:v>SPY</c:v>
                      </c:pt>
                      <c:pt idx="1">
                        <c:v>QQQ</c:v>
                      </c:pt>
                      <c:pt idx="2">
                        <c:v>VWO</c:v>
                      </c:pt>
                      <c:pt idx="3">
                        <c:v>EWC</c:v>
                      </c:pt>
                      <c:pt idx="4">
                        <c:v>EFA</c:v>
                      </c:pt>
                      <c:pt idx="5">
                        <c:v>VGK</c:v>
                      </c:pt>
                      <c:pt idx="6">
                        <c:v>IOO</c:v>
                      </c:pt>
                      <c:pt idx="7">
                        <c:v>SHY</c:v>
                      </c:pt>
                      <c:pt idx="8">
                        <c:v>IEF</c:v>
                      </c:pt>
                      <c:pt idx="9">
                        <c:v>TIP</c:v>
                      </c:pt>
                      <c:pt idx="10">
                        <c:v>IYR</c:v>
                      </c:pt>
                      <c:pt idx="11">
                        <c:v>XSP.TO</c:v>
                      </c:pt>
                      <c:pt idx="12">
                        <c:v>XIU.TO</c:v>
                      </c:pt>
                      <c:pt idx="13">
                        <c:v>XIN.TO</c:v>
                      </c:pt>
                      <c:pt idx="14">
                        <c:v>XBB.TO</c:v>
                      </c:pt>
                      <c:pt idx="15">
                        <c:v>XGB.TO</c:v>
                      </c:pt>
                      <c:pt idx="16">
                        <c:v>XRB.TO</c:v>
                      </c:pt>
                      <c:pt idx="17">
                        <c:v>XRE.TO</c:v>
                      </c:pt>
                    </c:strCache>
                  </c:strRef>
                </c:cat>
                <c:val>
                  <c:numRef>
                    <c:extLst>
                      <c:ext uri="{02D57815-91ED-43cb-92C2-25804820EDAC}">
                        <c15:formulaRef>
                          <c15:sqref>'VaR graph'!$B$11:$S$11</c15:sqref>
                        </c15:formulaRef>
                      </c:ext>
                    </c:extLst>
                    <c:numCache>
                      <c:formatCode>General</c:formatCode>
                      <c:ptCount val="18"/>
                      <c:pt idx="0">
                        <c:v>31.108916145680304</c:v>
                      </c:pt>
                      <c:pt idx="1">
                        <c:v>43.922442396635077</c:v>
                      </c:pt>
                      <c:pt idx="2">
                        <c:v>22.01481918456205</c:v>
                      </c:pt>
                      <c:pt idx="3">
                        <c:v>7.1550944331006825</c:v>
                      </c:pt>
                      <c:pt idx="4">
                        <c:v>18.350967590271701</c:v>
                      </c:pt>
                      <c:pt idx="5">
                        <c:v>14.591039702242158</c:v>
                      </c:pt>
                      <c:pt idx="6">
                        <c:v>30.407278728683593</c:v>
                      </c:pt>
                      <c:pt idx="7">
                        <c:v>50.62270358640793</c:v>
                      </c:pt>
                      <c:pt idx="8">
                        <c:v>101.67311955560815</c:v>
                      </c:pt>
                      <c:pt idx="9">
                        <c:v>176.3842132373525</c:v>
                      </c:pt>
                      <c:pt idx="10">
                        <c:v>219.09965303372769</c:v>
                      </c:pt>
                      <c:pt idx="11">
                        <c:v>33.967415776809553</c:v>
                      </c:pt>
                      <c:pt idx="12">
                        <c:v>34.890729739441461</c:v>
                      </c:pt>
                      <c:pt idx="13">
                        <c:v>26.076379979730504</c:v>
                      </c:pt>
                      <c:pt idx="14">
                        <c:v>58.132567933067314</c:v>
                      </c:pt>
                      <c:pt idx="15">
                        <c:v>113.73374317231621</c:v>
                      </c:pt>
                      <c:pt idx="16">
                        <c:v>119.50936209730858</c:v>
                      </c:pt>
                      <c:pt idx="17">
                        <c:v>138.01006922616745</c:v>
                      </c:pt>
                    </c:numCache>
                  </c:numRef>
                </c:val>
                <c:extLst>
                  <c:ext xmlns:c16="http://schemas.microsoft.com/office/drawing/2014/chart" uri="{C3380CC4-5D6E-409C-BE32-E72D297353CC}">
                    <c16:uniqueId val="{00000005-7116-4736-9EB3-1D556B3C6E15}"/>
                  </c:ext>
                </c:extLst>
              </c15:ser>
            </c15:filteredBarSeries>
          </c:ext>
        </c:extLst>
      </c:barChart>
      <c:lineChart>
        <c:grouping val="standard"/>
        <c:varyColors val="0"/>
        <c:ser>
          <c:idx val="0"/>
          <c:order val="0"/>
          <c:tx>
            <c:strRef>
              <c:f>'VaR graph'!$A$10</c:f>
              <c:strCache>
                <c:ptCount val="1"/>
                <c:pt idx="0">
                  <c:v>NMV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'VaR graph'!$B$9:$S$9</c:f>
              <c:strCache>
                <c:ptCount val="18"/>
                <c:pt idx="0">
                  <c:v>SPY</c:v>
                </c:pt>
                <c:pt idx="1">
                  <c:v>QQQ</c:v>
                </c:pt>
                <c:pt idx="2">
                  <c:v>VWO</c:v>
                </c:pt>
                <c:pt idx="3">
                  <c:v>EWC</c:v>
                </c:pt>
                <c:pt idx="4">
                  <c:v>EFA</c:v>
                </c:pt>
                <c:pt idx="5">
                  <c:v>VGK</c:v>
                </c:pt>
                <c:pt idx="6">
                  <c:v>IOO</c:v>
                </c:pt>
                <c:pt idx="7">
                  <c:v>SHY</c:v>
                </c:pt>
                <c:pt idx="8">
                  <c:v>IEF</c:v>
                </c:pt>
                <c:pt idx="9">
                  <c:v>TIP</c:v>
                </c:pt>
                <c:pt idx="10">
                  <c:v>IYR</c:v>
                </c:pt>
                <c:pt idx="11">
                  <c:v>XSP.TO</c:v>
                </c:pt>
                <c:pt idx="12">
                  <c:v>XIU.TO</c:v>
                </c:pt>
                <c:pt idx="13">
                  <c:v>XIN.TO</c:v>
                </c:pt>
                <c:pt idx="14">
                  <c:v>XBB.TO</c:v>
                </c:pt>
                <c:pt idx="15">
                  <c:v>XGB.TO</c:v>
                </c:pt>
                <c:pt idx="16">
                  <c:v>XRB.TO</c:v>
                </c:pt>
                <c:pt idx="17">
                  <c:v>XRE.TO</c:v>
                </c:pt>
              </c:strCache>
            </c:strRef>
          </c:cat>
          <c:val>
            <c:numRef>
              <c:f>'VaR graph'!$B$10:$S$10</c:f>
              <c:numCache>
                <c:formatCode>General</c:formatCode>
                <c:ptCount val="18"/>
                <c:pt idx="0">
                  <c:v>3326.9443043873039</c:v>
                </c:pt>
                <c:pt idx="1">
                  <c:v>3121.9174259673096</c:v>
                </c:pt>
                <c:pt idx="2">
                  <c:v>3646.94932135723</c:v>
                </c:pt>
                <c:pt idx="3">
                  <c:v>1351.3258335453365</c:v>
                </c:pt>
                <c:pt idx="4">
                  <c:v>4032.3283136544769</c:v>
                </c:pt>
                <c:pt idx="5">
                  <c:v>2782.1354729209861</c:v>
                </c:pt>
                <c:pt idx="6">
                  <c:v>4125.6699382204197</c:v>
                </c:pt>
                <c:pt idx="7">
                  <c:v>18881.840183737586</c:v>
                </c:pt>
                <c:pt idx="8">
                  <c:v>19134.961957231644</c:v>
                </c:pt>
                <c:pt idx="9">
                  <c:v>38313.734741391359</c:v>
                </c:pt>
                <c:pt idx="10">
                  <c:v>29326.916314152932</c:v>
                </c:pt>
                <c:pt idx="11">
                  <c:v>4281.1554921869729</c:v>
                </c:pt>
                <c:pt idx="12">
                  <c:v>5687.7044115299541</c:v>
                </c:pt>
                <c:pt idx="13">
                  <c:v>6989.9696836941857</c:v>
                </c:pt>
                <c:pt idx="14">
                  <c:v>16328.983559007227</c:v>
                </c:pt>
                <c:pt idx="15">
                  <c:v>35942.422837530554</c:v>
                </c:pt>
                <c:pt idx="16">
                  <c:v>33786.437107902915</c:v>
                </c:pt>
                <c:pt idx="17">
                  <c:v>18735.155645274597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7116-4736-9EB3-1D556B3C6E1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138388928"/>
        <c:axId val="1138387288"/>
      </c:lineChart>
      <c:catAx>
        <c:axId val="113838564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38386304"/>
        <c:crosses val="autoZero"/>
        <c:auto val="1"/>
        <c:lblAlgn val="ctr"/>
        <c:lblOffset val="100"/>
        <c:noMultiLvlLbl val="0"/>
      </c:catAx>
      <c:valAx>
        <c:axId val="1138386304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38385648"/>
        <c:crosses val="autoZero"/>
        <c:crossBetween val="between"/>
      </c:valAx>
      <c:valAx>
        <c:axId val="1138387288"/>
        <c:scaling>
          <c:orientation val="minMax"/>
          <c:max val="60000"/>
        </c:scaling>
        <c:delete val="0"/>
        <c:axPos val="r"/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38388928"/>
        <c:crosses val="max"/>
        <c:crossBetween val="between"/>
      </c:valAx>
      <c:catAx>
        <c:axId val="1138388928"/>
        <c:scaling>
          <c:orientation val="minMax"/>
        </c:scaling>
        <c:delete val="1"/>
        <c:axPos val="b"/>
        <c:numFmt formatCode="General" sourceLinked="1"/>
        <c:majorTickMark val="out"/>
        <c:minorTickMark val="none"/>
        <c:tickLblPos val="nextTo"/>
        <c:crossAx val="1138387288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Position vs. Risk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2"/>
          <c:order val="2"/>
          <c:tx>
            <c:strRef>
              <c:f>'VaR graph'!$A$12</c:f>
              <c:strCache>
                <c:ptCount val="1"/>
                <c:pt idx="0">
                  <c:v>Std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'VaR graph'!$B$9:$S$9</c:f>
              <c:strCache>
                <c:ptCount val="18"/>
                <c:pt idx="0">
                  <c:v>SPY</c:v>
                </c:pt>
                <c:pt idx="1">
                  <c:v>QQQ</c:v>
                </c:pt>
                <c:pt idx="2">
                  <c:v>VWO</c:v>
                </c:pt>
                <c:pt idx="3">
                  <c:v>EWC</c:v>
                </c:pt>
                <c:pt idx="4">
                  <c:v>EFA</c:v>
                </c:pt>
                <c:pt idx="5">
                  <c:v>VGK</c:v>
                </c:pt>
                <c:pt idx="6">
                  <c:v>IOO</c:v>
                </c:pt>
                <c:pt idx="7">
                  <c:v>SHY</c:v>
                </c:pt>
                <c:pt idx="8">
                  <c:v>IEF</c:v>
                </c:pt>
                <c:pt idx="9">
                  <c:v>TIP</c:v>
                </c:pt>
                <c:pt idx="10">
                  <c:v>IYR</c:v>
                </c:pt>
                <c:pt idx="11">
                  <c:v>XSP.TO</c:v>
                </c:pt>
                <c:pt idx="12">
                  <c:v>XIU.TO</c:v>
                </c:pt>
                <c:pt idx="13">
                  <c:v>XIN.TO</c:v>
                </c:pt>
                <c:pt idx="14">
                  <c:v>XBB.TO</c:v>
                </c:pt>
                <c:pt idx="15">
                  <c:v>XGB.TO</c:v>
                </c:pt>
                <c:pt idx="16">
                  <c:v>XRB.TO</c:v>
                </c:pt>
                <c:pt idx="17">
                  <c:v>XRE.TO</c:v>
                </c:pt>
              </c:strCache>
            </c:strRef>
          </c:cat>
          <c:val>
            <c:numRef>
              <c:f>'VaR graph'!$B$12:$S$12</c:f>
              <c:numCache>
                <c:formatCode>General</c:formatCode>
                <c:ptCount val="18"/>
                <c:pt idx="0">
                  <c:v>247.07656876351106</c:v>
                </c:pt>
                <c:pt idx="1">
                  <c:v>263.29872876427913</c:v>
                </c:pt>
                <c:pt idx="2">
                  <c:v>358.68459491363404</c:v>
                </c:pt>
                <c:pt idx="3">
                  <c:v>91.096090699472725</c:v>
                </c:pt>
                <c:pt idx="4">
                  <c:v>341.69414825106543</c:v>
                </c:pt>
                <c:pt idx="5">
                  <c:v>237.59427081791841</c:v>
                </c:pt>
                <c:pt idx="6">
                  <c:v>322.11998566126368</c:v>
                </c:pt>
                <c:pt idx="7">
                  <c:v>547.20319111293088</c:v>
                </c:pt>
                <c:pt idx="8">
                  <c:v>710.60750345889028</c:v>
                </c:pt>
                <c:pt idx="9">
                  <c:v>1125.8297376651587</c:v>
                </c:pt>
                <c:pt idx="10">
                  <c:v>392.32713210950277</c:v>
                </c:pt>
                <c:pt idx="11">
                  <c:v>192.78076066072532</c:v>
                </c:pt>
                <c:pt idx="12">
                  <c:v>220.86192250466803</c:v>
                </c:pt>
                <c:pt idx="13">
                  <c:v>304.39215439102651</c:v>
                </c:pt>
                <c:pt idx="14">
                  <c:v>203.89715318690619</c:v>
                </c:pt>
                <c:pt idx="15">
                  <c:v>444.54526500197522</c:v>
                </c:pt>
                <c:pt idx="16">
                  <c:v>851.89395804876017</c:v>
                </c:pt>
                <c:pt idx="17">
                  <c:v>856.60326135467858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1F2-4E6B-BE73-6DF10711323E}"/>
            </c:ext>
          </c:extLst>
        </c:ser>
        <c:ser>
          <c:idx val="3"/>
          <c:order val="3"/>
          <c:tx>
            <c:strRef>
              <c:f>'VaR graph'!$A$13</c:f>
              <c:strCache>
                <c:ptCount val="1"/>
                <c:pt idx="0">
                  <c:v>VAR(Hist)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'VaR graph'!$B$9:$S$9</c:f>
              <c:strCache>
                <c:ptCount val="18"/>
                <c:pt idx="0">
                  <c:v>SPY</c:v>
                </c:pt>
                <c:pt idx="1">
                  <c:v>QQQ</c:v>
                </c:pt>
                <c:pt idx="2">
                  <c:v>VWO</c:v>
                </c:pt>
                <c:pt idx="3">
                  <c:v>EWC</c:v>
                </c:pt>
                <c:pt idx="4">
                  <c:v>EFA</c:v>
                </c:pt>
                <c:pt idx="5">
                  <c:v>VGK</c:v>
                </c:pt>
                <c:pt idx="6">
                  <c:v>IOO</c:v>
                </c:pt>
                <c:pt idx="7">
                  <c:v>SHY</c:v>
                </c:pt>
                <c:pt idx="8">
                  <c:v>IEF</c:v>
                </c:pt>
                <c:pt idx="9">
                  <c:v>TIP</c:v>
                </c:pt>
                <c:pt idx="10">
                  <c:v>IYR</c:v>
                </c:pt>
                <c:pt idx="11">
                  <c:v>XSP.TO</c:v>
                </c:pt>
                <c:pt idx="12">
                  <c:v>XIU.TO</c:v>
                </c:pt>
                <c:pt idx="13">
                  <c:v>XIN.TO</c:v>
                </c:pt>
                <c:pt idx="14">
                  <c:v>XBB.TO</c:v>
                </c:pt>
                <c:pt idx="15">
                  <c:v>XGB.TO</c:v>
                </c:pt>
                <c:pt idx="16">
                  <c:v>XRB.TO</c:v>
                </c:pt>
                <c:pt idx="17">
                  <c:v>XRE.TO</c:v>
                </c:pt>
              </c:strCache>
            </c:strRef>
          </c:cat>
          <c:val>
            <c:numRef>
              <c:f>'VaR graph'!$B$13:$S$13</c:f>
              <c:numCache>
                <c:formatCode>General</c:formatCode>
                <c:ptCount val="18"/>
                <c:pt idx="0">
                  <c:v>553.45444961929002</c:v>
                </c:pt>
                <c:pt idx="1">
                  <c:v>550.47989244711721</c:v>
                </c:pt>
                <c:pt idx="2">
                  <c:v>1054.0572446880765</c:v>
                </c:pt>
                <c:pt idx="3">
                  <c:v>303.830094242445</c:v>
                </c:pt>
                <c:pt idx="4">
                  <c:v>898.9687851409717</c:v>
                </c:pt>
                <c:pt idx="5">
                  <c:v>611.67278599704787</c:v>
                </c:pt>
                <c:pt idx="6">
                  <c:v>702.03052434435301</c:v>
                </c:pt>
                <c:pt idx="7">
                  <c:v>1123.3328332933759</c:v>
                </c:pt>
                <c:pt idx="8">
                  <c:v>1308.7560903382566</c:v>
                </c:pt>
                <c:pt idx="9">
                  <c:v>2744.7035851015871</c:v>
                </c:pt>
                <c:pt idx="10">
                  <c:v>1228.4319961224678</c:v>
                </c:pt>
                <c:pt idx="11">
                  <c:v>487.24406772405712</c:v>
                </c:pt>
                <c:pt idx="12">
                  <c:v>760.35006425274105</c:v>
                </c:pt>
                <c:pt idx="13">
                  <c:v>828.66483772764991</c:v>
                </c:pt>
                <c:pt idx="14">
                  <c:v>455.4955165215394</c:v>
                </c:pt>
                <c:pt idx="15">
                  <c:v>993.02494089905713</c:v>
                </c:pt>
                <c:pt idx="16">
                  <c:v>2664.8380069081104</c:v>
                </c:pt>
                <c:pt idx="17">
                  <c:v>2332.892023126582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41F2-4E6B-BE73-6DF10711323E}"/>
            </c:ext>
          </c:extLst>
        </c:ser>
        <c:ser>
          <c:idx val="4"/>
          <c:order val="4"/>
          <c:tx>
            <c:strRef>
              <c:f>'VaR graph'!$A$14</c:f>
              <c:strCache>
                <c:ptCount val="1"/>
                <c:pt idx="0">
                  <c:v>VAR(Para)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strRef>
              <c:f>'VaR graph'!$B$9:$S$9</c:f>
              <c:strCache>
                <c:ptCount val="18"/>
                <c:pt idx="0">
                  <c:v>SPY</c:v>
                </c:pt>
                <c:pt idx="1">
                  <c:v>QQQ</c:v>
                </c:pt>
                <c:pt idx="2">
                  <c:v>VWO</c:v>
                </c:pt>
                <c:pt idx="3">
                  <c:v>EWC</c:v>
                </c:pt>
                <c:pt idx="4">
                  <c:v>EFA</c:v>
                </c:pt>
                <c:pt idx="5">
                  <c:v>VGK</c:v>
                </c:pt>
                <c:pt idx="6">
                  <c:v>IOO</c:v>
                </c:pt>
                <c:pt idx="7">
                  <c:v>SHY</c:v>
                </c:pt>
                <c:pt idx="8">
                  <c:v>IEF</c:v>
                </c:pt>
                <c:pt idx="9">
                  <c:v>TIP</c:v>
                </c:pt>
                <c:pt idx="10">
                  <c:v>IYR</c:v>
                </c:pt>
                <c:pt idx="11">
                  <c:v>XSP.TO</c:v>
                </c:pt>
                <c:pt idx="12">
                  <c:v>XIU.TO</c:v>
                </c:pt>
                <c:pt idx="13">
                  <c:v>XIN.TO</c:v>
                </c:pt>
                <c:pt idx="14">
                  <c:v>XBB.TO</c:v>
                </c:pt>
                <c:pt idx="15">
                  <c:v>XGB.TO</c:v>
                </c:pt>
                <c:pt idx="16">
                  <c:v>XRB.TO</c:v>
                </c:pt>
                <c:pt idx="17">
                  <c:v>XRE.TO</c:v>
                </c:pt>
              </c:strCache>
            </c:strRef>
          </c:cat>
          <c:val>
            <c:numRef>
              <c:f>'VaR graph'!$B$14:$S$14</c:f>
              <c:numCache>
                <c:formatCode>General</c:formatCode>
                <c:ptCount val="18"/>
                <c:pt idx="0">
                  <c:v>508.20765309694951</c:v>
                </c:pt>
                <c:pt idx="1">
                  <c:v>529.07018486963818</c:v>
                </c:pt>
                <c:pt idx="2">
                  <c:v>788.7110214931663</c:v>
                </c:pt>
                <c:pt idx="3">
                  <c:v>200.20797270276611</c:v>
                </c:pt>
                <c:pt idx="4">
                  <c:v>755.73520874461099</c:v>
                </c:pt>
                <c:pt idx="5">
                  <c:v>524.91199072354618</c:v>
                </c:pt>
                <c:pt idx="6">
                  <c:v>683.5375335269182</c:v>
                </c:pt>
                <c:pt idx="7">
                  <c:v>1221.5721585259901</c:v>
                </c:pt>
                <c:pt idx="8">
                  <c:v>1549.4971786471901</c:v>
                </c:pt>
                <c:pt idx="9">
                  <c:v>2439.6198182294502</c:v>
                </c:pt>
                <c:pt idx="10">
                  <c:v>861.30859817812382</c:v>
                </c:pt>
                <c:pt idx="11">
                  <c:v>414.50769694224488</c:v>
                </c:pt>
                <c:pt idx="12">
                  <c:v>478.91093413586594</c:v>
                </c:pt>
                <c:pt idx="13">
                  <c:v>682.04566126254531</c:v>
                </c:pt>
                <c:pt idx="14">
                  <c:v>416.20314090627153</c:v>
                </c:pt>
                <c:pt idx="15">
                  <c:v>920.43318897995084</c:v>
                </c:pt>
                <c:pt idx="16">
                  <c:v>1862.2923361176618</c:v>
                </c:pt>
                <c:pt idx="17">
                  <c:v>1854.7471067227398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41F2-4E6B-BE73-6DF10711323E}"/>
            </c:ext>
          </c:extLst>
        </c:ser>
        <c:ser>
          <c:idx val="5"/>
          <c:order val="5"/>
          <c:tx>
            <c:strRef>
              <c:f>'VaR graph'!$A$15</c:f>
              <c:strCache>
                <c:ptCount val="1"/>
                <c:pt idx="0">
                  <c:v>MVaR(Para)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cat>
            <c:strRef>
              <c:f>'VaR graph'!$B$9:$S$9</c:f>
              <c:strCache>
                <c:ptCount val="18"/>
                <c:pt idx="0">
                  <c:v>SPY</c:v>
                </c:pt>
                <c:pt idx="1">
                  <c:v>QQQ</c:v>
                </c:pt>
                <c:pt idx="2">
                  <c:v>VWO</c:v>
                </c:pt>
                <c:pt idx="3">
                  <c:v>EWC</c:v>
                </c:pt>
                <c:pt idx="4">
                  <c:v>EFA</c:v>
                </c:pt>
                <c:pt idx="5">
                  <c:v>VGK</c:v>
                </c:pt>
                <c:pt idx="6">
                  <c:v>IOO</c:v>
                </c:pt>
                <c:pt idx="7">
                  <c:v>SHY</c:v>
                </c:pt>
                <c:pt idx="8">
                  <c:v>IEF</c:v>
                </c:pt>
                <c:pt idx="9">
                  <c:v>TIP</c:v>
                </c:pt>
                <c:pt idx="10">
                  <c:v>IYR</c:v>
                </c:pt>
                <c:pt idx="11">
                  <c:v>XSP.TO</c:v>
                </c:pt>
                <c:pt idx="12">
                  <c:v>XIU.TO</c:v>
                </c:pt>
                <c:pt idx="13">
                  <c:v>XIN.TO</c:v>
                </c:pt>
                <c:pt idx="14">
                  <c:v>XBB.TO</c:v>
                </c:pt>
                <c:pt idx="15">
                  <c:v>XGB.TO</c:v>
                </c:pt>
                <c:pt idx="16">
                  <c:v>XRB.TO</c:v>
                </c:pt>
                <c:pt idx="17">
                  <c:v>XRE.TO</c:v>
                </c:pt>
              </c:strCache>
            </c:strRef>
          </c:cat>
          <c:val>
            <c:numRef>
              <c:f>'VaR graph'!$B$15:$S$15</c:f>
              <c:numCache>
                <c:formatCode>General</c:formatCode>
                <c:ptCount val="18"/>
                <c:pt idx="0">
                  <c:v>458.72385341663767</c:v>
                </c:pt>
                <c:pt idx="1">
                  <c:v>418.09405123609605</c:v>
                </c:pt>
                <c:pt idx="2">
                  <c:v>663.80264953202902</c:v>
                </c:pt>
                <c:pt idx="3">
                  <c:v>185.39846403649824</c:v>
                </c:pt>
                <c:pt idx="4">
                  <c:v>674.7207136181994</c:v>
                </c:pt>
                <c:pt idx="5">
                  <c:v>436.97465250612953</c:v>
                </c:pt>
                <c:pt idx="6">
                  <c:v>615.66233192915354</c:v>
                </c:pt>
                <c:pt idx="7">
                  <c:v>-6.1022937806461819</c:v>
                </c:pt>
                <c:pt idx="8">
                  <c:v>99.071000310576252</c:v>
                </c:pt>
                <c:pt idx="9">
                  <c:v>737.08233125688264</c:v>
                </c:pt>
                <c:pt idx="10">
                  <c:v>638.91537446936513</c:v>
                </c:pt>
                <c:pt idx="11">
                  <c:v>281.97465193247984</c:v>
                </c:pt>
                <c:pt idx="12">
                  <c:v>313.59009706098436</c:v>
                </c:pt>
                <c:pt idx="13">
                  <c:v>425.88273389629398</c:v>
                </c:pt>
                <c:pt idx="14">
                  <c:v>193.16976124432969</c:v>
                </c:pt>
                <c:pt idx="15">
                  <c:v>320.13571987697662</c:v>
                </c:pt>
                <c:pt idx="16">
                  <c:v>1025.0028078987102</c:v>
                </c:pt>
                <c:pt idx="17">
                  <c:v>1210.6272828159731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41F2-4E6B-BE73-6DF10711323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axId val="1138385648"/>
        <c:axId val="1138386304"/>
        <c:extLst>
          <c:ext xmlns:c15="http://schemas.microsoft.com/office/drawing/2012/chart" uri="{02D57815-91ED-43cb-92C2-25804820EDAC}">
            <c15:filteredBarSeries>
              <c15:ser>
                <c:idx val="1"/>
                <c:order val="1"/>
                <c:tx>
                  <c:strRef>
                    <c:extLst>
                      <c:ext uri="{02D57815-91ED-43cb-92C2-25804820EDAC}">
                        <c15:formulaRef>
                          <c15:sqref>'VaR graph'!$A$11</c15:sqref>
                        </c15:formulaRef>
                      </c:ext>
                    </c:extLst>
                    <c:strCache>
                      <c:ptCount val="1"/>
                      <c:pt idx="0">
                        <c:v>Mean</c:v>
                      </c:pt>
                    </c:strCache>
                  </c:strRef>
                </c:tx>
                <c:spPr>
                  <a:solidFill>
                    <a:schemeClr val="accent2"/>
                  </a:solidFill>
                  <a:ln>
                    <a:noFill/>
                  </a:ln>
                  <a:effectLst/>
                </c:spPr>
                <c:invertIfNegative val="0"/>
                <c:cat>
                  <c:strRef>
                    <c:extLst>
                      <c:ext uri="{02D57815-91ED-43cb-92C2-25804820EDAC}">
                        <c15:formulaRef>
                          <c15:sqref>'VaR graph'!$B$9:$S$9</c15:sqref>
                        </c15:formulaRef>
                      </c:ext>
                    </c:extLst>
                    <c:strCache>
                      <c:ptCount val="18"/>
                      <c:pt idx="0">
                        <c:v>SPY</c:v>
                      </c:pt>
                      <c:pt idx="1">
                        <c:v>QQQ</c:v>
                      </c:pt>
                      <c:pt idx="2">
                        <c:v>VWO</c:v>
                      </c:pt>
                      <c:pt idx="3">
                        <c:v>EWC</c:v>
                      </c:pt>
                      <c:pt idx="4">
                        <c:v>EFA</c:v>
                      </c:pt>
                      <c:pt idx="5">
                        <c:v>VGK</c:v>
                      </c:pt>
                      <c:pt idx="6">
                        <c:v>IOO</c:v>
                      </c:pt>
                      <c:pt idx="7">
                        <c:v>SHY</c:v>
                      </c:pt>
                      <c:pt idx="8">
                        <c:v>IEF</c:v>
                      </c:pt>
                      <c:pt idx="9">
                        <c:v>TIP</c:v>
                      </c:pt>
                      <c:pt idx="10">
                        <c:v>IYR</c:v>
                      </c:pt>
                      <c:pt idx="11">
                        <c:v>XSP.TO</c:v>
                      </c:pt>
                      <c:pt idx="12">
                        <c:v>XIU.TO</c:v>
                      </c:pt>
                      <c:pt idx="13">
                        <c:v>XIN.TO</c:v>
                      </c:pt>
                      <c:pt idx="14">
                        <c:v>XBB.TO</c:v>
                      </c:pt>
                      <c:pt idx="15">
                        <c:v>XGB.TO</c:v>
                      </c:pt>
                      <c:pt idx="16">
                        <c:v>XRB.TO</c:v>
                      </c:pt>
                      <c:pt idx="17">
                        <c:v>XRE.TO</c:v>
                      </c:pt>
                    </c:strCache>
                  </c:strRef>
                </c:cat>
                <c:val>
                  <c:numRef>
                    <c:extLst>
                      <c:ext uri="{02D57815-91ED-43cb-92C2-25804820EDAC}">
                        <c15:formulaRef>
                          <c15:sqref>'VaR graph'!$B$11:$S$11</c15:sqref>
                        </c15:formulaRef>
                      </c:ext>
                    </c:extLst>
                    <c:numCache>
                      <c:formatCode>General</c:formatCode>
                      <c:ptCount val="18"/>
                      <c:pt idx="0">
                        <c:v>66.578397371350107</c:v>
                      </c:pt>
                      <c:pt idx="1">
                        <c:v>83.454253028798647</c:v>
                      </c:pt>
                      <c:pt idx="2">
                        <c:v>45.714123335366295</c:v>
                      </c:pt>
                      <c:pt idx="3">
                        <c:v>11.713224229383892</c:v>
                      </c:pt>
                      <c:pt idx="4">
                        <c:v>39.164246611450828</c:v>
                      </c:pt>
                      <c:pt idx="5">
                        <c:v>27.814936078002141</c:v>
                      </c:pt>
                      <c:pt idx="6">
                        <c:v>65.825610302228654</c:v>
                      </c:pt>
                      <c:pt idx="7">
                        <c:v>51.412821787940509</c:v>
                      </c:pt>
                      <c:pt idx="8">
                        <c:v>103.62307630186869</c:v>
                      </c:pt>
                      <c:pt idx="9">
                        <c:v>179.4517985198494</c:v>
                      </c:pt>
                      <c:pt idx="10">
                        <c:v>51.380791533358</c:v>
                      </c:pt>
                      <c:pt idx="11">
                        <c:v>33.96741577680956</c:v>
                      </c:pt>
                      <c:pt idx="12">
                        <c:v>34.890729739441468</c:v>
                      </c:pt>
                      <c:pt idx="13">
                        <c:v>26.076379979730511</c:v>
                      </c:pt>
                      <c:pt idx="14">
                        <c:v>58.132567933067335</c:v>
                      </c:pt>
                      <c:pt idx="15">
                        <c:v>113.73374317231624</c:v>
                      </c:pt>
                      <c:pt idx="16">
                        <c:v>119.50936209730862</c:v>
                      </c:pt>
                      <c:pt idx="17">
                        <c:v>138.01006922616747</c:v>
                      </c:pt>
                    </c:numCache>
                  </c:numRef>
                </c:val>
                <c:extLst>
                  <c:ext xmlns:c16="http://schemas.microsoft.com/office/drawing/2014/chart" uri="{C3380CC4-5D6E-409C-BE32-E72D297353CC}">
                    <c16:uniqueId val="{00000005-41F2-4E6B-BE73-6DF10711323E}"/>
                  </c:ext>
                </c:extLst>
              </c15:ser>
            </c15:filteredBarSeries>
          </c:ext>
        </c:extLst>
      </c:barChart>
      <c:lineChart>
        <c:grouping val="standard"/>
        <c:varyColors val="0"/>
        <c:ser>
          <c:idx val="0"/>
          <c:order val="0"/>
          <c:tx>
            <c:strRef>
              <c:f>'VaR graph'!$A$10</c:f>
              <c:strCache>
                <c:ptCount val="1"/>
                <c:pt idx="0">
                  <c:v>NMV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'VaR graph'!$B$9:$S$9</c:f>
              <c:strCache>
                <c:ptCount val="18"/>
                <c:pt idx="0">
                  <c:v>SPY</c:v>
                </c:pt>
                <c:pt idx="1">
                  <c:v>QQQ</c:v>
                </c:pt>
                <c:pt idx="2">
                  <c:v>VWO</c:v>
                </c:pt>
                <c:pt idx="3">
                  <c:v>EWC</c:v>
                </c:pt>
                <c:pt idx="4">
                  <c:v>EFA</c:v>
                </c:pt>
                <c:pt idx="5">
                  <c:v>VGK</c:v>
                </c:pt>
                <c:pt idx="6">
                  <c:v>IOO</c:v>
                </c:pt>
                <c:pt idx="7">
                  <c:v>SHY</c:v>
                </c:pt>
                <c:pt idx="8">
                  <c:v>IEF</c:v>
                </c:pt>
                <c:pt idx="9">
                  <c:v>TIP</c:v>
                </c:pt>
                <c:pt idx="10">
                  <c:v>IYR</c:v>
                </c:pt>
                <c:pt idx="11">
                  <c:v>XSP.TO</c:v>
                </c:pt>
                <c:pt idx="12">
                  <c:v>XIU.TO</c:v>
                </c:pt>
                <c:pt idx="13">
                  <c:v>XIN.TO</c:v>
                </c:pt>
                <c:pt idx="14">
                  <c:v>XBB.TO</c:v>
                </c:pt>
                <c:pt idx="15">
                  <c:v>XGB.TO</c:v>
                </c:pt>
                <c:pt idx="16">
                  <c:v>XRB.TO</c:v>
                </c:pt>
                <c:pt idx="17">
                  <c:v>XRE.TO</c:v>
                </c:pt>
              </c:strCache>
            </c:strRef>
          </c:cat>
          <c:val>
            <c:numRef>
              <c:f>'VaR graph'!$B$10:$S$10</c:f>
              <c:numCache>
                <c:formatCode>General</c:formatCode>
                <c:ptCount val="18"/>
                <c:pt idx="0">
                  <c:v>7120.2294188769129</c:v>
                </c:pt>
                <c:pt idx="1">
                  <c:v>5931.757720778558</c:v>
                </c:pt>
                <c:pt idx="2">
                  <c:v>7572.9484615193014</c:v>
                </c:pt>
                <c:pt idx="3">
                  <c:v>2212.1835907644818</c:v>
                </c:pt>
                <c:pt idx="4">
                  <c:v>8605.709738053185</c:v>
                </c:pt>
                <c:pt idx="5">
                  <c:v>5303.591924826851</c:v>
                </c:pt>
                <c:pt idx="6">
                  <c:v>8931.2412337884434</c:v>
                </c:pt>
                <c:pt idx="7">
                  <c:v>19176.547588729009</c:v>
                </c:pt>
                <c:pt idx="8">
                  <c:v>19501.945367606259</c:v>
                </c:pt>
                <c:pt idx="9">
                  <c:v>38980.067893622087</c:v>
                </c:pt>
                <c:pt idx="10">
                  <c:v>6877.4192591796027</c:v>
                </c:pt>
                <c:pt idx="11">
                  <c:v>4281.1554921869738</c:v>
                </c:pt>
                <c:pt idx="12">
                  <c:v>5687.704411529955</c:v>
                </c:pt>
                <c:pt idx="13">
                  <c:v>6989.9696836941876</c:v>
                </c:pt>
                <c:pt idx="14">
                  <c:v>16328.983559007233</c:v>
                </c:pt>
                <c:pt idx="15">
                  <c:v>35942.422837530561</c:v>
                </c:pt>
                <c:pt idx="16">
                  <c:v>33786.437107902922</c:v>
                </c:pt>
                <c:pt idx="17">
                  <c:v>18735.155645274601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41F2-4E6B-BE73-6DF10711323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138388928"/>
        <c:axId val="1138387288"/>
      </c:lineChart>
      <c:catAx>
        <c:axId val="113838564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38386304"/>
        <c:crosses val="autoZero"/>
        <c:auto val="1"/>
        <c:lblAlgn val="ctr"/>
        <c:lblOffset val="100"/>
        <c:noMultiLvlLbl val="0"/>
      </c:catAx>
      <c:valAx>
        <c:axId val="1138386304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38385648"/>
        <c:crosses val="autoZero"/>
        <c:crossBetween val="between"/>
      </c:valAx>
      <c:valAx>
        <c:axId val="1138387288"/>
        <c:scaling>
          <c:orientation val="minMax"/>
          <c:max val="60000"/>
        </c:scaling>
        <c:delete val="0"/>
        <c:axPos val="r"/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38388928"/>
        <c:crosses val="max"/>
        <c:crossBetween val="between"/>
      </c:valAx>
      <c:catAx>
        <c:axId val="1138388928"/>
        <c:scaling>
          <c:orientation val="minMax"/>
        </c:scaling>
        <c:delete val="1"/>
        <c:axPos val="b"/>
        <c:numFmt formatCode="General" sourceLinked="1"/>
        <c:majorTickMark val="out"/>
        <c:minorTickMark val="none"/>
        <c:tickLblPos val="nextTo"/>
        <c:crossAx val="1138387288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Run1</a:t>
            </a:r>
            <a:r>
              <a:rPr lang="en-US" baseline="0"/>
              <a:t> </a:t>
            </a:r>
            <a:r>
              <a:rPr lang="en-US"/>
              <a:t>Weights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areaChart>
        <c:grouping val="percentStacked"/>
        <c:varyColors val="0"/>
        <c:ser>
          <c:idx val="0"/>
          <c:order val="0"/>
          <c:tx>
            <c:strRef>
              <c:f>Percent!$B$1</c:f>
              <c:strCache>
                <c:ptCount val="1"/>
                <c:pt idx="0">
                  <c:v>SPY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cat>
            <c:strRef>
              <c:f>Percent!$A$2:$A$64</c:f>
              <c:strCache>
                <c:ptCount val="63"/>
                <c:pt idx="0">
                  <c:v>2016-04-01</c:v>
                </c:pt>
                <c:pt idx="1">
                  <c:v>2016-05-01</c:v>
                </c:pt>
                <c:pt idx="2">
                  <c:v>2016-06-01</c:v>
                </c:pt>
                <c:pt idx="3">
                  <c:v>2016-07-01</c:v>
                </c:pt>
                <c:pt idx="4">
                  <c:v>2016-08-01</c:v>
                </c:pt>
                <c:pt idx="5">
                  <c:v>2016-09-01</c:v>
                </c:pt>
                <c:pt idx="6">
                  <c:v>2016-10-01</c:v>
                </c:pt>
                <c:pt idx="7">
                  <c:v>2016-11-01</c:v>
                </c:pt>
                <c:pt idx="8">
                  <c:v>2016-12-01</c:v>
                </c:pt>
                <c:pt idx="9">
                  <c:v>2017-01-01</c:v>
                </c:pt>
                <c:pt idx="10">
                  <c:v>2017-02-01</c:v>
                </c:pt>
                <c:pt idx="11">
                  <c:v>2017-03-01</c:v>
                </c:pt>
                <c:pt idx="12">
                  <c:v>2017-04-01</c:v>
                </c:pt>
                <c:pt idx="13">
                  <c:v>2017-05-01</c:v>
                </c:pt>
                <c:pt idx="14">
                  <c:v>2017-06-01</c:v>
                </c:pt>
                <c:pt idx="15">
                  <c:v>2017-07-01</c:v>
                </c:pt>
                <c:pt idx="16">
                  <c:v>2017-08-01</c:v>
                </c:pt>
                <c:pt idx="17">
                  <c:v>2017-09-01</c:v>
                </c:pt>
                <c:pt idx="18">
                  <c:v>2017-10-01</c:v>
                </c:pt>
                <c:pt idx="19">
                  <c:v>2017-11-01</c:v>
                </c:pt>
                <c:pt idx="20">
                  <c:v>2017-12-01</c:v>
                </c:pt>
                <c:pt idx="21">
                  <c:v>2018-01-01</c:v>
                </c:pt>
                <c:pt idx="22">
                  <c:v>2018-02-01</c:v>
                </c:pt>
                <c:pt idx="23">
                  <c:v>2018-03-01</c:v>
                </c:pt>
                <c:pt idx="24">
                  <c:v>2018-04-01</c:v>
                </c:pt>
                <c:pt idx="25">
                  <c:v>2018-05-01</c:v>
                </c:pt>
                <c:pt idx="26">
                  <c:v>2018-06-01</c:v>
                </c:pt>
                <c:pt idx="27">
                  <c:v>2018-07-01</c:v>
                </c:pt>
                <c:pt idx="28">
                  <c:v>2018-08-01</c:v>
                </c:pt>
                <c:pt idx="29">
                  <c:v>2018-09-01</c:v>
                </c:pt>
                <c:pt idx="30">
                  <c:v>2018-10-01</c:v>
                </c:pt>
                <c:pt idx="31">
                  <c:v>2018-11-01</c:v>
                </c:pt>
                <c:pt idx="32">
                  <c:v>2018-12-01</c:v>
                </c:pt>
                <c:pt idx="33">
                  <c:v>2019-01-01</c:v>
                </c:pt>
                <c:pt idx="34">
                  <c:v>2019-02-01</c:v>
                </c:pt>
                <c:pt idx="35">
                  <c:v>2019-03-01</c:v>
                </c:pt>
                <c:pt idx="36">
                  <c:v>2019-04-01</c:v>
                </c:pt>
                <c:pt idx="37">
                  <c:v>2019-05-01</c:v>
                </c:pt>
                <c:pt idx="38">
                  <c:v>2019-06-01</c:v>
                </c:pt>
                <c:pt idx="39">
                  <c:v>2019-07-01</c:v>
                </c:pt>
                <c:pt idx="40">
                  <c:v>2019-08-01</c:v>
                </c:pt>
                <c:pt idx="41">
                  <c:v>2019-09-01</c:v>
                </c:pt>
                <c:pt idx="42">
                  <c:v>2019-10-01</c:v>
                </c:pt>
                <c:pt idx="43">
                  <c:v>2019-11-01</c:v>
                </c:pt>
                <c:pt idx="44">
                  <c:v>2019-12-01</c:v>
                </c:pt>
                <c:pt idx="45">
                  <c:v>2020-01-01</c:v>
                </c:pt>
                <c:pt idx="46">
                  <c:v>2020-02-01</c:v>
                </c:pt>
                <c:pt idx="47">
                  <c:v>2020-03-01</c:v>
                </c:pt>
                <c:pt idx="48">
                  <c:v>2020-04-01</c:v>
                </c:pt>
                <c:pt idx="49">
                  <c:v>2020-05-01</c:v>
                </c:pt>
                <c:pt idx="50">
                  <c:v>2020-06-01</c:v>
                </c:pt>
                <c:pt idx="51">
                  <c:v>2020-07-01</c:v>
                </c:pt>
                <c:pt idx="52">
                  <c:v>2020-08-01</c:v>
                </c:pt>
                <c:pt idx="53">
                  <c:v>2020-09-01</c:v>
                </c:pt>
                <c:pt idx="54">
                  <c:v>2020-10-01</c:v>
                </c:pt>
                <c:pt idx="55">
                  <c:v>2020-11-01</c:v>
                </c:pt>
                <c:pt idx="56">
                  <c:v>2020-12-01</c:v>
                </c:pt>
                <c:pt idx="57">
                  <c:v>2021-01-01</c:v>
                </c:pt>
                <c:pt idx="58">
                  <c:v>2021-02-01</c:v>
                </c:pt>
                <c:pt idx="59">
                  <c:v>2021-03-01</c:v>
                </c:pt>
                <c:pt idx="60">
                  <c:v>2021-04-01</c:v>
                </c:pt>
                <c:pt idx="61">
                  <c:v>2021-05-01</c:v>
                </c:pt>
                <c:pt idx="62">
                  <c:v>2021-06-01</c:v>
                </c:pt>
              </c:strCache>
            </c:strRef>
          </c:cat>
          <c:val>
            <c:numRef>
              <c:f>Percent!$B$2:$B$64</c:f>
              <c:numCache>
                <c:formatCode>General</c:formatCode>
                <c:ptCount val="63"/>
                <c:pt idx="0">
                  <c:v>3.2021829065056892E-2</c:v>
                </c:pt>
                <c:pt idx="1">
                  <c:v>3.2949945412117862E-2</c:v>
                </c:pt>
                <c:pt idx="2">
                  <c:v>3.2206643513937344E-2</c:v>
                </c:pt>
                <c:pt idx="3">
                  <c:v>3.3102151078644018E-2</c:v>
                </c:pt>
                <c:pt idx="4">
                  <c:v>3.3372539853731911E-2</c:v>
                </c:pt>
                <c:pt idx="5">
                  <c:v>3.3229637221649934E-2</c:v>
                </c:pt>
                <c:pt idx="6">
                  <c:v>2.6024987766414039E-2</c:v>
                </c:pt>
                <c:pt idx="7">
                  <c:v>2.7332787589920807E-2</c:v>
                </c:pt>
                <c:pt idx="8">
                  <c:v>2.756260633870726E-2</c:v>
                </c:pt>
                <c:pt idx="9">
                  <c:v>2.7658793809934763E-2</c:v>
                </c:pt>
                <c:pt idx="10">
                  <c:v>2.8381522789814092E-2</c:v>
                </c:pt>
                <c:pt idx="11">
                  <c:v>2.8397532511638349E-2</c:v>
                </c:pt>
                <c:pt idx="12">
                  <c:v>2.2270762507494931E-2</c:v>
                </c:pt>
                <c:pt idx="13">
                  <c:v>2.2281921273327905E-2</c:v>
                </c:pt>
                <c:pt idx="14">
                  <c:v>2.2140136602807239E-2</c:v>
                </c:pt>
                <c:pt idx="15">
                  <c:v>2.2138147763143365E-2</c:v>
                </c:pt>
                <c:pt idx="16">
                  <c:v>2.212598707469144E-2</c:v>
                </c:pt>
                <c:pt idx="17">
                  <c:v>2.230468815361665E-2</c:v>
                </c:pt>
                <c:pt idx="18">
                  <c:v>2.1869292537445333E-2</c:v>
                </c:pt>
                <c:pt idx="19">
                  <c:v>2.2341843435617674E-2</c:v>
                </c:pt>
                <c:pt idx="20">
                  <c:v>2.2200736539421971E-2</c:v>
                </c:pt>
                <c:pt idx="21">
                  <c:v>2.3184670162643039E-2</c:v>
                </c:pt>
                <c:pt idx="22">
                  <c:v>2.321131716982212E-2</c:v>
                </c:pt>
                <c:pt idx="23">
                  <c:v>2.246805531856555E-2</c:v>
                </c:pt>
                <c:pt idx="24">
                  <c:v>2.1661435480352782E-2</c:v>
                </c:pt>
                <c:pt idx="25">
                  <c:v>2.191476809568129E-2</c:v>
                </c:pt>
                <c:pt idx="26">
                  <c:v>2.2165186844073322E-2</c:v>
                </c:pt>
                <c:pt idx="27">
                  <c:v>2.2657492359749391E-2</c:v>
                </c:pt>
                <c:pt idx="28">
                  <c:v>2.3122909733997967E-2</c:v>
                </c:pt>
                <c:pt idx="29">
                  <c:v>2.3315012766383623E-2</c:v>
                </c:pt>
                <c:pt idx="30">
                  <c:v>2.1728718828252835E-2</c:v>
                </c:pt>
                <c:pt idx="31">
                  <c:v>2.1983211710440421E-2</c:v>
                </c:pt>
                <c:pt idx="32">
                  <c:v>2.0757835673124121E-2</c:v>
                </c:pt>
                <c:pt idx="33">
                  <c:v>2.1090289500075462E-2</c:v>
                </c:pt>
                <c:pt idx="34">
                  <c:v>2.1541561710233203E-2</c:v>
                </c:pt>
                <c:pt idx="35">
                  <c:v>2.1462434357913961E-2</c:v>
                </c:pt>
                <c:pt idx="36">
                  <c:v>1.8340735300287615E-2</c:v>
                </c:pt>
                <c:pt idx="37">
                  <c:v>1.7202684431056502E-2</c:v>
                </c:pt>
                <c:pt idx="38">
                  <c:v>1.7789458796558508E-2</c:v>
                </c:pt>
                <c:pt idx="39">
                  <c:v>1.8016558387089404E-2</c:v>
                </c:pt>
                <c:pt idx="40">
                  <c:v>1.7484512527590035E-2</c:v>
                </c:pt>
                <c:pt idx="41">
                  <c:v>1.760662065606745E-2</c:v>
                </c:pt>
                <c:pt idx="42">
                  <c:v>1.615975974464471E-2</c:v>
                </c:pt>
                <c:pt idx="43">
                  <c:v>1.6689286739352317E-2</c:v>
                </c:pt>
                <c:pt idx="44">
                  <c:v>1.707982170910911E-2</c:v>
                </c:pt>
                <c:pt idx="45">
                  <c:v>1.6799701777433187E-2</c:v>
                </c:pt>
                <c:pt idx="46">
                  <c:v>1.5888024709725161E-2</c:v>
                </c:pt>
                <c:pt idx="47">
                  <c:v>1.5624544071277783E-2</c:v>
                </c:pt>
                <c:pt idx="48">
                  <c:v>1.4280249692755303E-2</c:v>
                </c:pt>
                <c:pt idx="49">
                  <c:v>1.4739470443878001E-2</c:v>
                </c:pt>
                <c:pt idx="50">
                  <c:v>1.465223009380171E-2</c:v>
                </c:pt>
                <c:pt idx="51">
                  <c:v>1.5022810915854662E-2</c:v>
                </c:pt>
                <c:pt idx="52">
                  <c:v>1.581756048655077E-2</c:v>
                </c:pt>
                <c:pt idx="53">
                  <c:v>1.5464888969959083E-2</c:v>
                </c:pt>
                <c:pt idx="54">
                  <c:v>1.3817827664425636E-2</c:v>
                </c:pt>
                <c:pt idx="55">
                  <c:v>1.4445926246843897E-2</c:v>
                </c:pt>
                <c:pt idx="56">
                  <c:v>1.4688557418342256E-2</c:v>
                </c:pt>
                <c:pt idx="57">
                  <c:v>1.4658793018562155E-2</c:v>
                </c:pt>
                <c:pt idx="58">
                  <c:v>1.51277112037837E-2</c:v>
                </c:pt>
                <c:pt idx="59">
                  <c:v>1.5517923280128576E-2</c:v>
                </c:pt>
                <c:pt idx="60">
                  <c:v>1.3251392414945691E-2</c:v>
                </c:pt>
                <c:pt idx="61">
                  <c:v>1.3052672173421119E-2</c:v>
                </c:pt>
                <c:pt idx="62">
                  <c:v>1.3318615771550225E-2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BE9-4866-A98C-D6E971677094}"/>
            </c:ext>
          </c:extLst>
        </c:ser>
        <c:ser>
          <c:idx val="1"/>
          <c:order val="1"/>
          <c:tx>
            <c:strRef>
              <c:f>Percent!$C$1</c:f>
              <c:strCache>
                <c:ptCount val="1"/>
                <c:pt idx="0">
                  <c:v>QQQ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cat>
            <c:strRef>
              <c:f>Percent!$A$2:$A$64</c:f>
              <c:strCache>
                <c:ptCount val="63"/>
                <c:pt idx="0">
                  <c:v>2016-04-01</c:v>
                </c:pt>
                <c:pt idx="1">
                  <c:v>2016-05-01</c:v>
                </c:pt>
                <c:pt idx="2">
                  <c:v>2016-06-01</c:v>
                </c:pt>
                <c:pt idx="3">
                  <c:v>2016-07-01</c:v>
                </c:pt>
                <c:pt idx="4">
                  <c:v>2016-08-01</c:v>
                </c:pt>
                <c:pt idx="5">
                  <c:v>2016-09-01</c:v>
                </c:pt>
                <c:pt idx="6">
                  <c:v>2016-10-01</c:v>
                </c:pt>
                <c:pt idx="7">
                  <c:v>2016-11-01</c:v>
                </c:pt>
                <c:pt idx="8">
                  <c:v>2016-12-01</c:v>
                </c:pt>
                <c:pt idx="9">
                  <c:v>2017-01-01</c:v>
                </c:pt>
                <c:pt idx="10">
                  <c:v>2017-02-01</c:v>
                </c:pt>
                <c:pt idx="11">
                  <c:v>2017-03-01</c:v>
                </c:pt>
                <c:pt idx="12">
                  <c:v>2017-04-01</c:v>
                </c:pt>
                <c:pt idx="13">
                  <c:v>2017-05-01</c:v>
                </c:pt>
                <c:pt idx="14">
                  <c:v>2017-06-01</c:v>
                </c:pt>
                <c:pt idx="15">
                  <c:v>2017-07-01</c:v>
                </c:pt>
                <c:pt idx="16">
                  <c:v>2017-08-01</c:v>
                </c:pt>
                <c:pt idx="17">
                  <c:v>2017-09-01</c:v>
                </c:pt>
                <c:pt idx="18">
                  <c:v>2017-10-01</c:v>
                </c:pt>
                <c:pt idx="19">
                  <c:v>2017-11-01</c:v>
                </c:pt>
                <c:pt idx="20">
                  <c:v>2017-12-01</c:v>
                </c:pt>
                <c:pt idx="21">
                  <c:v>2018-01-01</c:v>
                </c:pt>
                <c:pt idx="22">
                  <c:v>2018-02-01</c:v>
                </c:pt>
                <c:pt idx="23">
                  <c:v>2018-03-01</c:v>
                </c:pt>
                <c:pt idx="24">
                  <c:v>2018-04-01</c:v>
                </c:pt>
                <c:pt idx="25">
                  <c:v>2018-05-01</c:v>
                </c:pt>
                <c:pt idx="26">
                  <c:v>2018-06-01</c:v>
                </c:pt>
                <c:pt idx="27">
                  <c:v>2018-07-01</c:v>
                </c:pt>
                <c:pt idx="28">
                  <c:v>2018-08-01</c:v>
                </c:pt>
                <c:pt idx="29">
                  <c:v>2018-09-01</c:v>
                </c:pt>
                <c:pt idx="30">
                  <c:v>2018-10-01</c:v>
                </c:pt>
                <c:pt idx="31">
                  <c:v>2018-11-01</c:v>
                </c:pt>
                <c:pt idx="32">
                  <c:v>2018-12-01</c:v>
                </c:pt>
                <c:pt idx="33">
                  <c:v>2019-01-01</c:v>
                </c:pt>
                <c:pt idx="34">
                  <c:v>2019-02-01</c:v>
                </c:pt>
                <c:pt idx="35">
                  <c:v>2019-03-01</c:v>
                </c:pt>
                <c:pt idx="36">
                  <c:v>2019-04-01</c:v>
                </c:pt>
                <c:pt idx="37">
                  <c:v>2019-05-01</c:v>
                </c:pt>
                <c:pt idx="38">
                  <c:v>2019-06-01</c:v>
                </c:pt>
                <c:pt idx="39">
                  <c:v>2019-07-01</c:v>
                </c:pt>
                <c:pt idx="40">
                  <c:v>2019-08-01</c:v>
                </c:pt>
                <c:pt idx="41">
                  <c:v>2019-09-01</c:v>
                </c:pt>
                <c:pt idx="42">
                  <c:v>2019-10-01</c:v>
                </c:pt>
                <c:pt idx="43">
                  <c:v>2019-11-01</c:v>
                </c:pt>
                <c:pt idx="44">
                  <c:v>2019-12-01</c:v>
                </c:pt>
                <c:pt idx="45">
                  <c:v>2020-01-01</c:v>
                </c:pt>
                <c:pt idx="46">
                  <c:v>2020-02-01</c:v>
                </c:pt>
                <c:pt idx="47">
                  <c:v>2020-03-01</c:v>
                </c:pt>
                <c:pt idx="48">
                  <c:v>2020-04-01</c:v>
                </c:pt>
                <c:pt idx="49">
                  <c:v>2020-05-01</c:v>
                </c:pt>
                <c:pt idx="50">
                  <c:v>2020-06-01</c:v>
                </c:pt>
                <c:pt idx="51">
                  <c:v>2020-07-01</c:v>
                </c:pt>
                <c:pt idx="52">
                  <c:v>2020-08-01</c:v>
                </c:pt>
                <c:pt idx="53">
                  <c:v>2020-09-01</c:v>
                </c:pt>
                <c:pt idx="54">
                  <c:v>2020-10-01</c:v>
                </c:pt>
                <c:pt idx="55">
                  <c:v>2020-11-01</c:v>
                </c:pt>
                <c:pt idx="56">
                  <c:v>2020-12-01</c:v>
                </c:pt>
                <c:pt idx="57">
                  <c:v>2021-01-01</c:v>
                </c:pt>
                <c:pt idx="58">
                  <c:v>2021-02-01</c:v>
                </c:pt>
                <c:pt idx="59">
                  <c:v>2021-03-01</c:v>
                </c:pt>
                <c:pt idx="60">
                  <c:v>2021-04-01</c:v>
                </c:pt>
                <c:pt idx="61">
                  <c:v>2021-05-01</c:v>
                </c:pt>
                <c:pt idx="62">
                  <c:v>2021-06-01</c:v>
                </c:pt>
              </c:strCache>
            </c:strRef>
          </c:cat>
          <c:val>
            <c:numRef>
              <c:f>Percent!$C$2:$C$64</c:f>
              <c:numCache>
                <c:formatCode>General</c:formatCode>
                <c:ptCount val="63"/>
                <c:pt idx="0">
                  <c:v>2.6771444760337985E-2</c:v>
                </c:pt>
                <c:pt idx="1">
                  <c:v>2.8270285324985382E-2</c:v>
                </c:pt>
                <c:pt idx="2">
                  <c:v>2.6977636963426237E-2</c:v>
                </c:pt>
                <c:pt idx="3">
                  <c:v>2.8592714241959711E-2</c:v>
                </c:pt>
                <c:pt idx="4">
                  <c:v>2.9094124774954124E-2</c:v>
                </c:pt>
                <c:pt idx="5">
                  <c:v>2.9684272741859544E-2</c:v>
                </c:pt>
                <c:pt idx="6">
                  <c:v>1.8571079148494152E-2</c:v>
                </c:pt>
                <c:pt idx="7">
                  <c:v>1.8893331491271183E-2</c:v>
                </c:pt>
                <c:pt idx="8">
                  <c:v>1.8940375023090074E-2</c:v>
                </c:pt>
                <c:pt idx="9">
                  <c:v>1.9574795065135771E-2</c:v>
                </c:pt>
                <c:pt idx="10">
                  <c:v>2.0172461965964644E-2</c:v>
                </c:pt>
                <c:pt idx="11">
                  <c:v>2.0613837437458846E-2</c:v>
                </c:pt>
                <c:pt idx="12">
                  <c:v>2.2150311836799687E-2</c:v>
                </c:pt>
                <c:pt idx="13">
                  <c:v>2.270469385504777E-2</c:v>
                </c:pt>
                <c:pt idx="14">
                  <c:v>2.194469230312749E-2</c:v>
                </c:pt>
                <c:pt idx="15">
                  <c:v>2.2326076689566963E-2</c:v>
                </c:pt>
                <c:pt idx="16">
                  <c:v>2.2710250819638504E-2</c:v>
                </c:pt>
                <c:pt idx="17">
                  <c:v>2.2437159220166217E-2</c:v>
                </c:pt>
                <c:pt idx="18">
                  <c:v>2.1751692794263554E-2</c:v>
                </c:pt>
                <c:pt idx="19">
                  <c:v>2.1987782430987597E-2</c:v>
                </c:pt>
                <c:pt idx="20">
                  <c:v>2.1782754345710885E-2</c:v>
                </c:pt>
                <c:pt idx="21">
                  <c:v>2.334991280937411E-2</c:v>
                </c:pt>
                <c:pt idx="22">
                  <c:v>2.3945194371584554E-2</c:v>
                </c:pt>
                <c:pt idx="23">
                  <c:v>2.2913998065597501E-2</c:v>
                </c:pt>
                <c:pt idx="24">
                  <c:v>2.1530764233569942E-2</c:v>
                </c:pt>
                <c:pt idx="25">
                  <c:v>2.2471996908098348E-2</c:v>
                </c:pt>
                <c:pt idx="26">
                  <c:v>2.2911189718580811E-2</c:v>
                </c:pt>
                <c:pt idx="27">
                  <c:v>2.3160639975240007E-2</c:v>
                </c:pt>
                <c:pt idx="28">
                  <c:v>2.4229340329660946E-2</c:v>
                </c:pt>
                <c:pt idx="29">
                  <c:v>2.4283771902887046E-2</c:v>
                </c:pt>
                <c:pt idx="30">
                  <c:v>2.1586201454787901E-2</c:v>
                </c:pt>
                <c:pt idx="31">
                  <c:v>2.138448873716163E-2</c:v>
                </c:pt>
                <c:pt idx="32">
                  <c:v>2.0284462144867253E-2</c:v>
                </c:pt>
                <c:pt idx="33">
                  <c:v>2.0739356569030691E-2</c:v>
                </c:pt>
                <c:pt idx="34">
                  <c:v>2.113175359986566E-2</c:v>
                </c:pt>
                <c:pt idx="35">
                  <c:v>2.154685306357185E-2</c:v>
                </c:pt>
                <c:pt idx="36">
                  <c:v>1.026263092180432E-2</c:v>
                </c:pt>
                <c:pt idx="37">
                  <c:v>9.4358209623767696E-3</c:v>
                </c:pt>
                <c:pt idx="38">
                  <c:v>9.8412534303598202E-3</c:v>
                </c:pt>
                <c:pt idx="39">
                  <c:v>1.0021153298028712E-2</c:v>
                </c:pt>
                <c:pt idx="40">
                  <c:v>9.7029475777846014E-3</c:v>
                </c:pt>
                <c:pt idx="41">
                  <c:v>9.6973025955109475E-3</c:v>
                </c:pt>
                <c:pt idx="42">
                  <c:v>8.420263337261702E-3</c:v>
                </c:pt>
                <c:pt idx="43">
                  <c:v>8.7339129196149067E-3</c:v>
                </c:pt>
                <c:pt idx="44">
                  <c:v>9.0482301159083532E-3</c:v>
                </c:pt>
                <c:pt idx="45">
                  <c:v>9.1488616152573133E-3</c:v>
                </c:pt>
                <c:pt idx="46">
                  <c:v>8.8270662706367922E-3</c:v>
                </c:pt>
                <c:pt idx="47">
                  <c:v>9.2310228671745997E-3</c:v>
                </c:pt>
                <c:pt idx="48">
                  <c:v>1.2849455143973069E-2</c:v>
                </c:pt>
                <c:pt idx="49">
                  <c:v>1.3495138538937631E-2</c:v>
                </c:pt>
                <c:pt idx="50">
                  <c:v>1.4047401217796683E-2</c:v>
                </c:pt>
                <c:pt idx="51">
                  <c:v>1.456221205380555E-2</c:v>
                </c:pt>
                <c:pt idx="52">
                  <c:v>1.5900874296965531E-2</c:v>
                </c:pt>
                <c:pt idx="53">
                  <c:v>1.5278707909495067E-2</c:v>
                </c:pt>
                <c:pt idx="54">
                  <c:v>1.1799471375923444E-2</c:v>
                </c:pt>
                <c:pt idx="55">
                  <c:v>1.2374549355021646E-2</c:v>
                </c:pt>
                <c:pt idx="56">
                  <c:v>1.2758821411843656E-2</c:v>
                </c:pt>
                <c:pt idx="57">
                  <c:v>1.2866213897093508E-2</c:v>
                </c:pt>
                <c:pt idx="58">
                  <c:v>1.2901333825611374E-2</c:v>
                </c:pt>
                <c:pt idx="59">
                  <c:v>1.2902601058890645E-2</c:v>
                </c:pt>
                <c:pt idx="60">
                  <c:v>1.2163738237290028E-2</c:v>
                </c:pt>
                <c:pt idx="61">
                  <c:v>1.1760188561910398E-2</c:v>
                </c:pt>
                <c:pt idx="62">
                  <c:v>1.2497840319158293E-2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EBE9-4866-A98C-D6E971677094}"/>
            </c:ext>
          </c:extLst>
        </c:ser>
        <c:ser>
          <c:idx val="11"/>
          <c:order val="2"/>
          <c:tx>
            <c:strRef>
              <c:f>Percent!$M$1</c:f>
              <c:strCache>
                <c:ptCount val="1"/>
                <c:pt idx="0">
                  <c:v>XSP.TO</c:v>
                </c:pt>
              </c:strCache>
            </c:strRef>
          </c:tx>
          <c:spPr>
            <a:solidFill>
              <a:schemeClr val="bg2"/>
            </a:solidFill>
            <a:ln>
              <a:noFill/>
            </a:ln>
            <a:effectLst/>
          </c:spPr>
          <c:cat>
            <c:strRef>
              <c:f>Percent!$A$2:$A$64</c:f>
              <c:strCache>
                <c:ptCount val="63"/>
                <c:pt idx="0">
                  <c:v>2016-04-01</c:v>
                </c:pt>
                <c:pt idx="1">
                  <c:v>2016-05-01</c:v>
                </c:pt>
                <c:pt idx="2">
                  <c:v>2016-06-01</c:v>
                </c:pt>
                <c:pt idx="3">
                  <c:v>2016-07-01</c:v>
                </c:pt>
                <c:pt idx="4">
                  <c:v>2016-08-01</c:v>
                </c:pt>
                <c:pt idx="5">
                  <c:v>2016-09-01</c:v>
                </c:pt>
                <c:pt idx="6">
                  <c:v>2016-10-01</c:v>
                </c:pt>
                <c:pt idx="7">
                  <c:v>2016-11-01</c:v>
                </c:pt>
                <c:pt idx="8">
                  <c:v>2016-12-01</c:v>
                </c:pt>
                <c:pt idx="9">
                  <c:v>2017-01-01</c:v>
                </c:pt>
                <c:pt idx="10">
                  <c:v>2017-02-01</c:v>
                </c:pt>
                <c:pt idx="11">
                  <c:v>2017-03-01</c:v>
                </c:pt>
                <c:pt idx="12">
                  <c:v>2017-04-01</c:v>
                </c:pt>
                <c:pt idx="13">
                  <c:v>2017-05-01</c:v>
                </c:pt>
                <c:pt idx="14">
                  <c:v>2017-06-01</c:v>
                </c:pt>
                <c:pt idx="15">
                  <c:v>2017-07-01</c:v>
                </c:pt>
                <c:pt idx="16">
                  <c:v>2017-08-01</c:v>
                </c:pt>
                <c:pt idx="17">
                  <c:v>2017-09-01</c:v>
                </c:pt>
                <c:pt idx="18">
                  <c:v>2017-10-01</c:v>
                </c:pt>
                <c:pt idx="19">
                  <c:v>2017-11-01</c:v>
                </c:pt>
                <c:pt idx="20">
                  <c:v>2017-12-01</c:v>
                </c:pt>
                <c:pt idx="21">
                  <c:v>2018-01-01</c:v>
                </c:pt>
                <c:pt idx="22">
                  <c:v>2018-02-01</c:v>
                </c:pt>
                <c:pt idx="23">
                  <c:v>2018-03-01</c:v>
                </c:pt>
                <c:pt idx="24">
                  <c:v>2018-04-01</c:v>
                </c:pt>
                <c:pt idx="25">
                  <c:v>2018-05-01</c:v>
                </c:pt>
                <c:pt idx="26">
                  <c:v>2018-06-01</c:v>
                </c:pt>
                <c:pt idx="27">
                  <c:v>2018-07-01</c:v>
                </c:pt>
                <c:pt idx="28">
                  <c:v>2018-08-01</c:v>
                </c:pt>
                <c:pt idx="29">
                  <c:v>2018-09-01</c:v>
                </c:pt>
                <c:pt idx="30">
                  <c:v>2018-10-01</c:v>
                </c:pt>
                <c:pt idx="31">
                  <c:v>2018-11-01</c:v>
                </c:pt>
                <c:pt idx="32">
                  <c:v>2018-12-01</c:v>
                </c:pt>
                <c:pt idx="33">
                  <c:v>2019-01-01</c:v>
                </c:pt>
                <c:pt idx="34">
                  <c:v>2019-02-01</c:v>
                </c:pt>
                <c:pt idx="35">
                  <c:v>2019-03-01</c:v>
                </c:pt>
                <c:pt idx="36">
                  <c:v>2019-04-01</c:v>
                </c:pt>
                <c:pt idx="37">
                  <c:v>2019-05-01</c:v>
                </c:pt>
                <c:pt idx="38">
                  <c:v>2019-06-01</c:v>
                </c:pt>
                <c:pt idx="39">
                  <c:v>2019-07-01</c:v>
                </c:pt>
                <c:pt idx="40">
                  <c:v>2019-08-01</c:v>
                </c:pt>
                <c:pt idx="41">
                  <c:v>2019-09-01</c:v>
                </c:pt>
                <c:pt idx="42">
                  <c:v>2019-10-01</c:v>
                </c:pt>
                <c:pt idx="43">
                  <c:v>2019-11-01</c:v>
                </c:pt>
                <c:pt idx="44">
                  <c:v>2019-12-01</c:v>
                </c:pt>
                <c:pt idx="45">
                  <c:v>2020-01-01</c:v>
                </c:pt>
                <c:pt idx="46">
                  <c:v>2020-02-01</c:v>
                </c:pt>
                <c:pt idx="47">
                  <c:v>2020-03-01</c:v>
                </c:pt>
                <c:pt idx="48">
                  <c:v>2020-04-01</c:v>
                </c:pt>
                <c:pt idx="49">
                  <c:v>2020-05-01</c:v>
                </c:pt>
                <c:pt idx="50">
                  <c:v>2020-06-01</c:v>
                </c:pt>
                <c:pt idx="51">
                  <c:v>2020-07-01</c:v>
                </c:pt>
                <c:pt idx="52">
                  <c:v>2020-08-01</c:v>
                </c:pt>
                <c:pt idx="53">
                  <c:v>2020-09-01</c:v>
                </c:pt>
                <c:pt idx="54">
                  <c:v>2020-10-01</c:v>
                </c:pt>
                <c:pt idx="55">
                  <c:v>2020-11-01</c:v>
                </c:pt>
                <c:pt idx="56">
                  <c:v>2020-12-01</c:v>
                </c:pt>
                <c:pt idx="57">
                  <c:v>2021-01-01</c:v>
                </c:pt>
                <c:pt idx="58">
                  <c:v>2021-02-01</c:v>
                </c:pt>
                <c:pt idx="59">
                  <c:v>2021-03-01</c:v>
                </c:pt>
                <c:pt idx="60">
                  <c:v>2021-04-01</c:v>
                </c:pt>
                <c:pt idx="61">
                  <c:v>2021-05-01</c:v>
                </c:pt>
                <c:pt idx="62">
                  <c:v>2021-06-01</c:v>
                </c:pt>
              </c:strCache>
            </c:strRef>
          </c:cat>
          <c:val>
            <c:numRef>
              <c:f>Percent!$M$2:$M$64</c:f>
              <c:numCache>
                <c:formatCode>General</c:formatCode>
                <c:ptCount val="63"/>
                <c:pt idx="0">
                  <c:v>1.2485129947405808E-2</c:v>
                </c:pt>
                <c:pt idx="1">
                  <c:v>1.2383314160561402E-2</c:v>
                </c:pt>
                <c:pt idx="2">
                  <c:v>1.2120837389863815E-2</c:v>
                </c:pt>
                <c:pt idx="3">
                  <c:v>1.239793098677224E-2</c:v>
                </c:pt>
                <c:pt idx="4">
                  <c:v>1.2475717769743868E-2</c:v>
                </c:pt>
                <c:pt idx="5">
                  <c:v>1.2411690218370198E-2</c:v>
                </c:pt>
                <c:pt idx="6">
                  <c:v>3.6476065590664956E-2</c:v>
                </c:pt>
                <c:pt idx="7">
                  <c:v>3.8226387248022707E-2</c:v>
                </c:pt>
                <c:pt idx="8">
                  <c:v>3.8351741331439655E-2</c:v>
                </c:pt>
                <c:pt idx="9">
                  <c:v>3.9569068615243161E-2</c:v>
                </c:pt>
                <c:pt idx="10">
                  <c:v>4.0339548218730495E-2</c:v>
                </c:pt>
                <c:pt idx="11">
                  <c:v>4.0074805352766127E-2</c:v>
                </c:pt>
                <c:pt idx="12">
                  <c:v>3.6307373047545846E-2</c:v>
                </c:pt>
                <c:pt idx="13">
                  <c:v>3.6765125357683295E-2</c:v>
                </c:pt>
                <c:pt idx="14">
                  <c:v>3.7749349268794287E-2</c:v>
                </c:pt>
                <c:pt idx="15">
                  <c:v>3.9369549157902139E-2</c:v>
                </c:pt>
                <c:pt idx="16">
                  <c:v>3.8772749525246029E-2</c:v>
                </c:pt>
                <c:pt idx="17">
                  <c:v>3.997238432988881E-2</c:v>
                </c:pt>
                <c:pt idx="18">
                  <c:v>3.6966421917444051E-2</c:v>
                </c:pt>
                <c:pt idx="19">
                  <c:v>3.7654650361814104E-2</c:v>
                </c:pt>
                <c:pt idx="20">
                  <c:v>3.8095795611306264E-2</c:v>
                </c:pt>
                <c:pt idx="21">
                  <c:v>4.0588448803960619E-2</c:v>
                </c:pt>
                <c:pt idx="22">
                  <c:v>3.9130729680283166E-2</c:v>
                </c:pt>
                <c:pt idx="23">
                  <c:v>3.767838113477457E-2</c:v>
                </c:pt>
                <c:pt idx="24">
                  <c:v>3.7322637621346258E-2</c:v>
                </c:pt>
                <c:pt idx="25">
                  <c:v>3.7553318646562819E-2</c:v>
                </c:pt>
                <c:pt idx="26">
                  <c:v>3.6790533095339154E-2</c:v>
                </c:pt>
                <c:pt idx="27">
                  <c:v>3.8316380148189798E-2</c:v>
                </c:pt>
                <c:pt idx="28">
                  <c:v>3.9250061847728515E-2</c:v>
                </c:pt>
                <c:pt idx="29">
                  <c:v>3.9906980735800755E-2</c:v>
                </c:pt>
                <c:pt idx="30">
                  <c:v>3.7138770879041119E-2</c:v>
                </c:pt>
                <c:pt idx="31">
                  <c:v>3.7131919950990806E-2</c:v>
                </c:pt>
                <c:pt idx="32">
                  <c:v>3.3799797106377025E-2</c:v>
                </c:pt>
                <c:pt idx="33">
                  <c:v>3.5659858814392965E-2</c:v>
                </c:pt>
                <c:pt idx="34">
                  <c:v>3.6344411282638781E-2</c:v>
                </c:pt>
                <c:pt idx="35">
                  <c:v>3.5817020993086056E-2</c:v>
                </c:pt>
                <c:pt idx="36">
                  <c:v>3.6664146721248743E-2</c:v>
                </c:pt>
                <c:pt idx="37">
                  <c:v>3.4196649760648894E-2</c:v>
                </c:pt>
                <c:pt idx="38">
                  <c:v>3.6322484655853485E-2</c:v>
                </c:pt>
                <c:pt idx="39">
                  <c:v>3.6700813857619322E-2</c:v>
                </c:pt>
                <c:pt idx="40">
                  <c:v>3.5230163432229164E-2</c:v>
                </c:pt>
                <c:pt idx="41">
                  <c:v>3.589824386563252E-2</c:v>
                </c:pt>
                <c:pt idx="42">
                  <c:v>3.6972124477662197E-2</c:v>
                </c:pt>
                <c:pt idx="43">
                  <c:v>3.787682610547273E-2</c:v>
                </c:pt>
                <c:pt idx="44">
                  <c:v>3.9135825156202488E-2</c:v>
                </c:pt>
                <c:pt idx="45">
                  <c:v>3.8234875358866854E-2</c:v>
                </c:pt>
                <c:pt idx="46">
                  <c:v>3.5710740527028335E-2</c:v>
                </c:pt>
                <c:pt idx="47">
                  <c:v>3.2840274511726143E-2</c:v>
                </c:pt>
                <c:pt idx="48">
                  <c:v>1.4373295777262655E-2</c:v>
                </c:pt>
                <c:pt idx="49">
                  <c:v>1.497837959000492E-2</c:v>
                </c:pt>
                <c:pt idx="50">
                  <c:v>1.4972806310709191E-2</c:v>
                </c:pt>
                <c:pt idx="51">
                  <c:v>1.5645816551203562E-2</c:v>
                </c:pt>
                <c:pt idx="52">
                  <c:v>1.6829531621729506E-2</c:v>
                </c:pt>
                <c:pt idx="53">
                  <c:v>1.6109577503341455E-2</c:v>
                </c:pt>
                <c:pt idx="54">
                  <c:v>1.5579789034568853E-2</c:v>
                </c:pt>
                <c:pt idx="55">
                  <c:v>1.6658476033099466E-2</c:v>
                </c:pt>
                <c:pt idx="56">
                  <c:v>1.71905535441189E-2</c:v>
                </c:pt>
                <c:pt idx="57">
                  <c:v>1.7155165733411418E-2</c:v>
                </c:pt>
                <c:pt idx="58">
                  <c:v>1.774663409744507E-2</c:v>
                </c:pt>
                <c:pt idx="59">
                  <c:v>1.8411613383848679E-2</c:v>
                </c:pt>
                <c:pt idx="60">
                  <c:v>1.7222873930233355E-2</c:v>
                </c:pt>
                <c:pt idx="61">
                  <c:v>1.7203071296266151E-2</c:v>
                </c:pt>
                <c:pt idx="62">
                  <c:v>1.7138569161950855E-2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EBE9-4866-A98C-D6E971677094}"/>
            </c:ext>
          </c:extLst>
        </c:ser>
        <c:ser>
          <c:idx val="3"/>
          <c:order val="3"/>
          <c:tx>
            <c:strRef>
              <c:f>Percent!$E$1</c:f>
              <c:strCache>
                <c:ptCount val="1"/>
                <c:pt idx="0">
                  <c:v>EWC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cat>
            <c:strRef>
              <c:f>Percent!$A$2:$A$64</c:f>
              <c:strCache>
                <c:ptCount val="63"/>
                <c:pt idx="0">
                  <c:v>2016-04-01</c:v>
                </c:pt>
                <c:pt idx="1">
                  <c:v>2016-05-01</c:v>
                </c:pt>
                <c:pt idx="2">
                  <c:v>2016-06-01</c:v>
                </c:pt>
                <c:pt idx="3">
                  <c:v>2016-07-01</c:v>
                </c:pt>
                <c:pt idx="4">
                  <c:v>2016-08-01</c:v>
                </c:pt>
                <c:pt idx="5">
                  <c:v>2016-09-01</c:v>
                </c:pt>
                <c:pt idx="6">
                  <c:v>2016-10-01</c:v>
                </c:pt>
                <c:pt idx="7">
                  <c:v>2016-11-01</c:v>
                </c:pt>
                <c:pt idx="8">
                  <c:v>2016-12-01</c:v>
                </c:pt>
                <c:pt idx="9">
                  <c:v>2017-01-01</c:v>
                </c:pt>
                <c:pt idx="10">
                  <c:v>2017-02-01</c:v>
                </c:pt>
                <c:pt idx="11">
                  <c:v>2017-03-01</c:v>
                </c:pt>
                <c:pt idx="12">
                  <c:v>2017-04-01</c:v>
                </c:pt>
                <c:pt idx="13">
                  <c:v>2017-05-01</c:v>
                </c:pt>
                <c:pt idx="14">
                  <c:v>2017-06-01</c:v>
                </c:pt>
                <c:pt idx="15">
                  <c:v>2017-07-01</c:v>
                </c:pt>
                <c:pt idx="16">
                  <c:v>2017-08-01</c:v>
                </c:pt>
                <c:pt idx="17">
                  <c:v>2017-09-01</c:v>
                </c:pt>
                <c:pt idx="18">
                  <c:v>2017-10-01</c:v>
                </c:pt>
                <c:pt idx="19">
                  <c:v>2017-11-01</c:v>
                </c:pt>
                <c:pt idx="20">
                  <c:v>2017-12-01</c:v>
                </c:pt>
                <c:pt idx="21">
                  <c:v>2018-01-01</c:v>
                </c:pt>
                <c:pt idx="22">
                  <c:v>2018-02-01</c:v>
                </c:pt>
                <c:pt idx="23">
                  <c:v>2018-03-01</c:v>
                </c:pt>
                <c:pt idx="24">
                  <c:v>2018-04-01</c:v>
                </c:pt>
                <c:pt idx="25">
                  <c:v>2018-05-01</c:v>
                </c:pt>
                <c:pt idx="26">
                  <c:v>2018-06-01</c:v>
                </c:pt>
                <c:pt idx="27">
                  <c:v>2018-07-01</c:v>
                </c:pt>
                <c:pt idx="28">
                  <c:v>2018-08-01</c:v>
                </c:pt>
                <c:pt idx="29">
                  <c:v>2018-09-01</c:v>
                </c:pt>
                <c:pt idx="30">
                  <c:v>2018-10-01</c:v>
                </c:pt>
                <c:pt idx="31">
                  <c:v>2018-11-01</c:v>
                </c:pt>
                <c:pt idx="32">
                  <c:v>2018-12-01</c:v>
                </c:pt>
                <c:pt idx="33">
                  <c:v>2019-01-01</c:v>
                </c:pt>
                <c:pt idx="34">
                  <c:v>2019-02-01</c:v>
                </c:pt>
                <c:pt idx="35">
                  <c:v>2019-03-01</c:v>
                </c:pt>
                <c:pt idx="36">
                  <c:v>2019-04-01</c:v>
                </c:pt>
                <c:pt idx="37">
                  <c:v>2019-05-01</c:v>
                </c:pt>
                <c:pt idx="38">
                  <c:v>2019-06-01</c:v>
                </c:pt>
                <c:pt idx="39">
                  <c:v>2019-07-01</c:v>
                </c:pt>
                <c:pt idx="40">
                  <c:v>2019-08-01</c:v>
                </c:pt>
                <c:pt idx="41">
                  <c:v>2019-09-01</c:v>
                </c:pt>
                <c:pt idx="42">
                  <c:v>2019-10-01</c:v>
                </c:pt>
                <c:pt idx="43">
                  <c:v>2019-11-01</c:v>
                </c:pt>
                <c:pt idx="44">
                  <c:v>2019-12-01</c:v>
                </c:pt>
                <c:pt idx="45">
                  <c:v>2020-01-01</c:v>
                </c:pt>
                <c:pt idx="46">
                  <c:v>2020-02-01</c:v>
                </c:pt>
                <c:pt idx="47">
                  <c:v>2020-03-01</c:v>
                </c:pt>
                <c:pt idx="48">
                  <c:v>2020-04-01</c:v>
                </c:pt>
                <c:pt idx="49">
                  <c:v>2020-05-01</c:v>
                </c:pt>
                <c:pt idx="50">
                  <c:v>2020-06-01</c:v>
                </c:pt>
                <c:pt idx="51">
                  <c:v>2020-07-01</c:v>
                </c:pt>
                <c:pt idx="52">
                  <c:v>2020-08-01</c:v>
                </c:pt>
                <c:pt idx="53">
                  <c:v>2020-09-01</c:v>
                </c:pt>
                <c:pt idx="54">
                  <c:v>2020-10-01</c:v>
                </c:pt>
                <c:pt idx="55">
                  <c:v>2020-11-01</c:v>
                </c:pt>
                <c:pt idx="56">
                  <c:v>2020-12-01</c:v>
                </c:pt>
                <c:pt idx="57">
                  <c:v>2021-01-01</c:v>
                </c:pt>
                <c:pt idx="58">
                  <c:v>2021-02-01</c:v>
                </c:pt>
                <c:pt idx="59">
                  <c:v>2021-03-01</c:v>
                </c:pt>
                <c:pt idx="60">
                  <c:v>2021-04-01</c:v>
                </c:pt>
                <c:pt idx="61">
                  <c:v>2021-05-01</c:v>
                </c:pt>
                <c:pt idx="62">
                  <c:v>2021-06-01</c:v>
                </c:pt>
              </c:strCache>
            </c:strRef>
          </c:cat>
          <c:val>
            <c:numRef>
              <c:f>Percent!$E$2:$E$64</c:f>
              <c:numCache>
                <c:formatCode>General</c:formatCode>
                <c:ptCount val="63"/>
                <c:pt idx="0">
                  <c:v>1.3201101282143498E-2</c:v>
                </c:pt>
                <c:pt idx="1">
                  <c:v>1.2872723326891931E-2</c:v>
                </c:pt>
                <c:pt idx="2">
                  <c:v>1.2619404868647415E-2</c:v>
                </c:pt>
                <c:pt idx="3">
                  <c:v>1.2921477746885585E-2</c:v>
                </c:pt>
                <c:pt idx="4">
                  <c:v>1.304753011252599E-2</c:v>
                </c:pt>
                <c:pt idx="5">
                  <c:v>1.3252554110422048E-2</c:v>
                </c:pt>
                <c:pt idx="6">
                  <c:v>1.9757160257126094E-2</c:v>
                </c:pt>
                <c:pt idx="7">
                  <c:v>2.0533800257703343E-2</c:v>
                </c:pt>
                <c:pt idx="8">
                  <c:v>2.0524540188932832E-2</c:v>
                </c:pt>
                <c:pt idx="9">
                  <c:v>2.1116774825577656E-2</c:v>
                </c:pt>
                <c:pt idx="10">
                  <c:v>2.047348405317917E-2</c:v>
                </c:pt>
                <c:pt idx="11">
                  <c:v>2.0694749486574782E-2</c:v>
                </c:pt>
                <c:pt idx="12">
                  <c:v>2.2140027974996406E-2</c:v>
                </c:pt>
                <c:pt idx="13">
                  <c:v>2.1759681080810136E-2</c:v>
                </c:pt>
                <c:pt idx="14">
                  <c:v>2.2084189775515024E-2</c:v>
                </c:pt>
                <c:pt idx="15">
                  <c:v>2.2632484580215113E-2</c:v>
                </c:pt>
                <c:pt idx="16">
                  <c:v>2.2529996874036645E-2</c:v>
                </c:pt>
                <c:pt idx="17">
                  <c:v>2.3232841317811694E-2</c:v>
                </c:pt>
                <c:pt idx="18">
                  <c:v>2.1790410372788071E-2</c:v>
                </c:pt>
                <c:pt idx="19">
                  <c:v>2.1713546399732487E-2</c:v>
                </c:pt>
                <c:pt idx="20">
                  <c:v>2.1945102400175623E-2</c:v>
                </c:pt>
                <c:pt idx="21">
                  <c:v>2.2038031065638456E-2</c:v>
                </c:pt>
                <c:pt idx="22">
                  <c:v>2.1294379742552171E-2</c:v>
                </c:pt>
                <c:pt idx="23">
                  <c:v>2.1102196978370864E-2</c:v>
                </c:pt>
                <c:pt idx="24">
                  <c:v>2.1575467612010544E-2</c:v>
                </c:pt>
                <c:pt idx="25">
                  <c:v>2.177187552231975E-2</c:v>
                </c:pt>
                <c:pt idx="26">
                  <c:v>2.1817055606431809E-2</c:v>
                </c:pt>
                <c:pt idx="27">
                  <c:v>2.2106279129183899E-2</c:v>
                </c:pt>
                <c:pt idx="28">
                  <c:v>2.1555656552771949E-2</c:v>
                </c:pt>
                <c:pt idx="29">
                  <c:v>2.1689014732404872E-2</c:v>
                </c:pt>
                <c:pt idx="30">
                  <c:v>2.1673223543696166E-2</c:v>
                </c:pt>
                <c:pt idx="31">
                  <c:v>2.1633309455320819E-2</c:v>
                </c:pt>
                <c:pt idx="32">
                  <c:v>2.0263918365243872E-2</c:v>
                </c:pt>
                <c:pt idx="33">
                  <c:v>2.1753542247549235E-2</c:v>
                </c:pt>
                <c:pt idx="34">
                  <c:v>2.215787388780922E-2</c:v>
                </c:pt>
                <c:pt idx="35">
                  <c:v>2.1615270453926621E-2</c:v>
                </c:pt>
                <c:pt idx="36">
                  <c:v>1.4299843167610161E-2</c:v>
                </c:pt>
                <c:pt idx="37">
                  <c:v>1.3713939884887914E-2</c:v>
                </c:pt>
                <c:pt idx="38">
                  <c:v>1.3952436778270081E-2</c:v>
                </c:pt>
                <c:pt idx="39">
                  <c:v>1.3866590693106716E-2</c:v>
                </c:pt>
                <c:pt idx="40">
                  <c:v>1.3589840410314153E-2</c:v>
                </c:pt>
                <c:pt idx="41">
                  <c:v>1.3825191017925299E-2</c:v>
                </c:pt>
                <c:pt idx="42">
                  <c:v>1.3469827619175761E-2</c:v>
                </c:pt>
                <c:pt idx="43">
                  <c:v>1.3821748242706816E-2</c:v>
                </c:pt>
                <c:pt idx="44">
                  <c:v>1.3934583405269188E-2</c:v>
                </c:pt>
                <c:pt idx="45">
                  <c:v>1.3726286270565302E-2</c:v>
                </c:pt>
                <c:pt idx="46">
                  <c:v>1.310913652139965E-2</c:v>
                </c:pt>
                <c:pt idx="47">
                  <c:v>1.1735071239534649E-2</c:v>
                </c:pt>
                <c:pt idx="48">
                  <c:v>8.2990431634638855E-3</c:v>
                </c:pt>
                <c:pt idx="49">
                  <c:v>8.4659642402257762E-3</c:v>
                </c:pt>
                <c:pt idx="50">
                  <c:v>8.5500731065237621E-3</c:v>
                </c:pt>
                <c:pt idx="51">
                  <c:v>8.7862045898135632E-3</c:v>
                </c:pt>
                <c:pt idx="52">
                  <c:v>9.0907527699672207E-3</c:v>
                </c:pt>
                <c:pt idx="53">
                  <c:v>8.8509891680365552E-3</c:v>
                </c:pt>
                <c:pt idx="54">
                  <c:v>5.3176051358821159E-3</c:v>
                </c:pt>
                <c:pt idx="55">
                  <c:v>5.7356081888137395E-3</c:v>
                </c:pt>
                <c:pt idx="56">
                  <c:v>5.7520156227642066E-3</c:v>
                </c:pt>
                <c:pt idx="57">
                  <c:v>5.8009609503802892E-3</c:v>
                </c:pt>
                <c:pt idx="58">
                  <c:v>6.1234142326038951E-3</c:v>
                </c:pt>
                <c:pt idx="59">
                  <c:v>6.3805473188978138E-3</c:v>
                </c:pt>
                <c:pt idx="60">
                  <c:v>5.2752725432341756E-3</c:v>
                </c:pt>
                <c:pt idx="61">
                  <c:v>5.4898924086088903E-3</c:v>
                </c:pt>
                <c:pt idx="62">
                  <c:v>5.4097056976355603E-3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EBE9-4866-A98C-D6E971677094}"/>
            </c:ext>
          </c:extLst>
        </c:ser>
        <c:ser>
          <c:idx val="12"/>
          <c:order val="4"/>
          <c:tx>
            <c:strRef>
              <c:f>Percent!$N$1</c:f>
              <c:strCache>
                <c:ptCount val="1"/>
                <c:pt idx="0">
                  <c:v>XIU.TO</c:v>
                </c:pt>
              </c:strCache>
            </c:strRef>
          </c:tx>
          <c:spPr>
            <a:solidFill>
              <a:schemeClr val="accent1">
                <a:lumMod val="80000"/>
                <a:lumOff val="20000"/>
              </a:schemeClr>
            </a:solidFill>
            <a:ln>
              <a:noFill/>
            </a:ln>
            <a:effectLst/>
          </c:spPr>
          <c:cat>
            <c:strRef>
              <c:f>Percent!$A$2:$A$64</c:f>
              <c:strCache>
                <c:ptCount val="63"/>
                <c:pt idx="0">
                  <c:v>2016-04-01</c:v>
                </c:pt>
                <c:pt idx="1">
                  <c:v>2016-05-01</c:v>
                </c:pt>
                <c:pt idx="2">
                  <c:v>2016-06-01</c:v>
                </c:pt>
                <c:pt idx="3">
                  <c:v>2016-07-01</c:v>
                </c:pt>
                <c:pt idx="4">
                  <c:v>2016-08-01</c:v>
                </c:pt>
                <c:pt idx="5">
                  <c:v>2016-09-01</c:v>
                </c:pt>
                <c:pt idx="6">
                  <c:v>2016-10-01</c:v>
                </c:pt>
                <c:pt idx="7">
                  <c:v>2016-11-01</c:v>
                </c:pt>
                <c:pt idx="8">
                  <c:v>2016-12-01</c:v>
                </c:pt>
                <c:pt idx="9">
                  <c:v>2017-01-01</c:v>
                </c:pt>
                <c:pt idx="10">
                  <c:v>2017-02-01</c:v>
                </c:pt>
                <c:pt idx="11">
                  <c:v>2017-03-01</c:v>
                </c:pt>
                <c:pt idx="12">
                  <c:v>2017-04-01</c:v>
                </c:pt>
                <c:pt idx="13">
                  <c:v>2017-05-01</c:v>
                </c:pt>
                <c:pt idx="14">
                  <c:v>2017-06-01</c:v>
                </c:pt>
                <c:pt idx="15">
                  <c:v>2017-07-01</c:v>
                </c:pt>
                <c:pt idx="16">
                  <c:v>2017-08-01</c:v>
                </c:pt>
                <c:pt idx="17">
                  <c:v>2017-09-01</c:v>
                </c:pt>
                <c:pt idx="18">
                  <c:v>2017-10-01</c:v>
                </c:pt>
                <c:pt idx="19">
                  <c:v>2017-11-01</c:v>
                </c:pt>
                <c:pt idx="20">
                  <c:v>2017-12-01</c:v>
                </c:pt>
                <c:pt idx="21">
                  <c:v>2018-01-01</c:v>
                </c:pt>
                <c:pt idx="22">
                  <c:v>2018-02-01</c:v>
                </c:pt>
                <c:pt idx="23">
                  <c:v>2018-03-01</c:v>
                </c:pt>
                <c:pt idx="24">
                  <c:v>2018-04-01</c:v>
                </c:pt>
                <c:pt idx="25">
                  <c:v>2018-05-01</c:v>
                </c:pt>
                <c:pt idx="26">
                  <c:v>2018-06-01</c:v>
                </c:pt>
                <c:pt idx="27">
                  <c:v>2018-07-01</c:v>
                </c:pt>
                <c:pt idx="28">
                  <c:v>2018-08-01</c:v>
                </c:pt>
                <c:pt idx="29">
                  <c:v>2018-09-01</c:v>
                </c:pt>
                <c:pt idx="30">
                  <c:v>2018-10-01</c:v>
                </c:pt>
                <c:pt idx="31">
                  <c:v>2018-11-01</c:v>
                </c:pt>
                <c:pt idx="32">
                  <c:v>2018-12-01</c:v>
                </c:pt>
                <c:pt idx="33">
                  <c:v>2019-01-01</c:v>
                </c:pt>
                <c:pt idx="34">
                  <c:v>2019-02-01</c:v>
                </c:pt>
                <c:pt idx="35">
                  <c:v>2019-03-01</c:v>
                </c:pt>
                <c:pt idx="36">
                  <c:v>2019-04-01</c:v>
                </c:pt>
                <c:pt idx="37">
                  <c:v>2019-05-01</c:v>
                </c:pt>
                <c:pt idx="38">
                  <c:v>2019-06-01</c:v>
                </c:pt>
                <c:pt idx="39">
                  <c:v>2019-07-01</c:v>
                </c:pt>
                <c:pt idx="40">
                  <c:v>2019-08-01</c:v>
                </c:pt>
                <c:pt idx="41">
                  <c:v>2019-09-01</c:v>
                </c:pt>
                <c:pt idx="42">
                  <c:v>2019-10-01</c:v>
                </c:pt>
                <c:pt idx="43">
                  <c:v>2019-11-01</c:v>
                </c:pt>
                <c:pt idx="44">
                  <c:v>2019-12-01</c:v>
                </c:pt>
                <c:pt idx="45">
                  <c:v>2020-01-01</c:v>
                </c:pt>
                <c:pt idx="46">
                  <c:v>2020-02-01</c:v>
                </c:pt>
                <c:pt idx="47">
                  <c:v>2020-03-01</c:v>
                </c:pt>
                <c:pt idx="48">
                  <c:v>2020-04-01</c:v>
                </c:pt>
                <c:pt idx="49">
                  <c:v>2020-05-01</c:v>
                </c:pt>
                <c:pt idx="50">
                  <c:v>2020-06-01</c:v>
                </c:pt>
                <c:pt idx="51">
                  <c:v>2020-07-01</c:v>
                </c:pt>
                <c:pt idx="52">
                  <c:v>2020-08-01</c:v>
                </c:pt>
                <c:pt idx="53">
                  <c:v>2020-09-01</c:v>
                </c:pt>
                <c:pt idx="54">
                  <c:v>2020-10-01</c:v>
                </c:pt>
                <c:pt idx="55">
                  <c:v>2020-11-01</c:v>
                </c:pt>
                <c:pt idx="56">
                  <c:v>2020-12-01</c:v>
                </c:pt>
                <c:pt idx="57">
                  <c:v>2021-01-01</c:v>
                </c:pt>
                <c:pt idx="58">
                  <c:v>2021-02-01</c:v>
                </c:pt>
                <c:pt idx="59">
                  <c:v>2021-03-01</c:v>
                </c:pt>
                <c:pt idx="60">
                  <c:v>2021-04-01</c:v>
                </c:pt>
                <c:pt idx="61">
                  <c:v>2021-05-01</c:v>
                </c:pt>
                <c:pt idx="62">
                  <c:v>2021-06-01</c:v>
                </c:pt>
              </c:strCache>
            </c:strRef>
          </c:cat>
          <c:val>
            <c:numRef>
              <c:f>Percent!$N$2:$N$64</c:f>
              <c:numCache>
                <c:formatCode>General</c:formatCode>
                <c:ptCount val="63"/>
                <c:pt idx="0">
                  <c:v>2.2911416275976867E-2</c:v>
                </c:pt>
                <c:pt idx="1">
                  <c:v>2.2515887667870244E-2</c:v>
                </c:pt>
                <c:pt idx="2">
                  <c:v>2.2050925422818661E-2</c:v>
                </c:pt>
                <c:pt idx="3">
                  <c:v>2.2533898813344447E-2</c:v>
                </c:pt>
                <c:pt idx="4">
                  <c:v>2.2626745598068231E-2</c:v>
                </c:pt>
                <c:pt idx="5">
                  <c:v>2.297375270116812E-2</c:v>
                </c:pt>
                <c:pt idx="6">
                  <c:v>3.6526061531583269E-2</c:v>
                </c:pt>
                <c:pt idx="7">
                  <c:v>3.7542463770801303E-2</c:v>
                </c:pt>
                <c:pt idx="8">
                  <c:v>3.8211132616635834E-2</c:v>
                </c:pt>
                <c:pt idx="9">
                  <c:v>3.885905321495154E-2</c:v>
                </c:pt>
                <c:pt idx="10">
                  <c:v>3.7904382243602555E-2</c:v>
                </c:pt>
                <c:pt idx="11">
                  <c:v>3.8289559410750067E-2</c:v>
                </c:pt>
                <c:pt idx="12">
                  <c:v>3.6358482821724755E-2</c:v>
                </c:pt>
                <c:pt idx="13">
                  <c:v>3.563181492415423E-2</c:v>
                </c:pt>
                <c:pt idx="14">
                  <c:v>3.6448744852177244E-2</c:v>
                </c:pt>
                <c:pt idx="15">
                  <c:v>3.7086078693076986E-2</c:v>
                </c:pt>
                <c:pt idx="16">
                  <c:v>3.6309581940008662E-2</c:v>
                </c:pt>
                <c:pt idx="17">
                  <c:v>3.8282431727085613E-2</c:v>
                </c:pt>
                <c:pt idx="18">
                  <c:v>3.7004753046197214E-2</c:v>
                </c:pt>
                <c:pt idx="19">
                  <c:v>3.6575557849783183E-2</c:v>
                </c:pt>
                <c:pt idx="20">
                  <c:v>3.761311317002055E-2</c:v>
                </c:pt>
                <c:pt idx="21">
                  <c:v>3.7134851883685774E-2</c:v>
                </c:pt>
                <c:pt idx="22">
                  <c:v>3.5903404107950329E-2</c:v>
                </c:pt>
                <c:pt idx="23">
                  <c:v>3.5666420439066877E-2</c:v>
                </c:pt>
                <c:pt idx="24">
                  <c:v>3.7357092568609578E-2</c:v>
                </c:pt>
                <c:pt idx="25">
                  <c:v>3.7693611142503962E-2</c:v>
                </c:pt>
                <c:pt idx="26">
                  <c:v>3.8005670830050325E-2</c:v>
                </c:pt>
                <c:pt idx="27">
                  <c:v>3.8491845740764398E-2</c:v>
                </c:pt>
                <c:pt idx="28">
                  <c:v>3.7601635418707709E-2</c:v>
                </c:pt>
                <c:pt idx="29">
                  <c:v>3.7853540321273103E-2</c:v>
                </c:pt>
                <c:pt idx="30">
                  <c:v>3.7179352036683794E-2</c:v>
                </c:pt>
                <c:pt idx="31">
                  <c:v>3.7048399487898204E-2</c:v>
                </c:pt>
                <c:pt idx="32">
                  <c:v>3.5795562606126187E-2</c:v>
                </c:pt>
                <c:pt idx="33">
                  <c:v>3.7640052023980734E-2</c:v>
                </c:pt>
                <c:pt idx="34">
                  <c:v>3.7941419474498285E-2</c:v>
                </c:pt>
                <c:pt idx="35">
                  <c:v>3.740623486321179E-2</c:v>
                </c:pt>
                <c:pt idx="36">
                  <c:v>3.6749811164360928E-2</c:v>
                </c:pt>
                <c:pt idx="37">
                  <c:v>3.5238885299990863E-2</c:v>
                </c:pt>
                <c:pt idx="38">
                  <c:v>3.6390983251406099E-2</c:v>
                </c:pt>
                <c:pt idx="39">
                  <c:v>3.6086589374719993E-2</c:v>
                </c:pt>
                <c:pt idx="40">
                  <c:v>3.5159671923669943E-2</c:v>
                </c:pt>
                <c:pt idx="41">
                  <c:v>3.6171343301192857E-2</c:v>
                </c:pt>
                <c:pt idx="42">
                  <c:v>3.7072437244660444E-2</c:v>
                </c:pt>
                <c:pt idx="43">
                  <c:v>3.7700183674710758E-2</c:v>
                </c:pt>
                <c:pt idx="44">
                  <c:v>3.8514104841920235E-2</c:v>
                </c:pt>
                <c:pt idx="45">
                  <c:v>3.8040624139211762E-2</c:v>
                </c:pt>
                <c:pt idx="46">
                  <c:v>3.6268200594928551E-2</c:v>
                </c:pt>
                <c:pt idx="47">
                  <c:v>3.2818370389956983E-2</c:v>
                </c:pt>
                <c:pt idx="48">
                  <c:v>2.1259942820701969E-2</c:v>
                </c:pt>
                <c:pt idx="49">
                  <c:v>2.1538146469548766E-2</c:v>
                </c:pt>
                <c:pt idx="50">
                  <c:v>2.1982865699910432E-2</c:v>
                </c:pt>
                <c:pt idx="51">
                  <c:v>2.2465977801714974E-2</c:v>
                </c:pt>
                <c:pt idx="52">
                  <c:v>2.3006155192995703E-2</c:v>
                </c:pt>
                <c:pt idx="53">
                  <c:v>2.2638160761485976E-2</c:v>
                </c:pt>
                <c:pt idx="54">
                  <c:v>2.107828275190957E-2</c:v>
                </c:pt>
                <c:pt idx="55">
                  <c:v>2.2376307354071451E-2</c:v>
                </c:pt>
                <c:pt idx="56">
                  <c:v>2.2817385224395748E-2</c:v>
                </c:pt>
                <c:pt idx="57">
                  <c:v>2.2818726630781293E-2</c:v>
                </c:pt>
                <c:pt idx="58">
                  <c:v>2.3817624801703914E-2</c:v>
                </c:pt>
                <c:pt idx="59">
                  <c:v>2.4920446511727777E-2</c:v>
                </c:pt>
                <c:pt idx="60">
                  <c:v>2.2027257073499073E-2</c:v>
                </c:pt>
                <c:pt idx="61">
                  <c:v>2.2585374734329467E-2</c:v>
                </c:pt>
                <c:pt idx="62">
                  <c:v>2.2769347109124306E-2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EBE9-4866-A98C-D6E971677094}"/>
            </c:ext>
          </c:extLst>
        </c:ser>
        <c:ser>
          <c:idx val="4"/>
          <c:order val="5"/>
          <c:tx>
            <c:strRef>
              <c:f>Percent!$F$1</c:f>
              <c:strCache>
                <c:ptCount val="1"/>
                <c:pt idx="0">
                  <c:v>EFA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cat>
            <c:strRef>
              <c:f>Percent!$A$2:$A$64</c:f>
              <c:strCache>
                <c:ptCount val="63"/>
                <c:pt idx="0">
                  <c:v>2016-04-01</c:v>
                </c:pt>
                <c:pt idx="1">
                  <c:v>2016-05-01</c:v>
                </c:pt>
                <c:pt idx="2">
                  <c:v>2016-06-01</c:v>
                </c:pt>
                <c:pt idx="3">
                  <c:v>2016-07-01</c:v>
                </c:pt>
                <c:pt idx="4">
                  <c:v>2016-08-01</c:v>
                </c:pt>
                <c:pt idx="5">
                  <c:v>2016-09-01</c:v>
                </c:pt>
                <c:pt idx="6">
                  <c:v>2016-10-01</c:v>
                </c:pt>
                <c:pt idx="7">
                  <c:v>2016-11-01</c:v>
                </c:pt>
                <c:pt idx="8">
                  <c:v>2016-12-01</c:v>
                </c:pt>
                <c:pt idx="9">
                  <c:v>2017-01-01</c:v>
                </c:pt>
                <c:pt idx="10">
                  <c:v>2017-02-01</c:v>
                </c:pt>
                <c:pt idx="11">
                  <c:v>2017-03-01</c:v>
                </c:pt>
                <c:pt idx="12">
                  <c:v>2017-04-01</c:v>
                </c:pt>
                <c:pt idx="13">
                  <c:v>2017-05-01</c:v>
                </c:pt>
                <c:pt idx="14">
                  <c:v>2017-06-01</c:v>
                </c:pt>
                <c:pt idx="15">
                  <c:v>2017-07-01</c:v>
                </c:pt>
                <c:pt idx="16">
                  <c:v>2017-08-01</c:v>
                </c:pt>
                <c:pt idx="17">
                  <c:v>2017-09-01</c:v>
                </c:pt>
                <c:pt idx="18">
                  <c:v>2017-10-01</c:v>
                </c:pt>
                <c:pt idx="19">
                  <c:v>2017-11-01</c:v>
                </c:pt>
                <c:pt idx="20">
                  <c:v>2017-12-01</c:v>
                </c:pt>
                <c:pt idx="21">
                  <c:v>2018-01-01</c:v>
                </c:pt>
                <c:pt idx="22">
                  <c:v>2018-02-01</c:v>
                </c:pt>
                <c:pt idx="23">
                  <c:v>2018-03-01</c:v>
                </c:pt>
                <c:pt idx="24">
                  <c:v>2018-04-01</c:v>
                </c:pt>
                <c:pt idx="25">
                  <c:v>2018-05-01</c:v>
                </c:pt>
                <c:pt idx="26">
                  <c:v>2018-06-01</c:v>
                </c:pt>
                <c:pt idx="27">
                  <c:v>2018-07-01</c:v>
                </c:pt>
                <c:pt idx="28">
                  <c:v>2018-08-01</c:v>
                </c:pt>
                <c:pt idx="29">
                  <c:v>2018-09-01</c:v>
                </c:pt>
                <c:pt idx="30">
                  <c:v>2018-10-01</c:v>
                </c:pt>
                <c:pt idx="31">
                  <c:v>2018-11-01</c:v>
                </c:pt>
                <c:pt idx="32">
                  <c:v>2018-12-01</c:v>
                </c:pt>
                <c:pt idx="33">
                  <c:v>2019-01-01</c:v>
                </c:pt>
                <c:pt idx="34">
                  <c:v>2019-02-01</c:v>
                </c:pt>
                <c:pt idx="35">
                  <c:v>2019-03-01</c:v>
                </c:pt>
                <c:pt idx="36">
                  <c:v>2019-04-01</c:v>
                </c:pt>
                <c:pt idx="37">
                  <c:v>2019-05-01</c:v>
                </c:pt>
                <c:pt idx="38">
                  <c:v>2019-06-01</c:v>
                </c:pt>
                <c:pt idx="39">
                  <c:v>2019-07-01</c:v>
                </c:pt>
                <c:pt idx="40">
                  <c:v>2019-08-01</c:v>
                </c:pt>
                <c:pt idx="41">
                  <c:v>2019-09-01</c:v>
                </c:pt>
                <c:pt idx="42">
                  <c:v>2019-10-01</c:v>
                </c:pt>
                <c:pt idx="43">
                  <c:v>2019-11-01</c:v>
                </c:pt>
                <c:pt idx="44">
                  <c:v>2019-12-01</c:v>
                </c:pt>
                <c:pt idx="45">
                  <c:v>2020-01-01</c:v>
                </c:pt>
                <c:pt idx="46">
                  <c:v>2020-02-01</c:v>
                </c:pt>
                <c:pt idx="47">
                  <c:v>2020-03-01</c:v>
                </c:pt>
                <c:pt idx="48">
                  <c:v>2020-04-01</c:v>
                </c:pt>
                <c:pt idx="49">
                  <c:v>2020-05-01</c:v>
                </c:pt>
                <c:pt idx="50">
                  <c:v>2020-06-01</c:v>
                </c:pt>
                <c:pt idx="51">
                  <c:v>2020-07-01</c:v>
                </c:pt>
                <c:pt idx="52">
                  <c:v>2020-08-01</c:v>
                </c:pt>
                <c:pt idx="53">
                  <c:v>2020-09-01</c:v>
                </c:pt>
                <c:pt idx="54">
                  <c:v>2020-10-01</c:v>
                </c:pt>
                <c:pt idx="55">
                  <c:v>2020-11-01</c:v>
                </c:pt>
                <c:pt idx="56">
                  <c:v>2020-12-01</c:v>
                </c:pt>
                <c:pt idx="57">
                  <c:v>2021-01-01</c:v>
                </c:pt>
                <c:pt idx="58">
                  <c:v>2021-02-01</c:v>
                </c:pt>
                <c:pt idx="59">
                  <c:v>2021-03-01</c:v>
                </c:pt>
                <c:pt idx="60">
                  <c:v>2021-04-01</c:v>
                </c:pt>
                <c:pt idx="61">
                  <c:v>2021-05-01</c:v>
                </c:pt>
                <c:pt idx="62">
                  <c:v>2021-06-01</c:v>
                </c:pt>
              </c:strCache>
            </c:strRef>
          </c:cat>
          <c:val>
            <c:numRef>
              <c:f>Percent!$F$2:$F$64</c:f>
              <c:numCache>
                <c:formatCode>General</c:formatCode>
                <c:ptCount val="63"/>
                <c:pt idx="0">
                  <c:v>1.3297263303058459E-2</c:v>
                </c:pt>
                <c:pt idx="1">
                  <c:v>1.3442286062117011E-2</c:v>
                </c:pt>
                <c:pt idx="2">
                  <c:v>1.2584483632490789E-2</c:v>
                </c:pt>
                <c:pt idx="3">
                  <c:v>1.317381181945247E-2</c:v>
                </c:pt>
                <c:pt idx="4">
                  <c:v>1.3336387078503938E-2</c:v>
                </c:pt>
                <c:pt idx="5">
                  <c:v>1.3523982505394532E-2</c:v>
                </c:pt>
                <c:pt idx="6">
                  <c:v>1.0393673241309388E-2</c:v>
                </c:pt>
                <c:pt idx="7">
                  <c:v>1.0340586827803609E-2</c:v>
                </c:pt>
                <c:pt idx="8">
                  <c:v>1.0450756636437698E-2</c:v>
                </c:pt>
                <c:pt idx="9">
                  <c:v>1.0688974133015674E-2</c:v>
                </c:pt>
                <c:pt idx="10">
                  <c:v>1.0679269842371488E-2</c:v>
                </c:pt>
                <c:pt idx="11">
                  <c:v>1.106476865646203E-2</c:v>
                </c:pt>
                <c:pt idx="12">
                  <c:v>2.2010132794143853E-2</c:v>
                </c:pt>
                <c:pt idx="13">
                  <c:v>2.2483909000284592E-2</c:v>
                </c:pt>
                <c:pt idx="14">
                  <c:v>2.2017168628791082E-2</c:v>
                </c:pt>
                <c:pt idx="15">
                  <c:v>2.239347917601546E-2</c:v>
                </c:pt>
                <c:pt idx="16">
                  <c:v>2.2306064521921787E-2</c:v>
                </c:pt>
                <c:pt idx="17">
                  <c:v>2.2674632823200411E-2</c:v>
                </c:pt>
                <c:pt idx="18">
                  <c:v>2.16620888810535E-2</c:v>
                </c:pt>
                <c:pt idx="19">
                  <c:v>2.1621832862606192E-2</c:v>
                </c:pt>
                <c:pt idx="20">
                  <c:v>2.1397191275356667E-2</c:v>
                </c:pt>
                <c:pt idx="21">
                  <c:v>2.2336792708849487E-2</c:v>
                </c:pt>
                <c:pt idx="22">
                  <c:v>2.2084283107302847E-2</c:v>
                </c:pt>
                <c:pt idx="23">
                  <c:v>2.1882324694671749E-2</c:v>
                </c:pt>
                <c:pt idx="24">
                  <c:v>2.147263161321341E-2</c:v>
                </c:pt>
                <c:pt idx="25">
                  <c:v>2.080646407534148E-2</c:v>
                </c:pt>
                <c:pt idx="26">
                  <c:v>2.0281915289387779E-2</c:v>
                </c:pt>
                <c:pt idx="27">
                  <c:v>2.0876739776864769E-2</c:v>
                </c:pt>
                <c:pt idx="28">
                  <c:v>2.0184931322227241E-2</c:v>
                </c:pt>
                <c:pt idx="29">
                  <c:v>2.0520102936688208E-2</c:v>
                </c:pt>
                <c:pt idx="30">
                  <c:v>2.158708416616565E-2</c:v>
                </c:pt>
                <c:pt idx="31">
                  <c:v>2.1548606303455193E-2</c:v>
                </c:pt>
                <c:pt idx="32">
                  <c:v>2.1015727731313605E-2</c:v>
                </c:pt>
                <c:pt idx="33">
                  <c:v>2.1184086861502908E-2</c:v>
                </c:pt>
                <c:pt idx="34">
                  <c:v>2.1489642985720772E-2</c:v>
                </c:pt>
                <c:pt idx="35">
                  <c:v>2.1316586421053236E-2</c:v>
                </c:pt>
                <c:pt idx="36">
                  <c:v>1.5599777663931339E-2</c:v>
                </c:pt>
                <c:pt idx="37">
                  <c:v>1.4841875712706067E-2</c:v>
                </c:pt>
                <c:pt idx="38">
                  <c:v>1.4949305488696532E-2</c:v>
                </c:pt>
                <c:pt idx="39">
                  <c:v>1.4867375184416023E-2</c:v>
                </c:pt>
                <c:pt idx="40">
                  <c:v>1.4391700206700386E-2</c:v>
                </c:pt>
                <c:pt idx="41">
                  <c:v>1.4733114556163043E-2</c:v>
                </c:pt>
                <c:pt idx="42">
                  <c:v>1.367229825812186E-2</c:v>
                </c:pt>
                <c:pt idx="43">
                  <c:v>1.3780658589859539E-2</c:v>
                </c:pt>
                <c:pt idx="44">
                  <c:v>1.4026824709060798E-2</c:v>
                </c:pt>
                <c:pt idx="45">
                  <c:v>1.3497505354974557E-2</c:v>
                </c:pt>
                <c:pt idx="46">
                  <c:v>1.2786004260723254E-2</c:v>
                </c:pt>
                <c:pt idx="47">
                  <c:v>1.24138385662731E-2</c:v>
                </c:pt>
                <c:pt idx="48">
                  <c:v>1.7126026844754675E-2</c:v>
                </c:pt>
                <c:pt idx="49">
                  <c:v>1.7788523199151317E-2</c:v>
                </c:pt>
                <c:pt idx="50">
                  <c:v>1.7811477807612417E-2</c:v>
                </c:pt>
                <c:pt idx="51">
                  <c:v>1.7752064511391327E-2</c:v>
                </c:pt>
                <c:pt idx="52">
                  <c:v>1.8296745181942953E-2</c:v>
                </c:pt>
                <c:pt idx="53">
                  <c:v>1.8277156217921895E-2</c:v>
                </c:pt>
                <c:pt idx="54">
                  <c:v>1.7980736033071733E-2</c:v>
                </c:pt>
                <c:pt idx="55">
                  <c:v>1.9373091698731942E-2</c:v>
                </c:pt>
                <c:pt idx="56">
                  <c:v>1.9839841111419732E-2</c:v>
                </c:pt>
                <c:pt idx="57">
                  <c:v>1.9954824262668699E-2</c:v>
                </c:pt>
                <c:pt idx="58">
                  <c:v>2.0484426796728232E-2</c:v>
                </c:pt>
                <c:pt idx="59">
                  <c:v>2.0672916332220584E-2</c:v>
                </c:pt>
                <c:pt idx="60">
                  <c:v>1.6314279977084192E-2</c:v>
                </c:pt>
                <c:pt idx="61">
                  <c:v>1.6520738974750596E-2</c:v>
                </c:pt>
                <c:pt idx="62">
                  <c:v>1.614244981603245E-2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EBE9-4866-A98C-D6E971677094}"/>
            </c:ext>
          </c:extLst>
        </c:ser>
        <c:ser>
          <c:idx val="5"/>
          <c:order val="6"/>
          <c:tx>
            <c:strRef>
              <c:f>Percent!$G$1</c:f>
              <c:strCache>
                <c:ptCount val="1"/>
                <c:pt idx="0">
                  <c:v>VGK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cat>
            <c:strRef>
              <c:f>Percent!$A$2:$A$64</c:f>
              <c:strCache>
                <c:ptCount val="63"/>
                <c:pt idx="0">
                  <c:v>2016-04-01</c:v>
                </c:pt>
                <c:pt idx="1">
                  <c:v>2016-05-01</c:v>
                </c:pt>
                <c:pt idx="2">
                  <c:v>2016-06-01</c:v>
                </c:pt>
                <c:pt idx="3">
                  <c:v>2016-07-01</c:v>
                </c:pt>
                <c:pt idx="4">
                  <c:v>2016-08-01</c:v>
                </c:pt>
                <c:pt idx="5">
                  <c:v>2016-09-01</c:v>
                </c:pt>
                <c:pt idx="6">
                  <c:v>2016-10-01</c:v>
                </c:pt>
                <c:pt idx="7">
                  <c:v>2016-11-01</c:v>
                </c:pt>
                <c:pt idx="8">
                  <c:v>2016-12-01</c:v>
                </c:pt>
                <c:pt idx="9">
                  <c:v>2017-01-01</c:v>
                </c:pt>
                <c:pt idx="10">
                  <c:v>2017-02-01</c:v>
                </c:pt>
                <c:pt idx="11">
                  <c:v>2017-03-01</c:v>
                </c:pt>
                <c:pt idx="12">
                  <c:v>2017-04-01</c:v>
                </c:pt>
                <c:pt idx="13">
                  <c:v>2017-05-01</c:v>
                </c:pt>
                <c:pt idx="14">
                  <c:v>2017-06-01</c:v>
                </c:pt>
                <c:pt idx="15">
                  <c:v>2017-07-01</c:v>
                </c:pt>
                <c:pt idx="16">
                  <c:v>2017-08-01</c:v>
                </c:pt>
                <c:pt idx="17">
                  <c:v>2017-09-01</c:v>
                </c:pt>
                <c:pt idx="18">
                  <c:v>2017-10-01</c:v>
                </c:pt>
                <c:pt idx="19">
                  <c:v>2017-11-01</c:v>
                </c:pt>
                <c:pt idx="20">
                  <c:v>2017-12-01</c:v>
                </c:pt>
                <c:pt idx="21">
                  <c:v>2018-01-01</c:v>
                </c:pt>
                <c:pt idx="22">
                  <c:v>2018-02-01</c:v>
                </c:pt>
                <c:pt idx="23">
                  <c:v>2018-03-01</c:v>
                </c:pt>
                <c:pt idx="24">
                  <c:v>2018-04-01</c:v>
                </c:pt>
                <c:pt idx="25">
                  <c:v>2018-05-01</c:v>
                </c:pt>
                <c:pt idx="26">
                  <c:v>2018-06-01</c:v>
                </c:pt>
                <c:pt idx="27">
                  <c:v>2018-07-01</c:v>
                </c:pt>
                <c:pt idx="28">
                  <c:v>2018-08-01</c:v>
                </c:pt>
                <c:pt idx="29">
                  <c:v>2018-09-01</c:v>
                </c:pt>
                <c:pt idx="30">
                  <c:v>2018-10-01</c:v>
                </c:pt>
                <c:pt idx="31">
                  <c:v>2018-11-01</c:v>
                </c:pt>
                <c:pt idx="32">
                  <c:v>2018-12-01</c:v>
                </c:pt>
                <c:pt idx="33">
                  <c:v>2019-01-01</c:v>
                </c:pt>
                <c:pt idx="34">
                  <c:v>2019-02-01</c:v>
                </c:pt>
                <c:pt idx="35">
                  <c:v>2019-03-01</c:v>
                </c:pt>
                <c:pt idx="36">
                  <c:v>2019-04-01</c:v>
                </c:pt>
                <c:pt idx="37">
                  <c:v>2019-05-01</c:v>
                </c:pt>
                <c:pt idx="38">
                  <c:v>2019-06-01</c:v>
                </c:pt>
                <c:pt idx="39">
                  <c:v>2019-07-01</c:v>
                </c:pt>
                <c:pt idx="40">
                  <c:v>2019-08-01</c:v>
                </c:pt>
                <c:pt idx="41">
                  <c:v>2019-09-01</c:v>
                </c:pt>
                <c:pt idx="42">
                  <c:v>2019-10-01</c:v>
                </c:pt>
                <c:pt idx="43">
                  <c:v>2019-11-01</c:v>
                </c:pt>
                <c:pt idx="44">
                  <c:v>2019-12-01</c:v>
                </c:pt>
                <c:pt idx="45">
                  <c:v>2020-01-01</c:v>
                </c:pt>
                <c:pt idx="46">
                  <c:v>2020-02-01</c:v>
                </c:pt>
                <c:pt idx="47">
                  <c:v>2020-03-01</c:v>
                </c:pt>
                <c:pt idx="48">
                  <c:v>2020-04-01</c:v>
                </c:pt>
                <c:pt idx="49">
                  <c:v>2020-05-01</c:v>
                </c:pt>
                <c:pt idx="50">
                  <c:v>2020-06-01</c:v>
                </c:pt>
                <c:pt idx="51">
                  <c:v>2020-07-01</c:v>
                </c:pt>
                <c:pt idx="52">
                  <c:v>2020-08-01</c:v>
                </c:pt>
                <c:pt idx="53">
                  <c:v>2020-09-01</c:v>
                </c:pt>
                <c:pt idx="54">
                  <c:v>2020-10-01</c:v>
                </c:pt>
                <c:pt idx="55">
                  <c:v>2020-11-01</c:v>
                </c:pt>
                <c:pt idx="56">
                  <c:v>2020-12-01</c:v>
                </c:pt>
                <c:pt idx="57">
                  <c:v>2021-01-01</c:v>
                </c:pt>
                <c:pt idx="58">
                  <c:v>2021-02-01</c:v>
                </c:pt>
                <c:pt idx="59">
                  <c:v>2021-03-01</c:v>
                </c:pt>
                <c:pt idx="60">
                  <c:v>2021-04-01</c:v>
                </c:pt>
                <c:pt idx="61">
                  <c:v>2021-05-01</c:v>
                </c:pt>
                <c:pt idx="62">
                  <c:v>2021-06-01</c:v>
                </c:pt>
              </c:strCache>
            </c:strRef>
          </c:cat>
          <c:val>
            <c:numRef>
              <c:f>Percent!$G$2:$G$64</c:f>
              <c:numCache>
                <c:formatCode>General</c:formatCode>
                <c:ptCount val="63"/>
                <c:pt idx="0">
                  <c:v>1.1253896524332669E-2</c:v>
                </c:pt>
                <c:pt idx="1">
                  <c:v>1.1329286393872815E-2</c:v>
                </c:pt>
                <c:pt idx="2">
                  <c:v>1.0433127892105041E-2</c:v>
                </c:pt>
                <c:pt idx="3">
                  <c:v>1.0861619851352283E-2</c:v>
                </c:pt>
                <c:pt idx="4">
                  <c:v>1.1012001507950279E-2</c:v>
                </c:pt>
                <c:pt idx="5">
                  <c:v>1.10468016178918E-2</c:v>
                </c:pt>
                <c:pt idx="6">
                  <c:v>5.4855828802627161E-3</c:v>
                </c:pt>
                <c:pt idx="7">
                  <c:v>5.4265300198965043E-3</c:v>
                </c:pt>
                <c:pt idx="8">
                  <c:v>5.633598293380308E-3</c:v>
                </c:pt>
                <c:pt idx="9">
                  <c:v>5.7120732786812879E-3</c:v>
                </c:pt>
                <c:pt idx="10">
                  <c:v>5.6728707861181775E-3</c:v>
                </c:pt>
                <c:pt idx="11">
                  <c:v>5.9138255461526146E-3</c:v>
                </c:pt>
                <c:pt idx="12">
                  <c:v>2.1941125725096197E-2</c:v>
                </c:pt>
                <c:pt idx="13">
                  <c:v>2.2709157499367083E-2</c:v>
                </c:pt>
                <c:pt idx="14">
                  <c:v>2.210216808758533E-2</c:v>
                </c:pt>
                <c:pt idx="15">
                  <c:v>2.2473675737524242E-2</c:v>
                </c:pt>
                <c:pt idx="16">
                  <c:v>2.2411788563515216E-2</c:v>
                </c:pt>
                <c:pt idx="17">
                  <c:v>2.2880147986133043E-2</c:v>
                </c:pt>
                <c:pt idx="18">
                  <c:v>2.1611886939965297E-2</c:v>
                </c:pt>
                <c:pt idx="19">
                  <c:v>2.1413063628008787E-2</c:v>
                </c:pt>
                <c:pt idx="20">
                  <c:v>2.1339567566385748E-2</c:v>
                </c:pt>
                <c:pt idx="21">
                  <c:v>2.2289272081397023E-2</c:v>
                </c:pt>
                <c:pt idx="22">
                  <c:v>2.1733668302479036E-2</c:v>
                </c:pt>
                <c:pt idx="23">
                  <c:v>2.1535793012601258E-2</c:v>
                </c:pt>
                <c:pt idx="24">
                  <c:v>2.1416864961988562E-2</c:v>
                </c:pt>
                <c:pt idx="25">
                  <c:v>2.0640316740834885E-2</c:v>
                </c:pt>
                <c:pt idx="26">
                  <c:v>2.0191701455893187E-2</c:v>
                </c:pt>
                <c:pt idx="27">
                  <c:v>2.0894066704315598E-2</c:v>
                </c:pt>
                <c:pt idx="28">
                  <c:v>2.0079793170622102E-2</c:v>
                </c:pt>
                <c:pt idx="29">
                  <c:v>2.015353540494947E-2</c:v>
                </c:pt>
                <c:pt idx="30">
                  <c:v>2.1547827210140213E-2</c:v>
                </c:pt>
                <c:pt idx="31">
                  <c:v>2.1258516880254263E-2</c:v>
                </c:pt>
                <c:pt idx="32">
                  <c:v>2.0930484595928021E-2</c:v>
                </c:pt>
                <c:pt idx="33">
                  <c:v>2.1020007081656689E-2</c:v>
                </c:pt>
                <c:pt idx="34">
                  <c:v>2.1453182257938734E-2</c:v>
                </c:pt>
                <c:pt idx="35">
                  <c:v>2.1126247017655773E-2</c:v>
                </c:pt>
                <c:pt idx="36">
                  <c:v>1.5725190011242198E-2</c:v>
                </c:pt>
                <c:pt idx="37">
                  <c:v>1.4860483726512027E-2</c:v>
                </c:pt>
                <c:pt idx="38">
                  <c:v>1.508309251325392E-2</c:v>
                </c:pt>
                <c:pt idx="39">
                  <c:v>1.4848016508119885E-2</c:v>
                </c:pt>
                <c:pt idx="40">
                  <c:v>1.4413728587772394E-2</c:v>
                </c:pt>
                <c:pt idx="41">
                  <c:v>1.4580518685369049E-2</c:v>
                </c:pt>
                <c:pt idx="42">
                  <c:v>1.3324680403844574E-2</c:v>
                </c:pt>
                <c:pt idx="43">
                  <c:v>1.3452337384166492E-2</c:v>
                </c:pt>
                <c:pt idx="44">
                  <c:v>1.3971081138960461E-2</c:v>
                </c:pt>
                <c:pt idx="45">
                  <c:v>1.3333469979825773E-2</c:v>
                </c:pt>
                <c:pt idx="46">
                  <c:v>1.2604067877247138E-2</c:v>
                </c:pt>
                <c:pt idx="47">
                  <c:v>1.1796612160742409E-2</c:v>
                </c:pt>
                <c:pt idx="48">
                  <c:v>1.4299727321914802E-2</c:v>
                </c:pt>
                <c:pt idx="49">
                  <c:v>1.4910938820100221E-2</c:v>
                </c:pt>
                <c:pt idx="50">
                  <c:v>1.5099503067548094E-2</c:v>
                </c:pt>
                <c:pt idx="51">
                  <c:v>1.5192641789041186E-2</c:v>
                </c:pt>
                <c:pt idx="52">
                  <c:v>1.5597608119474566E-2</c:v>
                </c:pt>
                <c:pt idx="53">
                  <c:v>1.5324821628308363E-2</c:v>
                </c:pt>
                <c:pt idx="54">
                  <c:v>1.4042364594388373E-2</c:v>
                </c:pt>
                <c:pt idx="55">
                  <c:v>1.5411111028433729E-2</c:v>
                </c:pt>
                <c:pt idx="56">
                  <c:v>1.5837062813619657E-2</c:v>
                </c:pt>
                <c:pt idx="57">
                  <c:v>1.5955421577706394E-2</c:v>
                </c:pt>
                <c:pt idx="58">
                  <c:v>1.6433619547492451E-2</c:v>
                </c:pt>
                <c:pt idx="59">
                  <c:v>1.6643200346682954E-2</c:v>
                </c:pt>
                <c:pt idx="60">
                  <c:v>1.1155868162596625E-2</c:v>
                </c:pt>
                <c:pt idx="61">
                  <c:v>1.1403115698485128E-2</c:v>
                </c:pt>
                <c:pt idx="62">
                  <c:v>1.1137605561767515E-2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EBE9-4866-A98C-D6E971677094}"/>
            </c:ext>
          </c:extLst>
        </c:ser>
        <c:ser>
          <c:idx val="6"/>
          <c:order val="7"/>
          <c:tx>
            <c:strRef>
              <c:f>Percent!$H$1</c:f>
              <c:strCache>
                <c:ptCount val="1"/>
                <c:pt idx="0">
                  <c:v>IOO</c:v>
                </c:pt>
              </c:strCache>
            </c:strRef>
          </c:tx>
          <c:spPr>
            <a:solidFill>
              <a:schemeClr val="accent1">
                <a:lumMod val="60000"/>
              </a:schemeClr>
            </a:solidFill>
            <a:ln>
              <a:noFill/>
            </a:ln>
            <a:effectLst/>
          </c:spPr>
          <c:cat>
            <c:strRef>
              <c:f>Percent!$A$2:$A$64</c:f>
              <c:strCache>
                <c:ptCount val="63"/>
                <c:pt idx="0">
                  <c:v>2016-04-01</c:v>
                </c:pt>
                <c:pt idx="1">
                  <c:v>2016-05-01</c:v>
                </c:pt>
                <c:pt idx="2">
                  <c:v>2016-06-01</c:v>
                </c:pt>
                <c:pt idx="3">
                  <c:v>2016-07-01</c:v>
                </c:pt>
                <c:pt idx="4">
                  <c:v>2016-08-01</c:v>
                </c:pt>
                <c:pt idx="5">
                  <c:v>2016-09-01</c:v>
                </c:pt>
                <c:pt idx="6">
                  <c:v>2016-10-01</c:v>
                </c:pt>
                <c:pt idx="7">
                  <c:v>2016-11-01</c:v>
                </c:pt>
                <c:pt idx="8">
                  <c:v>2016-12-01</c:v>
                </c:pt>
                <c:pt idx="9">
                  <c:v>2017-01-01</c:v>
                </c:pt>
                <c:pt idx="10">
                  <c:v>2017-02-01</c:v>
                </c:pt>
                <c:pt idx="11">
                  <c:v>2017-03-01</c:v>
                </c:pt>
                <c:pt idx="12">
                  <c:v>2017-04-01</c:v>
                </c:pt>
                <c:pt idx="13">
                  <c:v>2017-05-01</c:v>
                </c:pt>
                <c:pt idx="14">
                  <c:v>2017-06-01</c:v>
                </c:pt>
                <c:pt idx="15">
                  <c:v>2017-07-01</c:v>
                </c:pt>
                <c:pt idx="16">
                  <c:v>2017-08-01</c:v>
                </c:pt>
                <c:pt idx="17">
                  <c:v>2017-09-01</c:v>
                </c:pt>
                <c:pt idx="18">
                  <c:v>2017-10-01</c:v>
                </c:pt>
                <c:pt idx="19">
                  <c:v>2017-11-01</c:v>
                </c:pt>
                <c:pt idx="20">
                  <c:v>2017-12-01</c:v>
                </c:pt>
                <c:pt idx="21">
                  <c:v>2018-01-01</c:v>
                </c:pt>
                <c:pt idx="22">
                  <c:v>2018-02-01</c:v>
                </c:pt>
                <c:pt idx="23">
                  <c:v>2018-03-01</c:v>
                </c:pt>
                <c:pt idx="24">
                  <c:v>2018-04-01</c:v>
                </c:pt>
                <c:pt idx="25">
                  <c:v>2018-05-01</c:v>
                </c:pt>
                <c:pt idx="26">
                  <c:v>2018-06-01</c:v>
                </c:pt>
                <c:pt idx="27">
                  <c:v>2018-07-01</c:v>
                </c:pt>
                <c:pt idx="28">
                  <c:v>2018-08-01</c:v>
                </c:pt>
                <c:pt idx="29">
                  <c:v>2018-09-01</c:v>
                </c:pt>
                <c:pt idx="30">
                  <c:v>2018-10-01</c:v>
                </c:pt>
                <c:pt idx="31">
                  <c:v>2018-11-01</c:v>
                </c:pt>
                <c:pt idx="32">
                  <c:v>2018-12-01</c:v>
                </c:pt>
                <c:pt idx="33">
                  <c:v>2019-01-01</c:v>
                </c:pt>
                <c:pt idx="34">
                  <c:v>2019-02-01</c:v>
                </c:pt>
                <c:pt idx="35">
                  <c:v>2019-03-01</c:v>
                </c:pt>
                <c:pt idx="36">
                  <c:v>2019-04-01</c:v>
                </c:pt>
                <c:pt idx="37">
                  <c:v>2019-05-01</c:v>
                </c:pt>
                <c:pt idx="38">
                  <c:v>2019-06-01</c:v>
                </c:pt>
                <c:pt idx="39">
                  <c:v>2019-07-01</c:v>
                </c:pt>
                <c:pt idx="40">
                  <c:v>2019-08-01</c:v>
                </c:pt>
                <c:pt idx="41">
                  <c:v>2019-09-01</c:v>
                </c:pt>
                <c:pt idx="42">
                  <c:v>2019-10-01</c:v>
                </c:pt>
                <c:pt idx="43">
                  <c:v>2019-11-01</c:v>
                </c:pt>
                <c:pt idx="44">
                  <c:v>2019-12-01</c:v>
                </c:pt>
                <c:pt idx="45">
                  <c:v>2020-01-01</c:v>
                </c:pt>
                <c:pt idx="46">
                  <c:v>2020-02-01</c:v>
                </c:pt>
                <c:pt idx="47">
                  <c:v>2020-03-01</c:v>
                </c:pt>
                <c:pt idx="48">
                  <c:v>2020-04-01</c:v>
                </c:pt>
                <c:pt idx="49">
                  <c:v>2020-05-01</c:v>
                </c:pt>
                <c:pt idx="50">
                  <c:v>2020-06-01</c:v>
                </c:pt>
                <c:pt idx="51">
                  <c:v>2020-07-01</c:v>
                </c:pt>
                <c:pt idx="52">
                  <c:v>2020-08-01</c:v>
                </c:pt>
                <c:pt idx="53">
                  <c:v>2020-09-01</c:v>
                </c:pt>
                <c:pt idx="54">
                  <c:v>2020-10-01</c:v>
                </c:pt>
                <c:pt idx="55">
                  <c:v>2020-11-01</c:v>
                </c:pt>
                <c:pt idx="56">
                  <c:v>2020-12-01</c:v>
                </c:pt>
                <c:pt idx="57">
                  <c:v>2021-01-01</c:v>
                </c:pt>
                <c:pt idx="58">
                  <c:v>2021-02-01</c:v>
                </c:pt>
                <c:pt idx="59">
                  <c:v>2021-03-01</c:v>
                </c:pt>
                <c:pt idx="60">
                  <c:v>2021-04-01</c:v>
                </c:pt>
                <c:pt idx="61">
                  <c:v>2021-05-01</c:v>
                </c:pt>
                <c:pt idx="62">
                  <c:v>2021-06-01</c:v>
                </c:pt>
              </c:strCache>
            </c:strRef>
          </c:cat>
          <c:val>
            <c:numRef>
              <c:f>Percent!$H$2:$H$64</c:f>
              <c:numCache>
                <c:formatCode>General</c:formatCode>
                <c:ptCount val="63"/>
                <c:pt idx="0">
                  <c:v>2.4660647778598797E-2</c:v>
                </c:pt>
                <c:pt idx="1">
                  <c:v>2.5199392971019918E-2</c:v>
                </c:pt>
                <c:pt idx="2">
                  <c:v>2.4220543635644621E-2</c:v>
                </c:pt>
                <c:pt idx="3">
                  <c:v>2.5198333600239813E-2</c:v>
                </c:pt>
                <c:pt idx="4">
                  <c:v>2.5551332536457944E-2</c:v>
                </c:pt>
                <c:pt idx="5">
                  <c:v>2.5613381520132605E-2</c:v>
                </c:pt>
                <c:pt idx="6">
                  <c:v>1.7288852594428424E-2</c:v>
                </c:pt>
                <c:pt idx="7">
                  <c:v>1.7684969080766222E-2</c:v>
                </c:pt>
                <c:pt idx="8">
                  <c:v>1.8019214761149149E-2</c:v>
                </c:pt>
                <c:pt idx="9">
                  <c:v>1.8100609320053463E-2</c:v>
                </c:pt>
                <c:pt idx="10">
                  <c:v>1.8452851159073518E-2</c:v>
                </c:pt>
                <c:pt idx="11">
                  <c:v>1.8854904856756165E-2</c:v>
                </c:pt>
                <c:pt idx="12">
                  <c:v>2.2113134900085082E-2</c:v>
                </c:pt>
                <c:pt idx="13">
                  <c:v>2.2479099768322207E-2</c:v>
                </c:pt>
                <c:pt idx="14">
                  <c:v>2.1979236774868061E-2</c:v>
                </c:pt>
                <c:pt idx="15">
                  <c:v>2.2191387729187492E-2</c:v>
                </c:pt>
                <c:pt idx="16">
                  <c:v>2.2245910029231857E-2</c:v>
                </c:pt>
                <c:pt idx="17">
                  <c:v>2.2546603542112922E-2</c:v>
                </c:pt>
                <c:pt idx="18">
                  <c:v>2.1736451735788281E-2</c:v>
                </c:pt>
                <c:pt idx="19">
                  <c:v>2.1902423375430771E-2</c:v>
                </c:pt>
                <c:pt idx="20">
                  <c:v>2.1622553311997934E-2</c:v>
                </c:pt>
                <c:pt idx="21">
                  <c:v>2.2547138063567673E-2</c:v>
                </c:pt>
                <c:pt idx="22">
                  <c:v>2.2433415694381287E-2</c:v>
                </c:pt>
                <c:pt idx="23">
                  <c:v>2.1942810281491028E-2</c:v>
                </c:pt>
                <c:pt idx="24">
                  <c:v>2.1544082229108232E-2</c:v>
                </c:pt>
                <c:pt idx="25">
                  <c:v>2.1433381922923406E-2</c:v>
                </c:pt>
                <c:pt idx="26">
                  <c:v>2.137606246226554E-2</c:v>
                </c:pt>
                <c:pt idx="27">
                  <c:v>2.2168873291033512E-2</c:v>
                </c:pt>
                <c:pt idx="28">
                  <c:v>2.2296022593629724E-2</c:v>
                </c:pt>
                <c:pt idx="29">
                  <c:v>2.2546559606107706E-2</c:v>
                </c:pt>
                <c:pt idx="30">
                  <c:v>2.1649046982211751E-2</c:v>
                </c:pt>
                <c:pt idx="31">
                  <c:v>2.163937956868826E-2</c:v>
                </c:pt>
                <c:pt idx="32">
                  <c:v>2.0656320061477607E-2</c:v>
                </c:pt>
                <c:pt idx="33">
                  <c:v>2.0764008375780477E-2</c:v>
                </c:pt>
                <c:pt idx="34">
                  <c:v>2.1134275571056352E-2</c:v>
                </c:pt>
                <c:pt idx="35">
                  <c:v>2.1279064705302872E-2</c:v>
                </c:pt>
                <c:pt idx="36">
                  <c:v>1.6876781058229234E-2</c:v>
                </c:pt>
                <c:pt idx="37">
                  <c:v>1.5864951672489049E-2</c:v>
                </c:pt>
                <c:pt idx="38">
                  <c:v>1.6223859751001667E-2</c:v>
                </c:pt>
                <c:pt idx="39">
                  <c:v>1.6383837306628693E-2</c:v>
                </c:pt>
                <c:pt idx="40">
                  <c:v>1.5827618874618161E-2</c:v>
                </c:pt>
                <c:pt idx="41">
                  <c:v>1.619072163676933E-2</c:v>
                </c:pt>
                <c:pt idx="42">
                  <c:v>1.3796193001946209E-2</c:v>
                </c:pt>
                <c:pt idx="43">
                  <c:v>1.4133988227367361E-2</c:v>
                </c:pt>
                <c:pt idx="44">
                  <c:v>1.4557228754105891E-2</c:v>
                </c:pt>
                <c:pt idx="45">
                  <c:v>1.4425033521836089E-2</c:v>
                </c:pt>
                <c:pt idx="46">
                  <c:v>1.3550836117773265E-2</c:v>
                </c:pt>
                <c:pt idx="47">
                  <c:v>1.3813890459791471E-2</c:v>
                </c:pt>
                <c:pt idx="48">
                  <c:v>1.6472228769572304E-2</c:v>
                </c:pt>
                <c:pt idx="49">
                  <c:v>1.6752116495326042E-2</c:v>
                </c:pt>
                <c:pt idx="50">
                  <c:v>1.6938647582109428E-2</c:v>
                </c:pt>
                <c:pt idx="51">
                  <c:v>1.7230471366106458E-2</c:v>
                </c:pt>
                <c:pt idx="52">
                  <c:v>1.8274453588758836E-2</c:v>
                </c:pt>
                <c:pt idx="53">
                  <c:v>1.7654815308082803E-2</c:v>
                </c:pt>
                <c:pt idx="54">
                  <c:v>1.6711862162295719E-2</c:v>
                </c:pt>
                <c:pt idx="55">
                  <c:v>1.7499305461164179E-2</c:v>
                </c:pt>
                <c:pt idx="56">
                  <c:v>1.7893417041554775E-2</c:v>
                </c:pt>
                <c:pt idx="57">
                  <c:v>1.809405784522021E-2</c:v>
                </c:pt>
                <c:pt idx="58">
                  <c:v>1.8479548090811759E-2</c:v>
                </c:pt>
                <c:pt idx="59">
                  <c:v>1.8763739121158318E-2</c:v>
                </c:pt>
                <c:pt idx="60">
                  <c:v>1.6438565073271787E-2</c:v>
                </c:pt>
                <c:pt idx="61">
                  <c:v>1.6260696934263387E-2</c:v>
                </c:pt>
                <c:pt idx="62">
                  <c:v>1.6516120403618384E-2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7-EBE9-4866-A98C-D6E971677094}"/>
            </c:ext>
          </c:extLst>
        </c:ser>
        <c:ser>
          <c:idx val="2"/>
          <c:order val="8"/>
          <c:tx>
            <c:strRef>
              <c:f>Percent!$D$1</c:f>
              <c:strCache>
                <c:ptCount val="1"/>
                <c:pt idx="0">
                  <c:v>VWO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cat>
            <c:strRef>
              <c:f>Percent!$A$2:$A$64</c:f>
              <c:strCache>
                <c:ptCount val="63"/>
                <c:pt idx="0">
                  <c:v>2016-04-01</c:v>
                </c:pt>
                <c:pt idx="1">
                  <c:v>2016-05-01</c:v>
                </c:pt>
                <c:pt idx="2">
                  <c:v>2016-06-01</c:v>
                </c:pt>
                <c:pt idx="3">
                  <c:v>2016-07-01</c:v>
                </c:pt>
                <c:pt idx="4">
                  <c:v>2016-08-01</c:v>
                </c:pt>
                <c:pt idx="5">
                  <c:v>2016-09-01</c:v>
                </c:pt>
                <c:pt idx="6">
                  <c:v>2016-10-01</c:v>
                </c:pt>
                <c:pt idx="7">
                  <c:v>2016-11-01</c:v>
                </c:pt>
                <c:pt idx="8">
                  <c:v>2016-12-01</c:v>
                </c:pt>
                <c:pt idx="9">
                  <c:v>2017-01-01</c:v>
                </c:pt>
                <c:pt idx="10">
                  <c:v>2017-02-01</c:v>
                </c:pt>
                <c:pt idx="11">
                  <c:v>2017-03-01</c:v>
                </c:pt>
                <c:pt idx="12">
                  <c:v>2017-04-01</c:v>
                </c:pt>
                <c:pt idx="13">
                  <c:v>2017-05-01</c:v>
                </c:pt>
                <c:pt idx="14">
                  <c:v>2017-06-01</c:v>
                </c:pt>
                <c:pt idx="15">
                  <c:v>2017-07-01</c:v>
                </c:pt>
                <c:pt idx="16">
                  <c:v>2017-08-01</c:v>
                </c:pt>
                <c:pt idx="17">
                  <c:v>2017-09-01</c:v>
                </c:pt>
                <c:pt idx="18">
                  <c:v>2017-10-01</c:v>
                </c:pt>
                <c:pt idx="19">
                  <c:v>2017-11-01</c:v>
                </c:pt>
                <c:pt idx="20">
                  <c:v>2017-12-01</c:v>
                </c:pt>
                <c:pt idx="21">
                  <c:v>2018-01-01</c:v>
                </c:pt>
                <c:pt idx="22">
                  <c:v>2018-02-01</c:v>
                </c:pt>
                <c:pt idx="23">
                  <c:v>2018-03-01</c:v>
                </c:pt>
                <c:pt idx="24">
                  <c:v>2018-04-01</c:v>
                </c:pt>
                <c:pt idx="25">
                  <c:v>2018-05-01</c:v>
                </c:pt>
                <c:pt idx="26">
                  <c:v>2018-06-01</c:v>
                </c:pt>
                <c:pt idx="27">
                  <c:v>2018-07-01</c:v>
                </c:pt>
                <c:pt idx="28">
                  <c:v>2018-08-01</c:v>
                </c:pt>
                <c:pt idx="29">
                  <c:v>2018-09-01</c:v>
                </c:pt>
                <c:pt idx="30">
                  <c:v>2018-10-01</c:v>
                </c:pt>
                <c:pt idx="31">
                  <c:v>2018-11-01</c:v>
                </c:pt>
                <c:pt idx="32">
                  <c:v>2018-12-01</c:v>
                </c:pt>
                <c:pt idx="33">
                  <c:v>2019-01-01</c:v>
                </c:pt>
                <c:pt idx="34">
                  <c:v>2019-02-01</c:v>
                </c:pt>
                <c:pt idx="35">
                  <c:v>2019-03-01</c:v>
                </c:pt>
                <c:pt idx="36">
                  <c:v>2019-04-01</c:v>
                </c:pt>
                <c:pt idx="37">
                  <c:v>2019-05-01</c:v>
                </c:pt>
                <c:pt idx="38">
                  <c:v>2019-06-01</c:v>
                </c:pt>
                <c:pt idx="39">
                  <c:v>2019-07-01</c:v>
                </c:pt>
                <c:pt idx="40">
                  <c:v>2019-08-01</c:v>
                </c:pt>
                <c:pt idx="41">
                  <c:v>2019-09-01</c:v>
                </c:pt>
                <c:pt idx="42">
                  <c:v>2019-10-01</c:v>
                </c:pt>
                <c:pt idx="43">
                  <c:v>2019-11-01</c:v>
                </c:pt>
                <c:pt idx="44">
                  <c:v>2019-12-01</c:v>
                </c:pt>
                <c:pt idx="45">
                  <c:v>2020-01-01</c:v>
                </c:pt>
                <c:pt idx="46">
                  <c:v>2020-02-01</c:v>
                </c:pt>
                <c:pt idx="47">
                  <c:v>2020-03-01</c:v>
                </c:pt>
                <c:pt idx="48">
                  <c:v>2020-04-01</c:v>
                </c:pt>
                <c:pt idx="49">
                  <c:v>2020-05-01</c:v>
                </c:pt>
                <c:pt idx="50">
                  <c:v>2020-06-01</c:v>
                </c:pt>
                <c:pt idx="51">
                  <c:v>2020-07-01</c:v>
                </c:pt>
                <c:pt idx="52">
                  <c:v>2020-08-01</c:v>
                </c:pt>
                <c:pt idx="53">
                  <c:v>2020-09-01</c:v>
                </c:pt>
                <c:pt idx="54">
                  <c:v>2020-10-01</c:v>
                </c:pt>
                <c:pt idx="55">
                  <c:v>2020-11-01</c:v>
                </c:pt>
                <c:pt idx="56">
                  <c:v>2020-12-01</c:v>
                </c:pt>
                <c:pt idx="57">
                  <c:v>2021-01-01</c:v>
                </c:pt>
                <c:pt idx="58">
                  <c:v>2021-02-01</c:v>
                </c:pt>
                <c:pt idx="59">
                  <c:v>2021-03-01</c:v>
                </c:pt>
                <c:pt idx="60">
                  <c:v>2021-04-01</c:v>
                </c:pt>
                <c:pt idx="61">
                  <c:v>2021-05-01</c:v>
                </c:pt>
                <c:pt idx="62">
                  <c:v>2021-06-01</c:v>
                </c:pt>
              </c:strCache>
            </c:strRef>
          </c:cat>
          <c:val>
            <c:numRef>
              <c:f>Percent!$D$2:$D$64</c:f>
              <c:numCache>
                <c:formatCode>General</c:formatCode>
                <c:ptCount val="63"/>
                <c:pt idx="0">
                  <c:v>3.7938172864716417E-3</c:v>
                </c:pt>
                <c:pt idx="1">
                  <c:v>3.7143025265964397E-3</c:v>
                </c:pt>
                <c:pt idx="2">
                  <c:v>3.7906133639016805E-3</c:v>
                </c:pt>
                <c:pt idx="3">
                  <c:v>3.957730146058951E-3</c:v>
                </c:pt>
                <c:pt idx="4">
                  <c:v>4.01648730227198E-3</c:v>
                </c:pt>
                <c:pt idx="5">
                  <c:v>4.0515567465127808E-3</c:v>
                </c:pt>
                <c:pt idx="6">
                  <c:v>3.5241638585597118E-4</c:v>
                </c:pt>
                <c:pt idx="7">
                  <c:v>3.4250725256504974E-4</c:v>
                </c:pt>
                <c:pt idx="8">
                  <c:v>3.3638340107161157E-4</c:v>
                </c:pt>
                <c:pt idx="9">
                  <c:v>3.5034287376061552E-4</c:v>
                </c:pt>
                <c:pt idx="10">
                  <c:v>3.5367611467242757E-4</c:v>
                </c:pt>
                <c:pt idx="11">
                  <c:v>3.6442162074967754E-4</c:v>
                </c:pt>
                <c:pt idx="12">
                  <c:v>2.1946439966855046E-2</c:v>
                </c:pt>
                <c:pt idx="13">
                  <c:v>2.1866566736909687E-2</c:v>
                </c:pt>
                <c:pt idx="14">
                  <c:v>2.1743003089351808E-2</c:v>
                </c:pt>
                <c:pt idx="15">
                  <c:v>2.2471966350239458E-2</c:v>
                </c:pt>
                <c:pt idx="16">
                  <c:v>2.3065962331111942E-2</c:v>
                </c:pt>
                <c:pt idx="17">
                  <c:v>2.2528642366945007E-2</c:v>
                </c:pt>
                <c:pt idx="18">
                  <c:v>2.1579286000188571E-2</c:v>
                </c:pt>
                <c:pt idx="19">
                  <c:v>2.1319818678453482E-2</c:v>
                </c:pt>
                <c:pt idx="20">
                  <c:v>2.1714668257535933E-2</c:v>
                </c:pt>
                <c:pt idx="21">
                  <c:v>2.329647825896557E-2</c:v>
                </c:pt>
                <c:pt idx="22">
                  <c:v>2.2906688195980334E-2</c:v>
                </c:pt>
                <c:pt idx="23">
                  <c:v>2.2797198804904523E-2</c:v>
                </c:pt>
                <c:pt idx="24">
                  <c:v>2.1351014124406539E-2</c:v>
                </c:pt>
                <c:pt idx="25">
                  <c:v>2.0594119395636837E-2</c:v>
                </c:pt>
                <c:pt idx="26">
                  <c:v>1.967946607140449E-2</c:v>
                </c:pt>
                <c:pt idx="27">
                  <c:v>2.021010770234747E-2</c:v>
                </c:pt>
                <c:pt idx="28">
                  <c:v>1.9149146739077989E-2</c:v>
                </c:pt>
                <c:pt idx="29">
                  <c:v>1.8804023880816922E-2</c:v>
                </c:pt>
                <c:pt idx="30">
                  <c:v>2.1462552919616785E-2</c:v>
                </c:pt>
                <c:pt idx="31">
                  <c:v>2.2348937937249604E-2</c:v>
                </c:pt>
                <c:pt idx="32">
                  <c:v>2.2343366289757815E-2</c:v>
                </c:pt>
                <c:pt idx="33">
                  <c:v>2.3072469184120124E-2</c:v>
                </c:pt>
                <c:pt idx="34">
                  <c:v>2.2738818991084538E-2</c:v>
                </c:pt>
                <c:pt idx="35">
                  <c:v>2.2823095661479845E-2</c:v>
                </c:pt>
                <c:pt idx="36">
                  <c:v>4.055093668036234E-3</c:v>
                </c:pt>
                <c:pt idx="37">
                  <c:v>3.8033141744490688E-3</c:v>
                </c:pt>
                <c:pt idx="38">
                  <c:v>3.866889222678427E-3</c:v>
                </c:pt>
                <c:pt idx="39">
                  <c:v>3.7957222535244636E-3</c:v>
                </c:pt>
                <c:pt idx="40">
                  <c:v>3.6243515685958202E-3</c:v>
                </c:pt>
                <c:pt idx="41">
                  <c:v>3.5840716812828664E-3</c:v>
                </c:pt>
                <c:pt idx="42">
                  <c:v>6.8093675037355647E-3</c:v>
                </c:pt>
                <c:pt idx="43">
                  <c:v>6.8208856493121965E-3</c:v>
                </c:pt>
                <c:pt idx="44">
                  <c:v>7.207345883500243E-3</c:v>
                </c:pt>
                <c:pt idx="45">
                  <c:v>6.7513379523579525E-3</c:v>
                </c:pt>
                <c:pt idx="46">
                  <c:v>6.6879575586256592E-3</c:v>
                </c:pt>
                <c:pt idx="47">
                  <c:v>6.2593384041887386E-3</c:v>
                </c:pt>
                <c:pt idx="48">
                  <c:v>1.0583031321523842E-2</c:v>
                </c:pt>
                <c:pt idx="49">
                  <c:v>1.0769617671600354E-2</c:v>
                </c:pt>
                <c:pt idx="50">
                  <c:v>1.1201925303244056E-2</c:v>
                </c:pt>
                <c:pt idx="51">
                  <c:v>1.1776182752525241E-2</c:v>
                </c:pt>
                <c:pt idx="52">
                  <c:v>1.1908199920852186E-2</c:v>
                </c:pt>
                <c:pt idx="53">
                  <c:v>1.1882941288633311E-2</c:v>
                </c:pt>
                <c:pt idx="54">
                  <c:v>1.0442055226148043E-2</c:v>
                </c:pt>
                <c:pt idx="55">
                  <c:v>1.0688482406615064E-2</c:v>
                </c:pt>
                <c:pt idx="56">
                  <c:v>1.1088700827482183E-2</c:v>
                </c:pt>
                <c:pt idx="57">
                  <c:v>1.1551001534384287E-2</c:v>
                </c:pt>
                <c:pt idx="58">
                  <c:v>1.1779797110436299E-2</c:v>
                </c:pt>
                <c:pt idx="59">
                  <c:v>1.1499532604476807E-2</c:v>
                </c:pt>
                <c:pt idx="60">
                  <c:v>1.4535638231157961E-2</c:v>
                </c:pt>
                <c:pt idx="61">
                  <c:v>1.4465897703139214E-2</c:v>
                </c:pt>
                <c:pt idx="62">
                  <c:v>1.4599678355125923E-2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EBE9-4866-A98C-D6E971677094}"/>
            </c:ext>
          </c:extLst>
        </c:ser>
        <c:ser>
          <c:idx val="13"/>
          <c:order val="9"/>
          <c:tx>
            <c:strRef>
              <c:f>Percent!$O$1</c:f>
              <c:strCache>
                <c:ptCount val="1"/>
                <c:pt idx="0">
                  <c:v>XIN.TO</c:v>
                </c:pt>
              </c:strCache>
            </c:strRef>
          </c:tx>
          <c:spPr>
            <a:solidFill>
              <a:schemeClr val="accent2">
                <a:lumMod val="80000"/>
                <a:lumOff val="20000"/>
              </a:schemeClr>
            </a:solidFill>
            <a:ln>
              <a:noFill/>
            </a:ln>
            <a:effectLst/>
          </c:spPr>
          <c:cat>
            <c:strRef>
              <c:f>Percent!$A$2:$A$64</c:f>
              <c:strCache>
                <c:ptCount val="63"/>
                <c:pt idx="0">
                  <c:v>2016-04-01</c:v>
                </c:pt>
                <c:pt idx="1">
                  <c:v>2016-05-01</c:v>
                </c:pt>
                <c:pt idx="2">
                  <c:v>2016-06-01</c:v>
                </c:pt>
                <c:pt idx="3">
                  <c:v>2016-07-01</c:v>
                </c:pt>
                <c:pt idx="4">
                  <c:v>2016-08-01</c:v>
                </c:pt>
                <c:pt idx="5">
                  <c:v>2016-09-01</c:v>
                </c:pt>
                <c:pt idx="6">
                  <c:v>2016-10-01</c:v>
                </c:pt>
                <c:pt idx="7">
                  <c:v>2016-11-01</c:v>
                </c:pt>
                <c:pt idx="8">
                  <c:v>2016-12-01</c:v>
                </c:pt>
                <c:pt idx="9">
                  <c:v>2017-01-01</c:v>
                </c:pt>
                <c:pt idx="10">
                  <c:v>2017-02-01</c:v>
                </c:pt>
                <c:pt idx="11">
                  <c:v>2017-03-01</c:v>
                </c:pt>
                <c:pt idx="12">
                  <c:v>2017-04-01</c:v>
                </c:pt>
                <c:pt idx="13">
                  <c:v>2017-05-01</c:v>
                </c:pt>
                <c:pt idx="14">
                  <c:v>2017-06-01</c:v>
                </c:pt>
                <c:pt idx="15">
                  <c:v>2017-07-01</c:v>
                </c:pt>
                <c:pt idx="16">
                  <c:v>2017-08-01</c:v>
                </c:pt>
                <c:pt idx="17">
                  <c:v>2017-09-01</c:v>
                </c:pt>
                <c:pt idx="18">
                  <c:v>2017-10-01</c:v>
                </c:pt>
                <c:pt idx="19">
                  <c:v>2017-11-01</c:v>
                </c:pt>
                <c:pt idx="20">
                  <c:v>2017-12-01</c:v>
                </c:pt>
                <c:pt idx="21">
                  <c:v>2018-01-01</c:v>
                </c:pt>
                <c:pt idx="22">
                  <c:v>2018-02-01</c:v>
                </c:pt>
                <c:pt idx="23">
                  <c:v>2018-03-01</c:v>
                </c:pt>
                <c:pt idx="24">
                  <c:v>2018-04-01</c:v>
                </c:pt>
                <c:pt idx="25">
                  <c:v>2018-05-01</c:v>
                </c:pt>
                <c:pt idx="26">
                  <c:v>2018-06-01</c:v>
                </c:pt>
                <c:pt idx="27">
                  <c:v>2018-07-01</c:v>
                </c:pt>
                <c:pt idx="28">
                  <c:v>2018-08-01</c:v>
                </c:pt>
                <c:pt idx="29">
                  <c:v>2018-09-01</c:v>
                </c:pt>
                <c:pt idx="30">
                  <c:v>2018-10-01</c:v>
                </c:pt>
                <c:pt idx="31">
                  <c:v>2018-11-01</c:v>
                </c:pt>
                <c:pt idx="32">
                  <c:v>2018-12-01</c:v>
                </c:pt>
                <c:pt idx="33">
                  <c:v>2019-01-01</c:v>
                </c:pt>
                <c:pt idx="34">
                  <c:v>2019-02-01</c:v>
                </c:pt>
                <c:pt idx="35">
                  <c:v>2019-03-01</c:v>
                </c:pt>
                <c:pt idx="36">
                  <c:v>2019-04-01</c:v>
                </c:pt>
                <c:pt idx="37">
                  <c:v>2019-05-01</c:v>
                </c:pt>
                <c:pt idx="38">
                  <c:v>2019-06-01</c:v>
                </c:pt>
                <c:pt idx="39">
                  <c:v>2019-07-01</c:v>
                </c:pt>
                <c:pt idx="40">
                  <c:v>2019-08-01</c:v>
                </c:pt>
                <c:pt idx="41">
                  <c:v>2019-09-01</c:v>
                </c:pt>
                <c:pt idx="42">
                  <c:v>2019-10-01</c:v>
                </c:pt>
                <c:pt idx="43">
                  <c:v>2019-11-01</c:v>
                </c:pt>
                <c:pt idx="44">
                  <c:v>2019-12-01</c:v>
                </c:pt>
                <c:pt idx="45">
                  <c:v>2020-01-01</c:v>
                </c:pt>
                <c:pt idx="46">
                  <c:v>2020-02-01</c:v>
                </c:pt>
                <c:pt idx="47">
                  <c:v>2020-03-01</c:v>
                </c:pt>
                <c:pt idx="48">
                  <c:v>2020-04-01</c:v>
                </c:pt>
                <c:pt idx="49">
                  <c:v>2020-05-01</c:v>
                </c:pt>
                <c:pt idx="50">
                  <c:v>2020-06-01</c:v>
                </c:pt>
                <c:pt idx="51">
                  <c:v>2020-07-01</c:v>
                </c:pt>
                <c:pt idx="52">
                  <c:v>2020-08-01</c:v>
                </c:pt>
                <c:pt idx="53">
                  <c:v>2020-09-01</c:v>
                </c:pt>
                <c:pt idx="54">
                  <c:v>2020-10-01</c:v>
                </c:pt>
                <c:pt idx="55">
                  <c:v>2020-11-01</c:v>
                </c:pt>
                <c:pt idx="56">
                  <c:v>2020-12-01</c:v>
                </c:pt>
                <c:pt idx="57">
                  <c:v>2021-01-01</c:v>
                </c:pt>
                <c:pt idx="58">
                  <c:v>2021-02-01</c:v>
                </c:pt>
                <c:pt idx="59">
                  <c:v>2021-03-01</c:v>
                </c:pt>
                <c:pt idx="60">
                  <c:v>2021-04-01</c:v>
                </c:pt>
                <c:pt idx="61">
                  <c:v>2021-05-01</c:v>
                </c:pt>
                <c:pt idx="62">
                  <c:v>2021-06-01</c:v>
                </c:pt>
              </c:strCache>
            </c:strRef>
          </c:cat>
          <c:val>
            <c:numRef>
              <c:f>Percent!$O$2:$O$64</c:f>
              <c:numCache>
                <c:formatCode>General</c:formatCode>
                <c:ptCount val="63"/>
                <c:pt idx="0">
                  <c:v>1.1620192258974538E-2</c:v>
                </c:pt>
                <c:pt idx="1">
                  <c:v>1.1669191980677191E-2</c:v>
                </c:pt>
                <c:pt idx="2">
                  <c:v>1.0964249767131853E-2</c:v>
                </c:pt>
                <c:pt idx="3">
                  <c:v>1.1273173484600449E-2</c:v>
                </c:pt>
                <c:pt idx="4">
                  <c:v>1.1481236072946021E-2</c:v>
                </c:pt>
                <c:pt idx="5">
                  <c:v>1.1519629787741277E-2</c:v>
                </c:pt>
                <c:pt idx="6">
                  <c:v>3.6382724767632636E-2</c:v>
                </c:pt>
                <c:pt idx="7">
                  <c:v>3.7364280228134365E-2</c:v>
                </c:pt>
                <c:pt idx="8">
                  <c:v>3.8164105949308573E-2</c:v>
                </c:pt>
                <c:pt idx="9">
                  <c:v>3.8915173707578521E-2</c:v>
                </c:pt>
                <c:pt idx="10">
                  <c:v>3.8987734285633513E-2</c:v>
                </c:pt>
                <c:pt idx="11">
                  <c:v>3.9751000668894199E-2</c:v>
                </c:pt>
                <c:pt idx="12">
                  <c:v>3.6216535091890427E-2</c:v>
                </c:pt>
                <c:pt idx="13">
                  <c:v>3.6977835127570011E-2</c:v>
                </c:pt>
                <c:pt idx="14">
                  <c:v>3.7321628869214758E-2</c:v>
                </c:pt>
                <c:pt idx="15">
                  <c:v>3.8545479872822509E-2</c:v>
                </c:pt>
                <c:pt idx="16">
                  <c:v>3.7922370197563199E-2</c:v>
                </c:pt>
                <c:pt idx="17">
                  <c:v>3.941653570370874E-2</c:v>
                </c:pt>
                <c:pt idx="18">
                  <c:v>3.6864396962739264E-2</c:v>
                </c:pt>
                <c:pt idx="19">
                  <c:v>3.6259357446113076E-2</c:v>
                </c:pt>
                <c:pt idx="20">
                  <c:v>3.6542830465874684E-2</c:v>
                </c:pt>
                <c:pt idx="21">
                  <c:v>3.7484036626202054E-2</c:v>
                </c:pt>
                <c:pt idx="22">
                  <c:v>3.6133811536883831E-2</c:v>
                </c:pt>
                <c:pt idx="23">
                  <c:v>3.5333593219888604E-2</c:v>
                </c:pt>
                <c:pt idx="24">
                  <c:v>3.7234615788090265E-2</c:v>
                </c:pt>
                <c:pt idx="25">
                  <c:v>3.6568775174175491E-2</c:v>
                </c:pt>
                <c:pt idx="26">
                  <c:v>3.5075330124704159E-2</c:v>
                </c:pt>
                <c:pt idx="27">
                  <c:v>3.6588623767252415E-2</c:v>
                </c:pt>
                <c:pt idx="28">
                  <c:v>3.5742753539024161E-2</c:v>
                </c:pt>
                <c:pt idx="29">
                  <c:v>3.6670200908845318E-2</c:v>
                </c:pt>
                <c:pt idx="30">
                  <c:v>3.7081923516724596E-2</c:v>
                </c:pt>
                <c:pt idx="31">
                  <c:v>3.6591547940954788E-2</c:v>
                </c:pt>
                <c:pt idx="32">
                  <c:v>3.4207139480834314E-2</c:v>
                </c:pt>
                <c:pt idx="33">
                  <c:v>3.5547607220669845E-2</c:v>
                </c:pt>
                <c:pt idx="34">
                  <c:v>3.6341505092942254E-2</c:v>
                </c:pt>
                <c:pt idx="35">
                  <c:v>3.578129538979203E-2</c:v>
                </c:pt>
                <c:pt idx="36">
                  <c:v>3.6636477886688536E-2</c:v>
                </c:pt>
                <c:pt idx="37">
                  <c:v>3.4680037047470552E-2</c:v>
                </c:pt>
                <c:pt idx="38">
                  <c:v>3.5852009078477527E-2</c:v>
                </c:pt>
                <c:pt idx="39">
                  <c:v>3.6131350146276657E-2</c:v>
                </c:pt>
                <c:pt idx="40">
                  <c:v>3.4638939665735009E-2</c:v>
                </c:pt>
                <c:pt idx="41">
                  <c:v>3.5913952574625978E-2</c:v>
                </c:pt>
                <c:pt idx="42">
                  <c:v>3.6944056799523242E-2</c:v>
                </c:pt>
                <c:pt idx="43">
                  <c:v>3.7397367633949817E-2</c:v>
                </c:pt>
                <c:pt idx="44">
                  <c:v>3.7895157261648889E-2</c:v>
                </c:pt>
                <c:pt idx="45">
                  <c:v>3.6394834850787101E-2</c:v>
                </c:pt>
                <c:pt idx="46">
                  <c:v>3.4330436336246932E-2</c:v>
                </c:pt>
                <c:pt idx="47">
                  <c:v>3.1398170446460538E-2</c:v>
                </c:pt>
                <c:pt idx="48">
                  <c:v>2.5342052785611326E-2</c:v>
                </c:pt>
                <c:pt idx="49">
                  <c:v>2.6505048414259297E-2</c:v>
                </c:pt>
                <c:pt idx="50">
                  <c:v>2.6564433780602716E-2</c:v>
                </c:pt>
                <c:pt idx="51">
                  <c:v>2.5807302164244643E-2</c:v>
                </c:pt>
                <c:pt idx="52">
                  <c:v>2.7023498877499223E-2</c:v>
                </c:pt>
                <c:pt idx="53">
                  <c:v>2.671464958671247E-2</c:v>
                </c:pt>
                <c:pt idx="54">
                  <c:v>3.1897967977365674E-2</c:v>
                </c:pt>
                <c:pt idx="55">
                  <c:v>3.4581725205532529E-2</c:v>
                </c:pt>
                <c:pt idx="56">
                  <c:v>3.5274535469055693E-2</c:v>
                </c:pt>
                <c:pt idx="57">
                  <c:v>3.5679252552606358E-2</c:v>
                </c:pt>
                <c:pt idx="58">
                  <c:v>3.6931826065371036E-2</c:v>
                </c:pt>
                <c:pt idx="59">
                  <c:v>3.8557049483048597E-2</c:v>
                </c:pt>
                <c:pt idx="60">
                  <c:v>2.8157301598791849E-2</c:v>
                </c:pt>
                <c:pt idx="61">
                  <c:v>2.864609087198431E-2</c:v>
                </c:pt>
                <c:pt idx="62">
                  <c:v>2.7982650731224724E-2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9-EBE9-4866-A98C-D6E971677094}"/>
            </c:ext>
          </c:extLst>
        </c:ser>
        <c:ser>
          <c:idx val="7"/>
          <c:order val="10"/>
          <c:tx>
            <c:strRef>
              <c:f>Percent!$I$1</c:f>
              <c:strCache>
                <c:ptCount val="1"/>
                <c:pt idx="0">
                  <c:v>SHY</c:v>
                </c:pt>
              </c:strCache>
            </c:strRef>
          </c:tx>
          <c:spPr>
            <a:solidFill>
              <a:schemeClr val="accent2">
                <a:lumMod val="60000"/>
              </a:schemeClr>
            </a:solidFill>
            <a:ln>
              <a:noFill/>
            </a:ln>
            <a:effectLst/>
          </c:spPr>
          <c:cat>
            <c:strRef>
              <c:f>Percent!$A$2:$A$64</c:f>
              <c:strCache>
                <c:ptCount val="63"/>
                <c:pt idx="0">
                  <c:v>2016-04-01</c:v>
                </c:pt>
                <c:pt idx="1">
                  <c:v>2016-05-01</c:v>
                </c:pt>
                <c:pt idx="2">
                  <c:v>2016-06-01</c:v>
                </c:pt>
                <c:pt idx="3">
                  <c:v>2016-07-01</c:v>
                </c:pt>
                <c:pt idx="4">
                  <c:v>2016-08-01</c:v>
                </c:pt>
                <c:pt idx="5">
                  <c:v>2016-09-01</c:v>
                </c:pt>
                <c:pt idx="6">
                  <c:v>2016-10-01</c:v>
                </c:pt>
                <c:pt idx="7">
                  <c:v>2016-11-01</c:v>
                </c:pt>
                <c:pt idx="8">
                  <c:v>2016-12-01</c:v>
                </c:pt>
                <c:pt idx="9">
                  <c:v>2017-01-01</c:v>
                </c:pt>
                <c:pt idx="10">
                  <c:v>2017-02-01</c:v>
                </c:pt>
                <c:pt idx="11">
                  <c:v>2017-03-01</c:v>
                </c:pt>
                <c:pt idx="12">
                  <c:v>2017-04-01</c:v>
                </c:pt>
                <c:pt idx="13">
                  <c:v>2017-05-01</c:v>
                </c:pt>
                <c:pt idx="14">
                  <c:v>2017-06-01</c:v>
                </c:pt>
                <c:pt idx="15">
                  <c:v>2017-07-01</c:v>
                </c:pt>
                <c:pt idx="16">
                  <c:v>2017-08-01</c:v>
                </c:pt>
                <c:pt idx="17">
                  <c:v>2017-09-01</c:v>
                </c:pt>
                <c:pt idx="18">
                  <c:v>2017-10-01</c:v>
                </c:pt>
                <c:pt idx="19">
                  <c:v>2017-11-01</c:v>
                </c:pt>
                <c:pt idx="20">
                  <c:v>2017-12-01</c:v>
                </c:pt>
                <c:pt idx="21">
                  <c:v>2018-01-01</c:v>
                </c:pt>
                <c:pt idx="22">
                  <c:v>2018-02-01</c:v>
                </c:pt>
                <c:pt idx="23">
                  <c:v>2018-03-01</c:v>
                </c:pt>
                <c:pt idx="24">
                  <c:v>2018-04-01</c:v>
                </c:pt>
                <c:pt idx="25">
                  <c:v>2018-05-01</c:v>
                </c:pt>
                <c:pt idx="26">
                  <c:v>2018-06-01</c:v>
                </c:pt>
                <c:pt idx="27">
                  <c:v>2018-07-01</c:v>
                </c:pt>
                <c:pt idx="28">
                  <c:v>2018-08-01</c:v>
                </c:pt>
                <c:pt idx="29">
                  <c:v>2018-09-01</c:v>
                </c:pt>
                <c:pt idx="30">
                  <c:v>2018-10-01</c:v>
                </c:pt>
                <c:pt idx="31">
                  <c:v>2018-11-01</c:v>
                </c:pt>
                <c:pt idx="32">
                  <c:v>2018-12-01</c:v>
                </c:pt>
                <c:pt idx="33">
                  <c:v>2019-01-01</c:v>
                </c:pt>
                <c:pt idx="34">
                  <c:v>2019-02-01</c:v>
                </c:pt>
                <c:pt idx="35">
                  <c:v>2019-03-01</c:v>
                </c:pt>
                <c:pt idx="36">
                  <c:v>2019-04-01</c:v>
                </c:pt>
                <c:pt idx="37">
                  <c:v>2019-05-01</c:v>
                </c:pt>
                <c:pt idx="38">
                  <c:v>2019-06-01</c:v>
                </c:pt>
                <c:pt idx="39">
                  <c:v>2019-07-01</c:v>
                </c:pt>
                <c:pt idx="40">
                  <c:v>2019-08-01</c:v>
                </c:pt>
                <c:pt idx="41">
                  <c:v>2019-09-01</c:v>
                </c:pt>
                <c:pt idx="42">
                  <c:v>2019-10-01</c:v>
                </c:pt>
                <c:pt idx="43">
                  <c:v>2019-11-01</c:v>
                </c:pt>
                <c:pt idx="44">
                  <c:v>2019-12-01</c:v>
                </c:pt>
                <c:pt idx="45">
                  <c:v>2020-01-01</c:v>
                </c:pt>
                <c:pt idx="46">
                  <c:v>2020-02-01</c:v>
                </c:pt>
                <c:pt idx="47">
                  <c:v>2020-03-01</c:v>
                </c:pt>
                <c:pt idx="48">
                  <c:v>2020-04-01</c:v>
                </c:pt>
                <c:pt idx="49">
                  <c:v>2020-05-01</c:v>
                </c:pt>
                <c:pt idx="50">
                  <c:v>2020-06-01</c:v>
                </c:pt>
                <c:pt idx="51">
                  <c:v>2020-07-01</c:v>
                </c:pt>
                <c:pt idx="52">
                  <c:v>2020-08-01</c:v>
                </c:pt>
                <c:pt idx="53">
                  <c:v>2020-09-01</c:v>
                </c:pt>
                <c:pt idx="54">
                  <c:v>2020-10-01</c:v>
                </c:pt>
                <c:pt idx="55">
                  <c:v>2020-11-01</c:v>
                </c:pt>
                <c:pt idx="56">
                  <c:v>2020-12-01</c:v>
                </c:pt>
                <c:pt idx="57">
                  <c:v>2021-01-01</c:v>
                </c:pt>
                <c:pt idx="58">
                  <c:v>2021-02-01</c:v>
                </c:pt>
                <c:pt idx="59">
                  <c:v>2021-03-01</c:v>
                </c:pt>
                <c:pt idx="60">
                  <c:v>2021-04-01</c:v>
                </c:pt>
                <c:pt idx="61">
                  <c:v>2021-05-01</c:v>
                </c:pt>
                <c:pt idx="62">
                  <c:v>2021-06-01</c:v>
                </c:pt>
              </c:strCache>
            </c:strRef>
          </c:cat>
          <c:val>
            <c:numRef>
              <c:f>Percent!$I$2:$I$64</c:f>
              <c:numCache>
                <c:formatCode>General</c:formatCode>
                <c:ptCount val="63"/>
                <c:pt idx="0">
                  <c:v>7.6086833151241082E-2</c:v>
                </c:pt>
                <c:pt idx="1">
                  <c:v>7.6892806749827777E-2</c:v>
                </c:pt>
                <c:pt idx="2">
                  <c:v>7.5739124472667285E-2</c:v>
                </c:pt>
                <c:pt idx="3">
                  <c:v>7.4683383048144009E-2</c:v>
                </c:pt>
                <c:pt idx="4">
                  <c:v>7.5026750726942731E-2</c:v>
                </c:pt>
                <c:pt idx="5">
                  <c:v>7.5176465848447296E-2</c:v>
                </c:pt>
                <c:pt idx="6">
                  <c:v>8.1103716960064867E-2</c:v>
                </c:pt>
                <c:pt idx="7">
                  <c:v>8.1764868081747724E-2</c:v>
                </c:pt>
                <c:pt idx="8">
                  <c:v>8.1291159008047842E-2</c:v>
                </c:pt>
                <c:pt idx="9">
                  <c:v>7.9861031613546532E-2</c:v>
                </c:pt>
                <c:pt idx="10">
                  <c:v>7.883104012821579E-2</c:v>
                </c:pt>
                <c:pt idx="11">
                  <c:v>7.9167518222408181E-2</c:v>
                </c:pt>
                <c:pt idx="12">
                  <c:v>7.7290169064614583E-2</c:v>
                </c:pt>
                <c:pt idx="13">
                  <c:v>7.6305121607684878E-2</c:v>
                </c:pt>
                <c:pt idx="14">
                  <c:v>7.5645787939699324E-2</c:v>
                </c:pt>
                <c:pt idx="15">
                  <c:v>7.3890378072623331E-2</c:v>
                </c:pt>
                <c:pt idx="16">
                  <c:v>7.3780522662297413E-2</c:v>
                </c:pt>
                <c:pt idx="17">
                  <c:v>7.3131563795949664E-2</c:v>
                </c:pt>
                <c:pt idx="18">
                  <c:v>7.6021607571387539E-2</c:v>
                </c:pt>
                <c:pt idx="19">
                  <c:v>7.5193375893039482E-2</c:v>
                </c:pt>
                <c:pt idx="20">
                  <c:v>7.4101287583310874E-2</c:v>
                </c:pt>
                <c:pt idx="21">
                  <c:v>7.282556161402394E-2</c:v>
                </c:pt>
                <c:pt idx="22">
                  <c:v>7.550645942128982E-2</c:v>
                </c:pt>
                <c:pt idx="23">
                  <c:v>7.563578279184606E-2</c:v>
                </c:pt>
                <c:pt idx="24">
                  <c:v>7.529653012670369E-2</c:v>
                </c:pt>
                <c:pt idx="25">
                  <c:v>7.4622927862431562E-2</c:v>
                </c:pt>
                <c:pt idx="26">
                  <c:v>7.5392991654194719E-2</c:v>
                </c:pt>
                <c:pt idx="27">
                  <c:v>7.3934154640604072E-2</c:v>
                </c:pt>
                <c:pt idx="28">
                  <c:v>7.3365136150753033E-2</c:v>
                </c:pt>
                <c:pt idx="29">
                  <c:v>7.3771092978449124E-2</c:v>
                </c:pt>
                <c:pt idx="30">
                  <c:v>7.5618929574717483E-2</c:v>
                </c:pt>
                <c:pt idx="31">
                  <c:v>7.5389337926992483E-2</c:v>
                </c:pt>
                <c:pt idx="32">
                  <c:v>7.9003713650659266E-2</c:v>
                </c:pt>
                <c:pt idx="33">
                  <c:v>7.4305349223545897E-2</c:v>
                </c:pt>
                <c:pt idx="34">
                  <c:v>7.3442181943275259E-2</c:v>
                </c:pt>
                <c:pt idx="35">
                  <c:v>7.2638687813729175E-2</c:v>
                </c:pt>
                <c:pt idx="36">
                  <c:v>7.9462798290179187E-2</c:v>
                </c:pt>
                <c:pt idx="37">
                  <c:v>8.0191088403843397E-2</c:v>
                </c:pt>
                <c:pt idx="38">
                  <c:v>7.825618494335318E-2</c:v>
                </c:pt>
                <c:pt idx="39">
                  <c:v>7.7659611830997635E-2</c:v>
                </c:pt>
                <c:pt idx="40">
                  <c:v>7.7254037781827989E-2</c:v>
                </c:pt>
                <c:pt idx="41">
                  <c:v>7.6562645573709592E-2</c:v>
                </c:pt>
                <c:pt idx="42">
                  <c:v>7.7804902752867347E-2</c:v>
                </c:pt>
                <c:pt idx="43">
                  <c:v>7.7506387644789079E-2</c:v>
                </c:pt>
                <c:pt idx="44">
                  <c:v>7.7459168050964297E-2</c:v>
                </c:pt>
                <c:pt idx="45">
                  <c:v>7.6530442196221876E-2</c:v>
                </c:pt>
                <c:pt idx="46">
                  <c:v>7.9163023663921972E-2</c:v>
                </c:pt>
                <c:pt idx="47">
                  <c:v>9.0606529839036123E-2</c:v>
                </c:pt>
                <c:pt idx="48">
                  <c:v>7.8976160040141144E-2</c:v>
                </c:pt>
                <c:pt idx="49">
                  <c:v>7.7778268505585821E-2</c:v>
                </c:pt>
                <c:pt idx="50">
                  <c:v>7.6324233836040381E-2</c:v>
                </c:pt>
                <c:pt idx="51">
                  <c:v>7.3655028009019713E-2</c:v>
                </c:pt>
                <c:pt idx="52">
                  <c:v>7.2484366296681035E-2</c:v>
                </c:pt>
                <c:pt idx="53">
                  <c:v>7.3919717154465367E-2</c:v>
                </c:pt>
                <c:pt idx="54">
                  <c:v>7.7620641624805364E-2</c:v>
                </c:pt>
                <c:pt idx="55">
                  <c:v>7.3204707985401921E-2</c:v>
                </c:pt>
                <c:pt idx="56">
                  <c:v>7.2088543143338943E-2</c:v>
                </c:pt>
                <c:pt idx="57">
                  <c:v>7.2445874566653551E-2</c:v>
                </c:pt>
                <c:pt idx="58">
                  <c:v>7.267339115160594E-2</c:v>
                </c:pt>
                <c:pt idx="59">
                  <c:v>7.1510887817353166E-2</c:v>
                </c:pt>
                <c:pt idx="60">
                  <c:v>7.7226242656319818E-2</c:v>
                </c:pt>
                <c:pt idx="61">
                  <c:v>7.5623624249695751E-2</c:v>
                </c:pt>
                <c:pt idx="62">
                  <c:v>7.558887419166796E-2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A-EBE9-4866-A98C-D6E971677094}"/>
            </c:ext>
          </c:extLst>
        </c:ser>
        <c:ser>
          <c:idx val="8"/>
          <c:order val="11"/>
          <c:tx>
            <c:strRef>
              <c:f>Percent!$J$1</c:f>
              <c:strCache>
                <c:ptCount val="1"/>
                <c:pt idx="0">
                  <c:v>IEF</c:v>
                </c:pt>
              </c:strCache>
            </c:strRef>
          </c:tx>
          <c:spPr>
            <a:solidFill>
              <a:schemeClr val="accent3">
                <a:lumMod val="60000"/>
              </a:schemeClr>
            </a:solidFill>
            <a:ln>
              <a:noFill/>
            </a:ln>
            <a:effectLst/>
          </c:spPr>
          <c:cat>
            <c:strRef>
              <c:f>Percent!$A$2:$A$64</c:f>
              <c:strCache>
                <c:ptCount val="63"/>
                <c:pt idx="0">
                  <c:v>2016-04-01</c:v>
                </c:pt>
                <c:pt idx="1">
                  <c:v>2016-05-01</c:v>
                </c:pt>
                <c:pt idx="2">
                  <c:v>2016-06-01</c:v>
                </c:pt>
                <c:pt idx="3">
                  <c:v>2016-07-01</c:v>
                </c:pt>
                <c:pt idx="4">
                  <c:v>2016-08-01</c:v>
                </c:pt>
                <c:pt idx="5">
                  <c:v>2016-09-01</c:v>
                </c:pt>
                <c:pt idx="6">
                  <c:v>2016-10-01</c:v>
                </c:pt>
                <c:pt idx="7">
                  <c:v>2016-11-01</c:v>
                </c:pt>
                <c:pt idx="8">
                  <c:v>2016-12-01</c:v>
                </c:pt>
                <c:pt idx="9">
                  <c:v>2017-01-01</c:v>
                </c:pt>
                <c:pt idx="10">
                  <c:v>2017-02-01</c:v>
                </c:pt>
                <c:pt idx="11">
                  <c:v>2017-03-01</c:v>
                </c:pt>
                <c:pt idx="12">
                  <c:v>2017-04-01</c:v>
                </c:pt>
                <c:pt idx="13">
                  <c:v>2017-05-01</c:v>
                </c:pt>
                <c:pt idx="14">
                  <c:v>2017-06-01</c:v>
                </c:pt>
                <c:pt idx="15">
                  <c:v>2017-07-01</c:v>
                </c:pt>
                <c:pt idx="16">
                  <c:v>2017-08-01</c:v>
                </c:pt>
                <c:pt idx="17">
                  <c:v>2017-09-01</c:v>
                </c:pt>
                <c:pt idx="18">
                  <c:v>2017-10-01</c:v>
                </c:pt>
                <c:pt idx="19">
                  <c:v>2017-11-01</c:v>
                </c:pt>
                <c:pt idx="20">
                  <c:v>2017-12-01</c:v>
                </c:pt>
                <c:pt idx="21">
                  <c:v>2018-01-01</c:v>
                </c:pt>
                <c:pt idx="22">
                  <c:v>2018-02-01</c:v>
                </c:pt>
                <c:pt idx="23">
                  <c:v>2018-03-01</c:v>
                </c:pt>
                <c:pt idx="24">
                  <c:v>2018-04-01</c:v>
                </c:pt>
                <c:pt idx="25">
                  <c:v>2018-05-01</c:v>
                </c:pt>
                <c:pt idx="26">
                  <c:v>2018-06-01</c:v>
                </c:pt>
                <c:pt idx="27">
                  <c:v>2018-07-01</c:v>
                </c:pt>
                <c:pt idx="28">
                  <c:v>2018-08-01</c:v>
                </c:pt>
                <c:pt idx="29">
                  <c:v>2018-09-01</c:v>
                </c:pt>
                <c:pt idx="30">
                  <c:v>2018-10-01</c:v>
                </c:pt>
                <c:pt idx="31">
                  <c:v>2018-11-01</c:v>
                </c:pt>
                <c:pt idx="32">
                  <c:v>2018-12-01</c:v>
                </c:pt>
                <c:pt idx="33">
                  <c:v>2019-01-01</c:v>
                </c:pt>
                <c:pt idx="34">
                  <c:v>2019-02-01</c:v>
                </c:pt>
                <c:pt idx="35">
                  <c:v>2019-03-01</c:v>
                </c:pt>
                <c:pt idx="36">
                  <c:v>2019-04-01</c:v>
                </c:pt>
                <c:pt idx="37">
                  <c:v>2019-05-01</c:v>
                </c:pt>
                <c:pt idx="38">
                  <c:v>2019-06-01</c:v>
                </c:pt>
                <c:pt idx="39">
                  <c:v>2019-07-01</c:v>
                </c:pt>
                <c:pt idx="40">
                  <c:v>2019-08-01</c:v>
                </c:pt>
                <c:pt idx="41">
                  <c:v>2019-09-01</c:v>
                </c:pt>
                <c:pt idx="42">
                  <c:v>2019-10-01</c:v>
                </c:pt>
                <c:pt idx="43">
                  <c:v>2019-11-01</c:v>
                </c:pt>
                <c:pt idx="44">
                  <c:v>2019-12-01</c:v>
                </c:pt>
                <c:pt idx="45">
                  <c:v>2020-01-01</c:v>
                </c:pt>
                <c:pt idx="46">
                  <c:v>2020-02-01</c:v>
                </c:pt>
                <c:pt idx="47">
                  <c:v>2020-03-01</c:v>
                </c:pt>
                <c:pt idx="48">
                  <c:v>2020-04-01</c:v>
                </c:pt>
                <c:pt idx="49">
                  <c:v>2020-05-01</c:v>
                </c:pt>
                <c:pt idx="50">
                  <c:v>2020-06-01</c:v>
                </c:pt>
                <c:pt idx="51">
                  <c:v>2020-07-01</c:v>
                </c:pt>
                <c:pt idx="52">
                  <c:v>2020-08-01</c:v>
                </c:pt>
                <c:pt idx="53">
                  <c:v>2020-09-01</c:v>
                </c:pt>
                <c:pt idx="54">
                  <c:v>2020-10-01</c:v>
                </c:pt>
                <c:pt idx="55">
                  <c:v>2020-11-01</c:v>
                </c:pt>
                <c:pt idx="56">
                  <c:v>2020-12-01</c:v>
                </c:pt>
                <c:pt idx="57">
                  <c:v>2021-01-01</c:v>
                </c:pt>
                <c:pt idx="58">
                  <c:v>2021-02-01</c:v>
                </c:pt>
                <c:pt idx="59">
                  <c:v>2021-03-01</c:v>
                </c:pt>
                <c:pt idx="60">
                  <c:v>2021-04-01</c:v>
                </c:pt>
                <c:pt idx="61">
                  <c:v>2021-05-01</c:v>
                </c:pt>
                <c:pt idx="62">
                  <c:v>2021-06-01</c:v>
                </c:pt>
              </c:strCache>
            </c:strRef>
          </c:cat>
          <c:val>
            <c:numRef>
              <c:f>Percent!$J$2:$J$64</c:f>
              <c:numCache>
                <c:formatCode>General</c:formatCode>
                <c:ptCount val="63"/>
                <c:pt idx="0">
                  <c:v>7.3913166848758913E-2</c:v>
                </c:pt>
                <c:pt idx="1">
                  <c:v>7.4713490942244706E-2</c:v>
                </c:pt>
                <c:pt idx="2">
                  <c:v>7.5410628320530332E-2</c:v>
                </c:pt>
                <c:pt idx="3">
                  <c:v>7.4583015048119594E-2</c:v>
                </c:pt>
                <c:pt idx="4">
                  <c:v>7.4342824030002849E-2</c:v>
                </c:pt>
                <c:pt idx="5">
                  <c:v>7.4571520825060467E-2</c:v>
                </c:pt>
                <c:pt idx="6">
                  <c:v>7.2773048995313949E-2</c:v>
                </c:pt>
                <c:pt idx="7">
                  <c:v>7.059424138447494E-2</c:v>
                </c:pt>
                <c:pt idx="8">
                  <c:v>6.9989197711748108E-2</c:v>
                </c:pt>
                <c:pt idx="9">
                  <c:v>6.8951717774149421E-2</c:v>
                </c:pt>
                <c:pt idx="10">
                  <c:v>6.846735929004677E-2</c:v>
                </c:pt>
                <c:pt idx="11">
                  <c:v>6.8783197948812949E-2</c:v>
                </c:pt>
                <c:pt idx="12">
                  <c:v>7.7281766640856814E-2</c:v>
                </c:pt>
                <c:pt idx="13">
                  <c:v>7.6875190769684562E-2</c:v>
                </c:pt>
                <c:pt idx="14">
                  <c:v>7.5881615304117508E-2</c:v>
                </c:pt>
                <c:pt idx="15">
                  <c:v>7.4265886385591118E-2</c:v>
                </c:pt>
                <c:pt idx="16">
                  <c:v>7.5083933001146311E-2</c:v>
                </c:pt>
                <c:pt idx="17">
                  <c:v>7.3492170787687675E-2</c:v>
                </c:pt>
                <c:pt idx="18">
                  <c:v>7.5979501690105061E-2</c:v>
                </c:pt>
                <c:pt idx="19">
                  <c:v>7.5104812972382598E-2</c:v>
                </c:pt>
                <c:pt idx="20">
                  <c:v>7.4136471108615626E-2</c:v>
                </c:pt>
                <c:pt idx="21">
                  <c:v>7.1570762627572976E-2</c:v>
                </c:pt>
                <c:pt idx="22">
                  <c:v>7.3543285545285969E-2</c:v>
                </c:pt>
                <c:pt idx="23">
                  <c:v>7.4342320946400337E-2</c:v>
                </c:pt>
                <c:pt idx="24">
                  <c:v>7.5255730127946355E-2</c:v>
                </c:pt>
                <c:pt idx="25">
                  <c:v>7.5048223643016734E-2</c:v>
                </c:pt>
                <c:pt idx="26">
                  <c:v>7.5953318495741107E-2</c:v>
                </c:pt>
                <c:pt idx="27">
                  <c:v>7.4147452275914918E-2</c:v>
                </c:pt>
                <c:pt idx="28">
                  <c:v>7.4065121606176704E-2</c:v>
                </c:pt>
                <c:pt idx="29">
                  <c:v>7.367332775216312E-2</c:v>
                </c:pt>
                <c:pt idx="30">
                  <c:v>7.5615725530153874E-2</c:v>
                </c:pt>
                <c:pt idx="31">
                  <c:v>7.6097277626048593E-2</c:v>
                </c:pt>
                <c:pt idx="32">
                  <c:v>8.1312119322045004E-2</c:v>
                </c:pt>
                <c:pt idx="33">
                  <c:v>7.6861274549240591E-2</c:v>
                </c:pt>
                <c:pt idx="34">
                  <c:v>7.548273739025102E-2</c:v>
                </c:pt>
                <c:pt idx="35">
                  <c:v>7.6177924315127946E-2</c:v>
                </c:pt>
                <c:pt idx="36">
                  <c:v>7.3468115160203212E-2</c:v>
                </c:pt>
                <c:pt idx="37">
                  <c:v>7.5850177461935092E-2</c:v>
                </c:pt>
                <c:pt idx="38">
                  <c:v>7.4591361169743464E-2</c:v>
                </c:pt>
                <c:pt idx="39">
                  <c:v>7.4102177921128762E-2</c:v>
                </c:pt>
                <c:pt idx="40">
                  <c:v>7.6027080925022569E-2</c:v>
                </c:pt>
                <c:pt idx="41">
                  <c:v>7.4556173487238669E-2</c:v>
                </c:pt>
                <c:pt idx="42">
                  <c:v>7.3851238072076608E-2</c:v>
                </c:pt>
                <c:pt idx="43">
                  <c:v>7.310296686637878E-2</c:v>
                </c:pt>
                <c:pt idx="44">
                  <c:v>7.2282601468038055E-2</c:v>
                </c:pt>
                <c:pt idx="45">
                  <c:v>7.3439853142741485E-2</c:v>
                </c:pt>
                <c:pt idx="46">
                  <c:v>7.7555261346475404E-2</c:v>
                </c:pt>
                <c:pt idx="47">
                  <c:v>9.0941307109551311E-2</c:v>
                </c:pt>
                <c:pt idx="48">
                  <c:v>7.9054172329629135E-2</c:v>
                </c:pt>
                <c:pt idx="49">
                  <c:v>7.8150981085914881E-2</c:v>
                </c:pt>
                <c:pt idx="50">
                  <c:v>7.6707271628264059E-2</c:v>
                </c:pt>
                <c:pt idx="51">
                  <c:v>7.4586730371791671E-2</c:v>
                </c:pt>
                <c:pt idx="52">
                  <c:v>7.2703353801353232E-2</c:v>
                </c:pt>
                <c:pt idx="53">
                  <c:v>7.4392799714749519E-2</c:v>
                </c:pt>
                <c:pt idx="54">
                  <c:v>7.7898783335081156E-2</c:v>
                </c:pt>
                <c:pt idx="55">
                  <c:v>7.3699735708333131E-2</c:v>
                </c:pt>
                <c:pt idx="56">
                  <c:v>7.2349048254146009E-2</c:v>
                </c:pt>
                <c:pt idx="57">
                  <c:v>7.1934480344377771E-2</c:v>
                </c:pt>
                <c:pt idx="58">
                  <c:v>7.0473948911856016E-2</c:v>
                </c:pt>
                <c:pt idx="59">
                  <c:v>6.7727229965735158E-2</c:v>
                </c:pt>
                <c:pt idx="60">
                  <c:v>7.7067447160973371E-2</c:v>
                </c:pt>
                <c:pt idx="61">
                  <c:v>7.5734747326774973E-2</c:v>
                </c:pt>
                <c:pt idx="62">
                  <c:v>7.6602185908409073E-2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B-EBE9-4866-A98C-D6E971677094}"/>
            </c:ext>
          </c:extLst>
        </c:ser>
        <c:ser>
          <c:idx val="9"/>
          <c:order val="12"/>
          <c:tx>
            <c:strRef>
              <c:f>Percent!$K$1</c:f>
              <c:strCache>
                <c:ptCount val="1"/>
                <c:pt idx="0">
                  <c:v>TIP</c:v>
                </c:pt>
              </c:strCache>
            </c:strRef>
          </c:tx>
          <c:spPr>
            <a:solidFill>
              <a:schemeClr val="accent4">
                <a:lumMod val="60000"/>
              </a:schemeClr>
            </a:solidFill>
            <a:ln>
              <a:noFill/>
            </a:ln>
            <a:effectLst/>
          </c:spPr>
          <c:cat>
            <c:strRef>
              <c:f>Percent!$A$2:$A$64</c:f>
              <c:strCache>
                <c:ptCount val="63"/>
                <c:pt idx="0">
                  <c:v>2016-04-01</c:v>
                </c:pt>
                <c:pt idx="1">
                  <c:v>2016-05-01</c:v>
                </c:pt>
                <c:pt idx="2">
                  <c:v>2016-06-01</c:v>
                </c:pt>
                <c:pt idx="3">
                  <c:v>2016-07-01</c:v>
                </c:pt>
                <c:pt idx="4">
                  <c:v>2016-08-01</c:v>
                </c:pt>
                <c:pt idx="5">
                  <c:v>2016-09-01</c:v>
                </c:pt>
                <c:pt idx="6">
                  <c:v>2016-10-01</c:v>
                </c:pt>
                <c:pt idx="7">
                  <c:v>2016-11-01</c:v>
                </c:pt>
                <c:pt idx="8">
                  <c:v>2016-12-01</c:v>
                </c:pt>
                <c:pt idx="9">
                  <c:v>2017-01-01</c:v>
                </c:pt>
                <c:pt idx="10">
                  <c:v>2017-02-01</c:v>
                </c:pt>
                <c:pt idx="11">
                  <c:v>2017-03-01</c:v>
                </c:pt>
                <c:pt idx="12">
                  <c:v>2017-04-01</c:v>
                </c:pt>
                <c:pt idx="13">
                  <c:v>2017-05-01</c:v>
                </c:pt>
                <c:pt idx="14">
                  <c:v>2017-06-01</c:v>
                </c:pt>
                <c:pt idx="15">
                  <c:v>2017-07-01</c:v>
                </c:pt>
                <c:pt idx="16">
                  <c:v>2017-08-01</c:v>
                </c:pt>
                <c:pt idx="17">
                  <c:v>2017-09-01</c:v>
                </c:pt>
                <c:pt idx="18">
                  <c:v>2017-10-01</c:v>
                </c:pt>
                <c:pt idx="19">
                  <c:v>2017-11-01</c:v>
                </c:pt>
                <c:pt idx="20">
                  <c:v>2017-12-01</c:v>
                </c:pt>
                <c:pt idx="21">
                  <c:v>2018-01-01</c:v>
                </c:pt>
                <c:pt idx="22">
                  <c:v>2018-02-01</c:v>
                </c:pt>
                <c:pt idx="23">
                  <c:v>2018-03-01</c:v>
                </c:pt>
                <c:pt idx="24">
                  <c:v>2018-04-01</c:v>
                </c:pt>
                <c:pt idx="25">
                  <c:v>2018-05-01</c:v>
                </c:pt>
                <c:pt idx="26">
                  <c:v>2018-06-01</c:v>
                </c:pt>
                <c:pt idx="27">
                  <c:v>2018-07-01</c:v>
                </c:pt>
                <c:pt idx="28">
                  <c:v>2018-08-01</c:v>
                </c:pt>
                <c:pt idx="29">
                  <c:v>2018-09-01</c:v>
                </c:pt>
                <c:pt idx="30">
                  <c:v>2018-10-01</c:v>
                </c:pt>
                <c:pt idx="31">
                  <c:v>2018-11-01</c:v>
                </c:pt>
                <c:pt idx="32">
                  <c:v>2018-12-01</c:v>
                </c:pt>
                <c:pt idx="33">
                  <c:v>2019-01-01</c:v>
                </c:pt>
                <c:pt idx="34">
                  <c:v>2019-02-01</c:v>
                </c:pt>
                <c:pt idx="35">
                  <c:v>2019-03-01</c:v>
                </c:pt>
                <c:pt idx="36">
                  <c:v>2019-04-01</c:v>
                </c:pt>
                <c:pt idx="37">
                  <c:v>2019-05-01</c:v>
                </c:pt>
                <c:pt idx="38">
                  <c:v>2019-06-01</c:v>
                </c:pt>
                <c:pt idx="39">
                  <c:v>2019-07-01</c:v>
                </c:pt>
                <c:pt idx="40">
                  <c:v>2019-08-01</c:v>
                </c:pt>
                <c:pt idx="41">
                  <c:v>2019-09-01</c:v>
                </c:pt>
                <c:pt idx="42">
                  <c:v>2019-10-01</c:v>
                </c:pt>
                <c:pt idx="43">
                  <c:v>2019-11-01</c:v>
                </c:pt>
                <c:pt idx="44">
                  <c:v>2019-12-01</c:v>
                </c:pt>
                <c:pt idx="45">
                  <c:v>2020-01-01</c:v>
                </c:pt>
                <c:pt idx="46">
                  <c:v>2020-02-01</c:v>
                </c:pt>
                <c:pt idx="47">
                  <c:v>2020-03-01</c:v>
                </c:pt>
                <c:pt idx="48">
                  <c:v>2020-04-01</c:v>
                </c:pt>
                <c:pt idx="49">
                  <c:v>2020-05-01</c:v>
                </c:pt>
                <c:pt idx="50">
                  <c:v>2020-06-01</c:v>
                </c:pt>
                <c:pt idx="51">
                  <c:v>2020-07-01</c:v>
                </c:pt>
                <c:pt idx="52">
                  <c:v>2020-08-01</c:v>
                </c:pt>
                <c:pt idx="53">
                  <c:v>2020-09-01</c:v>
                </c:pt>
                <c:pt idx="54">
                  <c:v>2020-10-01</c:v>
                </c:pt>
                <c:pt idx="55">
                  <c:v>2020-11-01</c:v>
                </c:pt>
                <c:pt idx="56">
                  <c:v>2020-12-01</c:v>
                </c:pt>
                <c:pt idx="57">
                  <c:v>2021-01-01</c:v>
                </c:pt>
                <c:pt idx="58">
                  <c:v>2021-02-01</c:v>
                </c:pt>
                <c:pt idx="59">
                  <c:v>2021-03-01</c:v>
                </c:pt>
                <c:pt idx="60">
                  <c:v>2021-04-01</c:v>
                </c:pt>
                <c:pt idx="61">
                  <c:v>2021-05-01</c:v>
                </c:pt>
                <c:pt idx="62">
                  <c:v>2021-06-01</c:v>
                </c:pt>
              </c:strCache>
            </c:strRef>
          </c:cat>
          <c:val>
            <c:numRef>
              <c:f>Percent!$K$2:$K$64</c:f>
              <c:numCache>
                <c:formatCode>General</c:formatCode>
                <c:ptCount val="63"/>
                <c:pt idx="0">
                  <c:v>0.14999999999999997</c:v>
                </c:pt>
                <c:pt idx="1">
                  <c:v>0.15078828560800744</c:v>
                </c:pt>
                <c:pt idx="2">
                  <c:v>0.15091253989160869</c:v>
                </c:pt>
                <c:pt idx="3">
                  <c:v>0.14921702764276565</c:v>
                </c:pt>
                <c:pt idx="4">
                  <c:v>0.14980796454178283</c:v>
                </c:pt>
                <c:pt idx="5">
                  <c:v>0.15108846182116417</c:v>
                </c:pt>
                <c:pt idx="6">
                  <c:v>0.1538767659553788</c:v>
                </c:pt>
                <c:pt idx="7">
                  <c:v>0.15263865719320072</c:v>
                </c:pt>
                <c:pt idx="8">
                  <c:v>0.1513651199025921</c:v>
                </c:pt>
                <c:pt idx="9">
                  <c:v>0.14999521053019868</c:v>
                </c:pt>
                <c:pt idx="10">
                  <c:v>0.14870528987720524</c:v>
                </c:pt>
                <c:pt idx="11">
                  <c:v>0.14924994325640045</c:v>
                </c:pt>
                <c:pt idx="12">
                  <c:v>0.10331117862103444</c:v>
                </c:pt>
                <c:pt idx="13">
                  <c:v>0.10176964615502887</c:v>
                </c:pt>
                <c:pt idx="14">
                  <c:v>0.10011814702511569</c:v>
                </c:pt>
                <c:pt idx="15">
                  <c:v>9.8035366266912019E-2</c:v>
                </c:pt>
                <c:pt idx="16">
                  <c:v>9.8775909958745425E-2</c:v>
                </c:pt>
                <c:pt idx="17">
                  <c:v>9.738725920645909E-2</c:v>
                </c:pt>
                <c:pt idx="18">
                  <c:v>0.1015459430244834</c:v>
                </c:pt>
                <c:pt idx="19">
                  <c:v>0.10059965363164886</c:v>
                </c:pt>
                <c:pt idx="20">
                  <c:v>9.9811754116109833E-2</c:v>
                </c:pt>
                <c:pt idx="21">
                  <c:v>9.7903772148618687E-2</c:v>
                </c:pt>
                <c:pt idx="22">
                  <c:v>0.10064455478818798</c:v>
                </c:pt>
                <c:pt idx="23">
                  <c:v>0.10160283472651783</c:v>
                </c:pt>
                <c:pt idx="24">
                  <c:v>0.10057405204242706</c:v>
                </c:pt>
                <c:pt idx="25">
                  <c:v>9.9477801673448316E-2</c:v>
                </c:pt>
                <c:pt idx="26">
                  <c:v>0.10128562948929905</c:v>
                </c:pt>
                <c:pt idx="27">
                  <c:v>9.877847759872789E-2</c:v>
                </c:pt>
                <c:pt idx="28">
                  <c:v>9.8282950044374373E-2</c:v>
                </c:pt>
                <c:pt idx="29">
                  <c:v>9.8072293819186959E-2</c:v>
                </c:pt>
                <c:pt idx="30">
                  <c:v>0.10101375937386101</c:v>
                </c:pt>
                <c:pt idx="31">
                  <c:v>0.10082415195034378</c:v>
                </c:pt>
                <c:pt idx="32">
                  <c:v>0.10532429785195302</c:v>
                </c:pt>
                <c:pt idx="33">
                  <c:v>0.10021709294240085</c:v>
                </c:pt>
                <c:pt idx="34">
                  <c:v>9.89779269495311E-2</c:v>
                </c:pt>
                <c:pt idx="35">
                  <c:v>9.9209300578521342E-2</c:v>
                </c:pt>
                <c:pt idx="36">
                  <c:v>0.1529309134503824</c:v>
                </c:pt>
                <c:pt idx="37">
                  <c:v>0.15584842746993818</c:v>
                </c:pt>
                <c:pt idx="38">
                  <c:v>0.1517478464669843</c:v>
                </c:pt>
                <c:pt idx="39">
                  <c:v>0.15117513403591568</c:v>
                </c:pt>
                <c:pt idx="40">
                  <c:v>0.15314100816305917</c:v>
                </c:pt>
                <c:pt idx="41">
                  <c:v>0.15056176597871065</c:v>
                </c:pt>
                <c:pt idx="42">
                  <c:v>0.15165614082494391</c:v>
                </c:pt>
                <c:pt idx="43">
                  <c:v>0.15182682347274115</c:v>
                </c:pt>
                <c:pt idx="44">
                  <c:v>0.15200872489228515</c:v>
                </c:pt>
                <c:pt idx="45">
                  <c:v>0.1523020677703554</c:v>
                </c:pt>
                <c:pt idx="46">
                  <c:v>0.15769452278168569</c:v>
                </c:pt>
                <c:pt idx="47">
                  <c:v>0.17530313043979517</c:v>
                </c:pt>
                <c:pt idx="48">
                  <c:v>0.15803033236977027</c:v>
                </c:pt>
                <c:pt idx="49">
                  <c:v>0.15655672160978334</c:v>
                </c:pt>
                <c:pt idx="50">
                  <c:v>0.15548628806247661</c:v>
                </c:pt>
                <c:pt idx="51">
                  <c:v>0.1533781502723211</c:v>
                </c:pt>
                <c:pt idx="52">
                  <c:v>0.15229936747437878</c:v>
                </c:pt>
                <c:pt idx="53">
                  <c:v>0.1547281778106189</c:v>
                </c:pt>
                <c:pt idx="54">
                  <c:v>0.15551942495988649</c:v>
                </c:pt>
                <c:pt idx="55">
                  <c:v>0.14852087155788332</c:v>
                </c:pt>
                <c:pt idx="56">
                  <c:v>0.14803990987160168</c:v>
                </c:pt>
                <c:pt idx="57">
                  <c:v>0.14920723947547482</c:v>
                </c:pt>
                <c:pt idx="58">
                  <c:v>0.14728622356580004</c:v>
                </c:pt>
                <c:pt idx="59">
                  <c:v>0.144617198588709</c:v>
                </c:pt>
                <c:pt idx="60">
                  <c:v>0.15429368981729322</c:v>
                </c:pt>
                <c:pt idx="61">
                  <c:v>0.15227988427619649</c:v>
                </c:pt>
                <c:pt idx="62">
                  <c:v>0.15337975785190125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C-EBE9-4866-A98C-D6E971677094}"/>
            </c:ext>
          </c:extLst>
        </c:ser>
        <c:ser>
          <c:idx val="15"/>
          <c:order val="13"/>
          <c:tx>
            <c:strRef>
              <c:f>Percent!$Q$1</c:f>
              <c:strCache>
                <c:ptCount val="1"/>
                <c:pt idx="0">
                  <c:v>XGB.TO</c:v>
                </c:pt>
              </c:strCache>
            </c:strRef>
          </c:tx>
          <c:spPr>
            <a:solidFill>
              <a:schemeClr val="accent4">
                <a:lumMod val="80000"/>
                <a:lumOff val="20000"/>
              </a:schemeClr>
            </a:solidFill>
            <a:ln>
              <a:noFill/>
            </a:ln>
            <a:effectLst/>
          </c:spPr>
          <c:cat>
            <c:strRef>
              <c:f>Percent!$A$2:$A$64</c:f>
              <c:strCache>
                <c:ptCount val="63"/>
                <c:pt idx="0">
                  <c:v>2016-04-01</c:v>
                </c:pt>
                <c:pt idx="1">
                  <c:v>2016-05-01</c:v>
                </c:pt>
                <c:pt idx="2">
                  <c:v>2016-06-01</c:v>
                </c:pt>
                <c:pt idx="3">
                  <c:v>2016-07-01</c:v>
                </c:pt>
                <c:pt idx="4">
                  <c:v>2016-08-01</c:v>
                </c:pt>
                <c:pt idx="5">
                  <c:v>2016-09-01</c:v>
                </c:pt>
                <c:pt idx="6">
                  <c:v>2016-10-01</c:v>
                </c:pt>
                <c:pt idx="7">
                  <c:v>2016-11-01</c:v>
                </c:pt>
                <c:pt idx="8">
                  <c:v>2016-12-01</c:v>
                </c:pt>
                <c:pt idx="9">
                  <c:v>2017-01-01</c:v>
                </c:pt>
                <c:pt idx="10">
                  <c:v>2017-02-01</c:v>
                </c:pt>
                <c:pt idx="11">
                  <c:v>2017-03-01</c:v>
                </c:pt>
                <c:pt idx="12">
                  <c:v>2017-04-01</c:v>
                </c:pt>
                <c:pt idx="13">
                  <c:v>2017-05-01</c:v>
                </c:pt>
                <c:pt idx="14">
                  <c:v>2017-06-01</c:v>
                </c:pt>
                <c:pt idx="15">
                  <c:v>2017-07-01</c:v>
                </c:pt>
                <c:pt idx="16">
                  <c:v>2017-08-01</c:v>
                </c:pt>
                <c:pt idx="17">
                  <c:v>2017-09-01</c:v>
                </c:pt>
                <c:pt idx="18">
                  <c:v>2017-10-01</c:v>
                </c:pt>
                <c:pt idx="19">
                  <c:v>2017-11-01</c:v>
                </c:pt>
                <c:pt idx="20">
                  <c:v>2017-12-01</c:v>
                </c:pt>
                <c:pt idx="21">
                  <c:v>2018-01-01</c:v>
                </c:pt>
                <c:pt idx="22">
                  <c:v>2018-02-01</c:v>
                </c:pt>
                <c:pt idx="23">
                  <c:v>2018-03-01</c:v>
                </c:pt>
                <c:pt idx="24">
                  <c:v>2018-04-01</c:v>
                </c:pt>
                <c:pt idx="25">
                  <c:v>2018-05-01</c:v>
                </c:pt>
                <c:pt idx="26">
                  <c:v>2018-06-01</c:v>
                </c:pt>
                <c:pt idx="27">
                  <c:v>2018-07-01</c:v>
                </c:pt>
                <c:pt idx="28">
                  <c:v>2018-08-01</c:v>
                </c:pt>
                <c:pt idx="29">
                  <c:v>2018-09-01</c:v>
                </c:pt>
                <c:pt idx="30">
                  <c:v>2018-10-01</c:v>
                </c:pt>
                <c:pt idx="31">
                  <c:v>2018-11-01</c:v>
                </c:pt>
                <c:pt idx="32">
                  <c:v>2018-12-01</c:v>
                </c:pt>
                <c:pt idx="33">
                  <c:v>2019-01-01</c:v>
                </c:pt>
                <c:pt idx="34">
                  <c:v>2019-02-01</c:v>
                </c:pt>
                <c:pt idx="35">
                  <c:v>2019-03-01</c:v>
                </c:pt>
                <c:pt idx="36">
                  <c:v>2019-04-01</c:v>
                </c:pt>
                <c:pt idx="37">
                  <c:v>2019-05-01</c:v>
                </c:pt>
                <c:pt idx="38">
                  <c:v>2019-06-01</c:v>
                </c:pt>
                <c:pt idx="39">
                  <c:v>2019-07-01</c:v>
                </c:pt>
                <c:pt idx="40">
                  <c:v>2019-08-01</c:v>
                </c:pt>
                <c:pt idx="41">
                  <c:v>2019-09-01</c:v>
                </c:pt>
                <c:pt idx="42">
                  <c:v>2019-10-01</c:v>
                </c:pt>
                <c:pt idx="43">
                  <c:v>2019-11-01</c:v>
                </c:pt>
                <c:pt idx="44">
                  <c:v>2019-12-01</c:v>
                </c:pt>
                <c:pt idx="45">
                  <c:v>2020-01-01</c:v>
                </c:pt>
                <c:pt idx="46">
                  <c:v>2020-02-01</c:v>
                </c:pt>
                <c:pt idx="47">
                  <c:v>2020-03-01</c:v>
                </c:pt>
                <c:pt idx="48">
                  <c:v>2020-04-01</c:v>
                </c:pt>
                <c:pt idx="49">
                  <c:v>2020-05-01</c:v>
                </c:pt>
                <c:pt idx="50">
                  <c:v>2020-06-01</c:v>
                </c:pt>
                <c:pt idx="51">
                  <c:v>2020-07-01</c:v>
                </c:pt>
                <c:pt idx="52">
                  <c:v>2020-08-01</c:v>
                </c:pt>
                <c:pt idx="53">
                  <c:v>2020-09-01</c:v>
                </c:pt>
                <c:pt idx="54">
                  <c:v>2020-10-01</c:v>
                </c:pt>
                <c:pt idx="55">
                  <c:v>2020-11-01</c:v>
                </c:pt>
                <c:pt idx="56">
                  <c:v>2020-12-01</c:v>
                </c:pt>
                <c:pt idx="57">
                  <c:v>2021-01-01</c:v>
                </c:pt>
                <c:pt idx="58">
                  <c:v>2021-02-01</c:v>
                </c:pt>
                <c:pt idx="59">
                  <c:v>2021-03-01</c:v>
                </c:pt>
                <c:pt idx="60">
                  <c:v>2021-04-01</c:v>
                </c:pt>
                <c:pt idx="61">
                  <c:v>2021-05-01</c:v>
                </c:pt>
                <c:pt idx="62">
                  <c:v>2021-06-01</c:v>
                </c:pt>
              </c:strCache>
            </c:strRef>
          </c:cat>
          <c:val>
            <c:numRef>
              <c:f>Percent!$Q$2:$Q$64</c:f>
              <c:numCache>
                <c:formatCode>General</c:formatCode>
                <c:ptCount val="63"/>
                <c:pt idx="0">
                  <c:v>0.14999999999999997</c:v>
                </c:pt>
                <c:pt idx="1">
                  <c:v>0.14749373677847116</c:v>
                </c:pt>
                <c:pt idx="2">
                  <c:v>0.14869776822792605</c:v>
                </c:pt>
                <c:pt idx="3">
                  <c:v>0.146324246167542</c:v>
                </c:pt>
                <c:pt idx="4">
                  <c:v>0.14690525225147907</c:v>
                </c:pt>
                <c:pt idx="5">
                  <c:v>0.1465581380854217</c:v>
                </c:pt>
                <c:pt idx="6">
                  <c:v>0.1137930206517013</c:v>
                </c:pt>
                <c:pt idx="7">
                  <c:v>0.11236708677405924</c:v>
                </c:pt>
                <c:pt idx="8">
                  <c:v>0.11078382614057744</c:v>
                </c:pt>
                <c:pt idx="9">
                  <c:v>0.11094097964105015</c:v>
                </c:pt>
                <c:pt idx="10">
                  <c:v>0.10991554586864877</c:v>
                </c:pt>
                <c:pt idx="11">
                  <c:v>0.10948719478534596</c:v>
                </c:pt>
                <c:pt idx="12">
                  <c:v>0.11324896273032571</c:v>
                </c:pt>
                <c:pt idx="13">
                  <c:v>0.11428380217419093</c:v>
                </c:pt>
                <c:pt idx="14">
                  <c:v>0.11576426840187815</c:v>
                </c:pt>
                <c:pt idx="15">
                  <c:v>0.11536682937420958</c:v>
                </c:pt>
                <c:pt idx="16">
                  <c:v>0.11512343837757683</c:v>
                </c:pt>
                <c:pt idx="17">
                  <c:v>0.11476734838823918</c:v>
                </c:pt>
                <c:pt idx="18">
                  <c:v>0.11524972982654907</c:v>
                </c:pt>
                <c:pt idx="19">
                  <c:v>0.11477880156374604</c:v>
                </c:pt>
                <c:pt idx="20">
                  <c:v>0.11537419275239245</c:v>
                </c:pt>
                <c:pt idx="21">
                  <c:v>0.11446052863098775</c:v>
                </c:pt>
                <c:pt idx="22">
                  <c:v>0.11487579769640723</c:v>
                </c:pt>
                <c:pt idx="23">
                  <c:v>0.11497527253933172</c:v>
                </c:pt>
                <c:pt idx="24">
                  <c:v>0.11637347795056481</c:v>
                </c:pt>
                <c:pt idx="25">
                  <c:v>0.11540517042537732</c:v>
                </c:pt>
                <c:pt idx="26">
                  <c:v>0.11410615191052251</c:v>
                </c:pt>
                <c:pt idx="27">
                  <c:v>0.11292242227998295</c:v>
                </c:pt>
                <c:pt idx="28">
                  <c:v>0.11290427999683315</c:v>
                </c:pt>
                <c:pt idx="29">
                  <c:v>0.1130813886087999</c:v>
                </c:pt>
                <c:pt idx="30">
                  <c:v>0.11580735059475455</c:v>
                </c:pt>
                <c:pt idx="31">
                  <c:v>0.11513603107628284</c:v>
                </c:pt>
                <c:pt idx="32">
                  <c:v>0.11860764058750471</c:v>
                </c:pt>
                <c:pt idx="33">
                  <c:v>0.11614503156133026</c:v>
                </c:pt>
                <c:pt idx="34">
                  <c:v>0.11510783758386026</c:v>
                </c:pt>
                <c:pt idx="35">
                  <c:v>0.11415299085876573</c:v>
                </c:pt>
                <c:pt idx="36">
                  <c:v>0.11451946626738901</c:v>
                </c:pt>
                <c:pt idx="37">
                  <c:v>0.11630044601482747</c:v>
                </c:pt>
                <c:pt idx="38">
                  <c:v>0.11751411579025588</c:v>
                </c:pt>
                <c:pt idx="39">
                  <c:v>0.11632068198831501</c:v>
                </c:pt>
                <c:pt idx="40">
                  <c:v>0.11627729356359744</c:v>
                </c:pt>
                <c:pt idx="41">
                  <c:v>0.11494202519836177</c:v>
                </c:pt>
                <c:pt idx="42">
                  <c:v>0.11550680302012102</c:v>
                </c:pt>
                <c:pt idx="43">
                  <c:v>0.11457455356870602</c:v>
                </c:pt>
                <c:pt idx="44">
                  <c:v>0.11490445190330779</c:v>
                </c:pt>
                <c:pt idx="45">
                  <c:v>0.11447177676582276</c:v>
                </c:pt>
                <c:pt idx="46">
                  <c:v>0.11710555170818528</c:v>
                </c:pt>
                <c:pt idx="47">
                  <c:v>0.1240100963273086</c:v>
                </c:pt>
                <c:pt idx="48">
                  <c:v>0.1419696676302297</c:v>
                </c:pt>
                <c:pt idx="49">
                  <c:v>0.14133430096450883</c:v>
                </c:pt>
                <c:pt idx="50">
                  <c:v>0.1414765179287247</c:v>
                </c:pt>
                <c:pt idx="51">
                  <c:v>0.14047324606296252</c:v>
                </c:pt>
                <c:pt idx="52">
                  <c:v>0.13956664512787598</c:v>
                </c:pt>
                <c:pt idx="53">
                  <c:v>0.13976288987714108</c:v>
                </c:pt>
                <c:pt idx="54">
                  <c:v>0.14448057504011344</c:v>
                </c:pt>
                <c:pt idx="55">
                  <c:v>0.14068434509456224</c:v>
                </c:pt>
                <c:pt idx="56">
                  <c:v>0.14134747512355789</c:v>
                </c:pt>
                <c:pt idx="57">
                  <c:v>0.13980431710754057</c:v>
                </c:pt>
                <c:pt idx="58">
                  <c:v>0.13636323230437056</c:v>
                </c:pt>
                <c:pt idx="59">
                  <c:v>0.13353778150573595</c:v>
                </c:pt>
                <c:pt idx="60">
                  <c:v>0.1457063101827068</c:v>
                </c:pt>
                <c:pt idx="61">
                  <c:v>0.14574342968668208</c:v>
                </c:pt>
                <c:pt idx="62">
                  <c:v>0.14388678495170068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D-EBE9-4866-A98C-D6E971677094}"/>
            </c:ext>
          </c:extLst>
        </c:ser>
        <c:ser>
          <c:idx val="16"/>
          <c:order val="14"/>
          <c:tx>
            <c:strRef>
              <c:f>Percent!$R$1</c:f>
              <c:strCache>
                <c:ptCount val="1"/>
                <c:pt idx="0">
                  <c:v>XRB.TO</c:v>
                </c:pt>
              </c:strCache>
            </c:strRef>
          </c:tx>
          <c:spPr>
            <a:solidFill>
              <a:schemeClr val="accent5">
                <a:lumMod val="80000"/>
                <a:lumOff val="20000"/>
              </a:schemeClr>
            </a:solidFill>
            <a:ln>
              <a:noFill/>
            </a:ln>
            <a:effectLst/>
          </c:spPr>
          <c:cat>
            <c:strRef>
              <c:f>Percent!$A$2:$A$64</c:f>
              <c:strCache>
                <c:ptCount val="63"/>
                <c:pt idx="0">
                  <c:v>2016-04-01</c:v>
                </c:pt>
                <c:pt idx="1">
                  <c:v>2016-05-01</c:v>
                </c:pt>
                <c:pt idx="2">
                  <c:v>2016-06-01</c:v>
                </c:pt>
                <c:pt idx="3">
                  <c:v>2016-07-01</c:v>
                </c:pt>
                <c:pt idx="4">
                  <c:v>2016-08-01</c:v>
                </c:pt>
                <c:pt idx="5">
                  <c:v>2016-09-01</c:v>
                </c:pt>
                <c:pt idx="6">
                  <c:v>2016-10-01</c:v>
                </c:pt>
                <c:pt idx="7">
                  <c:v>2016-11-01</c:v>
                </c:pt>
                <c:pt idx="8">
                  <c:v>2016-12-01</c:v>
                </c:pt>
                <c:pt idx="9">
                  <c:v>2017-01-01</c:v>
                </c:pt>
                <c:pt idx="10">
                  <c:v>2017-02-01</c:v>
                </c:pt>
                <c:pt idx="11">
                  <c:v>2017-03-01</c:v>
                </c:pt>
                <c:pt idx="12">
                  <c:v>2017-04-01</c:v>
                </c:pt>
                <c:pt idx="13">
                  <c:v>2017-05-01</c:v>
                </c:pt>
                <c:pt idx="14">
                  <c:v>2017-06-01</c:v>
                </c:pt>
                <c:pt idx="15">
                  <c:v>2017-07-01</c:v>
                </c:pt>
                <c:pt idx="16">
                  <c:v>2017-08-01</c:v>
                </c:pt>
                <c:pt idx="17">
                  <c:v>2017-09-01</c:v>
                </c:pt>
                <c:pt idx="18">
                  <c:v>2017-10-01</c:v>
                </c:pt>
                <c:pt idx="19">
                  <c:v>2017-11-01</c:v>
                </c:pt>
                <c:pt idx="20">
                  <c:v>2017-12-01</c:v>
                </c:pt>
                <c:pt idx="21">
                  <c:v>2018-01-01</c:v>
                </c:pt>
                <c:pt idx="22">
                  <c:v>2018-02-01</c:v>
                </c:pt>
                <c:pt idx="23">
                  <c:v>2018-03-01</c:v>
                </c:pt>
                <c:pt idx="24">
                  <c:v>2018-04-01</c:v>
                </c:pt>
                <c:pt idx="25">
                  <c:v>2018-05-01</c:v>
                </c:pt>
                <c:pt idx="26">
                  <c:v>2018-06-01</c:v>
                </c:pt>
                <c:pt idx="27">
                  <c:v>2018-07-01</c:v>
                </c:pt>
                <c:pt idx="28">
                  <c:v>2018-08-01</c:v>
                </c:pt>
                <c:pt idx="29">
                  <c:v>2018-09-01</c:v>
                </c:pt>
                <c:pt idx="30">
                  <c:v>2018-10-01</c:v>
                </c:pt>
                <c:pt idx="31">
                  <c:v>2018-11-01</c:v>
                </c:pt>
                <c:pt idx="32">
                  <c:v>2018-12-01</c:v>
                </c:pt>
                <c:pt idx="33">
                  <c:v>2019-01-01</c:v>
                </c:pt>
                <c:pt idx="34">
                  <c:v>2019-02-01</c:v>
                </c:pt>
                <c:pt idx="35">
                  <c:v>2019-03-01</c:v>
                </c:pt>
                <c:pt idx="36">
                  <c:v>2019-04-01</c:v>
                </c:pt>
                <c:pt idx="37">
                  <c:v>2019-05-01</c:v>
                </c:pt>
                <c:pt idx="38">
                  <c:v>2019-06-01</c:v>
                </c:pt>
                <c:pt idx="39">
                  <c:v>2019-07-01</c:v>
                </c:pt>
                <c:pt idx="40">
                  <c:v>2019-08-01</c:v>
                </c:pt>
                <c:pt idx="41">
                  <c:v>2019-09-01</c:v>
                </c:pt>
                <c:pt idx="42">
                  <c:v>2019-10-01</c:v>
                </c:pt>
                <c:pt idx="43">
                  <c:v>2019-11-01</c:v>
                </c:pt>
                <c:pt idx="44">
                  <c:v>2019-12-01</c:v>
                </c:pt>
                <c:pt idx="45">
                  <c:v>2020-01-01</c:v>
                </c:pt>
                <c:pt idx="46">
                  <c:v>2020-02-01</c:v>
                </c:pt>
                <c:pt idx="47">
                  <c:v>2020-03-01</c:v>
                </c:pt>
                <c:pt idx="48">
                  <c:v>2020-04-01</c:v>
                </c:pt>
                <c:pt idx="49">
                  <c:v>2020-05-01</c:v>
                </c:pt>
                <c:pt idx="50">
                  <c:v>2020-06-01</c:v>
                </c:pt>
                <c:pt idx="51">
                  <c:v>2020-07-01</c:v>
                </c:pt>
                <c:pt idx="52">
                  <c:v>2020-08-01</c:v>
                </c:pt>
                <c:pt idx="53">
                  <c:v>2020-09-01</c:v>
                </c:pt>
                <c:pt idx="54">
                  <c:v>2020-10-01</c:v>
                </c:pt>
                <c:pt idx="55">
                  <c:v>2020-11-01</c:v>
                </c:pt>
                <c:pt idx="56">
                  <c:v>2020-12-01</c:v>
                </c:pt>
                <c:pt idx="57">
                  <c:v>2021-01-01</c:v>
                </c:pt>
                <c:pt idx="58">
                  <c:v>2021-02-01</c:v>
                </c:pt>
                <c:pt idx="59">
                  <c:v>2021-03-01</c:v>
                </c:pt>
                <c:pt idx="60">
                  <c:v>2021-04-01</c:v>
                </c:pt>
                <c:pt idx="61">
                  <c:v>2021-05-01</c:v>
                </c:pt>
                <c:pt idx="62">
                  <c:v>2021-06-01</c:v>
                </c:pt>
              </c:strCache>
            </c:strRef>
          </c:cat>
          <c:val>
            <c:numRef>
              <c:f>Percent!$R$2:$R$64</c:f>
              <c:numCache>
                <c:formatCode>General</c:formatCode>
                <c:ptCount val="63"/>
                <c:pt idx="0">
                  <c:v>0.13682701224636837</c:v>
                </c:pt>
                <c:pt idx="1">
                  <c:v>0.13501675739306171</c:v>
                </c:pt>
                <c:pt idx="2">
                  <c:v>0.13426554770909505</c:v>
                </c:pt>
                <c:pt idx="3">
                  <c:v>0.13334266068610467</c:v>
                </c:pt>
                <c:pt idx="4">
                  <c:v>0.13512130613854095</c:v>
                </c:pt>
                <c:pt idx="5">
                  <c:v>0.1353731213702056</c:v>
                </c:pt>
                <c:pt idx="6">
                  <c:v>0.11363052219872416</c:v>
                </c:pt>
                <c:pt idx="7">
                  <c:v>0.11265801222624686</c:v>
                </c:pt>
                <c:pt idx="8">
                  <c:v>0.10881094806186353</c:v>
                </c:pt>
                <c:pt idx="9">
                  <c:v>0.10790089273630708</c:v>
                </c:pt>
                <c:pt idx="10">
                  <c:v>0.10624882594999767</c:v>
                </c:pt>
                <c:pt idx="11">
                  <c:v>0.10578073811755823</c:v>
                </c:pt>
                <c:pt idx="12">
                  <c:v>0.1130917565680625</c:v>
                </c:pt>
                <c:pt idx="13">
                  <c:v>0.11473529212204463</c:v>
                </c:pt>
                <c:pt idx="14">
                  <c:v>0.11365250736135618</c:v>
                </c:pt>
                <c:pt idx="15">
                  <c:v>0.11371864709178342</c:v>
                </c:pt>
                <c:pt idx="16">
                  <c:v>0.11380036800954882</c:v>
                </c:pt>
                <c:pt idx="17">
                  <c:v>0.11314637391017741</c:v>
                </c:pt>
                <c:pt idx="18">
                  <c:v>0.11507566988521464</c:v>
                </c:pt>
                <c:pt idx="19">
                  <c:v>0.11550698216199248</c:v>
                </c:pt>
                <c:pt idx="20">
                  <c:v>0.11590669874152368</c:v>
                </c:pt>
                <c:pt idx="21">
                  <c:v>0.1160965505756695</c:v>
                </c:pt>
                <c:pt idx="22">
                  <c:v>0.11728986108211759</c:v>
                </c:pt>
                <c:pt idx="23">
                  <c:v>0.11715807901131234</c:v>
                </c:pt>
                <c:pt idx="24">
                  <c:v>0.11619934466130677</c:v>
                </c:pt>
                <c:pt idx="25">
                  <c:v>0.11671568968510274</c:v>
                </c:pt>
                <c:pt idx="26">
                  <c:v>0.11421408463744229</c:v>
                </c:pt>
                <c:pt idx="27">
                  <c:v>0.1131717582957382</c:v>
                </c:pt>
                <c:pt idx="28">
                  <c:v>0.11331267698702624</c:v>
                </c:pt>
                <c:pt idx="29">
                  <c:v>0.11325570186096955</c:v>
                </c:pt>
                <c:pt idx="30">
                  <c:v>0.11569538862236618</c:v>
                </c:pt>
                <c:pt idx="31">
                  <c:v>0.11251059517928755</c:v>
                </c:pt>
                <c:pt idx="32">
                  <c:v>0.11453502314879759</c:v>
                </c:pt>
                <c:pt idx="33">
                  <c:v>0.11377039608668309</c:v>
                </c:pt>
                <c:pt idx="34">
                  <c:v>0.11204725969769175</c:v>
                </c:pt>
                <c:pt idx="35">
                  <c:v>0.11320093751938243</c:v>
                </c:pt>
                <c:pt idx="36">
                  <c:v>0.11439137743077152</c:v>
                </c:pt>
                <c:pt idx="37">
                  <c:v>0.11594686691875243</c:v>
                </c:pt>
                <c:pt idx="38">
                  <c:v>0.11718497803732503</c:v>
                </c:pt>
                <c:pt idx="39">
                  <c:v>0.11696432486201128</c:v>
                </c:pt>
                <c:pt idx="40">
                  <c:v>0.11600079736028082</c:v>
                </c:pt>
                <c:pt idx="41">
                  <c:v>0.11464328257372675</c:v>
                </c:pt>
                <c:pt idx="42">
                  <c:v>0.1153858779162564</c:v>
                </c:pt>
                <c:pt idx="43">
                  <c:v>0.1146288342984315</c:v>
                </c:pt>
                <c:pt idx="44">
                  <c:v>0.1119441202453435</c:v>
                </c:pt>
                <c:pt idx="45">
                  <c:v>0.11434661858918092</c:v>
                </c:pt>
                <c:pt idx="46">
                  <c:v>0.11753821437967328</c:v>
                </c:pt>
                <c:pt idx="47">
                  <c:v>0.11554837763823189</c:v>
                </c:pt>
                <c:pt idx="48">
                  <c:v>0.13059268962021303</c:v>
                </c:pt>
                <c:pt idx="49">
                  <c:v>0.13151622080634093</c:v>
                </c:pt>
                <c:pt idx="50">
                  <c:v>0.13202665697928323</c:v>
                </c:pt>
                <c:pt idx="51">
                  <c:v>0.13701115259386759</c:v>
                </c:pt>
                <c:pt idx="52">
                  <c:v>0.13716510525202141</c:v>
                </c:pt>
                <c:pt idx="53">
                  <c:v>0.1369105546127212</c:v>
                </c:pt>
                <c:pt idx="54">
                  <c:v>0.12924696380669573</c:v>
                </c:pt>
                <c:pt idx="55">
                  <c:v>0.12715810073404571</c:v>
                </c:pt>
                <c:pt idx="56">
                  <c:v>0.12642044936549177</c:v>
                </c:pt>
                <c:pt idx="57">
                  <c:v>0.12496055002651538</c:v>
                </c:pt>
                <c:pt idx="58">
                  <c:v>0.12045077668472379</c:v>
                </c:pt>
                <c:pt idx="59">
                  <c:v>0.11866309617344269</c:v>
                </c:pt>
                <c:pt idx="60">
                  <c:v>0.13346417916390049</c:v>
                </c:pt>
                <c:pt idx="61">
                  <c:v>0.1373190432481505</c:v>
                </c:pt>
                <c:pt idx="62">
                  <c:v>0.1352558182402985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E-EBE9-4866-A98C-D6E971677094}"/>
            </c:ext>
          </c:extLst>
        </c:ser>
        <c:ser>
          <c:idx val="14"/>
          <c:order val="15"/>
          <c:tx>
            <c:strRef>
              <c:f>Percent!$P$1</c:f>
              <c:strCache>
                <c:ptCount val="1"/>
                <c:pt idx="0">
                  <c:v>XBB.TO</c:v>
                </c:pt>
              </c:strCache>
            </c:strRef>
          </c:tx>
          <c:spPr>
            <a:solidFill>
              <a:schemeClr val="accent3">
                <a:lumMod val="80000"/>
                <a:lumOff val="20000"/>
              </a:schemeClr>
            </a:solidFill>
            <a:ln>
              <a:noFill/>
            </a:ln>
            <a:effectLst/>
          </c:spPr>
          <c:cat>
            <c:strRef>
              <c:f>Percent!$A$2:$A$64</c:f>
              <c:strCache>
                <c:ptCount val="63"/>
                <c:pt idx="0">
                  <c:v>2016-04-01</c:v>
                </c:pt>
                <c:pt idx="1">
                  <c:v>2016-05-01</c:v>
                </c:pt>
                <c:pt idx="2">
                  <c:v>2016-06-01</c:v>
                </c:pt>
                <c:pt idx="3">
                  <c:v>2016-07-01</c:v>
                </c:pt>
                <c:pt idx="4">
                  <c:v>2016-08-01</c:v>
                </c:pt>
                <c:pt idx="5">
                  <c:v>2016-09-01</c:v>
                </c:pt>
                <c:pt idx="6">
                  <c:v>2016-10-01</c:v>
                </c:pt>
                <c:pt idx="7">
                  <c:v>2016-11-01</c:v>
                </c:pt>
                <c:pt idx="8">
                  <c:v>2016-12-01</c:v>
                </c:pt>
                <c:pt idx="9">
                  <c:v>2017-01-01</c:v>
                </c:pt>
                <c:pt idx="10">
                  <c:v>2017-02-01</c:v>
                </c:pt>
                <c:pt idx="11">
                  <c:v>2017-03-01</c:v>
                </c:pt>
                <c:pt idx="12">
                  <c:v>2017-04-01</c:v>
                </c:pt>
                <c:pt idx="13">
                  <c:v>2017-05-01</c:v>
                </c:pt>
                <c:pt idx="14">
                  <c:v>2017-06-01</c:v>
                </c:pt>
                <c:pt idx="15">
                  <c:v>2017-07-01</c:v>
                </c:pt>
                <c:pt idx="16">
                  <c:v>2017-08-01</c:v>
                </c:pt>
                <c:pt idx="17">
                  <c:v>2017-09-01</c:v>
                </c:pt>
                <c:pt idx="18">
                  <c:v>2017-10-01</c:v>
                </c:pt>
                <c:pt idx="19">
                  <c:v>2017-11-01</c:v>
                </c:pt>
                <c:pt idx="20">
                  <c:v>2017-12-01</c:v>
                </c:pt>
                <c:pt idx="21">
                  <c:v>2018-01-01</c:v>
                </c:pt>
                <c:pt idx="22">
                  <c:v>2018-02-01</c:v>
                </c:pt>
                <c:pt idx="23">
                  <c:v>2018-03-01</c:v>
                </c:pt>
                <c:pt idx="24">
                  <c:v>2018-04-01</c:v>
                </c:pt>
                <c:pt idx="25">
                  <c:v>2018-05-01</c:v>
                </c:pt>
                <c:pt idx="26">
                  <c:v>2018-06-01</c:v>
                </c:pt>
                <c:pt idx="27">
                  <c:v>2018-07-01</c:v>
                </c:pt>
                <c:pt idx="28">
                  <c:v>2018-08-01</c:v>
                </c:pt>
                <c:pt idx="29">
                  <c:v>2018-09-01</c:v>
                </c:pt>
                <c:pt idx="30">
                  <c:v>2018-10-01</c:v>
                </c:pt>
                <c:pt idx="31">
                  <c:v>2018-11-01</c:v>
                </c:pt>
                <c:pt idx="32">
                  <c:v>2018-12-01</c:v>
                </c:pt>
                <c:pt idx="33">
                  <c:v>2019-01-01</c:v>
                </c:pt>
                <c:pt idx="34">
                  <c:v>2019-02-01</c:v>
                </c:pt>
                <c:pt idx="35">
                  <c:v>2019-03-01</c:v>
                </c:pt>
                <c:pt idx="36">
                  <c:v>2019-04-01</c:v>
                </c:pt>
                <c:pt idx="37">
                  <c:v>2019-05-01</c:v>
                </c:pt>
                <c:pt idx="38">
                  <c:v>2019-06-01</c:v>
                </c:pt>
                <c:pt idx="39">
                  <c:v>2019-07-01</c:v>
                </c:pt>
                <c:pt idx="40">
                  <c:v>2019-08-01</c:v>
                </c:pt>
                <c:pt idx="41">
                  <c:v>2019-09-01</c:v>
                </c:pt>
                <c:pt idx="42">
                  <c:v>2019-10-01</c:v>
                </c:pt>
                <c:pt idx="43">
                  <c:v>2019-11-01</c:v>
                </c:pt>
                <c:pt idx="44">
                  <c:v>2019-12-01</c:v>
                </c:pt>
                <c:pt idx="45">
                  <c:v>2020-01-01</c:v>
                </c:pt>
                <c:pt idx="46">
                  <c:v>2020-02-01</c:v>
                </c:pt>
                <c:pt idx="47">
                  <c:v>2020-03-01</c:v>
                </c:pt>
                <c:pt idx="48">
                  <c:v>2020-04-01</c:v>
                </c:pt>
                <c:pt idx="49">
                  <c:v>2020-05-01</c:v>
                </c:pt>
                <c:pt idx="50">
                  <c:v>2020-06-01</c:v>
                </c:pt>
                <c:pt idx="51">
                  <c:v>2020-07-01</c:v>
                </c:pt>
                <c:pt idx="52">
                  <c:v>2020-08-01</c:v>
                </c:pt>
                <c:pt idx="53">
                  <c:v>2020-09-01</c:v>
                </c:pt>
                <c:pt idx="54">
                  <c:v>2020-10-01</c:v>
                </c:pt>
                <c:pt idx="55">
                  <c:v>2020-11-01</c:v>
                </c:pt>
                <c:pt idx="56">
                  <c:v>2020-12-01</c:v>
                </c:pt>
                <c:pt idx="57">
                  <c:v>2021-01-01</c:v>
                </c:pt>
                <c:pt idx="58">
                  <c:v>2021-02-01</c:v>
                </c:pt>
                <c:pt idx="59">
                  <c:v>2021-03-01</c:v>
                </c:pt>
                <c:pt idx="60">
                  <c:v>2021-04-01</c:v>
                </c:pt>
                <c:pt idx="61">
                  <c:v>2021-05-01</c:v>
                </c:pt>
                <c:pt idx="62">
                  <c:v>2021-06-01</c:v>
                </c:pt>
              </c:strCache>
            </c:strRef>
          </c:cat>
          <c:val>
            <c:numRef>
              <c:f>Percent!$P$2:$P$64</c:f>
              <c:numCache>
                <c:formatCode>General</c:formatCode>
                <c:ptCount val="63"/>
                <c:pt idx="0">
                  <c:v>9.1156249271274456E-2</c:v>
                </c:pt>
                <c:pt idx="1">
                  <c:v>8.9433531439994843E-2</c:v>
                </c:pt>
                <c:pt idx="2">
                  <c:v>8.9944316148164047E-2</c:v>
                </c:pt>
                <c:pt idx="3">
                  <c:v>8.8580222965740169E-2</c:v>
                </c:pt>
                <c:pt idx="4">
                  <c:v>8.9090029587098218E-2</c:v>
                </c:pt>
                <c:pt idx="5">
                  <c:v>8.8818753504106729E-2</c:v>
                </c:pt>
                <c:pt idx="6">
                  <c:v>3.6738382154740172E-2</c:v>
                </c:pt>
                <c:pt idx="7">
                  <c:v>3.636748141200933E-2</c:v>
                </c:pt>
                <c:pt idx="8">
                  <c:v>3.5957578835964961E-2</c:v>
                </c:pt>
                <c:pt idx="9">
                  <c:v>3.6095430875440287E-2</c:v>
                </c:pt>
                <c:pt idx="10">
                  <c:v>3.5752527858178312E-2</c:v>
                </c:pt>
                <c:pt idx="11">
                  <c:v>3.5583129255797284E-2</c:v>
                </c:pt>
                <c:pt idx="12">
                  <c:v>3.6545673333367501E-2</c:v>
                </c:pt>
                <c:pt idx="13">
                  <c:v>3.6860591581397567E-2</c:v>
                </c:pt>
                <c:pt idx="14">
                  <c:v>3.743875145784982E-2</c:v>
                </c:pt>
                <c:pt idx="15">
                  <c:v>3.7383226802271886E-2</c:v>
                </c:pt>
                <c:pt idx="16">
                  <c:v>3.7260414340392435E-2</c:v>
                </c:pt>
                <c:pt idx="17">
                  <c:v>3.7124138088078677E-2</c:v>
                </c:pt>
                <c:pt idx="18">
                  <c:v>3.7163318812126762E-2</c:v>
                </c:pt>
                <c:pt idx="19">
                  <c:v>3.7071711539452844E-2</c:v>
                </c:pt>
                <c:pt idx="20">
                  <c:v>3.7305811383093711E-2</c:v>
                </c:pt>
                <c:pt idx="21">
                  <c:v>3.7055788481919358E-2</c:v>
                </c:pt>
                <c:pt idx="22">
                  <c:v>3.7203665519900501E-2</c:v>
                </c:pt>
                <c:pt idx="23">
                  <c:v>3.7000679259191642E-2</c:v>
                </c:pt>
                <c:pt idx="24">
                  <c:v>3.7533393767303816E-2</c:v>
                </c:pt>
                <c:pt idx="25">
                  <c:v>3.7214833847368442E-2</c:v>
                </c:pt>
                <c:pt idx="26">
                  <c:v>3.6800419748189303E-2</c:v>
                </c:pt>
                <c:pt idx="27">
                  <c:v>3.6434127806858015E-2</c:v>
                </c:pt>
                <c:pt idx="28">
                  <c:v>3.6462270029424197E-2</c:v>
                </c:pt>
                <c:pt idx="29">
                  <c:v>3.6519115679473316E-2</c:v>
                </c:pt>
                <c:pt idx="30">
                  <c:v>3.7365298462679108E-2</c:v>
                </c:pt>
                <c:pt idx="31">
                  <c:v>3.7062367538388437E-2</c:v>
                </c:pt>
                <c:pt idx="32">
                  <c:v>3.8046830811621954E-2</c:v>
                </c:pt>
                <c:pt idx="33">
                  <c:v>3.7437250825263176E-2</c:v>
                </c:pt>
                <c:pt idx="34">
                  <c:v>3.7152233503614095E-2</c:v>
                </c:pt>
                <c:pt idx="35">
                  <c:v>3.674187067848559E-2</c:v>
                </c:pt>
                <c:pt idx="36">
                  <c:v>3.7018650777319334E-2</c:v>
                </c:pt>
                <c:pt idx="37">
                  <c:v>3.7548730942649704E-2</c:v>
                </c:pt>
                <c:pt idx="38">
                  <c:v>3.8030551574152867E-2</c:v>
                </c:pt>
                <c:pt idx="39">
                  <c:v>3.7621953301772593E-2</c:v>
                </c:pt>
                <c:pt idx="40">
                  <c:v>3.7513536512452754E-2</c:v>
                </c:pt>
                <c:pt idx="41">
                  <c:v>3.7211737527041974E-2</c:v>
                </c:pt>
                <c:pt idx="42">
                  <c:v>3.7355240653210123E-2</c:v>
                </c:pt>
                <c:pt idx="43">
                  <c:v>3.7124049260679047E-2</c:v>
                </c:pt>
                <c:pt idx="44">
                  <c:v>3.7293472675545468E-2</c:v>
                </c:pt>
                <c:pt idx="45">
                  <c:v>3.706296125517989E-2</c:v>
                </c:pt>
                <c:pt idx="46">
                  <c:v>3.7845597364621682E-2</c:v>
                </c:pt>
                <c:pt idx="47">
                  <c:v>3.8954785625828652E-2</c:v>
                </c:pt>
                <c:pt idx="48">
                  <c:v>6.8709742984965502E-2</c:v>
                </c:pt>
                <c:pt idx="49">
                  <c:v>6.8561761132765575E-2</c:v>
                </c:pt>
                <c:pt idx="50">
                  <c:v>6.8937381155855806E-2</c:v>
                </c:pt>
                <c:pt idx="51">
                  <c:v>6.8639049565169807E-2</c:v>
                </c:pt>
                <c:pt idx="52">
                  <c:v>6.8294368292277932E-2</c:v>
                </c:pt>
                <c:pt idx="53">
                  <c:v>6.8333565128627108E-2</c:v>
                </c:pt>
                <c:pt idx="54">
                  <c:v>6.7078050669668252E-2</c:v>
                </c:pt>
                <c:pt idx="55">
                  <c:v>6.5632416291402887E-2</c:v>
                </c:pt>
                <c:pt idx="56">
                  <c:v>6.6135782727665363E-2</c:v>
                </c:pt>
                <c:pt idx="57">
                  <c:v>6.5396156495647562E-2</c:v>
                </c:pt>
                <c:pt idx="58">
                  <c:v>6.4054559166399197E-2</c:v>
                </c:pt>
                <c:pt idx="59">
                  <c:v>6.2829926642987241E-2</c:v>
                </c:pt>
                <c:pt idx="60">
                  <c:v>6.6256623568537787E-2</c:v>
                </c:pt>
                <c:pt idx="61">
                  <c:v>6.6297904195311536E-2</c:v>
                </c:pt>
                <c:pt idx="62">
                  <c:v>6.5369130969696043E-2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F-EBE9-4866-A98C-D6E971677094}"/>
            </c:ext>
          </c:extLst>
        </c:ser>
        <c:ser>
          <c:idx val="10"/>
          <c:order val="16"/>
          <c:tx>
            <c:strRef>
              <c:f>Percent!$L$1</c:f>
              <c:strCache>
                <c:ptCount val="1"/>
                <c:pt idx="0">
                  <c:v>IYR</c:v>
                </c:pt>
              </c:strCache>
            </c:strRef>
          </c:tx>
          <c:spPr>
            <a:solidFill>
              <a:schemeClr val="accent5">
                <a:lumMod val="60000"/>
              </a:schemeClr>
            </a:solidFill>
            <a:ln>
              <a:noFill/>
            </a:ln>
            <a:effectLst/>
          </c:spPr>
          <c:cat>
            <c:strRef>
              <c:f>Percent!$A$2:$A$64</c:f>
              <c:strCache>
                <c:ptCount val="63"/>
                <c:pt idx="0">
                  <c:v>2016-04-01</c:v>
                </c:pt>
                <c:pt idx="1">
                  <c:v>2016-05-01</c:v>
                </c:pt>
                <c:pt idx="2">
                  <c:v>2016-06-01</c:v>
                </c:pt>
                <c:pt idx="3">
                  <c:v>2016-07-01</c:v>
                </c:pt>
                <c:pt idx="4">
                  <c:v>2016-08-01</c:v>
                </c:pt>
                <c:pt idx="5">
                  <c:v>2016-09-01</c:v>
                </c:pt>
                <c:pt idx="6">
                  <c:v>2016-10-01</c:v>
                </c:pt>
                <c:pt idx="7">
                  <c:v>2016-11-01</c:v>
                </c:pt>
                <c:pt idx="8">
                  <c:v>2016-12-01</c:v>
                </c:pt>
                <c:pt idx="9">
                  <c:v>2017-01-01</c:v>
                </c:pt>
                <c:pt idx="10">
                  <c:v>2017-02-01</c:v>
                </c:pt>
                <c:pt idx="11">
                  <c:v>2017-03-01</c:v>
                </c:pt>
                <c:pt idx="12">
                  <c:v>2017-04-01</c:v>
                </c:pt>
                <c:pt idx="13">
                  <c:v>2017-05-01</c:v>
                </c:pt>
                <c:pt idx="14">
                  <c:v>2017-06-01</c:v>
                </c:pt>
                <c:pt idx="15">
                  <c:v>2017-07-01</c:v>
                </c:pt>
                <c:pt idx="16">
                  <c:v>2017-08-01</c:v>
                </c:pt>
                <c:pt idx="17">
                  <c:v>2017-09-01</c:v>
                </c:pt>
                <c:pt idx="18">
                  <c:v>2017-10-01</c:v>
                </c:pt>
                <c:pt idx="19">
                  <c:v>2017-11-01</c:v>
                </c:pt>
                <c:pt idx="20">
                  <c:v>2017-12-01</c:v>
                </c:pt>
                <c:pt idx="21">
                  <c:v>2018-01-01</c:v>
                </c:pt>
                <c:pt idx="22">
                  <c:v>2018-02-01</c:v>
                </c:pt>
                <c:pt idx="23">
                  <c:v>2018-03-01</c:v>
                </c:pt>
                <c:pt idx="24">
                  <c:v>2018-04-01</c:v>
                </c:pt>
                <c:pt idx="25">
                  <c:v>2018-05-01</c:v>
                </c:pt>
                <c:pt idx="26">
                  <c:v>2018-06-01</c:v>
                </c:pt>
                <c:pt idx="27">
                  <c:v>2018-07-01</c:v>
                </c:pt>
                <c:pt idx="28">
                  <c:v>2018-08-01</c:v>
                </c:pt>
                <c:pt idx="29">
                  <c:v>2018-09-01</c:v>
                </c:pt>
                <c:pt idx="30">
                  <c:v>2018-10-01</c:v>
                </c:pt>
                <c:pt idx="31">
                  <c:v>2018-11-01</c:v>
                </c:pt>
                <c:pt idx="32">
                  <c:v>2018-12-01</c:v>
                </c:pt>
                <c:pt idx="33">
                  <c:v>2019-01-01</c:v>
                </c:pt>
                <c:pt idx="34">
                  <c:v>2019-02-01</c:v>
                </c:pt>
                <c:pt idx="35">
                  <c:v>2019-03-01</c:v>
                </c:pt>
                <c:pt idx="36">
                  <c:v>2019-04-01</c:v>
                </c:pt>
                <c:pt idx="37">
                  <c:v>2019-05-01</c:v>
                </c:pt>
                <c:pt idx="38">
                  <c:v>2019-06-01</c:v>
                </c:pt>
                <c:pt idx="39">
                  <c:v>2019-07-01</c:v>
                </c:pt>
                <c:pt idx="40">
                  <c:v>2019-08-01</c:v>
                </c:pt>
                <c:pt idx="41">
                  <c:v>2019-09-01</c:v>
                </c:pt>
                <c:pt idx="42">
                  <c:v>2019-10-01</c:v>
                </c:pt>
                <c:pt idx="43">
                  <c:v>2019-11-01</c:v>
                </c:pt>
                <c:pt idx="44">
                  <c:v>2019-12-01</c:v>
                </c:pt>
                <c:pt idx="45">
                  <c:v>2020-01-01</c:v>
                </c:pt>
                <c:pt idx="46">
                  <c:v>2020-02-01</c:v>
                </c:pt>
                <c:pt idx="47">
                  <c:v>2020-03-01</c:v>
                </c:pt>
                <c:pt idx="48">
                  <c:v>2020-04-01</c:v>
                </c:pt>
                <c:pt idx="49">
                  <c:v>2020-05-01</c:v>
                </c:pt>
                <c:pt idx="50">
                  <c:v>2020-06-01</c:v>
                </c:pt>
                <c:pt idx="51">
                  <c:v>2020-07-01</c:v>
                </c:pt>
                <c:pt idx="52">
                  <c:v>2020-08-01</c:v>
                </c:pt>
                <c:pt idx="53">
                  <c:v>2020-09-01</c:v>
                </c:pt>
                <c:pt idx="54">
                  <c:v>2020-10-01</c:v>
                </c:pt>
                <c:pt idx="55">
                  <c:v>2020-11-01</c:v>
                </c:pt>
                <c:pt idx="56">
                  <c:v>2020-12-01</c:v>
                </c:pt>
                <c:pt idx="57">
                  <c:v>2021-01-01</c:v>
                </c:pt>
                <c:pt idx="58">
                  <c:v>2021-02-01</c:v>
                </c:pt>
                <c:pt idx="59">
                  <c:v>2021-03-01</c:v>
                </c:pt>
                <c:pt idx="60">
                  <c:v>2021-04-01</c:v>
                </c:pt>
                <c:pt idx="61">
                  <c:v>2021-05-01</c:v>
                </c:pt>
                <c:pt idx="62">
                  <c:v>2021-06-01</c:v>
                </c:pt>
              </c:strCache>
            </c:strRef>
          </c:cat>
          <c:val>
            <c:numRef>
              <c:f>Percent!$L$2:$L$64</c:f>
              <c:numCache>
                <c:formatCode>General</c:formatCode>
                <c:ptCount val="63"/>
                <c:pt idx="0">
                  <c:v>7.4999999999999983E-2</c:v>
                </c:pt>
                <c:pt idx="1">
                  <c:v>7.7557981249543023E-2</c:v>
                </c:pt>
                <c:pt idx="2">
                  <c:v>7.9956373377786633E-2</c:v>
                </c:pt>
                <c:pt idx="3">
                  <c:v>8.24988736411187E-2</c:v>
                </c:pt>
                <c:pt idx="4">
                  <c:v>8.0291202323190633E-2</c:v>
                </c:pt>
                <c:pt idx="5">
                  <c:v>7.8497029358869527E-2</c:v>
                </c:pt>
                <c:pt idx="6">
                  <c:v>0.10729526899994769</c:v>
                </c:pt>
                <c:pt idx="7">
                  <c:v>0.10614493163883733</c:v>
                </c:pt>
                <c:pt idx="8">
                  <c:v>0.10847567384293222</c:v>
                </c:pt>
                <c:pt idx="9">
                  <c:v>0.10794521931370825</c:v>
                </c:pt>
                <c:pt idx="10">
                  <c:v>0.11124034342362268</c:v>
                </c:pt>
                <c:pt idx="11">
                  <c:v>0.1089818851250469</c:v>
                </c:pt>
                <c:pt idx="12">
                  <c:v>0.10278473565292752</c:v>
                </c:pt>
                <c:pt idx="13">
                  <c:v>0.10128946827538388</c:v>
                </c:pt>
                <c:pt idx="14">
                  <c:v>0.10168054699829682</c:v>
                </c:pt>
                <c:pt idx="15">
                  <c:v>0.10113848024651312</c:v>
                </c:pt>
                <c:pt idx="16">
                  <c:v>0.10146362424689308</c:v>
                </c:pt>
                <c:pt idx="17">
                  <c:v>9.9122460907721324E-2</c:v>
                </c:pt>
                <c:pt idx="18">
                  <c:v>0.10112220265750688</c:v>
                </c:pt>
                <c:pt idx="19">
                  <c:v>0.10281452867837448</c:v>
                </c:pt>
                <c:pt idx="20">
                  <c:v>0.10026870345977408</c:v>
                </c:pt>
                <c:pt idx="21">
                  <c:v>9.6653292654889741E-2</c:v>
                </c:pt>
                <c:pt idx="22">
                  <c:v>9.3730540493475373E-2</c:v>
                </c:pt>
                <c:pt idx="23">
                  <c:v>9.639306748915466E-2</c:v>
                </c:pt>
                <c:pt idx="24">
                  <c:v>0.10016229496377309</c:v>
                </c:pt>
                <c:pt idx="25">
                  <c:v>0.10226394513222979</c:v>
                </c:pt>
                <c:pt idx="26">
                  <c:v>0.10646047983832936</c:v>
                </c:pt>
                <c:pt idx="27">
                  <c:v>0.10636202216639974</c:v>
                </c:pt>
                <c:pt idx="28">
                  <c:v>0.10768786119938852</c:v>
                </c:pt>
                <c:pt idx="29">
                  <c:v>0.10431018522696008</c:v>
                </c:pt>
                <c:pt idx="30">
                  <c:v>0.10063244743263421</c:v>
                </c:pt>
                <c:pt idx="31">
                  <c:v>0.10465344098228793</c:v>
                </c:pt>
                <c:pt idx="32">
                  <c:v>9.9877546933219055E-2</c:v>
                </c:pt>
                <c:pt idx="33">
                  <c:v>0.10474412263876867</c:v>
                </c:pt>
                <c:pt idx="34">
                  <c:v>0.10438293595750457</c:v>
                </c:pt>
                <c:pt idx="35">
                  <c:v>0.10612409397042781</c:v>
                </c:pt>
                <c:pt idx="36">
                  <c:v>0.1087478328093688</c:v>
                </c:pt>
                <c:pt idx="37">
                  <c:v>0.10878491082609583</c:v>
                </c:pt>
                <c:pt idx="38">
                  <c:v>0.10622351555163916</c:v>
                </c:pt>
                <c:pt idx="39">
                  <c:v>0.10880676241816133</c:v>
                </c:pt>
                <c:pt idx="40">
                  <c:v>0.11107997215926912</c:v>
                </c:pt>
                <c:pt idx="41">
                  <c:v>0.11151501333534343</c:v>
                </c:pt>
                <c:pt idx="42">
                  <c:v>0.11655579789786155</c:v>
                </c:pt>
                <c:pt idx="43">
                  <c:v>0.1148635908247909</c:v>
                </c:pt>
                <c:pt idx="44">
                  <c:v>0.11464621916172865</c:v>
                </c:pt>
                <c:pt idx="45">
                  <c:v>0.11518296907216857</c:v>
                </c:pt>
                <c:pt idx="46">
                  <c:v>0.10932844947098629</c:v>
                </c:pt>
                <c:pt idx="47">
                  <c:v>9.8368403112800928E-2</c:v>
                </c:pt>
                <c:pt idx="48">
                  <c:v>0.11679734756840243</c:v>
                </c:pt>
                <c:pt idx="49">
                  <c:v>0.11714365124008148</c:v>
                </c:pt>
                <c:pt idx="50">
                  <c:v>0.11698801483705747</c:v>
                </c:pt>
                <c:pt idx="51">
                  <c:v>0.11821040589229047</c:v>
                </c:pt>
                <c:pt idx="52">
                  <c:v>0.11661303819847618</c:v>
                </c:pt>
                <c:pt idx="53">
                  <c:v>0.11543773706018613</c:v>
                </c:pt>
                <c:pt idx="54">
                  <c:v>0.11724731108771369</c:v>
                </c:pt>
                <c:pt idx="55">
                  <c:v>0.12003622690291865</c:v>
                </c:pt>
                <c:pt idx="56">
                  <c:v>0.12028626517190817</c:v>
                </c:pt>
                <c:pt idx="57">
                  <c:v>0.12110792198191203</c:v>
                </c:pt>
                <c:pt idx="58">
                  <c:v>0.12455247688947209</c:v>
                </c:pt>
                <c:pt idx="59">
                  <c:v>0.12906016815725307</c:v>
                </c:pt>
                <c:pt idx="60">
                  <c:v>0.11659016511681058</c:v>
                </c:pt>
                <c:pt idx="61">
                  <c:v>0.11524286244322351</c:v>
                </c:pt>
                <c:pt idx="62">
                  <c:v>0.117403206791748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0-EBE9-4866-A98C-D6E971677094}"/>
            </c:ext>
          </c:extLst>
        </c:ser>
        <c:ser>
          <c:idx val="17"/>
          <c:order val="17"/>
          <c:tx>
            <c:strRef>
              <c:f>Percent!$S$1</c:f>
              <c:strCache>
                <c:ptCount val="1"/>
                <c:pt idx="0">
                  <c:v>XRE.TO</c:v>
                </c:pt>
              </c:strCache>
            </c:strRef>
          </c:tx>
          <c:spPr>
            <a:solidFill>
              <a:schemeClr val="accent6">
                <a:lumMod val="80000"/>
                <a:lumOff val="20000"/>
              </a:schemeClr>
            </a:solidFill>
            <a:ln>
              <a:noFill/>
            </a:ln>
            <a:effectLst/>
          </c:spPr>
          <c:cat>
            <c:strRef>
              <c:f>Percent!$A$2:$A$64</c:f>
              <c:strCache>
                <c:ptCount val="63"/>
                <c:pt idx="0">
                  <c:v>2016-04-01</c:v>
                </c:pt>
                <c:pt idx="1">
                  <c:v>2016-05-01</c:v>
                </c:pt>
                <c:pt idx="2">
                  <c:v>2016-06-01</c:v>
                </c:pt>
                <c:pt idx="3">
                  <c:v>2016-07-01</c:v>
                </c:pt>
                <c:pt idx="4">
                  <c:v>2016-08-01</c:v>
                </c:pt>
                <c:pt idx="5">
                  <c:v>2016-09-01</c:v>
                </c:pt>
                <c:pt idx="6">
                  <c:v>2016-10-01</c:v>
                </c:pt>
                <c:pt idx="7">
                  <c:v>2016-11-01</c:v>
                </c:pt>
                <c:pt idx="8">
                  <c:v>2016-12-01</c:v>
                </c:pt>
                <c:pt idx="9">
                  <c:v>2017-01-01</c:v>
                </c:pt>
                <c:pt idx="10">
                  <c:v>2017-02-01</c:v>
                </c:pt>
                <c:pt idx="11">
                  <c:v>2017-03-01</c:v>
                </c:pt>
                <c:pt idx="12">
                  <c:v>2017-04-01</c:v>
                </c:pt>
                <c:pt idx="13">
                  <c:v>2017-05-01</c:v>
                </c:pt>
                <c:pt idx="14">
                  <c:v>2017-06-01</c:v>
                </c:pt>
                <c:pt idx="15">
                  <c:v>2017-07-01</c:v>
                </c:pt>
                <c:pt idx="16">
                  <c:v>2017-08-01</c:v>
                </c:pt>
                <c:pt idx="17">
                  <c:v>2017-09-01</c:v>
                </c:pt>
                <c:pt idx="18">
                  <c:v>2017-10-01</c:v>
                </c:pt>
                <c:pt idx="19">
                  <c:v>2017-11-01</c:v>
                </c:pt>
                <c:pt idx="20">
                  <c:v>2017-12-01</c:v>
                </c:pt>
                <c:pt idx="21">
                  <c:v>2018-01-01</c:v>
                </c:pt>
                <c:pt idx="22">
                  <c:v>2018-02-01</c:v>
                </c:pt>
                <c:pt idx="23">
                  <c:v>2018-03-01</c:v>
                </c:pt>
                <c:pt idx="24">
                  <c:v>2018-04-01</c:v>
                </c:pt>
                <c:pt idx="25">
                  <c:v>2018-05-01</c:v>
                </c:pt>
                <c:pt idx="26">
                  <c:v>2018-06-01</c:v>
                </c:pt>
                <c:pt idx="27">
                  <c:v>2018-07-01</c:v>
                </c:pt>
                <c:pt idx="28">
                  <c:v>2018-08-01</c:v>
                </c:pt>
                <c:pt idx="29">
                  <c:v>2018-09-01</c:v>
                </c:pt>
                <c:pt idx="30">
                  <c:v>2018-10-01</c:v>
                </c:pt>
                <c:pt idx="31">
                  <c:v>2018-11-01</c:v>
                </c:pt>
                <c:pt idx="32">
                  <c:v>2018-12-01</c:v>
                </c:pt>
                <c:pt idx="33">
                  <c:v>2019-01-01</c:v>
                </c:pt>
                <c:pt idx="34">
                  <c:v>2019-02-01</c:v>
                </c:pt>
                <c:pt idx="35">
                  <c:v>2019-03-01</c:v>
                </c:pt>
                <c:pt idx="36">
                  <c:v>2019-04-01</c:v>
                </c:pt>
                <c:pt idx="37">
                  <c:v>2019-05-01</c:v>
                </c:pt>
                <c:pt idx="38">
                  <c:v>2019-06-01</c:v>
                </c:pt>
                <c:pt idx="39">
                  <c:v>2019-07-01</c:v>
                </c:pt>
                <c:pt idx="40">
                  <c:v>2019-08-01</c:v>
                </c:pt>
                <c:pt idx="41">
                  <c:v>2019-09-01</c:v>
                </c:pt>
                <c:pt idx="42">
                  <c:v>2019-10-01</c:v>
                </c:pt>
                <c:pt idx="43">
                  <c:v>2019-11-01</c:v>
                </c:pt>
                <c:pt idx="44">
                  <c:v>2019-12-01</c:v>
                </c:pt>
                <c:pt idx="45">
                  <c:v>2020-01-01</c:v>
                </c:pt>
                <c:pt idx="46">
                  <c:v>2020-02-01</c:v>
                </c:pt>
                <c:pt idx="47">
                  <c:v>2020-03-01</c:v>
                </c:pt>
                <c:pt idx="48">
                  <c:v>2020-04-01</c:v>
                </c:pt>
                <c:pt idx="49">
                  <c:v>2020-05-01</c:v>
                </c:pt>
                <c:pt idx="50">
                  <c:v>2020-06-01</c:v>
                </c:pt>
                <c:pt idx="51">
                  <c:v>2020-07-01</c:v>
                </c:pt>
                <c:pt idx="52">
                  <c:v>2020-08-01</c:v>
                </c:pt>
                <c:pt idx="53">
                  <c:v>2020-09-01</c:v>
                </c:pt>
                <c:pt idx="54">
                  <c:v>2020-10-01</c:v>
                </c:pt>
                <c:pt idx="55">
                  <c:v>2020-11-01</c:v>
                </c:pt>
                <c:pt idx="56">
                  <c:v>2020-12-01</c:v>
                </c:pt>
                <c:pt idx="57">
                  <c:v>2021-01-01</c:v>
                </c:pt>
                <c:pt idx="58">
                  <c:v>2021-02-01</c:v>
                </c:pt>
                <c:pt idx="59">
                  <c:v>2021-03-01</c:v>
                </c:pt>
                <c:pt idx="60">
                  <c:v>2021-04-01</c:v>
                </c:pt>
                <c:pt idx="61">
                  <c:v>2021-05-01</c:v>
                </c:pt>
                <c:pt idx="62">
                  <c:v>2021-06-01</c:v>
                </c:pt>
              </c:strCache>
            </c:strRef>
          </c:cat>
          <c:val>
            <c:numRef>
              <c:f>Percent!$S$2:$S$64</c:f>
              <c:numCache>
                <c:formatCode>General</c:formatCode>
                <c:ptCount val="63"/>
                <c:pt idx="0">
                  <c:v>7.4999999999999942E-2</c:v>
                </c:pt>
                <c:pt idx="1">
                  <c:v>7.3756794012139068E-2</c:v>
                </c:pt>
                <c:pt idx="2">
                  <c:v>7.7105235402254446E-2</c:v>
                </c:pt>
                <c:pt idx="3">
                  <c:v>7.6757729031155325E-2</c:v>
                </c:pt>
                <c:pt idx="4">
                  <c:v>7.3400567793808505E-2</c:v>
                </c:pt>
                <c:pt idx="5">
                  <c:v>7.2609250015581744E-2</c:v>
                </c:pt>
                <c:pt idx="6">
                  <c:v>0.11353066992035737</c:v>
                </c:pt>
                <c:pt idx="7">
                  <c:v>0.11377707752253877</c:v>
                </c:pt>
                <c:pt idx="8">
                  <c:v>0.11713204195612077</c:v>
                </c:pt>
                <c:pt idx="9">
                  <c:v>0.11776385867166721</c:v>
                </c:pt>
                <c:pt idx="10">
                  <c:v>0.11942126614492464</c:v>
                </c:pt>
                <c:pt idx="11">
                  <c:v>0.11894698774042727</c:v>
                </c:pt>
                <c:pt idx="12">
                  <c:v>0.11299143072217867</c:v>
                </c:pt>
                <c:pt idx="13">
                  <c:v>0.11222108269110781</c:v>
                </c:pt>
                <c:pt idx="14">
                  <c:v>0.11428805725945403</c:v>
                </c:pt>
                <c:pt idx="15">
                  <c:v>0.11457286001040191</c:v>
                </c:pt>
                <c:pt idx="16">
                  <c:v>0.11431112752643433</c:v>
                </c:pt>
                <c:pt idx="17">
                  <c:v>0.11555261774501804</c:v>
                </c:pt>
                <c:pt idx="18">
                  <c:v>0.11500534534475354</c:v>
                </c:pt>
                <c:pt idx="19">
                  <c:v>0.11614025709081582</c:v>
                </c:pt>
                <c:pt idx="20">
                  <c:v>0.11884076791139359</c:v>
                </c:pt>
                <c:pt idx="21">
                  <c:v>0.11918411080203425</c:v>
                </c:pt>
                <c:pt idx="22">
                  <c:v>0.11842894354411589</c:v>
                </c:pt>
                <c:pt idx="23">
                  <c:v>0.11957119128631281</c:v>
                </c:pt>
                <c:pt idx="24">
                  <c:v>0.11613857012727831</c:v>
                </c:pt>
                <c:pt idx="25">
                  <c:v>0.11780278010694689</c:v>
                </c:pt>
                <c:pt idx="26">
                  <c:v>0.11749281272815111</c:v>
                </c:pt>
                <c:pt idx="27">
                  <c:v>0.11877853634083313</c:v>
                </c:pt>
                <c:pt idx="28">
                  <c:v>0.12070745273857549</c:v>
                </c:pt>
                <c:pt idx="29">
                  <c:v>0.12157415087784083</c:v>
                </c:pt>
                <c:pt idx="30">
                  <c:v>0.11561639887151273</c:v>
                </c:pt>
                <c:pt idx="31">
                  <c:v>0.11575847974795446</c:v>
                </c:pt>
                <c:pt idx="32">
                  <c:v>0.11323821363914953</c:v>
                </c:pt>
                <c:pt idx="33">
                  <c:v>0.11804820429400839</c:v>
                </c:pt>
                <c:pt idx="34">
                  <c:v>0.12113244212048423</c:v>
                </c:pt>
                <c:pt idx="35">
                  <c:v>0.1215800913385658</c:v>
                </c:pt>
                <c:pt idx="36">
                  <c:v>0.11425035825094727</c:v>
                </c:pt>
                <c:pt idx="37">
                  <c:v>0.11569070928937017</c:v>
                </c:pt>
                <c:pt idx="38">
                  <c:v>0.11617967349999012</c:v>
                </c:pt>
                <c:pt idx="39">
                  <c:v>0.116631346632168</c:v>
                </c:pt>
                <c:pt idx="40">
                  <c:v>0.11864279875948046</c:v>
                </c:pt>
                <c:pt idx="41">
                  <c:v>0.12180627575532781</c:v>
                </c:pt>
                <c:pt idx="42">
                  <c:v>0.11524299047208679</c:v>
                </c:pt>
                <c:pt idx="43">
                  <c:v>0.11596559889697064</c:v>
                </c:pt>
                <c:pt idx="44">
                  <c:v>0.11409103862710135</c:v>
                </c:pt>
                <c:pt idx="45">
                  <c:v>0.11631078038721326</c:v>
                </c:pt>
                <c:pt idx="46">
                  <c:v>0.1140069085101157</c:v>
                </c:pt>
                <c:pt idx="47">
                  <c:v>8.8336236790320835E-2</c:v>
                </c:pt>
                <c:pt idx="48">
                  <c:v>7.0984833815114834E-2</c:v>
                </c:pt>
                <c:pt idx="49">
                  <c:v>6.9014750771986988E-2</c:v>
                </c:pt>
                <c:pt idx="50">
                  <c:v>7.0232271602439181E-2</c:v>
                </c:pt>
                <c:pt idx="51">
                  <c:v>6.9804552736875927E-2</c:v>
                </c:pt>
                <c:pt idx="52">
                  <c:v>6.9128375500198874E-2</c:v>
                </c:pt>
                <c:pt idx="53">
                  <c:v>6.8317850299513774E-2</c:v>
                </c:pt>
                <c:pt idx="54">
                  <c:v>7.2240287520056748E-2</c:v>
                </c:pt>
                <c:pt idx="55">
                  <c:v>8.1919012747124403E-2</c:v>
                </c:pt>
                <c:pt idx="56">
                  <c:v>8.0191635857693566E-2</c:v>
                </c:pt>
                <c:pt idx="57">
                  <c:v>8.0609041999063796E-2</c:v>
                </c:pt>
                <c:pt idx="58">
                  <c:v>8.4319455553784811E-2</c:v>
                </c:pt>
                <c:pt idx="59">
                  <c:v>8.7784141707703045E-2</c:v>
                </c:pt>
                <c:pt idx="60">
                  <c:v>7.2853155091353372E-2</c:v>
                </c:pt>
                <c:pt idx="61">
                  <c:v>7.4370765216806592E-2</c:v>
                </c:pt>
                <c:pt idx="62">
                  <c:v>7.5001658167390239E-2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1-EBE9-4866-A98C-D6E97167709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02862840"/>
        <c:axId val="702863168"/>
      </c:areaChart>
      <c:catAx>
        <c:axId val="702862840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02863168"/>
        <c:crosses val="autoZero"/>
        <c:auto val="1"/>
        <c:lblAlgn val="ctr"/>
        <c:lblOffset val="100"/>
        <c:noMultiLvlLbl val="0"/>
      </c:catAx>
      <c:valAx>
        <c:axId val="7028631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0286284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Run2 Weights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areaChart>
        <c:grouping val="percentStacked"/>
        <c:varyColors val="0"/>
        <c:ser>
          <c:idx val="0"/>
          <c:order val="0"/>
          <c:tx>
            <c:strRef>
              <c:f>'run2'!$B$1</c:f>
              <c:strCache>
                <c:ptCount val="1"/>
                <c:pt idx="0">
                  <c:v>SPY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cat>
            <c:strRef>
              <c:f>'run2'!$A$2:$A$64</c:f>
              <c:strCache>
                <c:ptCount val="63"/>
                <c:pt idx="0">
                  <c:v>2016-04-01</c:v>
                </c:pt>
                <c:pt idx="1">
                  <c:v>2016-05-01</c:v>
                </c:pt>
                <c:pt idx="2">
                  <c:v>2016-06-01</c:v>
                </c:pt>
                <c:pt idx="3">
                  <c:v>2016-07-01</c:v>
                </c:pt>
                <c:pt idx="4">
                  <c:v>2016-08-01</c:v>
                </c:pt>
                <c:pt idx="5">
                  <c:v>2016-09-01</c:v>
                </c:pt>
                <c:pt idx="6">
                  <c:v>2016-10-01</c:v>
                </c:pt>
                <c:pt idx="7">
                  <c:v>2016-11-01</c:v>
                </c:pt>
                <c:pt idx="8">
                  <c:v>2016-12-01</c:v>
                </c:pt>
                <c:pt idx="9">
                  <c:v>2017-01-01</c:v>
                </c:pt>
                <c:pt idx="10">
                  <c:v>2017-02-01</c:v>
                </c:pt>
                <c:pt idx="11">
                  <c:v>2017-03-01</c:v>
                </c:pt>
                <c:pt idx="12">
                  <c:v>2017-04-01</c:v>
                </c:pt>
                <c:pt idx="13">
                  <c:v>2017-05-01</c:v>
                </c:pt>
                <c:pt idx="14">
                  <c:v>2017-06-01</c:v>
                </c:pt>
                <c:pt idx="15">
                  <c:v>2017-07-01</c:v>
                </c:pt>
                <c:pt idx="16">
                  <c:v>2017-08-01</c:v>
                </c:pt>
                <c:pt idx="17">
                  <c:v>2017-09-01</c:v>
                </c:pt>
                <c:pt idx="18">
                  <c:v>2017-10-01</c:v>
                </c:pt>
                <c:pt idx="19">
                  <c:v>2017-11-01</c:v>
                </c:pt>
                <c:pt idx="20">
                  <c:v>2017-12-01</c:v>
                </c:pt>
                <c:pt idx="21">
                  <c:v>2018-01-01</c:v>
                </c:pt>
                <c:pt idx="22">
                  <c:v>2018-02-01</c:v>
                </c:pt>
                <c:pt idx="23">
                  <c:v>2018-03-01</c:v>
                </c:pt>
                <c:pt idx="24">
                  <c:v>2018-04-01</c:v>
                </c:pt>
                <c:pt idx="25">
                  <c:v>2018-05-01</c:v>
                </c:pt>
                <c:pt idx="26">
                  <c:v>2018-06-01</c:v>
                </c:pt>
                <c:pt idx="27">
                  <c:v>2018-07-01</c:v>
                </c:pt>
                <c:pt idx="28">
                  <c:v>2018-08-01</c:v>
                </c:pt>
                <c:pt idx="29">
                  <c:v>2018-09-01</c:v>
                </c:pt>
                <c:pt idx="30">
                  <c:v>2018-10-01</c:v>
                </c:pt>
                <c:pt idx="31">
                  <c:v>2018-11-01</c:v>
                </c:pt>
                <c:pt idx="32">
                  <c:v>2018-12-01</c:v>
                </c:pt>
                <c:pt idx="33">
                  <c:v>2019-01-01</c:v>
                </c:pt>
                <c:pt idx="34">
                  <c:v>2019-02-01</c:v>
                </c:pt>
                <c:pt idx="35">
                  <c:v>2019-03-01</c:v>
                </c:pt>
                <c:pt idx="36">
                  <c:v>2019-04-01</c:v>
                </c:pt>
                <c:pt idx="37">
                  <c:v>2019-05-01</c:v>
                </c:pt>
                <c:pt idx="38">
                  <c:v>2019-06-01</c:v>
                </c:pt>
                <c:pt idx="39">
                  <c:v>2019-07-01</c:v>
                </c:pt>
                <c:pt idx="40">
                  <c:v>2019-08-01</c:v>
                </c:pt>
                <c:pt idx="41">
                  <c:v>2019-09-01</c:v>
                </c:pt>
                <c:pt idx="42">
                  <c:v>2019-10-01</c:v>
                </c:pt>
                <c:pt idx="43">
                  <c:v>2019-11-01</c:v>
                </c:pt>
                <c:pt idx="44">
                  <c:v>2019-12-01</c:v>
                </c:pt>
                <c:pt idx="45">
                  <c:v>2020-01-01</c:v>
                </c:pt>
                <c:pt idx="46">
                  <c:v>2020-02-01</c:v>
                </c:pt>
                <c:pt idx="47">
                  <c:v>2020-03-01</c:v>
                </c:pt>
                <c:pt idx="48">
                  <c:v>2020-04-01</c:v>
                </c:pt>
                <c:pt idx="49">
                  <c:v>2020-05-01</c:v>
                </c:pt>
                <c:pt idx="50">
                  <c:v>2020-06-01</c:v>
                </c:pt>
                <c:pt idx="51">
                  <c:v>2020-07-01</c:v>
                </c:pt>
                <c:pt idx="52">
                  <c:v>2020-08-01</c:v>
                </c:pt>
                <c:pt idx="53">
                  <c:v>2020-09-01</c:v>
                </c:pt>
                <c:pt idx="54">
                  <c:v>2020-10-01</c:v>
                </c:pt>
                <c:pt idx="55">
                  <c:v>2020-11-01</c:v>
                </c:pt>
                <c:pt idx="56">
                  <c:v>2020-12-01</c:v>
                </c:pt>
                <c:pt idx="57">
                  <c:v>2021-01-01</c:v>
                </c:pt>
                <c:pt idx="58">
                  <c:v>2021-02-01</c:v>
                </c:pt>
                <c:pt idx="59">
                  <c:v>2021-03-01</c:v>
                </c:pt>
                <c:pt idx="60">
                  <c:v>2021-04-01</c:v>
                </c:pt>
                <c:pt idx="61">
                  <c:v>2021-05-01</c:v>
                </c:pt>
                <c:pt idx="62">
                  <c:v>2021-06-01</c:v>
                </c:pt>
              </c:strCache>
            </c:strRef>
          </c:cat>
          <c:val>
            <c:numRef>
              <c:f>'run2'!$B$2:$B$64</c:f>
              <c:numCache>
                <c:formatCode>General</c:formatCode>
                <c:ptCount val="63"/>
                <c:pt idx="0">
                  <c:v>4217.1421385629683</c:v>
                </c:pt>
                <c:pt idx="1">
                  <c:v>4454.2948388428003</c:v>
                </c:pt>
                <c:pt idx="2">
                  <c:v>4411.2872054529316</c:v>
                </c:pt>
                <c:pt idx="3">
                  <c:v>4641.3229094854833</c:v>
                </c:pt>
                <c:pt idx="4">
                  <c:v>4655.6680643109275</c:v>
                </c:pt>
                <c:pt idx="5">
                  <c:v>4655.9043702582476</c:v>
                </c:pt>
                <c:pt idx="6">
                  <c:v>3310.9918008702821</c:v>
                </c:pt>
                <c:pt idx="7">
                  <c:v>3440.4424059046869</c:v>
                </c:pt>
                <c:pt idx="8">
                  <c:v>3492.1737504061762</c:v>
                </c:pt>
                <c:pt idx="9">
                  <c:v>3485.5031894671042</c:v>
                </c:pt>
                <c:pt idx="10">
                  <c:v>3645.8470083975872</c:v>
                </c:pt>
                <c:pt idx="11">
                  <c:v>3674.7196272347578</c:v>
                </c:pt>
                <c:pt idx="12">
                  <c:v>3768.887911621272</c:v>
                </c:pt>
                <c:pt idx="13">
                  <c:v>3772.9152838087471</c:v>
                </c:pt>
                <c:pt idx="14">
                  <c:v>3644.5656952829809</c:v>
                </c:pt>
                <c:pt idx="15">
                  <c:v>3584.8047547423398</c:v>
                </c:pt>
                <c:pt idx="16">
                  <c:v>3643.1551344813961</c:v>
                </c:pt>
                <c:pt idx="17">
                  <c:v>3633.150914188212</c:v>
                </c:pt>
                <c:pt idx="18">
                  <c:v>7092.6572918959728</c:v>
                </c:pt>
                <c:pt idx="19">
                  <c:v>7330.9422348554072</c:v>
                </c:pt>
                <c:pt idx="20">
                  <c:v>7214.5243813683364</c:v>
                </c:pt>
                <c:pt idx="21">
                  <c:v>7517.5463850637007</c:v>
                </c:pt>
                <c:pt idx="22">
                  <c:v>7499.6529749055508</c:v>
                </c:pt>
                <c:pt idx="23">
                  <c:v>7343.4365104666904</c:v>
                </c:pt>
                <c:pt idx="24">
                  <c:v>4242.4480551650677</c:v>
                </c:pt>
                <c:pt idx="25">
                  <c:v>4363.6142019053696</c:v>
                </c:pt>
                <c:pt idx="26">
                  <c:v>4491.7965420242417</c:v>
                </c:pt>
                <c:pt idx="27">
                  <c:v>4598.9195915158643</c:v>
                </c:pt>
                <c:pt idx="28">
                  <c:v>4730.377670415035</c:v>
                </c:pt>
                <c:pt idx="29">
                  <c:v>4711.197934154392</c:v>
                </c:pt>
                <c:pt idx="30">
                  <c:v>4245.7340009845748</c:v>
                </c:pt>
                <c:pt idx="31">
                  <c:v>4377.5798241019911</c:v>
                </c:pt>
                <c:pt idx="32">
                  <c:v>4072.7097446238272</c:v>
                </c:pt>
                <c:pt idx="33">
                  <c:v>4268.2530196656353</c:v>
                </c:pt>
                <c:pt idx="34">
                  <c:v>4407.9482413092637</c:v>
                </c:pt>
                <c:pt idx="35">
                  <c:v>4536.7189189547771</c:v>
                </c:pt>
                <c:pt idx="36">
                  <c:v>4690.7059276520285</c:v>
                </c:pt>
                <c:pt idx="37">
                  <c:v>4414.4893734619618</c:v>
                </c:pt>
                <c:pt idx="38">
                  <c:v>4549.225183144109</c:v>
                </c:pt>
                <c:pt idx="39">
                  <c:v>4659.3572010034513</c:v>
                </c:pt>
                <c:pt idx="40">
                  <c:v>4627.8279350960865</c:v>
                </c:pt>
                <c:pt idx="41">
                  <c:v>4656.548117436555</c:v>
                </c:pt>
                <c:pt idx="42">
                  <c:v>4916.3773844826801</c:v>
                </c:pt>
                <c:pt idx="43">
                  <c:v>5135.3592774615663</c:v>
                </c:pt>
                <c:pt idx="44">
                  <c:v>5175.1839523470862</c:v>
                </c:pt>
                <c:pt idx="45">
                  <c:v>5258.5128294108199</c:v>
                </c:pt>
                <c:pt idx="46">
                  <c:v>4896.1723374773528</c:v>
                </c:pt>
                <c:pt idx="47">
                  <c:v>4521.2771800863757</c:v>
                </c:pt>
                <c:pt idx="48">
                  <c:v>6221.2233406975947</c:v>
                </c:pt>
                <c:pt idx="49">
                  <c:v>6459.0986280435009</c:v>
                </c:pt>
                <c:pt idx="50">
                  <c:v>6500.5300590289344</c:v>
                </c:pt>
                <c:pt idx="51">
                  <c:v>6790.2350055523912</c:v>
                </c:pt>
                <c:pt idx="52">
                  <c:v>7084.093989411379</c:v>
                </c:pt>
                <c:pt idx="53">
                  <c:v>6949.2343730262764</c:v>
                </c:pt>
                <c:pt idx="54">
                  <c:v>6639.5639624907299</c:v>
                </c:pt>
                <c:pt idx="55">
                  <c:v>7177.8512038750041</c:v>
                </c:pt>
                <c:pt idx="56">
                  <c:v>7279.7832292005514</c:v>
                </c:pt>
                <c:pt idx="57">
                  <c:v>7250.671775817229</c:v>
                </c:pt>
                <c:pt idx="58">
                  <c:v>7430.5310400150411</c:v>
                </c:pt>
                <c:pt idx="59">
                  <c:v>7670.8480716530503</c:v>
                </c:pt>
                <c:pt idx="60">
                  <c:v>6874.0607433620771</c:v>
                </c:pt>
                <c:pt idx="61">
                  <c:v>6807.3729112949213</c:v>
                </c:pt>
                <c:pt idx="62">
                  <c:v>7120.2294188769129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744-4710-898E-6B208B7E889B}"/>
            </c:ext>
          </c:extLst>
        </c:ser>
        <c:ser>
          <c:idx val="1"/>
          <c:order val="1"/>
          <c:tx>
            <c:strRef>
              <c:f>'run2'!$C$1</c:f>
              <c:strCache>
                <c:ptCount val="1"/>
                <c:pt idx="0">
                  <c:v>QQQ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cat>
            <c:strRef>
              <c:f>'run2'!$A$2:$A$64</c:f>
              <c:strCache>
                <c:ptCount val="63"/>
                <c:pt idx="0">
                  <c:v>2016-04-01</c:v>
                </c:pt>
                <c:pt idx="1">
                  <c:v>2016-05-01</c:v>
                </c:pt>
                <c:pt idx="2">
                  <c:v>2016-06-01</c:v>
                </c:pt>
                <c:pt idx="3">
                  <c:v>2016-07-01</c:v>
                </c:pt>
                <c:pt idx="4">
                  <c:v>2016-08-01</c:v>
                </c:pt>
                <c:pt idx="5">
                  <c:v>2016-09-01</c:v>
                </c:pt>
                <c:pt idx="6">
                  <c:v>2016-10-01</c:v>
                </c:pt>
                <c:pt idx="7">
                  <c:v>2016-11-01</c:v>
                </c:pt>
                <c:pt idx="8">
                  <c:v>2016-12-01</c:v>
                </c:pt>
                <c:pt idx="9">
                  <c:v>2017-01-01</c:v>
                </c:pt>
                <c:pt idx="10">
                  <c:v>2017-02-01</c:v>
                </c:pt>
                <c:pt idx="11">
                  <c:v>2017-03-01</c:v>
                </c:pt>
                <c:pt idx="12">
                  <c:v>2017-04-01</c:v>
                </c:pt>
                <c:pt idx="13">
                  <c:v>2017-05-01</c:v>
                </c:pt>
                <c:pt idx="14">
                  <c:v>2017-06-01</c:v>
                </c:pt>
                <c:pt idx="15">
                  <c:v>2017-07-01</c:v>
                </c:pt>
                <c:pt idx="16">
                  <c:v>2017-08-01</c:v>
                </c:pt>
                <c:pt idx="17">
                  <c:v>2017-09-01</c:v>
                </c:pt>
                <c:pt idx="18">
                  <c:v>2017-10-01</c:v>
                </c:pt>
                <c:pt idx="19">
                  <c:v>2017-11-01</c:v>
                </c:pt>
                <c:pt idx="20">
                  <c:v>2017-12-01</c:v>
                </c:pt>
                <c:pt idx="21">
                  <c:v>2018-01-01</c:v>
                </c:pt>
                <c:pt idx="22">
                  <c:v>2018-02-01</c:v>
                </c:pt>
                <c:pt idx="23">
                  <c:v>2018-03-01</c:v>
                </c:pt>
                <c:pt idx="24">
                  <c:v>2018-04-01</c:v>
                </c:pt>
                <c:pt idx="25">
                  <c:v>2018-05-01</c:v>
                </c:pt>
                <c:pt idx="26">
                  <c:v>2018-06-01</c:v>
                </c:pt>
                <c:pt idx="27">
                  <c:v>2018-07-01</c:v>
                </c:pt>
                <c:pt idx="28">
                  <c:v>2018-08-01</c:v>
                </c:pt>
                <c:pt idx="29">
                  <c:v>2018-09-01</c:v>
                </c:pt>
                <c:pt idx="30">
                  <c:v>2018-10-01</c:v>
                </c:pt>
                <c:pt idx="31">
                  <c:v>2018-11-01</c:v>
                </c:pt>
                <c:pt idx="32">
                  <c:v>2018-12-01</c:v>
                </c:pt>
                <c:pt idx="33">
                  <c:v>2019-01-01</c:v>
                </c:pt>
                <c:pt idx="34">
                  <c:v>2019-02-01</c:v>
                </c:pt>
                <c:pt idx="35">
                  <c:v>2019-03-01</c:v>
                </c:pt>
                <c:pt idx="36">
                  <c:v>2019-04-01</c:v>
                </c:pt>
                <c:pt idx="37">
                  <c:v>2019-05-01</c:v>
                </c:pt>
                <c:pt idx="38">
                  <c:v>2019-06-01</c:v>
                </c:pt>
                <c:pt idx="39">
                  <c:v>2019-07-01</c:v>
                </c:pt>
                <c:pt idx="40">
                  <c:v>2019-08-01</c:v>
                </c:pt>
                <c:pt idx="41">
                  <c:v>2019-09-01</c:v>
                </c:pt>
                <c:pt idx="42">
                  <c:v>2019-10-01</c:v>
                </c:pt>
                <c:pt idx="43">
                  <c:v>2019-11-01</c:v>
                </c:pt>
                <c:pt idx="44">
                  <c:v>2019-12-01</c:v>
                </c:pt>
                <c:pt idx="45">
                  <c:v>2020-01-01</c:v>
                </c:pt>
                <c:pt idx="46">
                  <c:v>2020-02-01</c:v>
                </c:pt>
                <c:pt idx="47">
                  <c:v>2020-03-01</c:v>
                </c:pt>
                <c:pt idx="48">
                  <c:v>2020-04-01</c:v>
                </c:pt>
                <c:pt idx="49">
                  <c:v>2020-05-01</c:v>
                </c:pt>
                <c:pt idx="50">
                  <c:v>2020-06-01</c:v>
                </c:pt>
                <c:pt idx="51">
                  <c:v>2020-07-01</c:v>
                </c:pt>
                <c:pt idx="52">
                  <c:v>2020-08-01</c:v>
                </c:pt>
                <c:pt idx="53">
                  <c:v>2020-09-01</c:v>
                </c:pt>
                <c:pt idx="54">
                  <c:v>2020-10-01</c:v>
                </c:pt>
                <c:pt idx="55">
                  <c:v>2020-11-01</c:v>
                </c:pt>
                <c:pt idx="56">
                  <c:v>2020-12-01</c:v>
                </c:pt>
                <c:pt idx="57">
                  <c:v>2021-01-01</c:v>
                </c:pt>
                <c:pt idx="58">
                  <c:v>2021-02-01</c:v>
                </c:pt>
                <c:pt idx="59">
                  <c:v>2021-03-01</c:v>
                </c:pt>
                <c:pt idx="60">
                  <c:v>2021-04-01</c:v>
                </c:pt>
                <c:pt idx="61">
                  <c:v>2021-05-01</c:v>
                </c:pt>
                <c:pt idx="62">
                  <c:v>2021-06-01</c:v>
                </c:pt>
              </c:strCache>
            </c:strRef>
          </c:cat>
          <c:val>
            <c:numRef>
              <c:f>'run2'!$C$2:$C$64</c:f>
              <c:numCache>
                <c:formatCode>General</c:formatCode>
                <c:ptCount val="63"/>
                <c:pt idx="0">
                  <c:v>3522.9958384194829</c:v>
                </c:pt>
                <c:pt idx="1">
                  <c:v>3818.7626792295619</c:v>
                </c:pt>
                <c:pt idx="2">
                  <c:v>3692.2575815262639</c:v>
                </c:pt>
                <c:pt idx="3">
                  <c:v>4005.9836158326989</c:v>
                </c:pt>
                <c:pt idx="4">
                  <c:v>4055.704104163076</c:v>
                </c:pt>
                <c:pt idx="5">
                  <c:v>4155.9764852298968</c:v>
                </c:pt>
                <c:pt idx="6">
                  <c:v>2826.2109233687002</c:v>
                </c:pt>
                <c:pt idx="7">
                  <c:v>2844.7150381342558</c:v>
                </c:pt>
                <c:pt idx="8">
                  <c:v>2870.5425810941761</c:v>
                </c:pt>
                <c:pt idx="9">
                  <c:v>2950.729034991416</c:v>
                </c:pt>
                <c:pt idx="10">
                  <c:v>3099.7131842355129</c:v>
                </c:pt>
                <c:pt idx="11">
                  <c:v>3190.8200242520479</c:v>
                </c:pt>
                <c:pt idx="12">
                  <c:v>3252.6186281017199</c:v>
                </c:pt>
                <c:pt idx="13">
                  <c:v>3335.9169808265119</c:v>
                </c:pt>
                <c:pt idx="14">
                  <c:v>3134.513524827431</c:v>
                </c:pt>
                <c:pt idx="15">
                  <c:v>3136.9803815477412</c:v>
                </c:pt>
                <c:pt idx="16">
                  <c:v>3244.6817549367688</c:v>
                </c:pt>
                <c:pt idx="17">
                  <c:v>3171.248812121672</c:v>
                </c:pt>
                <c:pt idx="18">
                  <c:v>4471.0787334129982</c:v>
                </c:pt>
                <c:pt idx="19">
                  <c:v>4572.6424019113419</c:v>
                </c:pt>
                <c:pt idx="20">
                  <c:v>4486.4014376016676</c:v>
                </c:pt>
                <c:pt idx="21">
                  <c:v>4798.4997092407793</c:v>
                </c:pt>
                <c:pt idx="22">
                  <c:v>4903.4840133311209</c:v>
                </c:pt>
                <c:pt idx="23">
                  <c:v>4746.5684362983911</c:v>
                </c:pt>
                <c:pt idx="24">
                  <c:v>3506.0172639148541</c:v>
                </c:pt>
                <c:pt idx="25">
                  <c:v>3720.286948342401</c:v>
                </c:pt>
                <c:pt idx="26">
                  <c:v>3860.3050622196688</c:v>
                </c:pt>
                <c:pt idx="27">
                  <c:v>3908.587463014539</c:v>
                </c:pt>
                <c:pt idx="28">
                  <c:v>4121.1671288588832</c:v>
                </c:pt>
                <c:pt idx="29">
                  <c:v>4079.7837430775958</c:v>
                </c:pt>
                <c:pt idx="30">
                  <c:v>3407.8658888849018</c:v>
                </c:pt>
                <c:pt idx="31">
                  <c:v>3440.5621812281602</c:v>
                </c:pt>
                <c:pt idx="32">
                  <c:v>3215.5294742804631</c:v>
                </c:pt>
                <c:pt idx="33">
                  <c:v>3391.177339336838</c:v>
                </c:pt>
                <c:pt idx="34">
                  <c:v>3493.6745567597241</c:v>
                </c:pt>
                <c:pt idx="35">
                  <c:v>3679.8858810815118</c:v>
                </c:pt>
                <c:pt idx="36">
                  <c:v>3819.5188718902841</c:v>
                </c:pt>
                <c:pt idx="37">
                  <c:v>3523.647297863859</c:v>
                </c:pt>
                <c:pt idx="38">
                  <c:v>3662.2973310967641</c:v>
                </c:pt>
                <c:pt idx="39">
                  <c:v>3771.3806139929529</c:v>
                </c:pt>
                <c:pt idx="40">
                  <c:v>3737.2817976681108</c:v>
                </c:pt>
                <c:pt idx="41">
                  <c:v>3732.2224531755191</c:v>
                </c:pt>
                <c:pt idx="42">
                  <c:v>4027.0932311324368</c:v>
                </c:pt>
                <c:pt idx="43">
                  <c:v>4224.7168956593514</c:v>
                </c:pt>
                <c:pt idx="44">
                  <c:v>4309.8464064296168</c:v>
                </c:pt>
                <c:pt idx="45">
                  <c:v>4501.7784878898537</c:v>
                </c:pt>
                <c:pt idx="46">
                  <c:v>4276.2085146427526</c:v>
                </c:pt>
                <c:pt idx="47">
                  <c:v>4199.129839946796</c:v>
                </c:pt>
                <c:pt idx="48">
                  <c:v>5158.6573858636448</c:v>
                </c:pt>
                <c:pt idx="49">
                  <c:v>5449.7849309117009</c:v>
                </c:pt>
                <c:pt idx="50">
                  <c:v>5743.187676616134</c:v>
                </c:pt>
                <c:pt idx="51">
                  <c:v>6065.5883917163437</c:v>
                </c:pt>
                <c:pt idx="52">
                  <c:v>6562.6281328394707</c:v>
                </c:pt>
                <c:pt idx="53">
                  <c:v>6326.8678300458996</c:v>
                </c:pt>
                <c:pt idx="54">
                  <c:v>4977.7266414351216</c:v>
                </c:pt>
                <c:pt idx="55">
                  <c:v>5398.177428329087</c:v>
                </c:pt>
                <c:pt idx="56">
                  <c:v>5551.6050938101289</c:v>
                </c:pt>
                <c:pt idx="57">
                  <c:v>5587.268023978233</c:v>
                </c:pt>
                <c:pt idx="58">
                  <c:v>5563.5237381666657</c:v>
                </c:pt>
                <c:pt idx="59">
                  <c:v>5599.5838845209619</c:v>
                </c:pt>
                <c:pt idx="60">
                  <c:v>5601.8625919065262</c:v>
                </c:pt>
                <c:pt idx="61">
                  <c:v>5445.1259841588981</c:v>
                </c:pt>
                <c:pt idx="62">
                  <c:v>5931.757720778558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5744-4710-898E-6B208B7E889B}"/>
            </c:ext>
          </c:extLst>
        </c:ser>
        <c:ser>
          <c:idx val="11"/>
          <c:order val="2"/>
          <c:tx>
            <c:strRef>
              <c:f>'run2'!$M$1</c:f>
              <c:strCache>
                <c:ptCount val="1"/>
                <c:pt idx="0">
                  <c:v>XSP.TO</c:v>
                </c:pt>
              </c:strCache>
            </c:strRef>
          </c:tx>
          <c:spPr>
            <a:solidFill>
              <a:schemeClr val="bg2"/>
            </a:solidFill>
            <a:ln>
              <a:noFill/>
            </a:ln>
            <a:effectLst/>
          </c:spPr>
          <c:cat>
            <c:strRef>
              <c:f>'run2'!$A$2:$A$64</c:f>
              <c:strCache>
                <c:ptCount val="63"/>
                <c:pt idx="0">
                  <c:v>2016-04-01</c:v>
                </c:pt>
                <c:pt idx="1">
                  <c:v>2016-05-01</c:v>
                </c:pt>
                <c:pt idx="2">
                  <c:v>2016-06-01</c:v>
                </c:pt>
                <c:pt idx="3">
                  <c:v>2016-07-01</c:v>
                </c:pt>
                <c:pt idx="4">
                  <c:v>2016-08-01</c:v>
                </c:pt>
                <c:pt idx="5">
                  <c:v>2016-09-01</c:v>
                </c:pt>
                <c:pt idx="6">
                  <c:v>2016-10-01</c:v>
                </c:pt>
                <c:pt idx="7">
                  <c:v>2016-11-01</c:v>
                </c:pt>
                <c:pt idx="8">
                  <c:v>2016-12-01</c:v>
                </c:pt>
                <c:pt idx="9">
                  <c:v>2017-01-01</c:v>
                </c:pt>
                <c:pt idx="10">
                  <c:v>2017-02-01</c:v>
                </c:pt>
                <c:pt idx="11">
                  <c:v>2017-03-01</c:v>
                </c:pt>
                <c:pt idx="12">
                  <c:v>2017-04-01</c:v>
                </c:pt>
                <c:pt idx="13">
                  <c:v>2017-05-01</c:v>
                </c:pt>
                <c:pt idx="14">
                  <c:v>2017-06-01</c:v>
                </c:pt>
                <c:pt idx="15">
                  <c:v>2017-07-01</c:v>
                </c:pt>
                <c:pt idx="16">
                  <c:v>2017-08-01</c:v>
                </c:pt>
                <c:pt idx="17">
                  <c:v>2017-09-01</c:v>
                </c:pt>
                <c:pt idx="18">
                  <c:v>2017-10-01</c:v>
                </c:pt>
                <c:pt idx="19">
                  <c:v>2017-11-01</c:v>
                </c:pt>
                <c:pt idx="20">
                  <c:v>2017-12-01</c:v>
                </c:pt>
                <c:pt idx="21">
                  <c:v>2018-01-01</c:v>
                </c:pt>
                <c:pt idx="22">
                  <c:v>2018-02-01</c:v>
                </c:pt>
                <c:pt idx="23">
                  <c:v>2018-03-01</c:v>
                </c:pt>
                <c:pt idx="24">
                  <c:v>2018-04-01</c:v>
                </c:pt>
                <c:pt idx="25">
                  <c:v>2018-05-01</c:v>
                </c:pt>
                <c:pt idx="26">
                  <c:v>2018-06-01</c:v>
                </c:pt>
                <c:pt idx="27">
                  <c:v>2018-07-01</c:v>
                </c:pt>
                <c:pt idx="28">
                  <c:v>2018-08-01</c:v>
                </c:pt>
                <c:pt idx="29">
                  <c:v>2018-09-01</c:v>
                </c:pt>
                <c:pt idx="30">
                  <c:v>2018-10-01</c:v>
                </c:pt>
                <c:pt idx="31">
                  <c:v>2018-11-01</c:v>
                </c:pt>
                <c:pt idx="32">
                  <c:v>2018-12-01</c:v>
                </c:pt>
                <c:pt idx="33">
                  <c:v>2019-01-01</c:v>
                </c:pt>
                <c:pt idx="34">
                  <c:v>2019-02-01</c:v>
                </c:pt>
                <c:pt idx="35">
                  <c:v>2019-03-01</c:v>
                </c:pt>
                <c:pt idx="36">
                  <c:v>2019-04-01</c:v>
                </c:pt>
                <c:pt idx="37">
                  <c:v>2019-05-01</c:v>
                </c:pt>
                <c:pt idx="38">
                  <c:v>2019-06-01</c:v>
                </c:pt>
                <c:pt idx="39">
                  <c:v>2019-07-01</c:v>
                </c:pt>
                <c:pt idx="40">
                  <c:v>2019-08-01</c:v>
                </c:pt>
                <c:pt idx="41">
                  <c:v>2019-09-01</c:v>
                </c:pt>
                <c:pt idx="42">
                  <c:v>2019-10-01</c:v>
                </c:pt>
                <c:pt idx="43">
                  <c:v>2019-11-01</c:v>
                </c:pt>
                <c:pt idx="44">
                  <c:v>2019-12-01</c:v>
                </c:pt>
                <c:pt idx="45">
                  <c:v>2020-01-01</c:v>
                </c:pt>
                <c:pt idx="46">
                  <c:v>2020-02-01</c:v>
                </c:pt>
                <c:pt idx="47">
                  <c:v>2020-03-01</c:v>
                </c:pt>
                <c:pt idx="48">
                  <c:v>2020-04-01</c:v>
                </c:pt>
                <c:pt idx="49">
                  <c:v>2020-05-01</c:v>
                </c:pt>
                <c:pt idx="50">
                  <c:v>2020-06-01</c:v>
                </c:pt>
                <c:pt idx="51">
                  <c:v>2020-07-01</c:v>
                </c:pt>
                <c:pt idx="52">
                  <c:v>2020-08-01</c:v>
                </c:pt>
                <c:pt idx="53">
                  <c:v>2020-09-01</c:v>
                </c:pt>
                <c:pt idx="54">
                  <c:v>2020-10-01</c:v>
                </c:pt>
                <c:pt idx="55">
                  <c:v>2020-11-01</c:v>
                </c:pt>
                <c:pt idx="56">
                  <c:v>2020-12-01</c:v>
                </c:pt>
                <c:pt idx="57">
                  <c:v>2021-01-01</c:v>
                </c:pt>
                <c:pt idx="58">
                  <c:v>2021-02-01</c:v>
                </c:pt>
                <c:pt idx="59">
                  <c:v>2021-03-01</c:v>
                </c:pt>
                <c:pt idx="60">
                  <c:v>2021-04-01</c:v>
                </c:pt>
                <c:pt idx="61">
                  <c:v>2021-05-01</c:v>
                </c:pt>
                <c:pt idx="62">
                  <c:v>2021-06-01</c:v>
                </c:pt>
              </c:strCache>
            </c:strRef>
          </c:cat>
          <c:val>
            <c:numRef>
              <c:f>'run2'!$M$2:$M$64</c:f>
              <c:numCache>
                <c:formatCode>General</c:formatCode>
                <c:ptCount val="63"/>
                <c:pt idx="0">
                  <c:v>1248.512994740581</c:v>
                </c:pt>
                <c:pt idx="1">
                  <c:v>1271.1273047276129</c:v>
                </c:pt>
                <c:pt idx="2">
                  <c:v>1260.608957334699</c:v>
                </c:pt>
                <c:pt idx="3">
                  <c:v>1319.9657983073739</c:v>
                </c:pt>
                <c:pt idx="4">
                  <c:v>1321.557870965295</c:v>
                </c:pt>
                <c:pt idx="5">
                  <c:v>1320.4965622108059</c:v>
                </c:pt>
                <c:pt idx="6">
                  <c:v>4231.1050630673799</c:v>
                </c:pt>
                <c:pt idx="7">
                  <c:v>4387.0427955251671</c:v>
                </c:pt>
                <c:pt idx="8">
                  <c:v>4430.3587925909942</c:v>
                </c:pt>
                <c:pt idx="9">
                  <c:v>4546.3862109774564</c:v>
                </c:pt>
                <c:pt idx="10">
                  <c:v>4724.6759504397924</c:v>
                </c:pt>
                <c:pt idx="11">
                  <c:v>4728.1720940954619</c:v>
                </c:pt>
                <c:pt idx="12">
                  <c:v>4741.7066460315018</c:v>
                </c:pt>
                <c:pt idx="13">
                  <c:v>4804.2122822743568</c:v>
                </c:pt>
                <c:pt idx="14">
                  <c:v>4795.5307071327579</c:v>
                </c:pt>
                <c:pt idx="15">
                  <c:v>4919.7879711081741</c:v>
                </c:pt>
                <c:pt idx="16">
                  <c:v>4926.7818173562664</c:v>
                </c:pt>
                <c:pt idx="17">
                  <c:v>5024.6874961080657</c:v>
                </c:pt>
                <c:pt idx="18">
                  <c:v>5165.5549917667304</c:v>
                </c:pt>
                <c:pt idx="19">
                  <c:v>5323.4691817786143</c:v>
                </c:pt>
                <c:pt idx="20">
                  <c:v>5333.996200383941</c:v>
                </c:pt>
                <c:pt idx="21">
                  <c:v>5670.3906549830717</c:v>
                </c:pt>
                <c:pt idx="22">
                  <c:v>5447.4676517954395</c:v>
                </c:pt>
                <c:pt idx="23">
                  <c:v>5305.928903266793</c:v>
                </c:pt>
                <c:pt idx="24">
                  <c:v>5614.2676551912637</c:v>
                </c:pt>
                <c:pt idx="25">
                  <c:v>5743.1383036289217</c:v>
                </c:pt>
                <c:pt idx="26">
                  <c:v>5726.3283360705991</c:v>
                </c:pt>
                <c:pt idx="27">
                  <c:v>5973.3771013711003</c:v>
                </c:pt>
                <c:pt idx="28">
                  <c:v>6167.1592466956336</c:v>
                </c:pt>
                <c:pt idx="29">
                  <c:v>6193.4986879726384</c:v>
                </c:pt>
                <c:pt idx="30">
                  <c:v>6023.7153039231953</c:v>
                </c:pt>
                <c:pt idx="31">
                  <c:v>6137.7414062539801</c:v>
                </c:pt>
                <c:pt idx="32">
                  <c:v>5504.7009855755878</c:v>
                </c:pt>
                <c:pt idx="33">
                  <c:v>5990.5332650204964</c:v>
                </c:pt>
                <c:pt idx="34">
                  <c:v>6173.2688198610904</c:v>
                </c:pt>
                <c:pt idx="35">
                  <c:v>6284.4981660690801</c:v>
                </c:pt>
                <c:pt idx="36">
                  <c:v>6862.0634993922231</c:v>
                </c:pt>
                <c:pt idx="37">
                  <c:v>6421.8402836863697</c:v>
                </c:pt>
                <c:pt idx="38">
                  <c:v>6797.386025717281</c:v>
                </c:pt>
                <c:pt idx="39">
                  <c:v>6945.7884913359803</c:v>
                </c:pt>
                <c:pt idx="40">
                  <c:v>6823.8586027132314</c:v>
                </c:pt>
                <c:pt idx="41">
                  <c:v>6947.890702311679</c:v>
                </c:pt>
                <c:pt idx="42">
                  <c:v>7550.9076993552708</c:v>
                </c:pt>
                <c:pt idx="43">
                  <c:v>7823.8601518921196</c:v>
                </c:pt>
                <c:pt idx="44">
                  <c:v>7960.3359386165066</c:v>
                </c:pt>
                <c:pt idx="45">
                  <c:v>8034.0676929172951</c:v>
                </c:pt>
                <c:pt idx="46">
                  <c:v>7387.5441247009921</c:v>
                </c:pt>
                <c:pt idx="47">
                  <c:v>6379.3289975367661</c:v>
                </c:pt>
                <c:pt idx="48">
                  <c:v>3040.6773719952839</c:v>
                </c:pt>
                <c:pt idx="49">
                  <c:v>3187.3433984868811</c:v>
                </c:pt>
                <c:pt idx="50">
                  <c:v>3225.687084921261</c:v>
                </c:pt>
                <c:pt idx="51">
                  <c:v>3434.04376709195</c:v>
                </c:pt>
                <c:pt idx="52">
                  <c:v>3660.082107989203</c:v>
                </c:pt>
                <c:pt idx="53">
                  <c:v>3515.185850320433</c:v>
                </c:pt>
                <c:pt idx="54">
                  <c:v>3496.9791188006998</c:v>
                </c:pt>
                <c:pt idx="55">
                  <c:v>3866.4821144220809</c:v>
                </c:pt>
                <c:pt idx="56">
                  <c:v>3979.7962903620901</c:v>
                </c:pt>
                <c:pt idx="57">
                  <c:v>3963.7534272362559</c:v>
                </c:pt>
                <c:pt idx="58">
                  <c:v>4071.8737309924359</c:v>
                </c:pt>
                <c:pt idx="59">
                  <c:v>4251.4131044877486</c:v>
                </c:pt>
                <c:pt idx="60">
                  <c:v>4174.543746127777</c:v>
                </c:pt>
                <c:pt idx="61">
                  <c:v>4192.1580152090064</c:v>
                </c:pt>
                <c:pt idx="62">
                  <c:v>4281.1554921869738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5744-4710-898E-6B208B7E889B}"/>
            </c:ext>
          </c:extLst>
        </c:ser>
        <c:ser>
          <c:idx val="3"/>
          <c:order val="3"/>
          <c:tx>
            <c:strRef>
              <c:f>'run2'!$E$1</c:f>
              <c:strCache>
                <c:ptCount val="1"/>
                <c:pt idx="0">
                  <c:v>EWC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cat>
            <c:strRef>
              <c:f>'run2'!$A$2:$A$64</c:f>
              <c:strCache>
                <c:ptCount val="63"/>
                <c:pt idx="0">
                  <c:v>2016-04-01</c:v>
                </c:pt>
                <c:pt idx="1">
                  <c:v>2016-05-01</c:v>
                </c:pt>
                <c:pt idx="2">
                  <c:v>2016-06-01</c:v>
                </c:pt>
                <c:pt idx="3">
                  <c:v>2016-07-01</c:v>
                </c:pt>
                <c:pt idx="4">
                  <c:v>2016-08-01</c:v>
                </c:pt>
                <c:pt idx="5">
                  <c:v>2016-09-01</c:v>
                </c:pt>
                <c:pt idx="6">
                  <c:v>2016-10-01</c:v>
                </c:pt>
                <c:pt idx="7">
                  <c:v>2016-11-01</c:v>
                </c:pt>
                <c:pt idx="8">
                  <c:v>2016-12-01</c:v>
                </c:pt>
                <c:pt idx="9">
                  <c:v>2017-01-01</c:v>
                </c:pt>
                <c:pt idx="10">
                  <c:v>2017-02-01</c:v>
                </c:pt>
                <c:pt idx="11">
                  <c:v>2017-03-01</c:v>
                </c:pt>
                <c:pt idx="12">
                  <c:v>2017-04-01</c:v>
                </c:pt>
                <c:pt idx="13">
                  <c:v>2017-05-01</c:v>
                </c:pt>
                <c:pt idx="14">
                  <c:v>2017-06-01</c:v>
                </c:pt>
                <c:pt idx="15">
                  <c:v>2017-07-01</c:v>
                </c:pt>
                <c:pt idx="16">
                  <c:v>2017-08-01</c:v>
                </c:pt>
                <c:pt idx="17">
                  <c:v>2017-09-01</c:v>
                </c:pt>
                <c:pt idx="18">
                  <c:v>2017-10-01</c:v>
                </c:pt>
                <c:pt idx="19">
                  <c:v>2017-11-01</c:v>
                </c:pt>
                <c:pt idx="20">
                  <c:v>2017-12-01</c:v>
                </c:pt>
                <c:pt idx="21">
                  <c:v>2018-01-01</c:v>
                </c:pt>
                <c:pt idx="22">
                  <c:v>2018-02-01</c:v>
                </c:pt>
                <c:pt idx="23">
                  <c:v>2018-03-01</c:v>
                </c:pt>
                <c:pt idx="24">
                  <c:v>2018-04-01</c:v>
                </c:pt>
                <c:pt idx="25">
                  <c:v>2018-05-01</c:v>
                </c:pt>
                <c:pt idx="26">
                  <c:v>2018-06-01</c:v>
                </c:pt>
                <c:pt idx="27">
                  <c:v>2018-07-01</c:v>
                </c:pt>
                <c:pt idx="28">
                  <c:v>2018-08-01</c:v>
                </c:pt>
                <c:pt idx="29">
                  <c:v>2018-09-01</c:v>
                </c:pt>
                <c:pt idx="30">
                  <c:v>2018-10-01</c:v>
                </c:pt>
                <c:pt idx="31">
                  <c:v>2018-11-01</c:v>
                </c:pt>
                <c:pt idx="32">
                  <c:v>2018-12-01</c:v>
                </c:pt>
                <c:pt idx="33">
                  <c:v>2019-01-01</c:v>
                </c:pt>
                <c:pt idx="34">
                  <c:v>2019-02-01</c:v>
                </c:pt>
                <c:pt idx="35">
                  <c:v>2019-03-01</c:v>
                </c:pt>
                <c:pt idx="36">
                  <c:v>2019-04-01</c:v>
                </c:pt>
                <c:pt idx="37">
                  <c:v>2019-05-01</c:v>
                </c:pt>
                <c:pt idx="38">
                  <c:v>2019-06-01</c:v>
                </c:pt>
                <c:pt idx="39">
                  <c:v>2019-07-01</c:v>
                </c:pt>
                <c:pt idx="40">
                  <c:v>2019-08-01</c:v>
                </c:pt>
                <c:pt idx="41">
                  <c:v>2019-09-01</c:v>
                </c:pt>
                <c:pt idx="42">
                  <c:v>2019-10-01</c:v>
                </c:pt>
                <c:pt idx="43">
                  <c:v>2019-11-01</c:v>
                </c:pt>
                <c:pt idx="44">
                  <c:v>2019-12-01</c:v>
                </c:pt>
                <c:pt idx="45">
                  <c:v>2020-01-01</c:v>
                </c:pt>
                <c:pt idx="46">
                  <c:v>2020-02-01</c:v>
                </c:pt>
                <c:pt idx="47">
                  <c:v>2020-03-01</c:v>
                </c:pt>
                <c:pt idx="48">
                  <c:v>2020-04-01</c:v>
                </c:pt>
                <c:pt idx="49">
                  <c:v>2020-05-01</c:v>
                </c:pt>
                <c:pt idx="50">
                  <c:v>2020-06-01</c:v>
                </c:pt>
                <c:pt idx="51">
                  <c:v>2020-07-01</c:v>
                </c:pt>
                <c:pt idx="52">
                  <c:v>2020-08-01</c:v>
                </c:pt>
                <c:pt idx="53">
                  <c:v>2020-09-01</c:v>
                </c:pt>
                <c:pt idx="54">
                  <c:v>2020-10-01</c:v>
                </c:pt>
                <c:pt idx="55">
                  <c:v>2020-11-01</c:v>
                </c:pt>
                <c:pt idx="56">
                  <c:v>2020-12-01</c:v>
                </c:pt>
                <c:pt idx="57">
                  <c:v>2021-01-01</c:v>
                </c:pt>
                <c:pt idx="58">
                  <c:v>2021-02-01</c:v>
                </c:pt>
                <c:pt idx="59">
                  <c:v>2021-03-01</c:v>
                </c:pt>
                <c:pt idx="60">
                  <c:v>2021-04-01</c:v>
                </c:pt>
                <c:pt idx="61">
                  <c:v>2021-05-01</c:v>
                </c:pt>
                <c:pt idx="62">
                  <c:v>2021-06-01</c:v>
                </c:pt>
              </c:strCache>
            </c:strRef>
          </c:cat>
          <c:val>
            <c:numRef>
              <c:f>'run2'!$E$2:$E$64</c:f>
              <c:numCache>
                <c:formatCode>General</c:formatCode>
                <c:ptCount val="63"/>
                <c:pt idx="0">
                  <c:v>1879.2653172137429</c:v>
                </c:pt>
                <c:pt idx="1">
                  <c:v>1881.050813691757</c:v>
                </c:pt>
                <c:pt idx="2">
                  <c:v>1868.3772627990691</c:v>
                </c:pt>
                <c:pt idx="3">
                  <c:v>1958.409843809251</c:v>
                </c:pt>
                <c:pt idx="4">
                  <c:v>1967.5550290847559</c:v>
                </c:pt>
                <c:pt idx="5">
                  <c:v>2007.1686684839899</c:v>
                </c:pt>
                <c:pt idx="6">
                  <c:v>2790.8199549550741</c:v>
                </c:pt>
                <c:pt idx="7">
                  <c:v>2869.719339735117</c:v>
                </c:pt>
                <c:pt idx="8">
                  <c:v>2887.2788089700362</c:v>
                </c:pt>
                <c:pt idx="9">
                  <c:v>2954.6059116441411</c:v>
                </c:pt>
                <c:pt idx="10">
                  <c:v>2920.0764858957568</c:v>
                </c:pt>
                <c:pt idx="11">
                  <c:v>2973.3326709905391</c:v>
                </c:pt>
                <c:pt idx="12">
                  <c:v>3285.5475819445442</c:v>
                </c:pt>
                <c:pt idx="13">
                  <c:v>3230.9363702617861</c:v>
                </c:pt>
                <c:pt idx="14">
                  <c:v>3187.8539661052332</c:v>
                </c:pt>
                <c:pt idx="15">
                  <c:v>3213.719139064207</c:v>
                </c:pt>
                <c:pt idx="16">
                  <c:v>3253.026513984501</c:v>
                </c:pt>
                <c:pt idx="17">
                  <c:v>3318.4942500529551</c:v>
                </c:pt>
                <c:pt idx="18">
                  <c:v>5903.5017430576872</c:v>
                </c:pt>
                <c:pt idx="19">
                  <c:v>5951.7077708878751</c:v>
                </c:pt>
                <c:pt idx="20">
                  <c:v>5957.2795321639533</c:v>
                </c:pt>
                <c:pt idx="21">
                  <c:v>5969.226115745163</c:v>
                </c:pt>
                <c:pt idx="22">
                  <c:v>5747.4661404001808</c:v>
                </c:pt>
                <c:pt idx="23">
                  <c:v>5761.4470822148833</c:v>
                </c:pt>
                <c:pt idx="24">
                  <c:v>3760.195072257543</c:v>
                </c:pt>
                <c:pt idx="25">
                  <c:v>3857.6797272065842</c:v>
                </c:pt>
                <c:pt idx="26">
                  <c:v>3934.2837335733302</c:v>
                </c:pt>
                <c:pt idx="27">
                  <c:v>3992.8268966893202</c:v>
                </c:pt>
                <c:pt idx="28">
                  <c:v>3924.0582566000949</c:v>
                </c:pt>
                <c:pt idx="29">
                  <c:v>3899.9260842387948</c:v>
                </c:pt>
                <c:pt idx="30">
                  <c:v>4000.4760125050439</c:v>
                </c:pt>
                <c:pt idx="31">
                  <c:v>4069.446965652397</c:v>
                </c:pt>
                <c:pt idx="32">
                  <c:v>3755.7295911298379</c:v>
                </c:pt>
                <c:pt idx="33">
                  <c:v>4158.7910361523354</c:v>
                </c:pt>
                <c:pt idx="34">
                  <c:v>4283.0868986171417</c:v>
                </c:pt>
                <c:pt idx="35">
                  <c:v>4316.1155712852988</c:v>
                </c:pt>
                <c:pt idx="36">
                  <c:v>4080.942956297733</c:v>
                </c:pt>
                <c:pt idx="37">
                  <c:v>3926.9401343240161</c:v>
                </c:pt>
                <c:pt idx="38">
                  <c:v>3981.3700773175119</c:v>
                </c:pt>
                <c:pt idx="39">
                  <c:v>4001.5813949990361</c:v>
                </c:pt>
                <c:pt idx="40">
                  <c:v>4013.708401302235</c:v>
                </c:pt>
                <c:pt idx="41">
                  <c:v>4080.064365117496</c:v>
                </c:pt>
                <c:pt idx="42">
                  <c:v>4517.3509709668597</c:v>
                </c:pt>
                <c:pt idx="43">
                  <c:v>4688.21497994129</c:v>
                </c:pt>
                <c:pt idx="44">
                  <c:v>4654.2309663335081</c:v>
                </c:pt>
                <c:pt idx="45">
                  <c:v>4736.1549344377818</c:v>
                </c:pt>
                <c:pt idx="46">
                  <c:v>4453.2016271451121</c:v>
                </c:pt>
                <c:pt idx="47">
                  <c:v>3743.2686158144211</c:v>
                </c:pt>
                <c:pt idx="48">
                  <c:v>3207.6348310634398</c:v>
                </c:pt>
                <c:pt idx="49">
                  <c:v>3291.420510611229</c:v>
                </c:pt>
                <c:pt idx="50">
                  <c:v>3365.3619087949592</c:v>
                </c:pt>
                <c:pt idx="51">
                  <c:v>3523.317831415025</c:v>
                </c:pt>
                <c:pt idx="52">
                  <c:v>3612.1149581678751</c:v>
                </c:pt>
                <c:pt idx="53">
                  <c:v>3528.5710605578211</c:v>
                </c:pt>
                <c:pt idx="54">
                  <c:v>1883.588196347589</c:v>
                </c:pt>
                <c:pt idx="55">
                  <c:v>2100.8673028709691</c:v>
                </c:pt>
                <c:pt idx="56">
                  <c:v>2101.50025472061</c:v>
                </c:pt>
                <c:pt idx="57">
                  <c:v>2115.1933043454201</c:v>
                </c:pt>
                <c:pt idx="58">
                  <c:v>2217.2280023801859</c:v>
                </c:pt>
                <c:pt idx="59">
                  <c:v>2325.079475432879</c:v>
                </c:pt>
                <c:pt idx="60">
                  <c:v>2093.193527593502</c:v>
                </c:pt>
                <c:pt idx="61">
                  <c:v>2190.0628350203888</c:v>
                </c:pt>
                <c:pt idx="62">
                  <c:v>2212.1835907644818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5744-4710-898E-6B208B7E889B}"/>
            </c:ext>
          </c:extLst>
        </c:ser>
        <c:ser>
          <c:idx val="12"/>
          <c:order val="4"/>
          <c:tx>
            <c:strRef>
              <c:f>'run2'!$N$1</c:f>
              <c:strCache>
                <c:ptCount val="1"/>
                <c:pt idx="0">
                  <c:v>XIU.TO</c:v>
                </c:pt>
              </c:strCache>
            </c:strRef>
          </c:tx>
          <c:spPr>
            <a:solidFill>
              <a:schemeClr val="accent1">
                <a:lumMod val="80000"/>
                <a:lumOff val="20000"/>
              </a:schemeClr>
            </a:solidFill>
            <a:ln>
              <a:noFill/>
            </a:ln>
            <a:effectLst/>
          </c:spPr>
          <c:cat>
            <c:strRef>
              <c:f>'run2'!$A$2:$A$64</c:f>
              <c:strCache>
                <c:ptCount val="63"/>
                <c:pt idx="0">
                  <c:v>2016-04-01</c:v>
                </c:pt>
                <c:pt idx="1">
                  <c:v>2016-05-01</c:v>
                </c:pt>
                <c:pt idx="2">
                  <c:v>2016-06-01</c:v>
                </c:pt>
                <c:pt idx="3">
                  <c:v>2016-07-01</c:v>
                </c:pt>
                <c:pt idx="4">
                  <c:v>2016-08-01</c:v>
                </c:pt>
                <c:pt idx="5">
                  <c:v>2016-09-01</c:v>
                </c:pt>
                <c:pt idx="6">
                  <c:v>2016-10-01</c:v>
                </c:pt>
                <c:pt idx="7">
                  <c:v>2016-11-01</c:v>
                </c:pt>
                <c:pt idx="8">
                  <c:v>2016-12-01</c:v>
                </c:pt>
                <c:pt idx="9">
                  <c:v>2017-01-01</c:v>
                </c:pt>
                <c:pt idx="10">
                  <c:v>2017-02-01</c:v>
                </c:pt>
                <c:pt idx="11">
                  <c:v>2017-03-01</c:v>
                </c:pt>
                <c:pt idx="12">
                  <c:v>2017-04-01</c:v>
                </c:pt>
                <c:pt idx="13">
                  <c:v>2017-05-01</c:v>
                </c:pt>
                <c:pt idx="14">
                  <c:v>2017-06-01</c:v>
                </c:pt>
                <c:pt idx="15">
                  <c:v>2017-07-01</c:v>
                </c:pt>
                <c:pt idx="16">
                  <c:v>2017-08-01</c:v>
                </c:pt>
                <c:pt idx="17">
                  <c:v>2017-09-01</c:v>
                </c:pt>
                <c:pt idx="18">
                  <c:v>2017-10-01</c:v>
                </c:pt>
                <c:pt idx="19">
                  <c:v>2017-11-01</c:v>
                </c:pt>
                <c:pt idx="20">
                  <c:v>2017-12-01</c:v>
                </c:pt>
                <c:pt idx="21">
                  <c:v>2018-01-01</c:v>
                </c:pt>
                <c:pt idx="22">
                  <c:v>2018-02-01</c:v>
                </c:pt>
                <c:pt idx="23">
                  <c:v>2018-03-01</c:v>
                </c:pt>
                <c:pt idx="24">
                  <c:v>2018-04-01</c:v>
                </c:pt>
                <c:pt idx="25">
                  <c:v>2018-05-01</c:v>
                </c:pt>
                <c:pt idx="26">
                  <c:v>2018-06-01</c:v>
                </c:pt>
                <c:pt idx="27">
                  <c:v>2018-07-01</c:v>
                </c:pt>
                <c:pt idx="28">
                  <c:v>2018-08-01</c:v>
                </c:pt>
                <c:pt idx="29">
                  <c:v>2018-09-01</c:v>
                </c:pt>
                <c:pt idx="30">
                  <c:v>2018-10-01</c:v>
                </c:pt>
                <c:pt idx="31">
                  <c:v>2018-11-01</c:v>
                </c:pt>
                <c:pt idx="32">
                  <c:v>2018-12-01</c:v>
                </c:pt>
                <c:pt idx="33">
                  <c:v>2019-01-01</c:v>
                </c:pt>
                <c:pt idx="34">
                  <c:v>2019-02-01</c:v>
                </c:pt>
                <c:pt idx="35">
                  <c:v>2019-03-01</c:v>
                </c:pt>
                <c:pt idx="36">
                  <c:v>2019-04-01</c:v>
                </c:pt>
                <c:pt idx="37">
                  <c:v>2019-05-01</c:v>
                </c:pt>
                <c:pt idx="38">
                  <c:v>2019-06-01</c:v>
                </c:pt>
                <c:pt idx="39">
                  <c:v>2019-07-01</c:v>
                </c:pt>
                <c:pt idx="40">
                  <c:v>2019-08-01</c:v>
                </c:pt>
                <c:pt idx="41">
                  <c:v>2019-09-01</c:v>
                </c:pt>
                <c:pt idx="42">
                  <c:v>2019-10-01</c:v>
                </c:pt>
                <c:pt idx="43">
                  <c:v>2019-11-01</c:v>
                </c:pt>
                <c:pt idx="44">
                  <c:v>2019-12-01</c:v>
                </c:pt>
                <c:pt idx="45">
                  <c:v>2020-01-01</c:v>
                </c:pt>
                <c:pt idx="46">
                  <c:v>2020-02-01</c:v>
                </c:pt>
                <c:pt idx="47">
                  <c:v>2020-03-01</c:v>
                </c:pt>
                <c:pt idx="48">
                  <c:v>2020-04-01</c:v>
                </c:pt>
                <c:pt idx="49">
                  <c:v>2020-05-01</c:v>
                </c:pt>
                <c:pt idx="50">
                  <c:v>2020-06-01</c:v>
                </c:pt>
                <c:pt idx="51">
                  <c:v>2020-07-01</c:v>
                </c:pt>
                <c:pt idx="52">
                  <c:v>2020-08-01</c:v>
                </c:pt>
                <c:pt idx="53">
                  <c:v>2020-09-01</c:v>
                </c:pt>
                <c:pt idx="54">
                  <c:v>2020-10-01</c:v>
                </c:pt>
                <c:pt idx="55">
                  <c:v>2020-11-01</c:v>
                </c:pt>
                <c:pt idx="56">
                  <c:v>2020-12-01</c:v>
                </c:pt>
                <c:pt idx="57">
                  <c:v>2021-01-01</c:v>
                </c:pt>
                <c:pt idx="58">
                  <c:v>2021-02-01</c:v>
                </c:pt>
                <c:pt idx="59">
                  <c:v>2021-03-01</c:v>
                </c:pt>
                <c:pt idx="60">
                  <c:v>2021-04-01</c:v>
                </c:pt>
                <c:pt idx="61">
                  <c:v>2021-05-01</c:v>
                </c:pt>
                <c:pt idx="62">
                  <c:v>2021-06-01</c:v>
                </c:pt>
              </c:strCache>
            </c:strRef>
          </c:cat>
          <c:val>
            <c:numRef>
              <c:f>'run2'!$N$2:$N$64</c:f>
              <c:numCache>
                <c:formatCode>General</c:formatCode>
                <c:ptCount val="63"/>
                <c:pt idx="0">
                  <c:v>2291.1416275976871</c:v>
                </c:pt>
                <c:pt idx="1">
                  <c:v>2311.219697224582</c:v>
                </c:pt>
                <c:pt idx="2">
                  <c:v>2293.3724140850768</c:v>
                </c:pt>
                <c:pt idx="3">
                  <c:v>2399.1080259979358</c:v>
                </c:pt>
                <c:pt idx="4">
                  <c:v>2396.8603884239942</c:v>
                </c:pt>
                <c:pt idx="5">
                  <c:v>2444.2087201043032</c:v>
                </c:pt>
                <c:pt idx="6">
                  <c:v>4236.9044297295131</c:v>
                </c:pt>
                <c:pt idx="7">
                  <c:v>4308.5524704006066</c:v>
                </c:pt>
                <c:pt idx="8">
                  <c:v>4414.1157998527387</c:v>
                </c:pt>
                <c:pt idx="9">
                  <c:v>4464.8072317789429</c:v>
                </c:pt>
                <c:pt idx="10">
                  <c:v>4439.4627880208318</c:v>
                </c:pt>
                <c:pt idx="11">
                  <c:v>4517.5422489886814</c:v>
                </c:pt>
                <c:pt idx="12">
                  <c:v>4748.3815314765034</c:v>
                </c:pt>
                <c:pt idx="13">
                  <c:v>4656.119113777866</c:v>
                </c:pt>
                <c:pt idx="14">
                  <c:v>4630.3069737828582</c:v>
                </c:pt>
                <c:pt idx="15">
                  <c:v>4634.4356933828221</c:v>
                </c:pt>
                <c:pt idx="16">
                  <c:v>4613.7916523398017</c:v>
                </c:pt>
                <c:pt idx="17">
                  <c:v>4812.2537407873679</c:v>
                </c:pt>
                <c:pt idx="18">
                  <c:v>5170.9112459888229</c:v>
                </c:pt>
                <c:pt idx="19">
                  <c:v>5170.9112459888229</c:v>
                </c:pt>
                <c:pt idx="20">
                  <c:v>5266.4132488666892</c:v>
                </c:pt>
                <c:pt idx="21">
                  <c:v>5187.9074786145802</c:v>
                </c:pt>
                <c:pt idx="22">
                  <c:v>4998.1851620300176</c:v>
                </c:pt>
                <c:pt idx="23">
                  <c:v>5022.6014330815196</c:v>
                </c:pt>
                <c:pt idx="24">
                  <c:v>5619.4505497643722</c:v>
                </c:pt>
                <c:pt idx="25">
                  <c:v>5764.5936432950211</c:v>
                </c:pt>
                <c:pt idx="26">
                  <c:v>5915.4606224789941</c:v>
                </c:pt>
                <c:pt idx="27">
                  <c:v>6000.7315160812059</c:v>
                </c:pt>
                <c:pt idx="28">
                  <c:v>5908.1505263101017</c:v>
                </c:pt>
                <c:pt idx="29">
                  <c:v>5874.8080659633006</c:v>
                </c:pt>
                <c:pt idx="30">
                  <c:v>6030.2973564402064</c:v>
                </c:pt>
                <c:pt idx="31">
                  <c:v>6123.9358447513814</c:v>
                </c:pt>
                <c:pt idx="32">
                  <c:v>5829.7352536473991</c:v>
                </c:pt>
                <c:pt idx="33">
                  <c:v>6323.1877871526849</c:v>
                </c:pt>
                <c:pt idx="34">
                  <c:v>6444.5281559719606</c:v>
                </c:pt>
                <c:pt idx="35">
                  <c:v>6563.3435690473079</c:v>
                </c:pt>
                <c:pt idx="36">
                  <c:v>6878.0964607684982</c:v>
                </c:pt>
                <c:pt idx="37">
                  <c:v>6617.5632629396696</c:v>
                </c:pt>
                <c:pt idx="38">
                  <c:v>6810.2048458118361</c:v>
                </c:pt>
                <c:pt idx="39">
                  <c:v>6829.5438390792224</c:v>
                </c:pt>
                <c:pt idx="40">
                  <c:v>6810.2048458118361</c:v>
                </c:pt>
                <c:pt idx="41">
                  <c:v>7000.7474670113243</c:v>
                </c:pt>
                <c:pt idx="42">
                  <c:v>7571.3948218934502</c:v>
                </c:pt>
                <c:pt idx="43">
                  <c:v>7787.3727843570587</c:v>
                </c:pt>
                <c:pt idx="44">
                  <c:v>7833.876293475626</c:v>
                </c:pt>
                <c:pt idx="45">
                  <c:v>7993.2508357026982</c:v>
                </c:pt>
                <c:pt idx="46">
                  <c:v>7502.8668760243563</c:v>
                </c:pt>
                <c:pt idx="47">
                  <c:v>6375.0740513998908</c:v>
                </c:pt>
                <c:pt idx="48">
                  <c:v>4497.5507403865186</c:v>
                </c:pt>
                <c:pt idx="49">
                  <c:v>4583.2373624159991</c:v>
                </c:pt>
                <c:pt idx="50">
                  <c:v>4735.9088541098608</c:v>
                </c:pt>
                <c:pt idx="51">
                  <c:v>4930.9763277053553</c:v>
                </c:pt>
                <c:pt idx="52">
                  <c:v>5003.3725767380038</c:v>
                </c:pt>
                <c:pt idx="53">
                  <c:v>4939.7535329246703</c:v>
                </c:pt>
                <c:pt idx="54">
                  <c:v>4731.1497273842606</c:v>
                </c:pt>
                <c:pt idx="55">
                  <c:v>5193.6078666153426</c:v>
                </c:pt>
                <c:pt idx="56">
                  <c:v>5282.4677715441967</c:v>
                </c:pt>
                <c:pt idx="57">
                  <c:v>5272.3364666638181</c:v>
                </c:pt>
                <c:pt idx="58">
                  <c:v>5464.831259391005</c:v>
                </c:pt>
                <c:pt idx="59">
                  <c:v>5754.3633282342353</c:v>
                </c:pt>
                <c:pt idx="60">
                  <c:v>5339.047863498964</c:v>
                </c:pt>
                <c:pt idx="61">
                  <c:v>5503.7532594292297</c:v>
                </c:pt>
                <c:pt idx="62">
                  <c:v>5687.704411529955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5744-4710-898E-6B208B7E889B}"/>
            </c:ext>
          </c:extLst>
        </c:ser>
        <c:ser>
          <c:idx val="4"/>
          <c:order val="5"/>
          <c:tx>
            <c:strRef>
              <c:f>'run2'!$F$1</c:f>
              <c:strCache>
                <c:ptCount val="1"/>
                <c:pt idx="0">
                  <c:v>EFA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cat>
            <c:strRef>
              <c:f>'run2'!$A$2:$A$64</c:f>
              <c:strCache>
                <c:ptCount val="63"/>
                <c:pt idx="0">
                  <c:v>2016-04-01</c:v>
                </c:pt>
                <c:pt idx="1">
                  <c:v>2016-05-01</c:v>
                </c:pt>
                <c:pt idx="2">
                  <c:v>2016-06-01</c:v>
                </c:pt>
                <c:pt idx="3">
                  <c:v>2016-07-01</c:v>
                </c:pt>
                <c:pt idx="4">
                  <c:v>2016-08-01</c:v>
                </c:pt>
                <c:pt idx="5">
                  <c:v>2016-09-01</c:v>
                </c:pt>
                <c:pt idx="6">
                  <c:v>2016-10-01</c:v>
                </c:pt>
                <c:pt idx="7">
                  <c:v>2016-11-01</c:v>
                </c:pt>
                <c:pt idx="8">
                  <c:v>2016-12-01</c:v>
                </c:pt>
                <c:pt idx="9">
                  <c:v>2017-01-01</c:v>
                </c:pt>
                <c:pt idx="10">
                  <c:v>2017-02-01</c:v>
                </c:pt>
                <c:pt idx="11">
                  <c:v>2017-03-01</c:v>
                </c:pt>
                <c:pt idx="12">
                  <c:v>2017-04-01</c:v>
                </c:pt>
                <c:pt idx="13">
                  <c:v>2017-05-01</c:v>
                </c:pt>
                <c:pt idx="14">
                  <c:v>2017-06-01</c:v>
                </c:pt>
                <c:pt idx="15">
                  <c:v>2017-07-01</c:v>
                </c:pt>
                <c:pt idx="16">
                  <c:v>2017-08-01</c:v>
                </c:pt>
                <c:pt idx="17">
                  <c:v>2017-09-01</c:v>
                </c:pt>
                <c:pt idx="18">
                  <c:v>2017-10-01</c:v>
                </c:pt>
                <c:pt idx="19">
                  <c:v>2017-11-01</c:v>
                </c:pt>
                <c:pt idx="20">
                  <c:v>2017-12-01</c:v>
                </c:pt>
                <c:pt idx="21">
                  <c:v>2018-01-01</c:v>
                </c:pt>
                <c:pt idx="22">
                  <c:v>2018-02-01</c:v>
                </c:pt>
                <c:pt idx="23">
                  <c:v>2018-03-01</c:v>
                </c:pt>
                <c:pt idx="24">
                  <c:v>2018-04-01</c:v>
                </c:pt>
                <c:pt idx="25">
                  <c:v>2018-05-01</c:v>
                </c:pt>
                <c:pt idx="26">
                  <c:v>2018-06-01</c:v>
                </c:pt>
                <c:pt idx="27">
                  <c:v>2018-07-01</c:v>
                </c:pt>
                <c:pt idx="28">
                  <c:v>2018-08-01</c:v>
                </c:pt>
                <c:pt idx="29">
                  <c:v>2018-09-01</c:v>
                </c:pt>
                <c:pt idx="30">
                  <c:v>2018-10-01</c:v>
                </c:pt>
                <c:pt idx="31">
                  <c:v>2018-11-01</c:v>
                </c:pt>
                <c:pt idx="32">
                  <c:v>2018-12-01</c:v>
                </c:pt>
                <c:pt idx="33">
                  <c:v>2019-01-01</c:v>
                </c:pt>
                <c:pt idx="34">
                  <c:v>2019-02-01</c:v>
                </c:pt>
                <c:pt idx="35">
                  <c:v>2019-03-01</c:v>
                </c:pt>
                <c:pt idx="36">
                  <c:v>2019-04-01</c:v>
                </c:pt>
                <c:pt idx="37">
                  <c:v>2019-05-01</c:v>
                </c:pt>
                <c:pt idx="38">
                  <c:v>2019-06-01</c:v>
                </c:pt>
                <c:pt idx="39">
                  <c:v>2019-07-01</c:v>
                </c:pt>
                <c:pt idx="40">
                  <c:v>2019-08-01</c:v>
                </c:pt>
                <c:pt idx="41">
                  <c:v>2019-09-01</c:v>
                </c:pt>
                <c:pt idx="42">
                  <c:v>2019-10-01</c:v>
                </c:pt>
                <c:pt idx="43">
                  <c:v>2019-11-01</c:v>
                </c:pt>
                <c:pt idx="44">
                  <c:v>2019-12-01</c:v>
                </c:pt>
                <c:pt idx="45">
                  <c:v>2020-01-01</c:v>
                </c:pt>
                <c:pt idx="46">
                  <c:v>2020-02-01</c:v>
                </c:pt>
                <c:pt idx="47">
                  <c:v>2020-03-01</c:v>
                </c:pt>
                <c:pt idx="48">
                  <c:v>2020-04-01</c:v>
                </c:pt>
                <c:pt idx="49">
                  <c:v>2020-05-01</c:v>
                </c:pt>
                <c:pt idx="50">
                  <c:v>2020-06-01</c:v>
                </c:pt>
                <c:pt idx="51">
                  <c:v>2020-07-01</c:v>
                </c:pt>
                <c:pt idx="52">
                  <c:v>2020-08-01</c:v>
                </c:pt>
                <c:pt idx="53">
                  <c:v>2020-09-01</c:v>
                </c:pt>
                <c:pt idx="54">
                  <c:v>2020-10-01</c:v>
                </c:pt>
                <c:pt idx="55">
                  <c:v>2020-11-01</c:v>
                </c:pt>
                <c:pt idx="56">
                  <c:v>2020-12-01</c:v>
                </c:pt>
                <c:pt idx="57">
                  <c:v>2021-01-01</c:v>
                </c:pt>
                <c:pt idx="58">
                  <c:v>2021-02-01</c:v>
                </c:pt>
                <c:pt idx="59">
                  <c:v>2021-03-01</c:v>
                </c:pt>
                <c:pt idx="60">
                  <c:v>2021-04-01</c:v>
                </c:pt>
                <c:pt idx="61">
                  <c:v>2021-05-01</c:v>
                </c:pt>
                <c:pt idx="62">
                  <c:v>2021-06-01</c:v>
                </c:pt>
              </c:strCache>
            </c:strRef>
          </c:cat>
          <c:val>
            <c:numRef>
              <c:f>'run2'!$F$2:$F$64</c:f>
              <c:numCache>
                <c:formatCode>General</c:formatCode>
                <c:ptCount val="63"/>
                <c:pt idx="0">
                  <c:v>2046.650502197806</c:v>
                </c:pt>
                <c:pt idx="1">
                  <c:v>2123.7662164156891</c:v>
                </c:pt>
                <c:pt idx="2">
                  <c:v>2014.4875236276141</c:v>
                </c:pt>
                <c:pt idx="3">
                  <c:v>2158.7698166457772</c:v>
                </c:pt>
                <c:pt idx="4">
                  <c:v>2174.4040795645528</c:v>
                </c:pt>
                <c:pt idx="5">
                  <c:v>2214.5850590677719</c:v>
                </c:pt>
                <c:pt idx="6">
                  <c:v>2359.5572365318531</c:v>
                </c:pt>
                <c:pt idx="7">
                  <c:v>2322.5733442948181</c:v>
                </c:pt>
                <c:pt idx="8">
                  <c:v>2362.746790423495</c:v>
                </c:pt>
                <c:pt idx="9">
                  <c:v>2403.599804006572</c:v>
                </c:pt>
                <c:pt idx="10">
                  <c:v>2447.925482339263</c:v>
                </c:pt>
                <c:pt idx="11">
                  <c:v>2554.9348353897731</c:v>
                </c:pt>
                <c:pt idx="12">
                  <c:v>2553.6996151565108</c:v>
                </c:pt>
                <c:pt idx="13">
                  <c:v>2610.148704968386</c:v>
                </c:pt>
                <c:pt idx="14">
                  <c:v>2484.8259218083372</c:v>
                </c:pt>
                <c:pt idx="15">
                  <c:v>2486.0783510033862</c:v>
                </c:pt>
                <c:pt idx="16">
                  <c:v>2518.065240760609</c:v>
                </c:pt>
                <c:pt idx="17">
                  <c:v>2532.191571384089</c:v>
                </c:pt>
                <c:pt idx="18">
                  <c:v>2020.483713336786</c:v>
                </c:pt>
                <c:pt idx="19">
                  <c:v>2040.3941893665119</c:v>
                </c:pt>
                <c:pt idx="20">
                  <c:v>1999.7599679327279</c:v>
                </c:pt>
                <c:pt idx="21">
                  <c:v>2082.9401309454352</c:v>
                </c:pt>
                <c:pt idx="22">
                  <c:v>2052.132823158754</c:v>
                </c:pt>
                <c:pt idx="23">
                  <c:v>2056.8759331024748</c:v>
                </c:pt>
                <c:pt idx="24">
                  <c:v>3016.7905466115321</c:v>
                </c:pt>
                <c:pt idx="25">
                  <c:v>2971.9283396916171</c:v>
                </c:pt>
                <c:pt idx="26">
                  <c:v>2948.4124031529791</c:v>
                </c:pt>
                <c:pt idx="27">
                  <c:v>3039.745590425186</c:v>
                </c:pt>
                <c:pt idx="28">
                  <c:v>2962.178281049928</c:v>
                </c:pt>
                <c:pt idx="29">
                  <c:v>2974.4441135712591</c:v>
                </c:pt>
                <c:pt idx="30">
                  <c:v>3458.5491026448458</c:v>
                </c:pt>
                <c:pt idx="31">
                  <c:v>3518.3854642565361</c:v>
                </c:pt>
                <c:pt idx="32">
                  <c:v>3380.8595003235641</c:v>
                </c:pt>
                <c:pt idx="33">
                  <c:v>3515.2697997632808</c:v>
                </c:pt>
                <c:pt idx="34">
                  <c:v>3605.5357074774688</c:v>
                </c:pt>
                <c:pt idx="35">
                  <c:v>3694.55257737278</c:v>
                </c:pt>
                <c:pt idx="36">
                  <c:v>4271.3064050779067</c:v>
                </c:pt>
                <c:pt idx="37">
                  <c:v>4077.4993279395248</c:v>
                </c:pt>
                <c:pt idx="38">
                  <c:v>4092.7627499933169</c:v>
                </c:pt>
                <c:pt idx="39">
                  <c:v>4116.3218884755133</c:v>
                </c:pt>
                <c:pt idx="40">
                  <c:v>4078.0883746817699</c:v>
                </c:pt>
                <c:pt idx="41">
                  <c:v>4171.6081577044624</c:v>
                </c:pt>
                <c:pt idx="42">
                  <c:v>4562.0878179483234</c:v>
                </c:pt>
                <c:pt idx="43">
                  <c:v>4650.6626140127764</c:v>
                </c:pt>
                <c:pt idx="44">
                  <c:v>4661.3706006727007</c:v>
                </c:pt>
                <c:pt idx="45">
                  <c:v>4633.686829775359</c:v>
                </c:pt>
                <c:pt idx="46">
                  <c:v>4321.4892660644628</c:v>
                </c:pt>
                <c:pt idx="47">
                  <c:v>3939.777331916132</c:v>
                </c:pt>
                <c:pt idx="48">
                  <c:v>7414.2865944427012</c:v>
                </c:pt>
                <c:pt idx="49">
                  <c:v>7746.4493841691146</c:v>
                </c:pt>
                <c:pt idx="50">
                  <c:v>7852.6773281374008</c:v>
                </c:pt>
                <c:pt idx="51">
                  <c:v>7973.6143908515896</c:v>
                </c:pt>
                <c:pt idx="52">
                  <c:v>8143.1307471389364</c:v>
                </c:pt>
                <c:pt idx="53">
                  <c:v>8161.5291125409867</c:v>
                </c:pt>
                <c:pt idx="54">
                  <c:v>8757.2806168612005</c:v>
                </c:pt>
                <c:pt idx="55">
                  <c:v>9756.8584832544584</c:v>
                </c:pt>
                <c:pt idx="56">
                  <c:v>9966.4273600457836</c:v>
                </c:pt>
                <c:pt idx="57">
                  <c:v>10004.374819158769</c:v>
                </c:pt>
                <c:pt idx="58">
                  <c:v>10198.409759460779</c:v>
                </c:pt>
                <c:pt idx="59">
                  <c:v>10357.94359200775</c:v>
                </c:pt>
                <c:pt idx="60">
                  <c:v>8439.2162086857043</c:v>
                </c:pt>
                <c:pt idx="61">
                  <c:v>8591.9537936572196</c:v>
                </c:pt>
                <c:pt idx="62">
                  <c:v>8605.709738053185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5744-4710-898E-6B208B7E889B}"/>
            </c:ext>
          </c:extLst>
        </c:ser>
        <c:ser>
          <c:idx val="5"/>
          <c:order val="6"/>
          <c:tx>
            <c:strRef>
              <c:f>'run2'!$G$1</c:f>
              <c:strCache>
                <c:ptCount val="1"/>
                <c:pt idx="0">
                  <c:v>VGK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cat>
            <c:strRef>
              <c:f>'run2'!$A$2:$A$64</c:f>
              <c:strCache>
                <c:ptCount val="63"/>
                <c:pt idx="0">
                  <c:v>2016-04-01</c:v>
                </c:pt>
                <c:pt idx="1">
                  <c:v>2016-05-01</c:v>
                </c:pt>
                <c:pt idx="2">
                  <c:v>2016-06-01</c:v>
                </c:pt>
                <c:pt idx="3">
                  <c:v>2016-07-01</c:v>
                </c:pt>
                <c:pt idx="4">
                  <c:v>2016-08-01</c:v>
                </c:pt>
                <c:pt idx="5">
                  <c:v>2016-09-01</c:v>
                </c:pt>
                <c:pt idx="6">
                  <c:v>2016-10-01</c:v>
                </c:pt>
                <c:pt idx="7">
                  <c:v>2016-11-01</c:v>
                </c:pt>
                <c:pt idx="8">
                  <c:v>2016-12-01</c:v>
                </c:pt>
                <c:pt idx="9">
                  <c:v>2017-01-01</c:v>
                </c:pt>
                <c:pt idx="10">
                  <c:v>2017-02-01</c:v>
                </c:pt>
                <c:pt idx="11">
                  <c:v>2017-03-01</c:v>
                </c:pt>
                <c:pt idx="12">
                  <c:v>2017-04-01</c:v>
                </c:pt>
                <c:pt idx="13">
                  <c:v>2017-05-01</c:v>
                </c:pt>
                <c:pt idx="14">
                  <c:v>2017-06-01</c:v>
                </c:pt>
                <c:pt idx="15">
                  <c:v>2017-07-01</c:v>
                </c:pt>
                <c:pt idx="16">
                  <c:v>2017-08-01</c:v>
                </c:pt>
                <c:pt idx="17">
                  <c:v>2017-09-01</c:v>
                </c:pt>
                <c:pt idx="18">
                  <c:v>2017-10-01</c:v>
                </c:pt>
                <c:pt idx="19">
                  <c:v>2017-11-01</c:v>
                </c:pt>
                <c:pt idx="20">
                  <c:v>2017-12-01</c:v>
                </c:pt>
                <c:pt idx="21">
                  <c:v>2018-01-01</c:v>
                </c:pt>
                <c:pt idx="22">
                  <c:v>2018-02-01</c:v>
                </c:pt>
                <c:pt idx="23">
                  <c:v>2018-03-01</c:v>
                </c:pt>
                <c:pt idx="24">
                  <c:v>2018-04-01</c:v>
                </c:pt>
                <c:pt idx="25">
                  <c:v>2018-05-01</c:v>
                </c:pt>
                <c:pt idx="26">
                  <c:v>2018-06-01</c:v>
                </c:pt>
                <c:pt idx="27">
                  <c:v>2018-07-01</c:v>
                </c:pt>
                <c:pt idx="28">
                  <c:v>2018-08-01</c:v>
                </c:pt>
                <c:pt idx="29">
                  <c:v>2018-09-01</c:v>
                </c:pt>
                <c:pt idx="30">
                  <c:v>2018-10-01</c:v>
                </c:pt>
                <c:pt idx="31">
                  <c:v>2018-11-01</c:v>
                </c:pt>
                <c:pt idx="32">
                  <c:v>2018-12-01</c:v>
                </c:pt>
                <c:pt idx="33">
                  <c:v>2019-01-01</c:v>
                </c:pt>
                <c:pt idx="34">
                  <c:v>2019-02-01</c:v>
                </c:pt>
                <c:pt idx="35">
                  <c:v>2019-03-01</c:v>
                </c:pt>
                <c:pt idx="36">
                  <c:v>2019-04-01</c:v>
                </c:pt>
                <c:pt idx="37">
                  <c:v>2019-05-01</c:v>
                </c:pt>
                <c:pt idx="38">
                  <c:v>2019-06-01</c:v>
                </c:pt>
                <c:pt idx="39">
                  <c:v>2019-07-01</c:v>
                </c:pt>
                <c:pt idx="40">
                  <c:v>2019-08-01</c:v>
                </c:pt>
                <c:pt idx="41">
                  <c:v>2019-09-01</c:v>
                </c:pt>
                <c:pt idx="42">
                  <c:v>2019-10-01</c:v>
                </c:pt>
                <c:pt idx="43">
                  <c:v>2019-11-01</c:v>
                </c:pt>
                <c:pt idx="44">
                  <c:v>2019-12-01</c:v>
                </c:pt>
                <c:pt idx="45">
                  <c:v>2020-01-01</c:v>
                </c:pt>
                <c:pt idx="46">
                  <c:v>2020-02-01</c:v>
                </c:pt>
                <c:pt idx="47">
                  <c:v>2020-03-01</c:v>
                </c:pt>
                <c:pt idx="48">
                  <c:v>2020-04-01</c:v>
                </c:pt>
                <c:pt idx="49">
                  <c:v>2020-05-01</c:v>
                </c:pt>
                <c:pt idx="50">
                  <c:v>2020-06-01</c:v>
                </c:pt>
                <c:pt idx="51">
                  <c:v>2020-07-01</c:v>
                </c:pt>
                <c:pt idx="52">
                  <c:v>2020-08-01</c:v>
                </c:pt>
                <c:pt idx="53">
                  <c:v>2020-09-01</c:v>
                </c:pt>
                <c:pt idx="54">
                  <c:v>2020-10-01</c:v>
                </c:pt>
                <c:pt idx="55">
                  <c:v>2020-11-01</c:v>
                </c:pt>
                <c:pt idx="56">
                  <c:v>2020-12-01</c:v>
                </c:pt>
                <c:pt idx="57">
                  <c:v>2021-01-01</c:v>
                </c:pt>
                <c:pt idx="58">
                  <c:v>2021-02-01</c:v>
                </c:pt>
                <c:pt idx="59">
                  <c:v>2021-03-01</c:v>
                </c:pt>
                <c:pt idx="60">
                  <c:v>2021-04-01</c:v>
                </c:pt>
                <c:pt idx="61">
                  <c:v>2021-05-01</c:v>
                </c:pt>
                <c:pt idx="62">
                  <c:v>2021-06-01</c:v>
                </c:pt>
              </c:strCache>
            </c:strRef>
          </c:cat>
          <c:val>
            <c:numRef>
              <c:f>'run2'!$G$2:$G$64</c:f>
              <c:numCache>
                <c:formatCode>General</c:formatCode>
                <c:ptCount val="63"/>
                <c:pt idx="0">
                  <c:v>1726.5516491272731</c:v>
                </c:pt>
                <c:pt idx="1">
                  <c:v>1784.1500205052789</c:v>
                </c:pt>
                <c:pt idx="2">
                  <c:v>1664.7113935343391</c:v>
                </c:pt>
                <c:pt idx="3">
                  <c:v>1774.127057875726</c:v>
                </c:pt>
                <c:pt idx="4">
                  <c:v>1789.631285831166</c:v>
                </c:pt>
                <c:pt idx="5">
                  <c:v>1803.0989447147031</c:v>
                </c:pt>
                <c:pt idx="6">
                  <c:v>2005.820053765048</c:v>
                </c:pt>
                <c:pt idx="7">
                  <c:v>1963.1531996211161</c:v>
                </c:pt>
                <c:pt idx="8">
                  <c:v>2051.4600029267508</c:v>
                </c:pt>
                <c:pt idx="9">
                  <c:v>2068.8434780712141</c:v>
                </c:pt>
                <c:pt idx="10">
                  <c:v>2094.4367757660302</c:v>
                </c:pt>
                <c:pt idx="11">
                  <c:v>2199.4481543462048</c:v>
                </c:pt>
                <c:pt idx="12">
                  <c:v>2323.203679678742</c:v>
                </c:pt>
                <c:pt idx="13">
                  <c:v>2405.8895551986179</c:v>
                </c:pt>
                <c:pt idx="14">
                  <c:v>2276.410658509998</c:v>
                </c:pt>
                <c:pt idx="15">
                  <c:v>2276.9242445444561</c:v>
                </c:pt>
                <c:pt idx="16">
                  <c:v>2308.8821874660161</c:v>
                </c:pt>
                <c:pt idx="17">
                  <c:v>2331.8271655986141</c:v>
                </c:pt>
                <c:pt idx="18">
                  <c:v>1321.17233422614</c:v>
                </c:pt>
                <c:pt idx="19">
                  <c:v>1324.3785646401061</c:v>
                </c:pt>
                <c:pt idx="20">
                  <c:v>1307.1290873583059</c:v>
                </c:pt>
                <c:pt idx="21">
                  <c:v>1362.2713481869141</c:v>
                </c:pt>
                <c:pt idx="22">
                  <c:v>1323.631088061253</c:v>
                </c:pt>
                <c:pt idx="23">
                  <c:v>1326.7444223048831</c:v>
                </c:pt>
                <c:pt idx="24">
                  <c:v>2750.9431222079902</c:v>
                </c:pt>
                <c:pt idx="25">
                  <c:v>2695.393877828903</c:v>
                </c:pt>
                <c:pt idx="26">
                  <c:v>2683.601395127771</c:v>
                </c:pt>
                <c:pt idx="27">
                  <c:v>2781.3994454393942</c:v>
                </c:pt>
                <c:pt idx="28">
                  <c:v>2694.07064610321</c:v>
                </c:pt>
                <c:pt idx="29">
                  <c:v>2670.8121833426362</c:v>
                </c:pt>
                <c:pt idx="30">
                  <c:v>3249.3267375678911</c:v>
                </c:pt>
                <c:pt idx="31">
                  <c:v>3266.9849382441471</c:v>
                </c:pt>
                <c:pt idx="32">
                  <c:v>3169.2165263735878</c:v>
                </c:pt>
                <c:pt idx="33">
                  <c:v>3283.006263835533</c:v>
                </c:pt>
                <c:pt idx="34">
                  <c:v>3387.8350872273281</c:v>
                </c:pt>
                <c:pt idx="35">
                  <c:v>3446.3270151595898</c:v>
                </c:pt>
                <c:pt idx="36">
                  <c:v>4226.5859768728924</c:v>
                </c:pt>
                <c:pt idx="37">
                  <c:v>4007.6477434565809</c:v>
                </c:pt>
                <c:pt idx="38">
                  <c:v>4053.5677472500529</c:v>
                </c:pt>
                <c:pt idx="39">
                  <c:v>4035.4777449022549</c:v>
                </c:pt>
                <c:pt idx="40">
                  <c:v>4009.3351077278762</c:v>
                </c:pt>
                <c:pt idx="41">
                  <c:v>4052.59686162346</c:v>
                </c:pt>
                <c:pt idx="42">
                  <c:v>4474.9276965938807</c:v>
                </c:pt>
                <c:pt idx="43">
                  <c:v>4569.300456672172</c:v>
                </c:pt>
                <c:pt idx="44">
                  <c:v>4672.9526695384047</c:v>
                </c:pt>
                <c:pt idx="45">
                  <c:v>4607.0556872273382</c:v>
                </c:pt>
                <c:pt idx="46">
                  <c:v>4287.6214158561797</c:v>
                </c:pt>
                <c:pt idx="47">
                  <c:v>3768.1656764349968</c:v>
                </c:pt>
                <c:pt idx="48">
                  <c:v>5934.5117653217476</c:v>
                </c:pt>
                <c:pt idx="49">
                  <c:v>6224.6117962842336</c:v>
                </c:pt>
                <c:pt idx="50">
                  <c:v>6381.5318784393176</c:v>
                </c:pt>
                <c:pt idx="51">
                  <c:v>6541.6024883519704</c:v>
                </c:pt>
                <c:pt idx="52">
                  <c:v>6654.5710006938934</c:v>
                </c:pt>
                <c:pt idx="53">
                  <c:v>6559.9847338430181</c:v>
                </c:pt>
                <c:pt idx="54">
                  <c:v>6416.7590303104653</c:v>
                </c:pt>
                <c:pt idx="55">
                  <c:v>7282.1346625033484</c:v>
                </c:pt>
                <c:pt idx="56">
                  <c:v>7464.3095208219202</c:v>
                </c:pt>
                <c:pt idx="57">
                  <c:v>7505.2301644825984</c:v>
                </c:pt>
                <c:pt idx="58">
                  <c:v>7676.3639045430482</c:v>
                </c:pt>
                <c:pt idx="59">
                  <c:v>7823.8825157889651</c:v>
                </c:pt>
                <c:pt idx="60">
                  <c:v>5154.6430219991526</c:v>
                </c:pt>
                <c:pt idx="61">
                  <c:v>5297.2078354058976</c:v>
                </c:pt>
                <c:pt idx="62">
                  <c:v>5303.591924826851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5744-4710-898E-6B208B7E889B}"/>
            </c:ext>
          </c:extLst>
        </c:ser>
        <c:ser>
          <c:idx val="6"/>
          <c:order val="7"/>
          <c:tx>
            <c:strRef>
              <c:f>'run2'!$H$1</c:f>
              <c:strCache>
                <c:ptCount val="1"/>
                <c:pt idx="0">
                  <c:v>IOO</c:v>
                </c:pt>
              </c:strCache>
            </c:strRef>
          </c:tx>
          <c:spPr>
            <a:solidFill>
              <a:schemeClr val="accent1">
                <a:lumMod val="60000"/>
              </a:schemeClr>
            </a:solidFill>
            <a:ln>
              <a:noFill/>
            </a:ln>
            <a:effectLst/>
          </c:spPr>
          <c:cat>
            <c:strRef>
              <c:f>'run2'!$A$2:$A$64</c:f>
              <c:strCache>
                <c:ptCount val="63"/>
                <c:pt idx="0">
                  <c:v>2016-04-01</c:v>
                </c:pt>
                <c:pt idx="1">
                  <c:v>2016-05-01</c:v>
                </c:pt>
                <c:pt idx="2">
                  <c:v>2016-06-01</c:v>
                </c:pt>
                <c:pt idx="3">
                  <c:v>2016-07-01</c:v>
                </c:pt>
                <c:pt idx="4">
                  <c:v>2016-08-01</c:v>
                </c:pt>
                <c:pt idx="5">
                  <c:v>2016-09-01</c:v>
                </c:pt>
                <c:pt idx="6">
                  <c:v>2016-10-01</c:v>
                </c:pt>
                <c:pt idx="7">
                  <c:v>2016-11-01</c:v>
                </c:pt>
                <c:pt idx="8">
                  <c:v>2016-12-01</c:v>
                </c:pt>
                <c:pt idx="9">
                  <c:v>2017-01-01</c:v>
                </c:pt>
                <c:pt idx="10">
                  <c:v>2017-02-01</c:v>
                </c:pt>
                <c:pt idx="11">
                  <c:v>2017-03-01</c:v>
                </c:pt>
                <c:pt idx="12">
                  <c:v>2017-04-01</c:v>
                </c:pt>
                <c:pt idx="13">
                  <c:v>2017-05-01</c:v>
                </c:pt>
                <c:pt idx="14">
                  <c:v>2017-06-01</c:v>
                </c:pt>
                <c:pt idx="15">
                  <c:v>2017-07-01</c:v>
                </c:pt>
                <c:pt idx="16">
                  <c:v>2017-08-01</c:v>
                </c:pt>
                <c:pt idx="17">
                  <c:v>2017-09-01</c:v>
                </c:pt>
                <c:pt idx="18">
                  <c:v>2017-10-01</c:v>
                </c:pt>
                <c:pt idx="19">
                  <c:v>2017-11-01</c:v>
                </c:pt>
                <c:pt idx="20">
                  <c:v>2017-12-01</c:v>
                </c:pt>
                <c:pt idx="21">
                  <c:v>2018-01-01</c:v>
                </c:pt>
                <c:pt idx="22">
                  <c:v>2018-02-01</c:v>
                </c:pt>
                <c:pt idx="23">
                  <c:v>2018-03-01</c:v>
                </c:pt>
                <c:pt idx="24">
                  <c:v>2018-04-01</c:v>
                </c:pt>
                <c:pt idx="25">
                  <c:v>2018-05-01</c:v>
                </c:pt>
                <c:pt idx="26">
                  <c:v>2018-06-01</c:v>
                </c:pt>
                <c:pt idx="27">
                  <c:v>2018-07-01</c:v>
                </c:pt>
                <c:pt idx="28">
                  <c:v>2018-08-01</c:v>
                </c:pt>
                <c:pt idx="29">
                  <c:v>2018-09-01</c:v>
                </c:pt>
                <c:pt idx="30">
                  <c:v>2018-10-01</c:v>
                </c:pt>
                <c:pt idx="31">
                  <c:v>2018-11-01</c:v>
                </c:pt>
                <c:pt idx="32">
                  <c:v>2018-12-01</c:v>
                </c:pt>
                <c:pt idx="33">
                  <c:v>2019-01-01</c:v>
                </c:pt>
                <c:pt idx="34">
                  <c:v>2019-02-01</c:v>
                </c:pt>
                <c:pt idx="35">
                  <c:v>2019-03-01</c:v>
                </c:pt>
                <c:pt idx="36">
                  <c:v>2019-04-01</c:v>
                </c:pt>
                <c:pt idx="37">
                  <c:v>2019-05-01</c:v>
                </c:pt>
                <c:pt idx="38">
                  <c:v>2019-06-01</c:v>
                </c:pt>
                <c:pt idx="39">
                  <c:v>2019-07-01</c:v>
                </c:pt>
                <c:pt idx="40">
                  <c:v>2019-08-01</c:v>
                </c:pt>
                <c:pt idx="41">
                  <c:v>2019-09-01</c:v>
                </c:pt>
                <c:pt idx="42">
                  <c:v>2019-10-01</c:v>
                </c:pt>
                <c:pt idx="43">
                  <c:v>2019-11-01</c:v>
                </c:pt>
                <c:pt idx="44">
                  <c:v>2019-12-01</c:v>
                </c:pt>
                <c:pt idx="45">
                  <c:v>2020-01-01</c:v>
                </c:pt>
                <c:pt idx="46">
                  <c:v>2020-02-01</c:v>
                </c:pt>
                <c:pt idx="47">
                  <c:v>2020-03-01</c:v>
                </c:pt>
                <c:pt idx="48">
                  <c:v>2020-04-01</c:v>
                </c:pt>
                <c:pt idx="49">
                  <c:v>2020-05-01</c:v>
                </c:pt>
                <c:pt idx="50">
                  <c:v>2020-06-01</c:v>
                </c:pt>
                <c:pt idx="51">
                  <c:v>2020-07-01</c:v>
                </c:pt>
                <c:pt idx="52">
                  <c:v>2020-08-01</c:v>
                </c:pt>
                <c:pt idx="53">
                  <c:v>2020-09-01</c:v>
                </c:pt>
                <c:pt idx="54">
                  <c:v>2020-10-01</c:v>
                </c:pt>
                <c:pt idx="55">
                  <c:v>2020-11-01</c:v>
                </c:pt>
                <c:pt idx="56">
                  <c:v>2020-12-01</c:v>
                </c:pt>
                <c:pt idx="57">
                  <c:v>2021-01-01</c:v>
                </c:pt>
                <c:pt idx="58">
                  <c:v>2021-02-01</c:v>
                </c:pt>
                <c:pt idx="59">
                  <c:v>2021-03-01</c:v>
                </c:pt>
                <c:pt idx="60">
                  <c:v>2021-04-01</c:v>
                </c:pt>
                <c:pt idx="61">
                  <c:v>2021-05-01</c:v>
                </c:pt>
                <c:pt idx="62">
                  <c:v>2021-06-01</c:v>
                </c:pt>
              </c:strCache>
            </c:strRef>
          </c:cat>
          <c:val>
            <c:numRef>
              <c:f>'run2'!$H$2:$H$64</c:f>
              <c:numCache>
                <c:formatCode>General</c:formatCode>
                <c:ptCount val="63"/>
                <c:pt idx="0">
                  <c:v>3313.9765961477942</c:v>
                </c:pt>
                <c:pt idx="1">
                  <c:v>3476.0594279077109</c:v>
                </c:pt>
                <c:pt idx="2">
                  <c:v>3385.139787037072</c:v>
                </c:pt>
                <c:pt idx="3">
                  <c:v>3605.2072999399202</c:v>
                </c:pt>
                <c:pt idx="4">
                  <c:v>3637.30027137051</c:v>
                </c:pt>
                <c:pt idx="5">
                  <c:v>3661.999010092452</c:v>
                </c:pt>
                <c:pt idx="6">
                  <c:v>2765.842050872549</c:v>
                </c:pt>
                <c:pt idx="7">
                  <c:v>2799.163735075776</c:v>
                </c:pt>
                <c:pt idx="8">
                  <c:v>2870.8139972968861</c:v>
                </c:pt>
                <c:pt idx="9">
                  <c:v>2868.263688631986</c:v>
                </c:pt>
                <c:pt idx="10">
                  <c:v>2980.7109153142778</c:v>
                </c:pt>
                <c:pt idx="11">
                  <c:v>3068.0439828040189</c:v>
                </c:pt>
                <c:pt idx="12">
                  <c:v>3062.727706363371</c:v>
                </c:pt>
                <c:pt idx="13">
                  <c:v>3115.1808920348449</c:v>
                </c:pt>
                <c:pt idx="14">
                  <c:v>2961.1338000825331</c:v>
                </c:pt>
                <c:pt idx="15">
                  <c:v>2940.956654863568</c:v>
                </c:pt>
                <c:pt idx="16">
                  <c:v>2997.8170422707399</c:v>
                </c:pt>
                <c:pt idx="17">
                  <c:v>3005.7188003638512</c:v>
                </c:pt>
                <c:pt idx="18">
                  <c:v>4082.3730839150039</c:v>
                </c:pt>
                <c:pt idx="19">
                  <c:v>4161.8149117989688</c:v>
                </c:pt>
                <c:pt idx="20">
                  <c:v>4069.088147599844</c:v>
                </c:pt>
                <c:pt idx="21">
                  <c:v>4233.6642931705665</c:v>
                </c:pt>
                <c:pt idx="22">
                  <c:v>4197.4601819161326</c:v>
                </c:pt>
                <c:pt idx="23">
                  <c:v>4153.1336493335657</c:v>
                </c:pt>
                <c:pt idx="24">
                  <c:v>3522.7857798390478</c:v>
                </c:pt>
                <c:pt idx="25">
                  <c:v>3563.1089871116119</c:v>
                </c:pt>
                <c:pt idx="26">
                  <c:v>3616.6403747200152</c:v>
                </c:pt>
                <c:pt idx="27">
                  <c:v>3756.7866489598459</c:v>
                </c:pt>
                <c:pt idx="28">
                  <c:v>3808.111575455187</c:v>
                </c:pt>
                <c:pt idx="29">
                  <c:v>3803.6882225215741</c:v>
                </c:pt>
                <c:pt idx="30">
                  <c:v>3820.538626544625</c:v>
                </c:pt>
                <c:pt idx="31">
                  <c:v>3891.8391878841171</c:v>
                </c:pt>
                <c:pt idx="32">
                  <c:v>3660.3405633959319</c:v>
                </c:pt>
                <c:pt idx="33">
                  <c:v>3795.2986918272782</c:v>
                </c:pt>
                <c:pt idx="34">
                  <c:v>3905.8343200838121</c:v>
                </c:pt>
                <c:pt idx="35">
                  <c:v>4062.3990143821661</c:v>
                </c:pt>
                <c:pt idx="36">
                  <c:v>4456.8380644807721</c:v>
                </c:pt>
                <c:pt idx="37">
                  <c:v>4203.7683989745738</c:v>
                </c:pt>
                <c:pt idx="38">
                  <c:v>4283.9525973967566</c:v>
                </c:pt>
                <c:pt idx="39">
                  <c:v>4375.0757210853044</c:v>
                </c:pt>
                <c:pt idx="40">
                  <c:v>4325.686421514436</c:v>
                </c:pt>
                <c:pt idx="41">
                  <c:v>4421.5044704776592</c:v>
                </c:pt>
                <c:pt idx="42">
                  <c:v>4620.0810844661028</c:v>
                </c:pt>
                <c:pt idx="43">
                  <c:v>4787.1584843088431</c:v>
                </c:pt>
                <c:pt idx="44">
                  <c:v>4855.1336434731129</c:v>
                </c:pt>
                <c:pt idx="45">
                  <c:v>4970.0209602269942</c:v>
                </c:pt>
                <c:pt idx="46">
                  <c:v>4596.5597101852409</c:v>
                </c:pt>
                <c:pt idx="47">
                  <c:v>4399.970967008343</c:v>
                </c:pt>
                <c:pt idx="48">
                  <c:v>7171.547275637432</c:v>
                </c:pt>
                <c:pt idx="49">
                  <c:v>7336.3531528421236</c:v>
                </c:pt>
                <c:pt idx="50">
                  <c:v>7510.0751381701384</c:v>
                </c:pt>
                <c:pt idx="51">
                  <c:v>7783.0760046922715</c:v>
                </c:pt>
                <c:pt idx="52">
                  <c:v>8179.1791367861724</c:v>
                </c:pt>
                <c:pt idx="53">
                  <c:v>7928.186182883951</c:v>
                </c:pt>
                <c:pt idx="54">
                  <c:v>8085.0276215160784</c:v>
                </c:pt>
                <c:pt idx="55">
                  <c:v>8754.4072496177287</c:v>
                </c:pt>
                <c:pt idx="56">
                  <c:v>8928.7253088285815</c:v>
                </c:pt>
                <c:pt idx="57">
                  <c:v>9010.9977948726573</c:v>
                </c:pt>
                <c:pt idx="58">
                  <c:v>9138.9194621452098</c:v>
                </c:pt>
                <c:pt idx="59">
                  <c:v>9338.6917989213434</c:v>
                </c:pt>
                <c:pt idx="60">
                  <c:v>8625.5071265416718</c:v>
                </c:pt>
                <c:pt idx="61">
                  <c:v>8578.0416331001288</c:v>
                </c:pt>
                <c:pt idx="62">
                  <c:v>8931.2412337884434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7-5744-4710-898E-6B208B7E889B}"/>
            </c:ext>
          </c:extLst>
        </c:ser>
        <c:ser>
          <c:idx val="2"/>
          <c:order val="8"/>
          <c:tx>
            <c:strRef>
              <c:f>'run2'!$D$1</c:f>
              <c:strCache>
                <c:ptCount val="1"/>
                <c:pt idx="0">
                  <c:v>VWO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cat>
            <c:strRef>
              <c:f>'run2'!$A$2:$A$64</c:f>
              <c:strCache>
                <c:ptCount val="63"/>
                <c:pt idx="0">
                  <c:v>2016-04-01</c:v>
                </c:pt>
                <c:pt idx="1">
                  <c:v>2016-05-01</c:v>
                </c:pt>
                <c:pt idx="2">
                  <c:v>2016-06-01</c:v>
                </c:pt>
                <c:pt idx="3">
                  <c:v>2016-07-01</c:v>
                </c:pt>
                <c:pt idx="4">
                  <c:v>2016-08-01</c:v>
                </c:pt>
                <c:pt idx="5">
                  <c:v>2016-09-01</c:v>
                </c:pt>
                <c:pt idx="6">
                  <c:v>2016-10-01</c:v>
                </c:pt>
                <c:pt idx="7">
                  <c:v>2016-11-01</c:v>
                </c:pt>
                <c:pt idx="8">
                  <c:v>2016-12-01</c:v>
                </c:pt>
                <c:pt idx="9">
                  <c:v>2017-01-01</c:v>
                </c:pt>
                <c:pt idx="10">
                  <c:v>2017-02-01</c:v>
                </c:pt>
                <c:pt idx="11">
                  <c:v>2017-03-01</c:v>
                </c:pt>
                <c:pt idx="12">
                  <c:v>2017-04-01</c:v>
                </c:pt>
                <c:pt idx="13">
                  <c:v>2017-05-01</c:v>
                </c:pt>
                <c:pt idx="14">
                  <c:v>2017-06-01</c:v>
                </c:pt>
                <c:pt idx="15">
                  <c:v>2017-07-01</c:v>
                </c:pt>
                <c:pt idx="16">
                  <c:v>2017-08-01</c:v>
                </c:pt>
                <c:pt idx="17">
                  <c:v>2017-09-01</c:v>
                </c:pt>
                <c:pt idx="18">
                  <c:v>2017-10-01</c:v>
                </c:pt>
                <c:pt idx="19">
                  <c:v>2017-11-01</c:v>
                </c:pt>
                <c:pt idx="20">
                  <c:v>2017-12-01</c:v>
                </c:pt>
                <c:pt idx="21">
                  <c:v>2018-01-01</c:v>
                </c:pt>
                <c:pt idx="22">
                  <c:v>2018-02-01</c:v>
                </c:pt>
                <c:pt idx="23">
                  <c:v>2018-03-01</c:v>
                </c:pt>
                <c:pt idx="24">
                  <c:v>2018-04-01</c:v>
                </c:pt>
                <c:pt idx="25">
                  <c:v>2018-05-01</c:v>
                </c:pt>
                <c:pt idx="26">
                  <c:v>2018-06-01</c:v>
                </c:pt>
                <c:pt idx="27">
                  <c:v>2018-07-01</c:v>
                </c:pt>
                <c:pt idx="28">
                  <c:v>2018-08-01</c:v>
                </c:pt>
                <c:pt idx="29">
                  <c:v>2018-09-01</c:v>
                </c:pt>
                <c:pt idx="30">
                  <c:v>2018-10-01</c:v>
                </c:pt>
                <c:pt idx="31">
                  <c:v>2018-11-01</c:v>
                </c:pt>
                <c:pt idx="32">
                  <c:v>2018-12-01</c:v>
                </c:pt>
                <c:pt idx="33">
                  <c:v>2019-01-01</c:v>
                </c:pt>
                <c:pt idx="34">
                  <c:v>2019-02-01</c:v>
                </c:pt>
                <c:pt idx="35">
                  <c:v>2019-03-01</c:v>
                </c:pt>
                <c:pt idx="36">
                  <c:v>2019-04-01</c:v>
                </c:pt>
                <c:pt idx="37">
                  <c:v>2019-05-01</c:v>
                </c:pt>
                <c:pt idx="38">
                  <c:v>2019-06-01</c:v>
                </c:pt>
                <c:pt idx="39">
                  <c:v>2019-07-01</c:v>
                </c:pt>
                <c:pt idx="40">
                  <c:v>2019-08-01</c:v>
                </c:pt>
                <c:pt idx="41">
                  <c:v>2019-09-01</c:v>
                </c:pt>
                <c:pt idx="42">
                  <c:v>2019-10-01</c:v>
                </c:pt>
                <c:pt idx="43">
                  <c:v>2019-11-01</c:v>
                </c:pt>
                <c:pt idx="44">
                  <c:v>2019-12-01</c:v>
                </c:pt>
                <c:pt idx="45">
                  <c:v>2020-01-01</c:v>
                </c:pt>
                <c:pt idx="46">
                  <c:v>2020-02-01</c:v>
                </c:pt>
                <c:pt idx="47">
                  <c:v>2020-03-01</c:v>
                </c:pt>
                <c:pt idx="48">
                  <c:v>2020-04-01</c:v>
                </c:pt>
                <c:pt idx="49">
                  <c:v>2020-05-01</c:v>
                </c:pt>
                <c:pt idx="50">
                  <c:v>2020-06-01</c:v>
                </c:pt>
                <c:pt idx="51">
                  <c:v>2020-07-01</c:v>
                </c:pt>
                <c:pt idx="52">
                  <c:v>2020-08-01</c:v>
                </c:pt>
                <c:pt idx="53">
                  <c:v>2020-09-01</c:v>
                </c:pt>
                <c:pt idx="54">
                  <c:v>2020-10-01</c:v>
                </c:pt>
                <c:pt idx="55">
                  <c:v>2020-11-01</c:v>
                </c:pt>
                <c:pt idx="56">
                  <c:v>2020-12-01</c:v>
                </c:pt>
                <c:pt idx="57">
                  <c:v>2021-01-01</c:v>
                </c:pt>
                <c:pt idx="58">
                  <c:v>2021-02-01</c:v>
                </c:pt>
                <c:pt idx="59">
                  <c:v>2021-03-01</c:v>
                </c:pt>
                <c:pt idx="60">
                  <c:v>2021-04-01</c:v>
                </c:pt>
                <c:pt idx="61">
                  <c:v>2021-05-01</c:v>
                </c:pt>
                <c:pt idx="62">
                  <c:v>2021-06-01</c:v>
                </c:pt>
              </c:strCache>
            </c:strRef>
          </c:cat>
          <c:val>
            <c:numRef>
              <c:f>'run2'!$D$2:$D$64</c:f>
              <c:numCache>
                <c:formatCode>General</c:formatCode>
                <c:ptCount val="63"/>
                <c:pt idx="0">
                  <c:v>793.41795833094034</c:v>
                </c:pt>
                <c:pt idx="1">
                  <c:v>797.36110226741073</c:v>
                </c:pt>
                <c:pt idx="2">
                  <c:v>824.48520774494398</c:v>
                </c:pt>
                <c:pt idx="3">
                  <c:v>881.2218516753619</c:v>
                </c:pt>
                <c:pt idx="4">
                  <c:v>889.80052486675527</c:v>
                </c:pt>
                <c:pt idx="5">
                  <c:v>901.47541773716262</c:v>
                </c:pt>
                <c:pt idx="6">
                  <c:v>1822.1553044069781</c:v>
                </c:pt>
                <c:pt idx="7">
                  <c:v>1752.111995979996</c:v>
                </c:pt>
                <c:pt idx="8">
                  <c:v>1732.0955415153469</c:v>
                </c:pt>
                <c:pt idx="9">
                  <c:v>1794.2677907226989</c:v>
                </c:pt>
                <c:pt idx="10">
                  <c:v>1846.4187560035491</c:v>
                </c:pt>
                <c:pt idx="11">
                  <c:v>1916.502826942881</c:v>
                </c:pt>
                <c:pt idx="12">
                  <c:v>2152.8328786547982</c:v>
                </c:pt>
                <c:pt idx="13">
                  <c:v>2146.214474442957</c:v>
                </c:pt>
                <c:pt idx="14">
                  <c:v>2074.689532172647</c:v>
                </c:pt>
                <c:pt idx="15">
                  <c:v>2109.275956527254</c:v>
                </c:pt>
                <c:pt idx="16">
                  <c:v>2201.479726058903</c:v>
                </c:pt>
                <c:pt idx="17">
                  <c:v>2127.1122290248259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2101.8176664387138</c:v>
                </c:pt>
                <c:pt idx="25">
                  <c:v>2061.104083753039</c:v>
                </c:pt>
                <c:pt idx="26">
                  <c:v>2004.514588984365</c:v>
                </c:pt>
                <c:pt idx="27">
                  <c:v>2061.863128125849</c:v>
                </c:pt>
                <c:pt idx="28">
                  <c:v>1969.0193745971339</c:v>
                </c:pt>
                <c:pt idx="29">
                  <c:v>1909.8256312191911</c:v>
                </c:pt>
                <c:pt idx="30">
                  <c:v>2602.8524897069078</c:v>
                </c:pt>
                <c:pt idx="31">
                  <c:v>2762.1632118553312</c:v>
                </c:pt>
                <c:pt idx="32">
                  <c:v>2720.8181187200639</c:v>
                </c:pt>
                <c:pt idx="33">
                  <c:v>2898.0855753918181</c:v>
                </c:pt>
                <c:pt idx="34">
                  <c:v>2887.8638952668261</c:v>
                </c:pt>
                <c:pt idx="35">
                  <c:v>2994.2424204719641</c:v>
                </c:pt>
                <c:pt idx="36">
                  <c:v>3254.7542736472001</c:v>
                </c:pt>
                <c:pt idx="37">
                  <c:v>3062.9669229405608</c:v>
                </c:pt>
                <c:pt idx="38">
                  <c:v>3103.360880172283</c:v>
                </c:pt>
                <c:pt idx="39">
                  <c:v>3080.6648297161109</c:v>
                </c:pt>
                <c:pt idx="40">
                  <c:v>3010.577731377025</c:v>
                </c:pt>
                <c:pt idx="41">
                  <c:v>2974.8195472443358</c:v>
                </c:pt>
                <c:pt idx="42">
                  <c:v>3876.1073884959569</c:v>
                </c:pt>
                <c:pt idx="43">
                  <c:v>3926.9243924457028</c:v>
                </c:pt>
                <c:pt idx="44">
                  <c:v>4085.9828306253812</c:v>
                </c:pt>
                <c:pt idx="45">
                  <c:v>3953.9386629199348</c:v>
                </c:pt>
                <c:pt idx="46">
                  <c:v>3856.195220915773</c:v>
                </c:pt>
                <c:pt idx="47">
                  <c:v>3388.916945271973</c:v>
                </c:pt>
                <c:pt idx="48">
                  <c:v>4032.676005318755</c:v>
                </c:pt>
                <c:pt idx="49">
                  <c:v>4127.9419336253313</c:v>
                </c:pt>
                <c:pt idx="50">
                  <c:v>4346.9132317901649</c:v>
                </c:pt>
                <c:pt idx="51">
                  <c:v>4655.661528727428</c:v>
                </c:pt>
                <c:pt idx="52">
                  <c:v>4664.8124354646661</c:v>
                </c:pt>
                <c:pt idx="53">
                  <c:v>4670.4353241862373</c:v>
                </c:pt>
                <c:pt idx="54">
                  <c:v>4501.0352821264878</c:v>
                </c:pt>
                <c:pt idx="55">
                  <c:v>4764.2193530626664</c:v>
                </c:pt>
                <c:pt idx="56">
                  <c:v>4929.996521728589</c:v>
                </c:pt>
                <c:pt idx="57">
                  <c:v>5125.3829404472199</c:v>
                </c:pt>
                <c:pt idx="58">
                  <c:v>5190.5225533930061</c:v>
                </c:pt>
                <c:pt idx="59">
                  <c:v>5099.3710494318948</c:v>
                </c:pt>
                <c:pt idx="60">
                  <c:v>7315.9844261733097</c:v>
                </c:pt>
                <c:pt idx="61">
                  <c:v>7320.0208390097614</c:v>
                </c:pt>
                <c:pt idx="62">
                  <c:v>7572.9484615193014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5744-4710-898E-6B208B7E889B}"/>
            </c:ext>
          </c:extLst>
        </c:ser>
        <c:ser>
          <c:idx val="13"/>
          <c:order val="9"/>
          <c:tx>
            <c:strRef>
              <c:f>'run2'!$O$1</c:f>
              <c:strCache>
                <c:ptCount val="1"/>
                <c:pt idx="0">
                  <c:v>XIN.TO</c:v>
                </c:pt>
              </c:strCache>
            </c:strRef>
          </c:tx>
          <c:spPr>
            <a:solidFill>
              <a:schemeClr val="accent2">
                <a:lumMod val="80000"/>
                <a:lumOff val="20000"/>
              </a:schemeClr>
            </a:solidFill>
            <a:ln>
              <a:noFill/>
            </a:ln>
            <a:effectLst/>
          </c:spPr>
          <c:cat>
            <c:strRef>
              <c:f>'run2'!$A$2:$A$64</c:f>
              <c:strCache>
                <c:ptCount val="63"/>
                <c:pt idx="0">
                  <c:v>2016-04-01</c:v>
                </c:pt>
                <c:pt idx="1">
                  <c:v>2016-05-01</c:v>
                </c:pt>
                <c:pt idx="2">
                  <c:v>2016-06-01</c:v>
                </c:pt>
                <c:pt idx="3">
                  <c:v>2016-07-01</c:v>
                </c:pt>
                <c:pt idx="4">
                  <c:v>2016-08-01</c:v>
                </c:pt>
                <c:pt idx="5">
                  <c:v>2016-09-01</c:v>
                </c:pt>
                <c:pt idx="6">
                  <c:v>2016-10-01</c:v>
                </c:pt>
                <c:pt idx="7">
                  <c:v>2016-11-01</c:v>
                </c:pt>
                <c:pt idx="8">
                  <c:v>2016-12-01</c:v>
                </c:pt>
                <c:pt idx="9">
                  <c:v>2017-01-01</c:v>
                </c:pt>
                <c:pt idx="10">
                  <c:v>2017-02-01</c:v>
                </c:pt>
                <c:pt idx="11">
                  <c:v>2017-03-01</c:v>
                </c:pt>
                <c:pt idx="12">
                  <c:v>2017-04-01</c:v>
                </c:pt>
                <c:pt idx="13">
                  <c:v>2017-05-01</c:v>
                </c:pt>
                <c:pt idx="14">
                  <c:v>2017-06-01</c:v>
                </c:pt>
                <c:pt idx="15">
                  <c:v>2017-07-01</c:v>
                </c:pt>
                <c:pt idx="16">
                  <c:v>2017-08-01</c:v>
                </c:pt>
                <c:pt idx="17">
                  <c:v>2017-09-01</c:v>
                </c:pt>
                <c:pt idx="18">
                  <c:v>2017-10-01</c:v>
                </c:pt>
                <c:pt idx="19">
                  <c:v>2017-11-01</c:v>
                </c:pt>
                <c:pt idx="20">
                  <c:v>2017-12-01</c:v>
                </c:pt>
                <c:pt idx="21">
                  <c:v>2018-01-01</c:v>
                </c:pt>
                <c:pt idx="22">
                  <c:v>2018-02-01</c:v>
                </c:pt>
                <c:pt idx="23">
                  <c:v>2018-03-01</c:v>
                </c:pt>
                <c:pt idx="24">
                  <c:v>2018-04-01</c:v>
                </c:pt>
                <c:pt idx="25">
                  <c:v>2018-05-01</c:v>
                </c:pt>
                <c:pt idx="26">
                  <c:v>2018-06-01</c:v>
                </c:pt>
                <c:pt idx="27">
                  <c:v>2018-07-01</c:v>
                </c:pt>
                <c:pt idx="28">
                  <c:v>2018-08-01</c:v>
                </c:pt>
                <c:pt idx="29">
                  <c:v>2018-09-01</c:v>
                </c:pt>
                <c:pt idx="30">
                  <c:v>2018-10-01</c:v>
                </c:pt>
                <c:pt idx="31">
                  <c:v>2018-11-01</c:v>
                </c:pt>
                <c:pt idx="32">
                  <c:v>2018-12-01</c:v>
                </c:pt>
                <c:pt idx="33">
                  <c:v>2019-01-01</c:v>
                </c:pt>
                <c:pt idx="34">
                  <c:v>2019-02-01</c:v>
                </c:pt>
                <c:pt idx="35">
                  <c:v>2019-03-01</c:v>
                </c:pt>
                <c:pt idx="36">
                  <c:v>2019-04-01</c:v>
                </c:pt>
                <c:pt idx="37">
                  <c:v>2019-05-01</c:v>
                </c:pt>
                <c:pt idx="38">
                  <c:v>2019-06-01</c:v>
                </c:pt>
                <c:pt idx="39">
                  <c:v>2019-07-01</c:v>
                </c:pt>
                <c:pt idx="40">
                  <c:v>2019-08-01</c:v>
                </c:pt>
                <c:pt idx="41">
                  <c:v>2019-09-01</c:v>
                </c:pt>
                <c:pt idx="42">
                  <c:v>2019-10-01</c:v>
                </c:pt>
                <c:pt idx="43">
                  <c:v>2019-11-01</c:v>
                </c:pt>
                <c:pt idx="44">
                  <c:v>2019-12-01</c:v>
                </c:pt>
                <c:pt idx="45">
                  <c:v>2020-01-01</c:v>
                </c:pt>
                <c:pt idx="46">
                  <c:v>2020-02-01</c:v>
                </c:pt>
                <c:pt idx="47">
                  <c:v>2020-03-01</c:v>
                </c:pt>
                <c:pt idx="48">
                  <c:v>2020-04-01</c:v>
                </c:pt>
                <c:pt idx="49">
                  <c:v>2020-05-01</c:v>
                </c:pt>
                <c:pt idx="50">
                  <c:v>2020-06-01</c:v>
                </c:pt>
                <c:pt idx="51">
                  <c:v>2020-07-01</c:v>
                </c:pt>
                <c:pt idx="52">
                  <c:v>2020-08-01</c:v>
                </c:pt>
                <c:pt idx="53">
                  <c:v>2020-09-01</c:v>
                </c:pt>
                <c:pt idx="54">
                  <c:v>2020-10-01</c:v>
                </c:pt>
                <c:pt idx="55">
                  <c:v>2020-11-01</c:v>
                </c:pt>
                <c:pt idx="56">
                  <c:v>2020-12-01</c:v>
                </c:pt>
                <c:pt idx="57">
                  <c:v>2021-01-01</c:v>
                </c:pt>
                <c:pt idx="58">
                  <c:v>2021-02-01</c:v>
                </c:pt>
                <c:pt idx="59">
                  <c:v>2021-03-01</c:v>
                </c:pt>
                <c:pt idx="60">
                  <c:v>2021-04-01</c:v>
                </c:pt>
                <c:pt idx="61">
                  <c:v>2021-05-01</c:v>
                </c:pt>
                <c:pt idx="62">
                  <c:v>2021-06-01</c:v>
                </c:pt>
              </c:strCache>
            </c:strRef>
          </c:cat>
          <c:val>
            <c:numRef>
              <c:f>'run2'!$O$2:$O$64</c:f>
              <c:numCache>
                <c:formatCode>General</c:formatCode>
                <c:ptCount val="63"/>
                <c:pt idx="0">
                  <c:v>1162.0192258974539</c:v>
                </c:pt>
                <c:pt idx="1">
                  <c:v>1197.8238102032301</c:v>
                </c:pt>
                <c:pt idx="2">
                  <c:v>1140.3198493909169</c:v>
                </c:pt>
                <c:pt idx="3">
                  <c:v>1200.2166695341609</c:v>
                </c:pt>
                <c:pt idx="4">
                  <c:v>1216.2120192723789</c:v>
                </c:pt>
                <c:pt idx="5">
                  <c:v>1225.589042670372</c:v>
                </c:pt>
                <c:pt idx="6">
                  <c:v>4220.2778309487931</c:v>
                </c:pt>
                <c:pt idx="7">
                  <c:v>4288.1032759196769</c:v>
                </c:pt>
                <c:pt idx="8">
                  <c:v>4408.6833213824902</c:v>
                </c:pt>
                <c:pt idx="9">
                  <c:v>4471.2553348746596</c:v>
                </c:pt>
                <c:pt idx="10">
                  <c:v>4566.3478813067031</c:v>
                </c:pt>
                <c:pt idx="11">
                  <c:v>4689.9684332980187</c:v>
                </c:pt>
                <c:pt idx="12">
                  <c:v>4729.8432997773089</c:v>
                </c:pt>
                <c:pt idx="13">
                  <c:v>4832.0077237180494</c:v>
                </c:pt>
                <c:pt idx="14">
                  <c:v>4741.194768898551</c:v>
                </c:pt>
                <c:pt idx="15">
                  <c:v>4816.8087335295613</c:v>
                </c:pt>
                <c:pt idx="16">
                  <c:v>4818.7256835823273</c:v>
                </c:pt>
                <c:pt idx="17">
                  <c:v>4954.8151157505235</c:v>
                </c:pt>
                <c:pt idx="18">
                  <c:v>5151.2983911350266</c:v>
                </c:pt>
                <c:pt idx="19">
                  <c:v>5126.208052942824</c:v>
                </c:pt>
                <c:pt idx="20">
                  <c:v>5116.5572402010921</c:v>
                </c:pt>
                <c:pt idx="21">
                  <c:v>5236.6901731785019</c:v>
                </c:pt>
                <c:pt idx="22">
                  <c:v>5030.2606440387526</c:v>
                </c:pt>
                <c:pt idx="23">
                  <c:v>4975.7321805062793</c:v>
                </c:pt>
                <c:pt idx="24">
                  <c:v>5601.0269475967634</c:v>
                </c:pt>
                <c:pt idx="25">
                  <c:v>5592.5692053004304</c:v>
                </c:pt>
                <c:pt idx="26">
                  <c:v>5459.3625014792024</c:v>
                </c:pt>
                <c:pt idx="27">
                  <c:v>5704.0264904124406</c:v>
                </c:pt>
                <c:pt idx="28">
                  <c:v>5616.0740292773007</c:v>
                </c:pt>
                <c:pt idx="29">
                  <c:v>5691.1557083264597</c:v>
                </c:pt>
                <c:pt idx="30">
                  <c:v>6014.4949576847857</c:v>
                </c:pt>
                <c:pt idx="31">
                  <c:v>6048.4203136426549</c:v>
                </c:pt>
                <c:pt idx="32">
                  <c:v>5571.041560434207</c:v>
                </c:pt>
                <c:pt idx="33">
                  <c:v>5971.6760140776378</c:v>
                </c:pt>
                <c:pt idx="34">
                  <c:v>6172.7751899024524</c:v>
                </c:pt>
                <c:pt idx="35">
                  <c:v>6278.2297081639308</c:v>
                </c:pt>
                <c:pt idx="36">
                  <c:v>6856.884998958275</c:v>
                </c:pt>
                <c:pt idx="37">
                  <c:v>6512.6163091994113</c:v>
                </c:pt>
                <c:pt idx="38">
                  <c:v>6709.3412747759048</c:v>
                </c:pt>
                <c:pt idx="39">
                  <c:v>6838.015009586441</c:v>
                </c:pt>
                <c:pt idx="40">
                  <c:v>6709.3423191631846</c:v>
                </c:pt>
                <c:pt idx="41">
                  <c:v>6950.931029119015</c:v>
                </c:pt>
                <c:pt idx="42">
                  <c:v>7545.1753685802159</c:v>
                </c:pt>
                <c:pt idx="43">
                  <c:v>7724.8229194854366</c:v>
                </c:pt>
                <c:pt idx="44">
                  <c:v>7707.9806301623184</c:v>
                </c:pt>
                <c:pt idx="45">
                  <c:v>7647.430889191075</c:v>
                </c:pt>
                <c:pt idx="46">
                  <c:v>7101.9981526932288</c:v>
                </c:pt>
                <c:pt idx="47">
                  <c:v>6099.1956424477376</c:v>
                </c:pt>
                <c:pt idx="48">
                  <c:v>5361.122992196134</c:v>
                </c:pt>
                <c:pt idx="49">
                  <c:v>5640.1755999119259</c:v>
                </c:pt>
                <c:pt idx="50">
                  <c:v>5722.9452639782121</c:v>
                </c:pt>
                <c:pt idx="51">
                  <c:v>5664.351544232155</c:v>
                </c:pt>
                <c:pt idx="52">
                  <c:v>5877.0634239811843</c:v>
                </c:pt>
                <c:pt idx="53">
                  <c:v>5829.262636093471</c:v>
                </c:pt>
                <c:pt idx="54">
                  <c:v>7159.6943772164523</c:v>
                </c:pt>
                <c:pt idx="55">
                  <c:v>8026.5218575443023</c:v>
                </c:pt>
                <c:pt idx="56">
                  <c:v>8166.4307693001201</c:v>
                </c:pt>
                <c:pt idx="57">
                  <c:v>8243.8002514417167</c:v>
                </c:pt>
                <c:pt idx="58">
                  <c:v>8473.8171513220113</c:v>
                </c:pt>
                <c:pt idx="59">
                  <c:v>8903.182031098564</c:v>
                </c:pt>
                <c:pt idx="60">
                  <c:v>6824.8706791455652</c:v>
                </c:pt>
                <c:pt idx="61">
                  <c:v>6980.6685902336139</c:v>
                </c:pt>
                <c:pt idx="62">
                  <c:v>6989.9696836941876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9-5744-4710-898E-6B208B7E889B}"/>
            </c:ext>
          </c:extLst>
        </c:ser>
        <c:ser>
          <c:idx val="7"/>
          <c:order val="10"/>
          <c:tx>
            <c:strRef>
              <c:f>'run2'!$I$1</c:f>
              <c:strCache>
                <c:ptCount val="1"/>
                <c:pt idx="0">
                  <c:v>SHY</c:v>
                </c:pt>
              </c:strCache>
            </c:strRef>
          </c:tx>
          <c:spPr>
            <a:solidFill>
              <a:schemeClr val="accent2">
                <a:lumMod val="60000"/>
              </a:schemeClr>
            </a:solidFill>
            <a:ln>
              <a:noFill/>
            </a:ln>
            <a:effectLst/>
          </c:spPr>
          <c:cat>
            <c:strRef>
              <c:f>'run2'!$A$2:$A$64</c:f>
              <c:strCache>
                <c:ptCount val="63"/>
                <c:pt idx="0">
                  <c:v>2016-04-01</c:v>
                </c:pt>
                <c:pt idx="1">
                  <c:v>2016-05-01</c:v>
                </c:pt>
                <c:pt idx="2">
                  <c:v>2016-06-01</c:v>
                </c:pt>
                <c:pt idx="3">
                  <c:v>2016-07-01</c:v>
                </c:pt>
                <c:pt idx="4">
                  <c:v>2016-08-01</c:v>
                </c:pt>
                <c:pt idx="5">
                  <c:v>2016-09-01</c:v>
                </c:pt>
                <c:pt idx="6">
                  <c:v>2016-10-01</c:v>
                </c:pt>
                <c:pt idx="7">
                  <c:v>2016-11-01</c:v>
                </c:pt>
                <c:pt idx="8">
                  <c:v>2016-12-01</c:v>
                </c:pt>
                <c:pt idx="9">
                  <c:v>2017-01-01</c:v>
                </c:pt>
                <c:pt idx="10">
                  <c:v>2017-02-01</c:v>
                </c:pt>
                <c:pt idx="11">
                  <c:v>2017-03-01</c:v>
                </c:pt>
                <c:pt idx="12">
                  <c:v>2017-04-01</c:v>
                </c:pt>
                <c:pt idx="13">
                  <c:v>2017-05-01</c:v>
                </c:pt>
                <c:pt idx="14">
                  <c:v>2017-06-01</c:v>
                </c:pt>
                <c:pt idx="15">
                  <c:v>2017-07-01</c:v>
                </c:pt>
                <c:pt idx="16">
                  <c:v>2017-08-01</c:v>
                </c:pt>
                <c:pt idx="17">
                  <c:v>2017-09-01</c:v>
                </c:pt>
                <c:pt idx="18">
                  <c:v>2017-10-01</c:v>
                </c:pt>
                <c:pt idx="19">
                  <c:v>2017-11-01</c:v>
                </c:pt>
                <c:pt idx="20">
                  <c:v>2017-12-01</c:v>
                </c:pt>
                <c:pt idx="21">
                  <c:v>2018-01-01</c:v>
                </c:pt>
                <c:pt idx="22">
                  <c:v>2018-02-01</c:v>
                </c:pt>
                <c:pt idx="23">
                  <c:v>2018-03-01</c:v>
                </c:pt>
                <c:pt idx="24">
                  <c:v>2018-04-01</c:v>
                </c:pt>
                <c:pt idx="25">
                  <c:v>2018-05-01</c:v>
                </c:pt>
                <c:pt idx="26">
                  <c:v>2018-06-01</c:v>
                </c:pt>
                <c:pt idx="27">
                  <c:v>2018-07-01</c:v>
                </c:pt>
                <c:pt idx="28">
                  <c:v>2018-08-01</c:v>
                </c:pt>
                <c:pt idx="29">
                  <c:v>2018-09-01</c:v>
                </c:pt>
                <c:pt idx="30">
                  <c:v>2018-10-01</c:v>
                </c:pt>
                <c:pt idx="31">
                  <c:v>2018-11-01</c:v>
                </c:pt>
                <c:pt idx="32">
                  <c:v>2018-12-01</c:v>
                </c:pt>
                <c:pt idx="33">
                  <c:v>2019-01-01</c:v>
                </c:pt>
                <c:pt idx="34">
                  <c:v>2019-02-01</c:v>
                </c:pt>
                <c:pt idx="35">
                  <c:v>2019-03-01</c:v>
                </c:pt>
                <c:pt idx="36">
                  <c:v>2019-04-01</c:v>
                </c:pt>
                <c:pt idx="37">
                  <c:v>2019-05-01</c:v>
                </c:pt>
                <c:pt idx="38">
                  <c:v>2019-06-01</c:v>
                </c:pt>
                <c:pt idx="39">
                  <c:v>2019-07-01</c:v>
                </c:pt>
                <c:pt idx="40">
                  <c:v>2019-08-01</c:v>
                </c:pt>
                <c:pt idx="41">
                  <c:v>2019-09-01</c:v>
                </c:pt>
                <c:pt idx="42">
                  <c:v>2019-10-01</c:v>
                </c:pt>
                <c:pt idx="43">
                  <c:v>2019-11-01</c:v>
                </c:pt>
                <c:pt idx="44">
                  <c:v>2019-12-01</c:v>
                </c:pt>
                <c:pt idx="45">
                  <c:v>2020-01-01</c:v>
                </c:pt>
                <c:pt idx="46">
                  <c:v>2020-02-01</c:v>
                </c:pt>
                <c:pt idx="47">
                  <c:v>2020-03-01</c:v>
                </c:pt>
                <c:pt idx="48">
                  <c:v>2020-04-01</c:v>
                </c:pt>
                <c:pt idx="49">
                  <c:v>2020-05-01</c:v>
                </c:pt>
                <c:pt idx="50">
                  <c:v>2020-06-01</c:v>
                </c:pt>
                <c:pt idx="51">
                  <c:v>2020-07-01</c:v>
                </c:pt>
                <c:pt idx="52">
                  <c:v>2020-08-01</c:v>
                </c:pt>
                <c:pt idx="53">
                  <c:v>2020-09-01</c:v>
                </c:pt>
                <c:pt idx="54">
                  <c:v>2020-10-01</c:v>
                </c:pt>
                <c:pt idx="55">
                  <c:v>2020-11-01</c:v>
                </c:pt>
                <c:pt idx="56">
                  <c:v>2020-12-01</c:v>
                </c:pt>
                <c:pt idx="57">
                  <c:v>2021-01-01</c:v>
                </c:pt>
                <c:pt idx="58">
                  <c:v>2021-02-01</c:v>
                </c:pt>
                <c:pt idx="59">
                  <c:v>2021-03-01</c:v>
                </c:pt>
                <c:pt idx="60">
                  <c:v>2021-04-01</c:v>
                </c:pt>
                <c:pt idx="61">
                  <c:v>2021-05-01</c:v>
                </c:pt>
                <c:pt idx="62">
                  <c:v>2021-06-01</c:v>
                </c:pt>
              </c:strCache>
            </c:strRef>
          </c:cat>
          <c:val>
            <c:numRef>
              <c:f>'run2'!$I$2:$I$64</c:f>
              <c:numCache>
                <c:formatCode>General</c:formatCode>
                <c:ptCount val="63"/>
                <c:pt idx="0">
                  <c:v>7565.378202113955</c:v>
                </c:pt>
                <c:pt idx="1">
                  <c:v>7848.0002096430626</c:v>
                </c:pt>
                <c:pt idx="2">
                  <c:v>7832.2975785844083</c:v>
                </c:pt>
                <c:pt idx="3">
                  <c:v>7906.0322532132168</c:v>
                </c:pt>
                <c:pt idx="4">
                  <c:v>7902.3801488086474</c:v>
                </c:pt>
                <c:pt idx="5">
                  <c:v>7952.6045570839342</c:v>
                </c:pt>
                <c:pt idx="6">
                  <c:v>9063.0643729662061</c:v>
                </c:pt>
                <c:pt idx="7">
                  <c:v>9039.9044739124529</c:v>
                </c:pt>
                <c:pt idx="8">
                  <c:v>9046.6046606284162</c:v>
                </c:pt>
                <c:pt idx="9">
                  <c:v>8839.626167272183</c:v>
                </c:pt>
                <c:pt idx="10">
                  <c:v>8894.6064857075125</c:v>
                </c:pt>
                <c:pt idx="11">
                  <c:v>8998.2357944453252</c:v>
                </c:pt>
                <c:pt idx="12">
                  <c:v>10398.901318284879</c:v>
                </c:pt>
                <c:pt idx="13">
                  <c:v>10272.193032338309</c:v>
                </c:pt>
                <c:pt idx="14">
                  <c:v>9900.0024631653559</c:v>
                </c:pt>
                <c:pt idx="15">
                  <c:v>9512.5549515442963</c:v>
                </c:pt>
                <c:pt idx="16">
                  <c:v>9658.3247256474115</c:v>
                </c:pt>
                <c:pt idx="17">
                  <c:v>9470.5937455154562</c:v>
                </c:pt>
                <c:pt idx="18">
                  <c:v>12386.22587009527</c:v>
                </c:pt>
                <c:pt idx="19">
                  <c:v>12395.04424276281</c:v>
                </c:pt>
                <c:pt idx="20">
                  <c:v>12097.448481957519</c:v>
                </c:pt>
                <c:pt idx="21">
                  <c:v>11862.78724952501</c:v>
                </c:pt>
                <c:pt idx="22">
                  <c:v>12256.125314888361</c:v>
                </c:pt>
                <c:pt idx="23">
                  <c:v>12419.064150700389</c:v>
                </c:pt>
                <c:pt idx="24">
                  <c:v>11801.204497656479</c:v>
                </c:pt>
                <c:pt idx="25">
                  <c:v>11890.60151428998</c:v>
                </c:pt>
                <c:pt idx="26">
                  <c:v>12226.488103709709</c:v>
                </c:pt>
                <c:pt idx="27">
                  <c:v>12009.11928411794</c:v>
                </c:pt>
                <c:pt idx="28">
                  <c:v>12010.611874966849</c:v>
                </c:pt>
                <c:pt idx="29">
                  <c:v>11928.99850492621</c:v>
                </c:pt>
                <c:pt idx="30">
                  <c:v>12591.00095682344</c:v>
                </c:pt>
                <c:pt idx="31">
                  <c:v>12792.750532344209</c:v>
                </c:pt>
                <c:pt idx="32">
                  <c:v>13208.696649309501</c:v>
                </c:pt>
                <c:pt idx="33">
                  <c:v>12814.41440746081</c:v>
                </c:pt>
                <c:pt idx="34">
                  <c:v>12806.07208146099</c:v>
                </c:pt>
                <c:pt idx="35">
                  <c:v>13084.042701466589</c:v>
                </c:pt>
                <c:pt idx="36">
                  <c:v>14557.43145477629</c:v>
                </c:pt>
                <c:pt idx="37">
                  <c:v>14740.417910563239</c:v>
                </c:pt>
                <c:pt idx="38">
                  <c:v>14334.8385513422</c:v>
                </c:pt>
                <c:pt idx="39">
                  <c:v>14386.29042798445</c:v>
                </c:pt>
                <c:pt idx="40">
                  <c:v>14646.85215356206</c:v>
                </c:pt>
                <c:pt idx="41">
                  <c:v>14504.55652963494</c:v>
                </c:pt>
                <c:pt idx="42">
                  <c:v>15559.24564962188</c:v>
                </c:pt>
                <c:pt idx="43">
                  <c:v>15676.23673256009</c:v>
                </c:pt>
                <c:pt idx="44">
                  <c:v>15427.180018962499</c:v>
                </c:pt>
                <c:pt idx="45">
                  <c:v>15745.87679090552</c:v>
                </c:pt>
                <c:pt idx="46">
                  <c:v>16035.423115793859</c:v>
                </c:pt>
                <c:pt idx="47">
                  <c:v>17233.938445436172</c:v>
                </c:pt>
                <c:pt idx="48">
                  <c:v>16668.80438852539</c:v>
                </c:pt>
                <c:pt idx="49">
                  <c:v>16512.649061882679</c:v>
                </c:pt>
                <c:pt idx="50">
                  <c:v>16404.988831774121</c:v>
                </c:pt>
                <c:pt idx="51">
                  <c:v>16128.888811156199</c:v>
                </c:pt>
                <c:pt idx="52">
                  <c:v>15727.424245639289</c:v>
                </c:pt>
                <c:pt idx="53">
                  <c:v>16092.32867244298</c:v>
                </c:pt>
                <c:pt idx="54">
                  <c:v>17635.565171263152</c:v>
                </c:pt>
                <c:pt idx="55">
                  <c:v>17198.890724041052</c:v>
                </c:pt>
                <c:pt idx="56">
                  <c:v>16893.4331532787</c:v>
                </c:pt>
                <c:pt idx="57">
                  <c:v>16943.614406146051</c:v>
                </c:pt>
                <c:pt idx="58">
                  <c:v>16878.52224590577</c:v>
                </c:pt>
                <c:pt idx="59">
                  <c:v>16714.53570638872</c:v>
                </c:pt>
                <c:pt idx="60">
                  <c:v>19010.537855187609</c:v>
                </c:pt>
                <c:pt idx="61">
                  <c:v>18716.095263593441</c:v>
                </c:pt>
                <c:pt idx="62">
                  <c:v>19176.547588729009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A-5744-4710-898E-6B208B7E889B}"/>
            </c:ext>
          </c:extLst>
        </c:ser>
        <c:ser>
          <c:idx val="8"/>
          <c:order val="11"/>
          <c:tx>
            <c:strRef>
              <c:f>'run2'!$J$1</c:f>
              <c:strCache>
                <c:ptCount val="1"/>
                <c:pt idx="0">
                  <c:v>IEF</c:v>
                </c:pt>
              </c:strCache>
            </c:strRef>
          </c:tx>
          <c:spPr>
            <a:solidFill>
              <a:schemeClr val="accent3">
                <a:lumMod val="60000"/>
              </a:schemeClr>
            </a:solidFill>
            <a:ln>
              <a:noFill/>
            </a:ln>
            <a:effectLst/>
          </c:spPr>
          <c:cat>
            <c:strRef>
              <c:f>'run2'!$A$2:$A$64</c:f>
              <c:strCache>
                <c:ptCount val="63"/>
                <c:pt idx="0">
                  <c:v>2016-04-01</c:v>
                </c:pt>
                <c:pt idx="1">
                  <c:v>2016-05-01</c:v>
                </c:pt>
                <c:pt idx="2">
                  <c:v>2016-06-01</c:v>
                </c:pt>
                <c:pt idx="3">
                  <c:v>2016-07-01</c:v>
                </c:pt>
                <c:pt idx="4">
                  <c:v>2016-08-01</c:v>
                </c:pt>
                <c:pt idx="5">
                  <c:v>2016-09-01</c:v>
                </c:pt>
                <c:pt idx="6">
                  <c:v>2016-10-01</c:v>
                </c:pt>
                <c:pt idx="7">
                  <c:v>2016-11-01</c:v>
                </c:pt>
                <c:pt idx="8">
                  <c:v>2016-12-01</c:v>
                </c:pt>
                <c:pt idx="9">
                  <c:v>2017-01-01</c:v>
                </c:pt>
                <c:pt idx="10">
                  <c:v>2017-02-01</c:v>
                </c:pt>
                <c:pt idx="11">
                  <c:v>2017-03-01</c:v>
                </c:pt>
                <c:pt idx="12">
                  <c:v>2017-04-01</c:v>
                </c:pt>
                <c:pt idx="13">
                  <c:v>2017-05-01</c:v>
                </c:pt>
                <c:pt idx="14">
                  <c:v>2017-06-01</c:v>
                </c:pt>
                <c:pt idx="15">
                  <c:v>2017-07-01</c:v>
                </c:pt>
                <c:pt idx="16">
                  <c:v>2017-08-01</c:v>
                </c:pt>
                <c:pt idx="17">
                  <c:v>2017-09-01</c:v>
                </c:pt>
                <c:pt idx="18">
                  <c:v>2017-10-01</c:v>
                </c:pt>
                <c:pt idx="19">
                  <c:v>2017-11-01</c:v>
                </c:pt>
                <c:pt idx="20">
                  <c:v>2017-12-01</c:v>
                </c:pt>
                <c:pt idx="21">
                  <c:v>2018-01-01</c:v>
                </c:pt>
                <c:pt idx="22">
                  <c:v>2018-02-01</c:v>
                </c:pt>
                <c:pt idx="23">
                  <c:v>2018-03-01</c:v>
                </c:pt>
                <c:pt idx="24">
                  <c:v>2018-04-01</c:v>
                </c:pt>
                <c:pt idx="25">
                  <c:v>2018-05-01</c:v>
                </c:pt>
                <c:pt idx="26">
                  <c:v>2018-06-01</c:v>
                </c:pt>
                <c:pt idx="27">
                  <c:v>2018-07-01</c:v>
                </c:pt>
                <c:pt idx="28">
                  <c:v>2018-08-01</c:v>
                </c:pt>
                <c:pt idx="29">
                  <c:v>2018-09-01</c:v>
                </c:pt>
                <c:pt idx="30">
                  <c:v>2018-10-01</c:v>
                </c:pt>
                <c:pt idx="31">
                  <c:v>2018-11-01</c:v>
                </c:pt>
                <c:pt idx="32">
                  <c:v>2018-12-01</c:v>
                </c:pt>
                <c:pt idx="33">
                  <c:v>2019-01-01</c:v>
                </c:pt>
                <c:pt idx="34">
                  <c:v>2019-02-01</c:v>
                </c:pt>
                <c:pt idx="35">
                  <c:v>2019-03-01</c:v>
                </c:pt>
                <c:pt idx="36">
                  <c:v>2019-04-01</c:v>
                </c:pt>
                <c:pt idx="37">
                  <c:v>2019-05-01</c:v>
                </c:pt>
                <c:pt idx="38">
                  <c:v>2019-06-01</c:v>
                </c:pt>
                <c:pt idx="39">
                  <c:v>2019-07-01</c:v>
                </c:pt>
                <c:pt idx="40">
                  <c:v>2019-08-01</c:v>
                </c:pt>
                <c:pt idx="41">
                  <c:v>2019-09-01</c:v>
                </c:pt>
                <c:pt idx="42">
                  <c:v>2019-10-01</c:v>
                </c:pt>
                <c:pt idx="43">
                  <c:v>2019-11-01</c:v>
                </c:pt>
                <c:pt idx="44">
                  <c:v>2019-12-01</c:v>
                </c:pt>
                <c:pt idx="45">
                  <c:v>2020-01-01</c:v>
                </c:pt>
                <c:pt idx="46">
                  <c:v>2020-02-01</c:v>
                </c:pt>
                <c:pt idx="47">
                  <c:v>2020-03-01</c:v>
                </c:pt>
                <c:pt idx="48">
                  <c:v>2020-04-01</c:v>
                </c:pt>
                <c:pt idx="49">
                  <c:v>2020-05-01</c:v>
                </c:pt>
                <c:pt idx="50">
                  <c:v>2020-06-01</c:v>
                </c:pt>
                <c:pt idx="51">
                  <c:v>2020-07-01</c:v>
                </c:pt>
                <c:pt idx="52">
                  <c:v>2020-08-01</c:v>
                </c:pt>
                <c:pt idx="53">
                  <c:v>2020-09-01</c:v>
                </c:pt>
                <c:pt idx="54">
                  <c:v>2020-10-01</c:v>
                </c:pt>
                <c:pt idx="55">
                  <c:v>2020-11-01</c:v>
                </c:pt>
                <c:pt idx="56">
                  <c:v>2020-12-01</c:v>
                </c:pt>
                <c:pt idx="57">
                  <c:v>2021-01-01</c:v>
                </c:pt>
                <c:pt idx="58">
                  <c:v>2021-02-01</c:v>
                </c:pt>
                <c:pt idx="59">
                  <c:v>2021-03-01</c:v>
                </c:pt>
                <c:pt idx="60">
                  <c:v>2021-04-01</c:v>
                </c:pt>
                <c:pt idx="61">
                  <c:v>2021-05-01</c:v>
                </c:pt>
                <c:pt idx="62">
                  <c:v>2021-06-01</c:v>
                </c:pt>
              </c:strCache>
            </c:strRef>
          </c:cat>
          <c:val>
            <c:numRef>
              <c:f>'run2'!$J$2:$J$64</c:f>
              <c:numCache>
                <c:formatCode>General</c:formatCode>
                <c:ptCount val="63"/>
                <c:pt idx="0">
                  <c:v>7434.6217978860459</c:v>
                </c:pt>
                <c:pt idx="1">
                  <c:v>7714.1531421127966</c:v>
                </c:pt>
                <c:pt idx="2">
                  <c:v>7888.9171229189606</c:v>
                </c:pt>
                <c:pt idx="3">
                  <c:v>7987.1247954747796</c:v>
                </c:pt>
                <c:pt idx="4">
                  <c:v>7921.3056107805533</c:v>
                </c:pt>
                <c:pt idx="5">
                  <c:v>7980.2485518375288</c:v>
                </c:pt>
                <c:pt idx="6">
                  <c:v>8818.3329518042756</c:v>
                </c:pt>
                <c:pt idx="7">
                  <c:v>8463.4608827483644</c:v>
                </c:pt>
                <c:pt idx="8">
                  <c:v>8446.0748609866405</c:v>
                </c:pt>
                <c:pt idx="9">
                  <c:v>8276.0992042703529</c:v>
                </c:pt>
                <c:pt idx="10">
                  <c:v>8377.1188062303318</c:v>
                </c:pt>
                <c:pt idx="11">
                  <c:v>8477.6272495173835</c:v>
                </c:pt>
                <c:pt idx="12">
                  <c:v>10000.61668323608</c:v>
                </c:pt>
                <c:pt idx="13">
                  <c:v>9953.6468920877523</c:v>
                </c:pt>
                <c:pt idx="14">
                  <c:v>9551.5457297703942</c:v>
                </c:pt>
                <c:pt idx="15">
                  <c:v>9195.7085682372872</c:v>
                </c:pt>
                <c:pt idx="16">
                  <c:v>9453.5217832705566</c:v>
                </c:pt>
                <c:pt idx="17">
                  <c:v>9153.7693063360348</c:v>
                </c:pt>
                <c:pt idx="18">
                  <c:v>8992.6844642570504</c:v>
                </c:pt>
                <c:pt idx="19">
                  <c:v>8993.4688496223371</c:v>
                </c:pt>
                <c:pt idx="20">
                  <c:v>8792.0652934644077</c:v>
                </c:pt>
                <c:pt idx="21">
                  <c:v>8468.9488924341331</c:v>
                </c:pt>
                <c:pt idx="22">
                  <c:v>8671.6767918834885</c:v>
                </c:pt>
                <c:pt idx="23">
                  <c:v>8867.2437709834558</c:v>
                </c:pt>
                <c:pt idx="24">
                  <c:v>11099.793008778261</c:v>
                </c:pt>
                <c:pt idx="25">
                  <c:v>11253.714440179139</c:v>
                </c:pt>
                <c:pt idx="26">
                  <c:v>11591.54804926022</c:v>
                </c:pt>
                <c:pt idx="27">
                  <c:v>11334.07843384369</c:v>
                </c:pt>
                <c:pt idx="28">
                  <c:v>11410.7207917371</c:v>
                </c:pt>
                <c:pt idx="29">
                  <c:v>11211.197070378061</c:v>
                </c:pt>
                <c:pt idx="30">
                  <c:v>12194.341902015351</c:v>
                </c:pt>
                <c:pt idx="31">
                  <c:v>12506.610776781759</c:v>
                </c:pt>
                <c:pt idx="32">
                  <c:v>13166.92170664452</c:v>
                </c:pt>
                <c:pt idx="33">
                  <c:v>12838.159861595481</c:v>
                </c:pt>
                <c:pt idx="34">
                  <c:v>12747.77897140021</c:v>
                </c:pt>
                <c:pt idx="35">
                  <c:v>13289.83563984305</c:v>
                </c:pt>
                <c:pt idx="36">
                  <c:v>14243.22102114253</c:v>
                </c:pt>
                <c:pt idx="37">
                  <c:v>14754.643006052251</c:v>
                </c:pt>
                <c:pt idx="38">
                  <c:v>14459.426994852891</c:v>
                </c:pt>
                <c:pt idx="39">
                  <c:v>14526.901667893821</c:v>
                </c:pt>
                <c:pt idx="40">
                  <c:v>15253.863032545039</c:v>
                </c:pt>
                <c:pt idx="41">
                  <c:v>14947.1898177524</c:v>
                </c:pt>
                <c:pt idx="42">
                  <c:v>15434.77992446437</c:v>
                </c:pt>
                <c:pt idx="43">
                  <c:v>15452.55891504552</c:v>
                </c:pt>
                <c:pt idx="44">
                  <c:v>15045.56778108973</c:v>
                </c:pt>
                <c:pt idx="45">
                  <c:v>15791.577415224599</c:v>
                </c:pt>
                <c:pt idx="46">
                  <c:v>16418.3837939039</c:v>
                </c:pt>
                <c:pt idx="47">
                  <c:v>18077.87252980411</c:v>
                </c:pt>
                <c:pt idx="48">
                  <c:v>16880.227495770581</c:v>
                </c:pt>
                <c:pt idx="49">
                  <c:v>16785.642824260169</c:v>
                </c:pt>
                <c:pt idx="50">
                  <c:v>16679.96305193397</c:v>
                </c:pt>
                <c:pt idx="51">
                  <c:v>16523.752506069541</c:v>
                </c:pt>
                <c:pt idx="52">
                  <c:v>15959.26050356224</c:v>
                </c:pt>
                <c:pt idx="53">
                  <c:v>16384.551730279371</c:v>
                </c:pt>
                <c:pt idx="54">
                  <c:v>17953.615330488348</c:v>
                </c:pt>
                <c:pt idx="55">
                  <c:v>17564.526327292981</c:v>
                </c:pt>
                <c:pt idx="56">
                  <c:v>17198.619114354991</c:v>
                </c:pt>
                <c:pt idx="57">
                  <c:v>17066.269435650429</c:v>
                </c:pt>
                <c:pt idx="58">
                  <c:v>16603.386932654139</c:v>
                </c:pt>
                <c:pt idx="59">
                  <c:v>16058.11442396175</c:v>
                </c:pt>
                <c:pt idx="60">
                  <c:v>19038.14804090693</c:v>
                </c:pt>
                <c:pt idx="61">
                  <c:v>18809.496403316891</c:v>
                </c:pt>
                <c:pt idx="62">
                  <c:v>19501.945367606259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B-5744-4710-898E-6B208B7E889B}"/>
            </c:ext>
          </c:extLst>
        </c:ser>
        <c:ser>
          <c:idx val="9"/>
          <c:order val="12"/>
          <c:tx>
            <c:strRef>
              <c:f>'run2'!$K$1</c:f>
              <c:strCache>
                <c:ptCount val="1"/>
                <c:pt idx="0">
                  <c:v>TIP</c:v>
                </c:pt>
              </c:strCache>
            </c:strRef>
          </c:tx>
          <c:spPr>
            <a:solidFill>
              <a:schemeClr val="accent4">
                <a:lumMod val="60000"/>
              </a:schemeClr>
            </a:solidFill>
            <a:ln>
              <a:noFill/>
            </a:ln>
            <a:effectLst/>
          </c:spPr>
          <c:cat>
            <c:strRef>
              <c:f>'run2'!$A$2:$A$64</c:f>
              <c:strCache>
                <c:ptCount val="63"/>
                <c:pt idx="0">
                  <c:v>2016-04-01</c:v>
                </c:pt>
                <c:pt idx="1">
                  <c:v>2016-05-01</c:v>
                </c:pt>
                <c:pt idx="2">
                  <c:v>2016-06-01</c:v>
                </c:pt>
                <c:pt idx="3">
                  <c:v>2016-07-01</c:v>
                </c:pt>
                <c:pt idx="4">
                  <c:v>2016-08-01</c:v>
                </c:pt>
                <c:pt idx="5">
                  <c:v>2016-09-01</c:v>
                </c:pt>
                <c:pt idx="6">
                  <c:v>2016-10-01</c:v>
                </c:pt>
                <c:pt idx="7">
                  <c:v>2016-11-01</c:v>
                </c:pt>
                <c:pt idx="8">
                  <c:v>2016-12-01</c:v>
                </c:pt>
                <c:pt idx="9">
                  <c:v>2017-01-01</c:v>
                </c:pt>
                <c:pt idx="10">
                  <c:v>2017-02-01</c:v>
                </c:pt>
                <c:pt idx="11">
                  <c:v>2017-03-01</c:v>
                </c:pt>
                <c:pt idx="12">
                  <c:v>2017-04-01</c:v>
                </c:pt>
                <c:pt idx="13">
                  <c:v>2017-05-01</c:v>
                </c:pt>
                <c:pt idx="14">
                  <c:v>2017-06-01</c:v>
                </c:pt>
                <c:pt idx="15">
                  <c:v>2017-07-01</c:v>
                </c:pt>
                <c:pt idx="16">
                  <c:v>2017-08-01</c:v>
                </c:pt>
                <c:pt idx="17">
                  <c:v>2017-09-01</c:v>
                </c:pt>
                <c:pt idx="18">
                  <c:v>2017-10-01</c:v>
                </c:pt>
                <c:pt idx="19">
                  <c:v>2017-11-01</c:v>
                </c:pt>
                <c:pt idx="20">
                  <c:v>2017-12-01</c:v>
                </c:pt>
                <c:pt idx="21">
                  <c:v>2018-01-01</c:v>
                </c:pt>
                <c:pt idx="22">
                  <c:v>2018-02-01</c:v>
                </c:pt>
                <c:pt idx="23">
                  <c:v>2018-03-01</c:v>
                </c:pt>
                <c:pt idx="24">
                  <c:v>2018-04-01</c:v>
                </c:pt>
                <c:pt idx="25">
                  <c:v>2018-05-01</c:v>
                </c:pt>
                <c:pt idx="26">
                  <c:v>2018-06-01</c:v>
                </c:pt>
                <c:pt idx="27">
                  <c:v>2018-07-01</c:v>
                </c:pt>
                <c:pt idx="28">
                  <c:v>2018-08-01</c:v>
                </c:pt>
                <c:pt idx="29">
                  <c:v>2018-09-01</c:v>
                </c:pt>
                <c:pt idx="30">
                  <c:v>2018-10-01</c:v>
                </c:pt>
                <c:pt idx="31">
                  <c:v>2018-11-01</c:v>
                </c:pt>
                <c:pt idx="32">
                  <c:v>2018-12-01</c:v>
                </c:pt>
                <c:pt idx="33">
                  <c:v>2019-01-01</c:v>
                </c:pt>
                <c:pt idx="34">
                  <c:v>2019-02-01</c:v>
                </c:pt>
                <c:pt idx="35">
                  <c:v>2019-03-01</c:v>
                </c:pt>
                <c:pt idx="36">
                  <c:v>2019-04-01</c:v>
                </c:pt>
                <c:pt idx="37">
                  <c:v>2019-05-01</c:v>
                </c:pt>
                <c:pt idx="38">
                  <c:v>2019-06-01</c:v>
                </c:pt>
                <c:pt idx="39">
                  <c:v>2019-07-01</c:v>
                </c:pt>
                <c:pt idx="40">
                  <c:v>2019-08-01</c:v>
                </c:pt>
                <c:pt idx="41">
                  <c:v>2019-09-01</c:v>
                </c:pt>
                <c:pt idx="42">
                  <c:v>2019-10-01</c:v>
                </c:pt>
                <c:pt idx="43">
                  <c:v>2019-11-01</c:v>
                </c:pt>
                <c:pt idx="44">
                  <c:v>2019-12-01</c:v>
                </c:pt>
                <c:pt idx="45">
                  <c:v>2020-01-01</c:v>
                </c:pt>
                <c:pt idx="46">
                  <c:v>2020-02-01</c:v>
                </c:pt>
                <c:pt idx="47">
                  <c:v>2020-03-01</c:v>
                </c:pt>
                <c:pt idx="48">
                  <c:v>2020-04-01</c:v>
                </c:pt>
                <c:pt idx="49">
                  <c:v>2020-05-01</c:v>
                </c:pt>
                <c:pt idx="50">
                  <c:v>2020-06-01</c:v>
                </c:pt>
                <c:pt idx="51">
                  <c:v>2020-07-01</c:v>
                </c:pt>
                <c:pt idx="52">
                  <c:v>2020-08-01</c:v>
                </c:pt>
                <c:pt idx="53">
                  <c:v>2020-09-01</c:v>
                </c:pt>
                <c:pt idx="54">
                  <c:v>2020-10-01</c:v>
                </c:pt>
                <c:pt idx="55">
                  <c:v>2020-11-01</c:v>
                </c:pt>
                <c:pt idx="56">
                  <c:v>2020-12-01</c:v>
                </c:pt>
                <c:pt idx="57">
                  <c:v>2021-01-01</c:v>
                </c:pt>
                <c:pt idx="58">
                  <c:v>2021-02-01</c:v>
                </c:pt>
                <c:pt idx="59">
                  <c:v>2021-03-01</c:v>
                </c:pt>
                <c:pt idx="60">
                  <c:v>2021-04-01</c:v>
                </c:pt>
                <c:pt idx="61">
                  <c:v>2021-05-01</c:v>
                </c:pt>
                <c:pt idx="62">
                  <c:v>2021-06-01</c:v>
                </c:pt>
              </c:strCache>
            </c:strRef>
          </c:cat>
          <c:val>
            <c:numRef>
              <c:f>'run2'!$K$2:$K$64</c:f>
              <c:numCache>
                <c:formatCode>General</c:formatCode>
                <c:ptCount val="63"/>
                <c:pt idx="0">
                  <c:v>15000</c:v>
                </c:pt>
                <c:pt idx="1">
                  <c:v>15478.17527555277</c:v>
                </c:pt>
                <c:pt idx="2">
                  <c:v>15695.42544317801</c:v>
                </c:pt>
                <c:pt idx="3">
                  <c:v>15886.632473086131</c:v>
                </c:pt>
                <c:pt idx="4">
                  <c:v>15869.21877582259</c:v>
                </c:pt>
                <c:pt idx="5">
                  <c:v>16074.506446291571</c:v>
                </c:pt>
                <c:pt idx="6">
                  <c:v>15291.80677471456</c:v>
                </c:pt>
                <c:pt idx="7">
                  <c:v>15007.66347545847</c:v>
                </c:pt>
                <c:pt idx="8">
                  <c:v>14980.266886536079</c:v>
                </c:pt>
                <c:pt idx="9">
                  <c:v>14764.808547947139</c:v>
                </c:pt>
                <c:pt idx="10">
                  <c:v>14921.323461281991</c:v>
                </c:pt>
                <c:pt idx="11">
                  <c:v>15086.06444362426</c:v>
                </c:pt>
                <c:pt idx="12">
                  <c:v>17530.999696237111</c:v>
                </c:pt>
                <c:pt idx="13">
                  <c:v>17279.211241592529</c:v>
                </c:pt>
                <c:pt idx="14">
                  <c:v>16525.686937459759</c:v>
                </c:pt>
                <c:pt idx="15">
                  <c:v>15917.990162848429</c:v>
                </c:pt>
                <c:pt idx="16">
                  <c:v>16308.24701847548</c:v>
                </c:pt>
                <c:pt idx="17">
                  <c:v>15906.354494545871</c:v>
                </c:pt>
                <c:pt idx="18">
                  <c:v>21378.910334352309</c:v>
                </c:pt>
                <c:pt idx="19">
                  <c:v>21428.216503521791</c:v>
                </c:pt>
                <c:pt idx="20">
                  <c:v>21055.752032941531</c:v>
                </c:pt>
                <c:pt idx="21">
                  <c:v>20607.40786203988</c:v>
                </c:pt>
                <c:pt idx="22">
                  <c:v>21109.619832173961</c:v>
                </c:pt>
                <c:pt idx="23">
                  <c:v>21557.005464718652</c:v>
                </c:pt>
                <c:pt idx="24">
                  <c:v>19667.554631131759</c:v>
                </c:pt>
                <c:pt idx="25">
                  <c:v>19777.471347639439</c:v>
                </c:pt>
                <c:pt idx="26">
                  <c:v>20494.231083712191</c:v>
                </c:pt>
                <c:pt idx="27">
                  <c:v>20018.95576292061</c:v>
                </c:pt>
                <c:pt idx="28">
                  <c:v>20075.5121370329</c:v>
                </c:pt>
                <c:pt idx="29">
                  <c:v>19786.871974212328</c:v>
                </c:pt>
                <c:pt idx="30">
                  <c:v>20994.843556411259</c:v>
                </c:pt>
                <c:pt idx="31">
                  <c:v>21356.051345716751</c:v>
                </c:pt>
                <c:pt idx="32">
                  <c:v>21980.795694483011</c:v>
                </c:pt>
                <c:pt idx="33">
                  <c:v>21573.611950200691</c:v>
                </c:pt>
                <c:pt idx="34">
                  <c:v>21543.244049866109</c:v>
                </c:pt>
                <c:pt idx="35">
                  <c:v>22306.36105359342</c:v>
                </c:pt>
                <c:pt idx="36">
                  <c:v>24670.863587065571</c:v>
                </c:pt>
                <c:pt idx="37">
                  <c:v>25226.342232164701</c:v>
                </c:pt>
                <c:pt idx="38">
                  <c:v>24477.37496932628</c:v>
                </c:pt>
                <c:pt idx="39">
                  <c:v>24660.514922638511</c:v>
                </c:pt>
                <c:pt idx="40">
                  <c:v>25567.177243992461</c:v>
                </c:pt>
                <c:pt idx="41">
                  <c:v>25117.15198209976</c:v>
                </c:pt>
                <c:pt idx="42">
                  <c:v>26088.14830642892</c:v>
                </c:pt>
                <c:pt idx="43">
                  <c:v>26415.23654212859</c:v>
                </c:pt>
                <c:pt idx="44">
                  <c:v>26042.57456065778</c:v>
                </c:pt>
                <c:pt idx="45">
                  <c:v>26955.04783549167</c:v>
                </c:pt>
                <c:pt idx="46">
                  <c:v>27477.444555361089</c:v>
                </c:pt>
                <c:pt idx="47">
                  <c:v>28682.45972393706</c:v>
                </c:pt>
                <c:pt idx="48">
                  <c:v>33549.031884295968</c:v>
                </c:pt>
                <c:pt idx="49">
                  <c:v>33431.918641686738</c:v>
                </c:pt>
                <c:pt idx="50">
                  <c:v>33615.276191688798</c:v>
                </c:pt>
                <c:pt idx="51">
                  <c:v>33782.87820107532</c:v>
                </c:pt>
                <c:pt idx="52">
                  <c:v>33238.579688482307</c:v>
                </c:pt>
                <c:pt idx="53">
                  <c:v>33881.225546095833</c:v>
                </c:pt>
                <c:pt idx="54">
                  <c:v>35589.180501751507</c:v>
                </c:pt>
                <c:pt idx="55">
                  <c:v>35145.530727065037</c:v>
                </c:pt>
                <c:pt idx="56">
                  <c:v>34942.314884680578</c:v>
                </c:pt>
                <c:pt idx="57">
                  <c:v>35148.232255365387</c:v>
                </c:pt>
                <c:pt idx="58">
                  <c:v>34454.211356393782</c:v>
                </c:pt>
                <c:pt idx="59">
                  <c:v>34045.779660692941</c:v>
                </c:pt>
                <c:pt idx="60">
                  <c:v>38048.685896094539</c:v>
                </c:pt>
                <c:pt idx="61">
                  <c:v>37753.941288168207</c:v>
                </c:pt>
                <c:pt idx="62">
                  <c:v>38980.067893622087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C-5744-4710-898E-6B208B7E889B}"/>
            </c:ext>
          </c:extLst>
        </c:ser>
        <c:ser>
          <c:idx val="15"/>
          <c:order val="13"/>
          <c:tx>
            <c:strRef>
              <c:f>'run2'!$Q$1</c:f>
              <c:strCache>
                <c:ptCount val="1"/>
                <c:pt idx="0">
                  <c:v>XGB.TO</c:v>
                </c:pt>
              </c:strCache>
            </c:strRef>
          </c:tx>
          <c:spPr>
            <a:solidFill>
              <a:schemeClr val="accent4">
                <a:lumMod val="80000"/>
                <a:lumOff val="20000"/>
              </a:schemeClr>
            </a:solidFill>
            <a:ln>
              <a:noFill/>
            </a:ln>
            <a:effectLst/>
          </c:spPr>
          <c:cat>
            <c:strRef>
              <c:f>'run2'!$A$2:$A$64</c:f>
              <c:strCache>
                <c:ptCount val="63"/>
                <c:pt idx="0">
                  <c:v>2016-04-01</c:v>
                </c:pt>
                <c:pt idx="1">
                  <c:v>2016-05-01</c:v>
                </c:pt>
                <c:pt idx="2">
                  <c:v>2016-06-01</c:v>
                </c:pt>
                <c:pt idx="3">
                  <c:v>2016-07-01</c:v>
                </c:pt>
                <c:pt idx="4">
                  <c:v>2016-08-01</c:v>
                </c:pt>
                <c:pt idx="5">
                  <c:v>2016-09-01</c:v>
                </c:pt>
                <c:pt idx="6">
                  <c:v>2016-10-01</c:v>
                </c:pt>
                <c:pt idx="7">
                  <c:v>2016-11-01</c:v>
                </c:pt>
                <c:pt idx="8">
                  <c:v>2016-12-01</c:v>
                </c:pt>
                <c:pt idx="9">
                  <c:v>2017-01-01</c:v>
                </c:pt>
                <c:pt idx="10">
                  <c:v>2017-02-01</c:v>
                </c:pt>
                <c:pt idx="11">
                  <c:v>2017-03-01</c:v>
                </c:pt>
                <c:pt idx="12">
                  <c:v>2017-04-01</c:v>
                </c:pt>
                <c:pt idx="13">
                  <c:v>2017-05-01</c:v>
                </c:pt>
                <c:pt idx="14">
                  <c:v>2017-06-01</c:v>
                </c:pt>
                <c:pt idx="15">
                  <c:v>2017-07-01</c:v>
                </c:pt>
                <c:pt idx="16">
                  <c:v>2017-08-01</c:v>
                </c:pt>
                <c:pt idx="17">
                  <c:v>2017-09-01</c:v>
                </c:pt>
                <c:pt idx="18">
                  <c:v>2017-10-01</c:v>
                </c:pt>
                <c:pt idx="19">
                  <c:v>2017-11-01</c:v>
                </c:pt>
                <c:pt idx="20">
                  <c:v>2017-12-01</c:v>
                </c:pt>
                <c:pt idx="21">
                  <c:v>2018-01-01</c:v>
                </c:pt>
                <c:pt idx="22">
                  <c:v>2018-02-01</c:v>
                </c:pt>
                <c:pt idx="23">
                  <c:v>2018-03-01</c:v>
                </c:pt>
                <c:pt idx="24">
                  <c:v>2018-04-01</c:v>
                </c:pt>
                <c:pt idx="25">
                  <c:v>2018-05-01</c:v>
                </c:pt>
                <c:pt idx="26">
                  <c:v>2018-06-01</c:v>
                </c:pt>
                <c:pt idx="27">
                  <c:v>2018-07-01</c:v>
                </c:pt>
                <c:pt idx="28">
                  <c:v>2018-08-01</c:v>
                </c:pt>
                <c:pt idx="29">
                  <c:v>2018-09-01</c:v>
                </c:pt>
                <c:pt idx="30">
                  <c:v>2018-10-01</c:v>
                </c:pt>
                <c:pt idx="31">
                  <c:v>2018-11-01</c:v>
                </c:pt>
                <c:pt idx="32">
                  <c:v>2018-12-01</c:v>
                </c:pt>
                <c:pt idx="33">
                  <c:v>2019-01-01</c:v>
                </c:pt>
                <c:pt idx="34">
                  <c:v>2019-02-01</c:v>
                </c:pt>
                <c:pt idx="35">
                  <c:v>2019-03-01</c:v>
                </c:pt>
                <c:pt idx="36">
                  <c:v>2019-04-01</c:v>
                </c:pt>
                <c:pt idx="37">
                  <c:v>2019-05-01</c:v>
                </c:pt>
                <c:pt idx="38">
                  <c:v>2019-06-01</c:v>
                </c:pt>
                <c:pt idx="39">
                  <c:v>2019-07-01</c:v>
                </c:pt>
                <c:pt idx="40">
                  <c:v>2019-08-01</c:v>
                </c:pt>
                <c:pt idx="41">
                  <c:v>2019-09-01</c:v>
                </c:pt>
                <c:pt idx="42">
                  <c:v>2019-10-01</c:v>
                </c:pt>
                <c:pt idx="43">
                  <c:v>2019-11-01</c:v>
                </c:pt>
                <c:pt idx="44">
                  <c:v>2019-12-01</c:v>
                </c:pt>
                <c:pt idx="45">
                  <c:v>2020-01-01</c:v>
                </c:pt>
                <c:pt idx="46">
                  <c:v>2020-02-01</c:v>
                </c:pt>
                <c:pt idx="47">
                  <c:v>2020-03-01</c:v>
                </c:pt>
                <c:pt idx="48">
                  <c:v>2020-04-01</c:v>
                </c:pt>
                <c:pt idx="49">
                  <c:v>2020-05-01</c:v>
                </c:pt>
                <c:pt idx="50">
                  <c:v>2020-06-01</c:v>
                </c:pt>
                <c:pt idx="51">
                  <c:v>2020-07-01</c:v>
                </c:pt>
                <c:pt idx="52">
                  <c:v>2020-08-01</c:v>
                </c:pt>
                <c:pt idx="53">
                  <c:v>2020-09-01</c:v>
                </c:pt>
                <c:pt idx="54">
                  <c:v>2020-10-01</c:v>
                </c:pt>
                <c:pt idx="55">
                  <c:v>2020-11-01</c:v>
                </c:pt>
                <c:pt idx="56">
                  <c:v>2020-12-01</c:v>
                </c:pt>
                <c:pt idx="57">
                  <c:v>2021-01-01</c:v>
                </c:pt>
                <c:pt idx="58">
                  <c:v>2021-02-01</c:v>
                </c:pt>
                <c:pt idx="59">
                  <c:v>2021-03-01</c:v>
                </c:pt>
                <c:pt idx="60">
                  <c:v>2021-04-01</c:v>
                </c:pt>
                <c:pt idx="61">
                  <c:v>2021-05-01</c:v>
                </c:pt>
                <c:pt idx="62">
                  <c:v>2021-06-01</c:v>
                </c:pt>
              </c:strCache>
            </c:strRef>
          </c:cat>
          <c:val>
            <c:numRef>
              <c:f>'run2'!$Q$2:$Q$64</c:f>
              <c:numCache>
                <c:formatCode>General</c:formatCode>
                <c:ptCount val="63"/>
                <c:pt idx="0">
                  <c:v>15000</c:v>
                </c:pt>
                <c:pt idx="1">
                  <c:v>15139.995130909479</c:v>
                </c:pt>
                <c:pt idx="2">
                  <c:v>15465.081539709419</c:v>
                </c:pt>
                <c:pt idx="3">
                  <c:v>15578.64780908483</c:v>
                </c:pt>
                <c:pt idx="4">
                  <c:v>15561.733279180309</c:v>
                </c:pt>
                <c:pt idx="5">
                  <c:v>15592.51915741325</c:v>
                </c:pt>
                <c:pt idx="6">
                  <c:v>13199.620573781491</c:v>
                </c:pt>
                <c:pt idx="7">
                  <c:v>12895.783618991791</c:v>
                </c:pt>
                <c:pt idx="8">
                  <c:v>12797.6483251994</c:v>
                </c:pt>
                <c:pt idx="9">
                  <c:v>12746.83882445742</c:v>
                </c:pt>
                <c:pt idx="10">
                  <c:v>12873.603177933899</c:v>
                </c:pt>
                <c:pt idx="11">
                  <c:v>12917.699649142151</c:v>
                </c:pt>
                <c:pt idx="12">
                  <c:v>14790.20138778277</c:v>
                </c:pt>
                <c:pt idx="13">
                  <c:v>14933.81678230889</c:v>
                </c:pt>
                <c:pt idx="14">
                  <c:v>14706.24301248244</c:v>
                </c:pt>
                <c:pt idx="15">
                  <c:v>14416.734546379799</c:v>
                </c:pt>
                <c:pt idx="16">
                  <c:v>14628.52312242824</c:v>
                </c:pt>
                <c:pt idx="17">
                  <c:v>14426.711592900059</c:v>
                </c:pt>
                <c:pt idx="18">
                  <c:v>16104.58319538815</c:v>
                </c:pt>
                <c:pt idx="19">
                  <c:v>16226.98410355516</c:v>
                </c:pt>
                <c:pt idx="20">
                  <c:v>16154.158113473881</c:v>
                </c:pt>
                <c:pt idx="21">
                  <c:v>15990.655741695709</c:v>
                </c:pt>
                <c:pt idx="22">
                  <c:v>15992.091050647819</c:v>
                </c:pt>
                <c:pt idx="23">
                  <c:v>16190.998746609681</c:v>
                </c:pt>
                <c:pt idx="24">
                  <c:v>17505.51126124839</c:v>
                </c:pt>
                <c:pt idx="25">
                  <c:v>17649.248550965862</c:v>
                </c:pt>
                <c:pt idx="26">
                  <c:v>17760.256131977039</c:v>
                </c:pt>
                <c:pt idx="27">
                  <c:v>17604.173694640489</c:v>
                </c:pt>
                <c:pt idx="28">
                  <c:v>17740.065660922741</c:v>
                </c:pt>
                <c:pt idx="29">
                  <c:v>17550.048113622921</c:v>
                </c:pt>
                <c:pt idx="30">
                  <c:v>18783.34941014701</c:v>
                </c:pt>
                <c:pt idx="31">
                  <c:v>19031.47443550895</c:v>
                </c:pt>
                <c:pt idx="32">
                  <c:v>19316.67204936119</c:v>
                </c:pt>
                <c:pt idx="33">
                  <c:v>19511.313231957571</c:v>
                </c:pt>
                <c:pt idx="34">
                  <c:v>19551.60641211208</c:v>
                </c:pt>
                <c:pt idx="35">
                  <c:v>20029.422933908882</c:v>
                </c:pt>
                <c:pt idx="36">
                  <c:v>21433.46892586743</c:v>
                </c:pt>
                <c:pt idx="37">
                  <c:v>21840.23565045686</c:v>
                </c:pt>
                <c:pt idx="38">
                  <c:v>21991.57948762408</c:v>
                </c:pt>
                <c:pt idx="39">
                  <c:v>22014.194491522361</c:v>
                </c:pt>
                <c:pt idx="40">
                  <c:v>22522.17227179524</c:v>
                </c:pt>
                <c:pt idx="41">
                  <c:v>22246.342499921651</c:v>
                </c:pt>
                <c:pt idx="42">
                  <c:v>23590.237796031939</c:v>
                </c:pt>
                <c:pt idx="43">
                  <c:v>23666.589211853399</c:v>
                </c:pt>
                <c:pt idx="44">
                  <c:v>23371.885844802971</c:v>
                </c:pt>
                <c:pt idx="45">
                  <c:v>24053.27583346915</c:v>
                </c:pt>
                <c:pt idx="46">
                  <c:v>24225.832836955269</c:v>
                </c:pt>
                <c:pt idx="47">
                  <c:v>24089.360252017748</c:v>
                </c:pt>
                <c:pt idx="48">
                  <c:v>30033.748874480028</c:v>
                </c:pt>
                <c:pt idx="49">
                  <c:v>30075.412927817069</c:v>
                </c:pt>
                <c:pt idx="50">
                  <c:v>30479.18788449905</c:v>
                </c:pt>
                <c:pt idx="51">
                  <c:v>30831.965433506379</c:v>
                </c:pt>
                <c:pt idx="52">
                  <c:v>30352.917252020459</c:v>
                </c:pt>
                <c:pt idx="53">
                  <c:v>30496.922268390659</c:v>
                </c:pt>
                <c:pt idx="54">
                  <c:v>32429.550417309369</c:v>
                </c:pt>
                <c:pt idx="55">
                  <c:v>32653.25729715631</c:v>
                </c:pt>
                <c:pt idx="56">
                  <c:v>32723.446380307709</c:v>
                </c:pt>
                <c:pt idx="57">
                  <c:v>32302.21437022759</c:v>
                </c:pt>
                <c:pt idx="58">
                  <c:v>31287.840862923062</c:v>
                </c:pt>
                <c:pt idx="59">
                  <c:v>30835.118161656352</c:v>
                </c:pt>
                <c:pt idx="60">
                  <c:v>35316.833207309632</c:v>
                </c:pt>
                <c:pt idx="61">
                  <c:v>35515.721373408764</c:v>
                </c:pt>
                <c:pt idx="62">
                  <c:v>35942.422837530561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D-5744-4710-898E-6B208B7E889B}"/>
            </c:ext>
          </c:extLst>
        </c:ser>
        <c:ser>
          <c:idx val="16"/>
          <c:order val="14"/>
          <c:tx>
            <c:strRef>
              <c:f>'run2'!$R$1</c:f>
              <c:strCache>
                <c:ptCount val="1"/>
                <c:pt idx="0">
                  <c:v>XRB.TO</c:v>
                </c:pt>
              </c:strCache>
            </c:strRef>
          </c:tx>
          <c:spPr>
            <a:solidFill>
              <a:schemeClr val="accent5">
                <a:lumMod val="80000"/>
                <a:lumOff val="20000"/>
              </a:schemeClr>
            </a:solidFill>
            <a:ln w="25400">
              <a:noFill/>
            </a:ln>
            <a:effectLst/>
          </c:spPr>
          <c:val>
            <c:numRef>
              <c:f>'run2'!$R$2:$R$64</c:f>
              <c:numCache>
                <c:formatCode>General</c:formatCode>
                <c:ptCount val="63"/>
                <c:pt idx="0">
                  <c:v>13682.701224636839</c:v>
                </c:pt>
                <c:pt idx="1">
                  <c:v>13859.25324132485</c:v>
                </c:pt>
                <c:pt idx="2">
                  <c:v>13964.08075279329</c:v>
                </c:pt>
                <c:pt idx="3">
                  <c:v>14196.542289899169</c:v>
                </c:pt>
                <c:pt idx="4">
                  <c:v>14313.455061925961</c:v>
                </c:pt>
                <c:pt idx="5">
                  <c:v>14402.53005352368</c:v>
                </c:pt>
                <c:pt idx="6">
                  <c:v>13180.771281348259</c:v>
                </c:pt>
                <c:pt idx="7">
                  <c:v>12929.17161354052</c:v>
                </c:pt>
                <c:pt idx="8">
                  <c:v>12569.743217392081</c:v>
                </c:pt>
                <c:pt idx="9">
                  <c:v>12397.54050464373</c:v>
                </c:pt>
                <c:pt idx="10">
                  <c:v>12444.147118517611</c:v>
                </c:pt>
                <c:pt idx="11">
                  <c:v>12480.398336500881</c:v>
                </c:pt>
                <c:pt idx="12">
                  <c:v>14769.67042005276</c:v>
                </c:pt>
                <c:pt idx="13">
                  <c:v>14992.814365798669</c:v>
                </c:pt>
                <c:pt idx="14">
                  <c:v>14437.97309228222</c:v>
                </c:pt>
                <c:pt idx="15">
                  <c:v>14210.770608749939</c:v>
                </c:pt>
                <c:pt idx="16">
                  <c:v>14460.40300940817</c:v>
                </c:pt>
                <c:pt idx="17">
                  <c:v>14222.948661867271</c:v>
                </c:pt>
                <c:pt idx="18">
                  <c:v>16080.260684520459</c:v>
                </c:pt>
                <c:pt idx="19">
                  <c:v>16329.931466929571</c:v>
                </c:pt>
                <c:pt idx="20">
                  <c:v>16228.71712653895</c:v>
                </c:pt>
                <c:pt idx="21">
                  <c:v>16219.215438354169</c:v>
                </c:pt>
                <c:pt idx="22">
                  <c:v>16328.157674257631</c:v>
                </c:pt>
                <c:pt idx="23">
                  <c:v>16498.384987767229</c:v>
                </c:pt>
                <c:pt idx="24">
                  <c:v>17479.317215064089</c:v>
                </c:pt>
                <c:pt idx="25">
                  <c:v>17849.670075066271</c:v>
                </c:pt>
                <c:pt idx="26">
                  <c:v>17777.055514333049</c:v>
                </c:pt>
                <c:pt idx="27">
                  <c:v>17643.044225763191</c:v>
                </c:pt>
                <c:pt idx="28">
                  <c:v>17804.23496807347</c:v>
                </c:pt>
                <c:pt idx="29">
                  <c:v>17577.101247653689</c:v>
                </c:pt>
                <c:pt idx="30">
                  <c:v>18765.189761064121</c:v>
                </c:pt>
                <c:pt idx="31">
                  <c:v>18597.501545453109</c:v>
                </c:pt>
                <c:pt idx="32">
                  <c:v>18653.39761732344</c:v>
                </c:pt>
                <c:pt idx="33">
                  <c:v>19112.395982250739</c:v>
                </c:pt>
                <c:pt idx="34">
                  <c:v>19031.75289492316</c:v>
                </c:pt>
                <c:pt idx="35">
                  <c:v>19862.374494383181</c:v>
                </c:pt>
                <c:pt idx="36">
                  <c:v>21409.49581292101</c:v>
                </c:pt>
                <c:pt idx="37">
                  <c:v>21773.83650029049</c:v>
                </c:pt>
                <c:pt idx="38">
                  <c:v>21929.984682546568</c:v>
                </c:pt>
                <c:pt idx="39">
                  <c:v>22136.006702063351</c:v>
                </c:pt>
                <c:pt idx="40">
                  <c:v>22468.616715652301</c:v>
                </c:pt>
                <c:pt idx="41">
                  <c:v>22188.522649127419</c:v>
                </c:pt>
                <c:pt idx="42">
                  <c:v>23565.540965359731</c:v>
                </c:pt>
                <c:pt idx="43">
                  <c:v>23677.80147227702</c:v>
                </c:pt>
                <c:pt idx="44">
                  <c:v>22769.746132836721</c:v>
                </c:pt>
                <c:pt idx="45">
                  <c:v>24026.977087781481</c:v>
                </c:pt>
                <c:pt idx="46">
                  <c:v>24315.338529908051</c:v>
                </c:pt>
                <c:pt idx="47">
                  <c:v>22445.644168495019</c:v>
                </c:pt>
                <c:pt idx="48">
                  <c:v>27626.94391249838</c:v>
                </c:pt>
                <c:pt idx="49">
                  <c:v>27986.16203189013</c:v>
                </c:pt>
                <c:pt idx="50">
                  <c:v>28443.344116379722</c:v>
                </c:pt>
                <c:pt idx="51">
                  <c:v>30072.083041959319</c:v>
                </c:pt>
                <c:pt idx="52">
                  <c:v>29830.630991843798</c:v>
                </c:pt>
                <c:pt idx="53">
                  <c:v>29874.52925033795</c:v>
                </c:pt>
                <c:pt idx="54">
                  <c:v>29010.273027288938</c:v>
                </c:pt>
                <c:pt idx="55">
                  <c:v>29513.775522753629</c:v>
                </c:pt>
                <c:pt idx="56">
                  <c:v>29267.680887612762</c:v>
                </c:pt>
                <c:pt idx="57">
                  <c:v>28872.516659647081</c:v>
                </c:pt>
                <c:pt idx="58">
                  <c:v>27636.809930665841</c:v>
                </c:pt>
                <c:pt idx="59">
                  <c:v>27400.414704200619</c:v>
                </c:pt>
                <c:pt idx="60">
                  <c:v>32349.54031003518</c:v>
                </c:pt>
                <c:pt idx="61">
                  <c:v>33462.811255017667</c:v>
                </c:pt>
                <c:pt idx="62">
                  <c:v>33786.437107902922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E-5744-4710-898E-6B208B7E889B}"/>
            </c:ext>
          </c:extLst>
        </c:ser>
        <c:ser>
          <c:idx val="14"/>
          <c:order val="15"/>
          <c:tx>
            <c:strRef>
              <c:f>'run2'!$P$1</c:f>
              <c:strCache>
                <c:ptCount val="1"/>
                <c:pt idx="0">
                  <c:v>XBB.TO</c:v>
                </c:pt>
              </c:strCache>
            </c:strRef>
          </c:tx>
          <c:spPr>
            <a:solidFill>
              <a:schemeClr val="accent3">
                <a:lumMod val="80000"/>
                <a:lumOff val="20000"/>
              </a:schemeClr>
            </a:solidFill>
            <a:ln>
              <a:noFill/>
            </a:ln>
            <a:effectLst/>
          </c:spPr>
          <c:cat>
            <c:strRef>
              <c:f>'run2'!$A$2:$A$64</c:f>
              <c:strCache>
                <c:ptCount val="63"/>
                <c:pt idx="0">
                  <c:v>2016-04-01</c:v>
                </c:pt>
                <c:pt idx="1">
                  <c:v>2016-05-01</c:v>
                </c:pt>
                <c:pt idx="2">
                  <c:v>2016-06-01</c:v>
                </c:pt>
                <c:pt idx="3">
                  <c:v>2016-07-01</c:v>
                </c:pt>
                <c:pt idx="4">
                  <c:v>2016-08-01</c:v>
                </c:pt>
                <c:pt idx="5">
                  <c:v>2016-09-01</c:v>
                </c:pt>
                <c:pt idx="6">
                  <c:v>2016-10-01</c:v>
                </c:pt>
                <c:pt idx="7">
                  <c:v>2016-11-01</c:v>
                </c:pt>
                <c:pt idx="8">
                  <c:v>2016-12-01</c:v>
                </c:pt>
                <c:pt idx="9">
                  <c:v>2017-01-01</c:v>
                </c:pt>
                <c:pt idx="10">
                  <c:v>2017-02-01</c:v>
                </c:pt>
                <c:pt idx="11">
                  <c:v>2017-03-01</c:v>
                </c:pt>
                <c:pt idx="12">
                  <c:v>2017-04-01</c:v>
                </c:pt>
                <c:pt idx="13">
                  <c:v>2017-05-01</c:v>
                </c:pt>
                <c:pt idx="14">
                  <c:v>2017-06-01</c:v>
                </c:pt>
                <c:pt idx="15">
                  <c:v>2017-07-01</c:v>
                </c:pt>
                <c:pt idx="16">
                  <c:v>2017-08-01</c:v>
                </c:pt>
                <c:pt idx="17">
                  <c:v>2017-09-01</c:v>
                </c:pt>
                <c:pt idx="18">
                  <c:v>2017-10-01</c:v>
                </c:pt>
                <c:pt idx="19">
                  <c:v>2017-11-01</c:v>
                </c:pt>
                <c:pt idx="20">
                  <c:v>2017-12-01</c:v>
                </c:pt>
                <c:pt idx="21">
                  <c:v>2018-01-01</c:v>
                </c:pt>
                <c:pt idx="22">
                  <c:v>2018-02-01</c:v>
                </c:pt>
                <c:pt idx="23">
                  <c:v>2018-03-01</c:v>
                </c:pt>
                <c:pt idx="24">
                  <c:v>2018-04-01</c:v>
                </c:pt>
                <c:pt idx="25">
                  <c:v>2018-05-01</c:v>
                </c:pt>
                <c:pt idx="26">
                  <c:v>2018-06-01</c:v>
                </c:pt>
                <c:pt idx="27">
                  <c:v>2018-07-01</c:v>
                </c:pt>
                <c:pt idx="28">
                  <c:v>2018-08-01</c:v>
                </c:pt>
                <c:pt idx="29">
                  <c:v>2018-09-01</c:v>
                </c:pt>
                <c:pt idx="30">
                  <c:v>2018-10-01</c:v>
                </c:pt>
                <c:pt idx="31">
                  <c:v>2018-11-01</c:v>
                </c:pt>
                <c:pt idx="32">
                  <c:v>2018-12-01</c:v>
                </c:pt>
                <c:pt idx="33">
                  <c:v>2019-01-01</c:v>
                </c:pt>
                <c:pt idx="34">
                  <c:v>2019-02-01</c:v>
                </c:pt>
                <c:pt idx="35">
                  <c:v>2019-03-01</c:v>
                </c:pt>
                <c:pt idx="36">
                  <c:v>2019-04-01</c:v>
                </c:pt>
                <c:pt idx="37">
                  <c:v>2019-05-01</c:v>
                </c:pt>
                <c:pt idx="38">
                  <c:v>2019-06-01</c:v>
                </c:pt>
                <c:pt idx="39">
                  <c:v>2019-07-01</c:v>
                </c:pt>
                <c:pt idx="40">
                  <c:v>2019-08-01</c:v>
                </c:pt>
                <c:pt idx="41">
                  <c:v>2019-09-01</c:v>
                </c:pt>
                <c:pt idx="42">
                  <c:v>2019-10-01</c:v>
                </c:pt>
                <c:pt idx="43">
                  <c:v>2019-11-01</c:v>
                </c:pt>
                <c:pt idx="44">
                  <c:v>2019-12-01</c:v>
                </c:pt>
                <c:pt idx="45">
                  <c:v>2020-01-01</c:v>
                </c:pt>
                <c:pt idx="46">
                  <c:v>2020-02-01</c:v>
                </c:pt>
                <c:pt idx="47">
                  <c:v>2020-03-01</c:v>
                </c:pt>
                <c:pt idx="48">
                  <c:v>2020-04-01</c:v>
                </c:pt>
                <c:pt idx="49">
                  <c:v>2020-05-01</c:v>
                </c:pt>
                <c:pt idx="50">
                  <c:v>2020-06-01</c:v>
                </c:pt>
                <c:pt idx="51">
                  <c:v>2020-07-01</c:v>
                </c:pt>
                <c:pt idx="52">
                  <c:v>2020-08-01</c:v>
                </c:pt>
                <c:pt idx="53">
                  <c:v>2020-09-01</c:v>
                </c:pt>
                <c:pt idx="54">
                  <c:v>2020-10-01</c:v>
                </c:pt>
                <c:pt idx="55">
                  <c:v>2020-11-01</c:v>
                </c:pt>
                <c:pt idx="56">
                  <c:v>2020-12-01</c:v>
                </c:pt>
                <c:pt idx="57">
                  <c:v>2021-01-01</c:v>
                </c:pt>
                <c:pt idx="58">
                  <c:v>2021-02-01</c:v>
                </c:pt>
                <c:pt idx="59">
                  <c:v>2021-03-01</c:v>
                </c:pt>
                <c:pt idx="60">
                  <c:v>2021-04-01</c:v>
                </c:pt>
                <c:pt idx="61">
                  <c:v>2021-05-01</c:v>
                </c:pt>
                <c:pt idx="62">
                  <c:v>2021-06-01</c:v>
                </c:pt>
              </c:strCache>
            </c:strRef>
          </c:cat>
          <c:val>
            <c:numRef>
              <c:f>'run2'!$P$2:$P$64</c:f>
              <c:numCache>
                <c:formatCode>General</c:formatCode>
                <c:ptCount val="63"/>
                <c:pt idx="0">
                  <c:v>9115.6249271274464</c:v>
                </c:pt>
                <c:pt idx="1">
                  <c:v>9180.2083269152154</c:v>
                </c:pt>
                <c:pt idx="2">
                  <c:v>9354.5195724297682</c:v>
                </c:pt>
                <c:pt idx="3">
                  <c:v>9430.8368747952572</c:v>
                </c:pt>
                <c:pt idx="4">
                  <c:v>9437.3431652083509</c:v>
                </c:pt>
                <c:pt idx="5">
                  <c:v>9449.547692419188</c:v>
                </c:pt>
                <c:pt idx="6">
                  <c:v>4261.5329319839529</c:v>
                </c:pt>
                <c:pt idx="7">
                  <c:v>4173.7058823994312</c:v>
                </c:pt>
                <c:pt idx="8">
                  <c:v>4153.7872864616866</c:v>
                </c:pt>
                <c:pt idx="9">
                  <c:v>4147.2739934084293</c:v>
                </c:pt>
                <c:pt idx="10">
                  <c:v>4187.4318379334527</c:v>
                </c:pt>
                <c:pt idx="11">
                  <c:v>4198.2277215537297</c:v>
                </c:pt>
                <c:pt idx="12">
                  <c:v>4772.8284252787098</c:v>
                </c:pt>
                <c:pt idx="13">
                  <c:v>4816.6871480622031</c:v>
                </c:pt>
                <c:pt idx="14">
                  <c:v>4756.0735676375434</c:v>
                </c:pt>
                <c:pt idx="15">
                  <c:v>4671.5685974806374</c:v>
                </c:pt>
                <c:pt idx="16">
                  <c:v>4734.6121729096358</c:v>
                </c:pt>
                <c:pt idx="17">
                  <c:v>4666.6516291718299</c:v>
                </c:pt>
                <c:pt idx="18">
                  <c:v>5193.0686564504012</c:v>
                </c:pt>
                <c:pt idx="19">
                  <c:v>5241.0555402792488</c:v>
                </c:pt>
                <c:pt idx="20">
                  <c:v>5223.3862812568441</c:v>
                </c:pt>
                <c:pt idx="21">
                  <c:v>5176.8619622733959</c:v>
                </c:pt>
                <c:pt idx="22">
                  <c:v>5179.1971707083376</c:v>
                </c:pt>
                <c:pt idx="23">
                  <c:v>5210.4938590542679</c:v>
                </c:pt>
                <c:pt idx="24">
                  <c:v>5645.970704300139</c:v>
                </c:pt>
                <c:pt idx="25">
                  <c:v>5691.3728382716463</c:v>
                </c:pt>
                <c:pt idx="26">
                  <c:v>5727.867161839119</c:v>
                </c:pt>
                <c:pt idx="27">
                  <c:v>5679.9411611484284</c:v>
                </c:pt>
                <c:pt idx="28">
                  <c:v>5729.1279346223537</c:v>
                </c:pt>
                <c:pt idx="29">
                  <c:v>5667.7075257620472</c:v>
                </c:pt>
                <c:pt idx="30">
                  <c:v>6060.4568987585526</c:v>
                </c:pt>
                <c:pt idx="31">
                  <c:v>6126.2447014431909</c:v>
                </c:pt>
                <c:pt idx="32">
                  <c:v>6196.381191508648</c:v>
                </c:pt>
                <c:pt idx="33">
                  <c:v>6289.1190227914194</c:v>
                </c:pt>
                <c:pt idx="34">
                  <c:v>6310.4812151852648</c:v>
                </c:pt>
                <c:pt idx="35">
                  <c:v>6446.7734193042643</c:v>
                </c:pt>
                <c:pt idx="36">
                  <c:v>6928.4124959212668</c:v>
                </c:pt>
                <c:pt idx="37">
                  <c:v>7051.3326497347844</c:v>
                </c:pt>
                <c:pt idx="38">
                  <c:v>7117.0334923331748</c:v>
                </c:pt>
                <c:pt idx="39">
                  <c:v>7120.1181335868741</c:v>
                </c:pt>
                <c:pt idx="40">
                  <c:v>7266.1334467303732</c:v>
                </c:pt>
                <c:pt idx="41">
                  <c:v>7202.1095557968474</c:v>
                </c:pt>
                <c:pt idx="42">
                  <c:v>7629.1524559269455</c:v>
                </c:pt>
                <c:pt idx="43">
                  <c:v>7668.3661106847603</c:v>
                </c:pt>
                <c:pt idx="44">
                  <c:v>7585.5963079880976</c:v>
                </c:pt>
                <c:pt idx="45">
                  <c:v>7787.8203297198061</c:v>
                </c:pt>
                <c:pt idx="46">
                  <c:v>7829.1857388171611</c:v>
                </c:pt>
                <c:pt idx="47">
                  <c:v>7567.0924567620259</c:v>
                </c:pt>
                <c:pt idx="48">
                  <c:v>14535.57791947041</c:v>
                </c:pt>
                <c:pt idx="49">
                  <c:v>14589.68745063584</c:v>
                </c:pt>
                <c:pt idx="50">
                  <c:v>14851.6193590035</c:v>
                </c:pt>
                <c:pt idx="51">
                  <c:v>15065.337086561631</c:v>
                </c:pt>
                <c:pt idx="52">
                  <c:v>14852.64124286448</c:v>
                </c:pt>
                <c:pt idx="53">
                  <c:v>14910.706453491801</c:v>
                </c:pt>
                <c:pt idx="54">
                  <c:v>15056.07951437685</c:v>
                </c:pt>
                <c:pt idx="55">
                  <c:v>15233.48013424479</c:v>
                </c:pt>
                <c:pt idx="56">
                  <c:v>15311.138299546041</c:v>
                </c:pt>
                <c:pt idx="57">
                  <c:v>15109.981650183399</c:v>
                </c:pt>
                <c:pt idx="58">
                  <c:v>14696.98847611398</c:v>
                </c:pt>
                <c:pt idx="59">
                  <c:v>14508.01556143491</c:v>
                </c:pt>
                <c:pt idx="60">
                  <c:v>16059.52494792686</c:v>
                </c:pt>
                <c:pt idx="61">
                  <c:v>16155.91109735491</c:v>
                </c:pt>
                <c:pt idx="62">
                  <c:v>16328.983559007231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F-5744-4710-898E-6B208B7E889B}"/>
            </c:ext>
          </c:extLst>
        </c:ser>
        <c:ser>
          <c:idx val="10"/>
          <c:order val="16"/>
          <c:tx>
            <c:strRef>
              <c:f>'run2'!$L$1</c:f>
              <c:strCache>
                <c:ptCount val="1"/>
                <c:pt idx="0">
                  <c:v>IYR</c:v>
                </c:pt>
              </c:strCache>
            </c:strRef>
          </c:tx>
          <c:spPr>
            <a:solidFill>
              <a:schemeClr val="accent5">
                <a:lumMod val="60000"/>
              </a:schemeClr>
            </a:solidFill>
            <a:ln>
              <a:noFill/>
            </a:ln>
            <a:effectLst/>
          </c:spPr>
          <c:cat>
            <c:strRef>
              <c:f>'run2'!$A$2:$A$64</c:f>
              <c:strCache>
                <c:ptCount val="63"/>
                <c:pt idx="0">
                  <c:v>2016-04-01</c:v>
                </c:pt>
                <c:pt idx="1">
                  <c:v>2016-05-01</c:v>
                </c:pt>
                <c:pt idx="2">
                  <c:v>2016-06-01</c:v>
                </c:pt>
                <c:pt idx="3">
                  <c:v>2016-07-01</c:v>
                </c:pt>
                <c:pt idx="4">
                  <c:v>2016-08-01</c:v>
                </c:pt>
                <c:pt idx="5">
                  <c:v>2016-09-01</c:v>
                </c:pt>
                <c:pt idx="6">
                  <c:v>2016-10-01</c:v>
                </c:pt>
                <c:pt idx="7">
                  <c:v>2016-11-01</c:v>
                </c:pt>
                <c:pt idx="8">
                  <c:v>2016-12-01</c:v>
                </c:pt>
                <c:pt idx="9">
                  <c:v>2017-01-01</c:v>
                </c:pt>
                <c:pt idx="10">
                  <c:v>2017-02-01</c:v>
                </c:pt>
                <c:pt idx="11">
                  <c:v>2017-03-01</c:v>
                </c:pt>
                <c:pt idx="12">
                  <c:v>2017-04-01</c:v>
                </c:pt>
                <c:pt idx="13">
                  <c:v>2017-05-01</c:v>
                </c:pt>
                <c:pt idx="14">
                  <c:v>2017-06-01</c:v>
                </c:pt>
                <c:pt idx="15">
                  <c:v>2017-07-01</c:v>
                </c:pt>
                <c:pt idx="16">
                  <c:v>2017-08-01</c:v>
                </c:pt>
                <c:pt idx="17">
                  <c:v>2017-09-01</c:v>
                </c:pt>
                <c:pt idx="18">
                  <c:v>2017-10-01</c:v>
                </c:pt>
                <c:pt idx="19">
                  <c:v>2017-11-01</c:v>
                </c:pt>
                <c:pt idx="20">
                  <c:v>2017-12-01</c:v>
                </c:pt>
                <c:pt idx="21">
                  <c:v>2018-01-01</c:v>
                </c:pt>
                <c:pt idx="22">
                  <c:v>2018-02-01</c:v>
                </c:pt>
                <c:pt idx="23">
                  <c:v>2018-03-01</c:v>
                </c:pt>
                <c:pt idx="24">
                  <c:v>2018-04-01</c:v>
                </c:pt>
                <c:pt idx="25">
                  <c:v>2018-05-01</c:v>
                </c:pt>
                <c:pt idx="26">
                  <c:v>2018-06-01</c:v>
                </c:pt>
                <c:pt idx="27">
                  <c:v>2018-07-01</c:v>
                </c:pt>
                <c:pt idx="28">
                  <c:v>2018-08-01</c:v>
                </c:pt>
                <c:pt idx="29">
                  <c:v>2018-09-01</c:v>
                </c:pt>
                <c:pt idx="30">
                  <c:v>2018-10-01</c:v>
                </c:pt>
                <c:pt idx="31">
                  <c:v>2018-11-01</c:v>
                </c:pt>
                <c:pt idx="32">
                  <c:v>2018-12-01</c:v>
                </c:pt>
                <c:pt idx="33">
                  <c:v>2019-01-01</c:v>
                </c:pt>
                <c:pt idx="34">
                  <c:v>2019-02-01</c:v>
                </c:pt>
                <c:pt idx="35">
                  <c:v>2019-03-01</c:v>
                </c:pt>
                <c:pt idx="36">
                  <c:v>2019-04-01</c:v>
                </c:pt>
                <c:pt idx="37">
                  <c:v>2019-05-01</c:v>
                </c:pt>
                <c:pt idx="38">
                  <c:v>2019-06-01</c:v>
                </c:pt>
                <c:pt idx="39">
                  <c:v>2019-07-01</c:v>
                </c:pt>
                <c:pt idx="40">
                  <c:v>2019-08-01</c:v>
                </c:pt>
                <c:pt idx="41">
                  <c:v>2019-09-01</c:v>
                </c:pt>
                <c:pt idx="42">
                  <c:v>2019-10-01</c:v>
                </c:pt>
                <c:pt idx="43">
                  <c:v>2019-11-01</c:v>
                </c:pt>
                <c:pt idx="44">
                  <c:v>2019-12-01</c:v>
                </c:pt>
                <c:pt idx="45">
                  <c:v>2020-01-01</c:v>
                </c:pt>
                <c:pt idx="46">
                  <c:v>2020-02-01</c:v>
                </c:pt>
                <c:pt idx="47">
                  <c:v>2020-03-01</c:v>
                </c:pt>
                <c:pt idx="48">
                  <c:v>2020-04-01</c:v>
                </c:pt>
                <c:pt idx="49">
                  <c:v>2020-05-01</c:v>
                </c:pt>
                <c:pt idx="50">
                  <c:v>2020-06-01</c:v>
                </c:pt>
                <c:pt idx="51">
                  <c:v>2020-07-01</c:v>
                </c:pt>
                <c:pt idx="52">
                  <c:v>2020-08-01</c:v>
                </c:pt>
                <c:pt idx="53">
                  <c:v>2020-09-01</c:v>
                </c:pt>
                <c:pt idx="54">
                  <c:v>2020-10-01</c:v>
                </c:pt>
                <c:pt idx="55">
                  <c:v>2020-11-01</c:v>
                </c:pt>
                <c:pt idx="56">
                  <c:v>2020-12-01</c:v>
                </c:pt>
                <c:pt idx="57">
                  <c:v>2021-01-01</c:v>
                </c:pt>
                <c:pt idx="58">
                  <c:v>2021-02-01</c:v>
                </c:pt>
                <c:pt idx="59">
                  <c:v>2021-03-01</c:v>
                </c:pt>
                <c:pt idx="60">
                  <c:v>2021-04-01</c:v>
                </c:pt>
                <c:pt idx="61">
                  <c:v>2021-05-01</c:v>
                </c:pt>
                <c:pt idx="62">
                  <c:v>2021-06-01</c:v>
                </c:pt>
              </c:strCache>
            </c:strRef>
          </c:cat>
          <c:val>
            <c:numRef>
              <c:f>'run2'!$L$2:$L$64</c:f>
              <c:numCache>
                <c:formatCode>General</c:formatCode>
                <c:ptCount val="63"/>
                <c:pt idx="0">
                  <c:v>2499.9999999999991</c:v>
                </c:pt>
                <c:pt idx="1">
                  <c:v>2653.7340593313588</c:v>
                </c:pt>
                <c:pt idx="2">
                  <c:v>2771.9130077136228</c:v>
                </c:pt>
                <c:pt idx="3">
                  <c:v>2927.7920571677851</c:v>
                </c:pt>
                <c:pt idx="4">
                  <c:v>2835.0932683225751</c:v>
                </c:pt>
                <c:pt idx="5">
                  <c:v>2783.8018187813209</c:v>
                </c:pt>
                <c:pt idx="6">
                  <c:v>8550.0563249794213</c:v>
                </c:pt>
                <c:pt idx="7">
                  <c:v>8368.5546941602406</c:v>
                </c:pt>
                <c:pt idx="8">
                  <c:v>8608.5250856888233</c:v>
                </c:pt>
                <c:pt idx="9">
                  <c:v>8520.331502592071</c:v>
                </c:pt>
                <c:pt idx="10">
                  <c:v>8950.4711964423368</c:v>
                </c:pt>
                <c:pt idx="11">
                  <c:v>8833.2139775874257</c:v>
                </c:pt>
                <c:pt idx="12">
                  <c:v>9668.3576391241586</c:v>
                </c:pt>
                <c:pt idx="13">
                  <c:v>9533.1111874941435</c:v>
                </c:pt>
                <c:pt idx="14">
                  <c:v>9303.5631435428768</c:v>
                </c:pt>
                <c:pt idx="15">
                  <c:v>9103.0430640699851</c:v>
                </c:pt>
                <c:pt idx="16">
                  <c:v>9286.056686382035</c:v>
                </c:pt>
                <c:pt idx="17">
                  <c:v>8974.3976058243552</c:v>
                </c:pt>
                <c:pt idx="18">
                  <c:v>3613.9468792918251</c:v>
                </c:pt>
                <c:pt idx="19">
                  <c:v>3717.5454282585752</c:v>
                </c:pt>
                <c:pt idx="20">
                  <c:v>3590.5974960214562</c:v>
                </c:pt>
                <c:pt idx="21">
                  <c:v>3453.4474371867</c:v>
                </c:pt>
                <c:pt idx="22">
                  <c:v>3337.209763089947</c:v>
                </c:pt>
                <c:pt idx="23">
                  <c:v>3471.6877965235522</c:v>
                </c:pt>
                <c:pt idx="24">
                  <c:v>10867.108710781229</c:v>
                </c:pt>
                <c:pt idx="25">
                  <c:v>11280.087150768661</c:v>
                </c:pt>
                <c:pt idx="26">
                  <c:v>11951.36593274277</c:v>
                </c:pt>
                <c:pt idx="27">
                  <c:v>11959.44441344591</c:v>
                </c:pt>
                <c:pt idx="28">
                  <c:v>12203.953057468099</c:v>
                </c:pt>
                <c:pt idx="29">
                  <c:v>11676.23574146339</c:v>
                </c:pt>
                <c:pt idx="30">
                  <c:v>12052.280255373809</c:v>
                </c:pt>
                <c:pt idx="31">
                  <c:v>12773.472263396759</c:v>
                </c:pt>
                <c:pt idx="32">
                  <c:v>12011.072338217229</c:v>
                </c:pt>
                <c:pt idx="33">
                  <c:v>12993.010924901329</c:v>
                </c:pt>
                <c:pt idx="34">
                  <c:v>13091.859448573419</c:v>
                </c:pt>
                <c:pt idx="35">
                  <c:v>13749.579402786359</c:v>
                </c:pt>
                <c:pt idx="36">
                  <c:v>13730.006380826209</c:v>
                </c:pt>
                <c:pt idx="37">
                  <c:v>13781.02681120807</c:v>
                </c:pt>
                <c:pt idx="38">
                  <c:v>13409.85351752534</c:v>
                </c:pt>
                <c:pt idx="39">
                  <c:v>13891.16676330046</c:v>
                </c:pt>
                <c:pt idx="40">
                  <c:v>14514.032841311029</c:v>
                </c:pt>
                <c:pt idx="41">
                  <c:v>14559.62176666184</c:v>
                </c:pt>
                <c:pt idx="42">
                  <c:v>15237.21912568609</c:v>
                </c:pt>
                <c:pt idx="43">
                  <c:v>15187.17384427919</c:v>
                </c:pt>
                <c:pt idx="44">
                  <c:v>14926.69690545746</c:v>
                </c:pt>
                <c:pt idx="45">
                  <c:v>15492.13074102123</c:v>
                </c:pt>
                <c:pt idx="46">
                  <c:v>14477.097422028461</c:v>
                </c:pt>
                <c:pt idx="47">
                  <c:v>12231.25214704254</c:v>
                </c:pt>
                <c:pt idx="48">
                  <c:v>5591.5053140493246</c:v>
                </c:pt>
                <c:pt idx="49">
                  <c:v>5641.1099194360086</c:v>
                </c:pt>
                <c:pt idx="50">
                  <c:v>5703.5096751516376</c:v>
                </c:pt>
                <c:pt idx="51">
                  <c:v>5871.4461619705544</c:v>
                </c:pt>
                <c:pt idx="52">
                  <c:v>5739.1515300204483</c:v>
                </c:pt>
                <c:pt idx="53">
                  <c:v>5700.2476963076597</c:v>
                </c:pt>
                <c:pt idx="54">
                  <c:v>6191.2593179143378</c:v>
                </c:pt>
                <c:pt idx="55">
                  <c:v>6554.4719563057324</c:v>
                </c:pt>
                <c:pt idx="56">
                  <c:v>6551.362923699493</c:v>
                </c:pt>
                <c:pt idx="57">
                  <c:v>6583.0764936384267</c:v>
                </c:pt>
                <c:pt idx="58">
                  <c:v>6723.188875148785</c:v>
                </c:pt>
                <c:pt idx="59">
                  <c:v>7010.9734640127936</c:v>
                </c:pt>
                <c:pt idx="60">
                  <c:v>6627.1135485307623</c:v>
                </c:pt>
                <c:pt idx="61">
                  <c:v>6585.7432045116511</c:v>
                </c:pt>
                <c:pt idx="62">
                  <c:v>6877.4192591796027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0-5744-4710-898E-6B208B7E889B}"/>
            </c:ext>
          </c:extLst>
        </c:ser>
        <c:ser>
          <c:idx val="17"/>
          <c:order val="17"/>
          <c:tx>
            <c:strRef>
              <c:f>'run2'!$S$1</c:f>
              <c:strCache>
                <c:ptCount val="1"/>
                <c:pt idx="0">
                  <c:v>XRE.TO</c:v>
                </c:pt>
              </c:strCache>
            </c:strRef>
          </c:tx>
          <c:spPr>
            <a:solidFill>
              <a:schemeClr val="accent6">
                <a:lumMod val="80000"/>
                <a:lumOff val="20000"/>
              </a:schemeClr>
            </a:solidFill>
            <a:ln>
              <a:noFill/>
            </a:ln>
            <a:effectLst/>
          </c:spPr>
          <c:cat>
            <c:strRef>
              <c:f>'run2'!$A$2:$A$64</c:f>
              <c:strCache>
                <c:ptCount val="63"/>
                <c:pt idx="0">
                  <c:v>2016-04-01</c:v>
                </c:pt>
                <c:pt idx="1">
                  <c:v>2016-05-01</c:v>
                </c:pt>
                <c:pt idx="2">
                  <c:v>2016-06-01</c:v>
                </c:pt>
                <c:pt idx="3">
                  <c:v>2016-07-01</c:v>
                </c:pt>
                <c:pt idx="4">
                  <c:v>2016-08-01</c:v>
                </c:pt>
                <c:pt idx="5">
                  <c:v>2016-09-01</c:v>
                </c:pt>
                <c:pt idx="6">
                  <c:v>2016-10-01</c:v>
                </c:pt>
                <c:pt idx="7">
                  <c:v>2016-11-01</c:v>
                </c:pt>
                <c:pt idx="8">
                  <c:v>2016-12-01</c:v>
                </c:pt>
                <c:pt idx="9">
                  <c:v>2017-01-01</c:v>
                </c:pt>
                <c:pt idx="10">
                  <c:v>2017-02-01</c:v>
                </c:pt>
                <c:pt idx="11">
                  <c:v>2017-03-01</c:v>
                </c:pt>
                <c:pt idx="12">
                  <c:v>2017-04-01</c:v>
                </c:pt>
                <c:pt idx="13">
                  <c:v>2017-05-01</c:v>
                </c:pt>
                <c:pt idx="14">
                  <c:v>2017-06-01</c:v>
                </c:pt>
                <c:pt idx="15">
                  <c:v>2017-07-01</c:v>
                </c:pt>
                <c:pt idx="16">
                  <c:v>2017-08-01</c:v>
                </c:pt>
                <c:pt idx="17">
                  <c:v>2017-09-01</c:v>
                </c:pt>
                <c:pt idx="18">
                  <c:v>2017-10-01</c:v>
                </c:pt>
                <c:pt idx="19">
                  <c:v>2017-11-01</c:v>
                </c:pt>
                <c:pt idx="20">
                  <c:v>2017-12-01</c:v>
                </c:pt>
                <c:pt idx="21">
                  <c:v>2018-01-01</c:v>
                </c:pt>
                <c:pt idx="22">
                  <c:v>2018-02-01</c:v>
                </c:pt>
                <c:pt idx="23">
                  <c:v>2018-03-01</c:v>
                </c:pt>
                <c:pt idx="24">
                  <c:v>2018-04-01</c:v>
                </c:pt>
                <c:pt idx="25">
                  <c:v>2018-05-01</c:v>
                </c:pt>
                <c:pt idx="26">
                  <c:v>2018-06-01</c:v>
                </c:pt>
                <c:pt idx="27">
                  <c:v>2018-07-01</c:v>
                </c:pt>
                <c:pt idx="28">
                  <c:v>2018-08-01</c:v>
                </c:pt>
                <c:pt idx="29">
                  <c:v>2018-09-01</c:v>
                </c:pt>
                <c:pt idx="30">
                  <c:v>2018-10-01</c:v>
                </c:pt>
                <c:pt idx="31">
                  <c:v>2018-11-01</c:v>
                </c:pt>
                <c:pt idx="32">
                  <c:v>2018-12-01</c:v>
                </c:pt>
                <c:pt idx="33">
                  <c:v>2019-01-01</c:v>
                </c:pt>
                <c:pt idx="34">
                  <c:v>2019-02-01</c:v>
                </c:pt>
                <c:pt idx="35">
                  <c:v>2019-03-01</c:v>
                </c:pt>
                <c:pt idx="36">
                  <c:v>2019-04-01</c:v>
                </c:pt>
                <c:pt idx="37">
                  <c:v>2019-05-01</c:v>
                </c:pt>
                <c:pt idx="38">
                  <c:v>2019-06-01</c:v>
                </c:pt>
                <c:pt idx="39">
                  <c:v>2019-07-01</c:v>
                </c:pt>
                <c:pt idx="40">
                  <c:v>2019-08-01</c:v>
                </c:pt>
                <c:pt idx="41">
                  <c:v>2019-09-01</c:v>
                </c:pt>
                <c:pt idx="42">
                  <c:v>2019-10-01</c:v>
                </c:pt>
                <c:pt idx="43">
                  <c:v>2019-11-01</c:v>
                </c:pt>
                <c:pt idx="44">
                  <c:v>2019-12-01</c:v>
                </c:pt>
                <c:pt idx="45">
                  <c:v>2020-01-01</c:v>
                </c:pt>
                <c:pt idx="46">
                  <c:v>2020-02-01</c:v>
                </c:pt>
                <c:pt idx="47">
                  <c:v>2020-03-01</c:v>
                </c:pt>
                <c:pt idx="48">
                  <c:v>2020-04-01</c:v>
                </c:pt>
                <c:pt idx="49">
                  <c:v>2020-05-01</c:v>
                </c:pt>
                <c:pt idx="50">
                  <c:v>2020-06-01</c:v>
                </c:pt>
                <c:pt idx="51">
                  <c:v>2020-07-01</c:v>
                </c:pt>
                <c:pt idx="52">
                  <c:v>2020-08-01</c:v>
                </c:pt>
                <c:pt idx="53">
                  <c:v>2020-09-01</c:v>
                </c:pt>
                <c:pt idx="54">
                  <c:v>2020-10-01</c:v>
                </c:pt>
                <c:pt idx="55">
                  <c:v>2020-11-01</c:v>
                </c:pt>
                <c:pt idx="56">
                  <c:v>2020-12-01</c:v>
                </c:pt>
                <c:pt idx="57">
                  <c:v>2021-01-01</c:v>
                </c:pt>
                <c:pt idx="58">
                  <c:v>2021-02-01</c:v>
                </c:pt>
                <c:pt idx="59">
                  <c:v>2021-03-01</c:v>
                </c:pt>
                <c:pt idx="60">
                  <c:v>2021-04-01</c:v>
                </c:pt>
                <c:pt idx="61">
                  <c:v>2021-05-01</c:v>
                </c:pt>
                <c:pt idx="62">
                  <c:v>2021-06-01</c:v>
                </c:pt>
              </c:strCache>
            </c:strRef>
          </c:cat>
          <c:val>
            <c:numRef>
              <c:f>'run2'!$S$2:$S$64</c:f>
              <c:numCache>
                <c:formatCode>General</c:formatCode>
                <c:ptCount val="63"/>
                <c:pt idx="0">
                  <c:v>7499.9999999999955</c:v>
                </c:pt>
                <c:pt idx="1">
                  <c:v>7571.0164147002224</c:v>
                </c:pt>
                <c:pt idx="2">
                  <c:v>8019.2108250513029</c:v>
                </c:pt>
                <c:pt idx="3">
                  <c:v>8172.1359140463901</c:v>
                </c:pt>
                <c:pt idx="4">
                  <c:v>7775.3520792592353</c:v>
                </c:pt>
                <c:pt idx="5">
                  <c:v>7724.9966236162481</c:v>
                </c:pt>
                <c:pt idx="6">
                  <c:v>13169.188741572791</c:v>
                </c:pt>
                <c:pt idx="7">
                  <c:v>13057.60089235168</c:v>
                </c:pt>
                <c:pt idx="8">
                  <c:v>13530.988527736739</c:v>
                </c:pt>
                <c:pt idx="9">
                  <c:v>13530.77042127077</c:v>
                </c:pt>
                <c:pt idx="10">
                  <c:v>13986.938600963629</c:v>
                </c:pt>
                <c:pt idx="11">
                  <c:v>14033.8006176288</c:v>
                </c:pt>
                <c:pt idx="12">
                  <c:v>14756.567964813899</c:v>
                </c:pt>
                <c:pt idx="13">
                  <c:v>14664.274867815089</c:v>
                </c:pt>
                <c:pt idx="14">
                  <c:v>14518.71088276813</c:v>
                </c:pt>
                <c:pt idx="15">
                  <c:v>14317.51672425482</c:v>
                </c:pt>
                <c:pt idx="16">
                  <c:v>14525.304279801559</c:v>
                </c:pt>
                <c:pt idx="17">
                  <c:v>14525.42307044215</c:v>
                </c:pt>
                <c:pt idx="18">
                  <c:v>16070.433785887049</c:v>
                </c:pt>
                <c:pt idx="19">
                  <c:v>16419.46143294415</c:v>
                </c:pt>
                <c:pt idx="20">
                  <c:v>16639.53185169736</c:v>
                </c:pt>
                <c:pt idx="21">
                  <c:v>16650.561626005659</c:v>
                </c:pt>
                <c:pt idx="22">
                  <c:v>16486.73163684821</c:v>
                </c:pt>
                <c:pt idx="23">
                  <c:v>16838.20325440013</c:v>
                </c:pt>
                <c:pt idx="24">
                  <c:v>17470.175189676789</c:v>
                </c:pt>
                <c:pt idx="25">
                  <c:v>18015.921976794609</c:v>
                </c:pt>
                <c:pt idx="26">
                  <c:v>18287.379013137561</c:v>
                </c:pt>
                <c:pt idx="27">
                  <c:v>18517.119476543961</c:v>
                </c:pt>
                <c:pt idx="28">
                  <c:v>18966.137841764019</c:v>
                </c:pt>
                <c:pt idx="29">
                  <c:v>18868.1110439859</c:v>
                </c:pt>
                <c:pt idx="30">
                  <c:v>18752.37803467127</c:v>
                </c:pt>
                <c:pt idx="31">
                  <c:v>19134.36243565624</c:v>
                </c:pt>
                <c:pt idx="32">
                  <c:v>18442.1966872292</c:v>
                </c:pt>
                <c:pt idx="33">
                  <c:v>19831.029011639421</c:v>
                </c:pt>
                <c:pt idx="34">
                  <c:v>20574.913765991281</c:v>
                </c:pt>
                <c:pt idx="35">
                  <c:v>21332.591038077131</c:v>
                </c:pt>
                <c:pt idx="36">
                  <c:v>21383.102656305549</c:v>
                </c:pt>
                <c:pt idx="37">
                  <c:v>21725.73227385736</c:v>
                </c:pt>
                <c:pt idx="38">
                  <c:v>21741.852095296119</c:v>
                </c:pt>
                <c:pt idx="39">
                  <c:v>22072.989125241122</c:v>
                </c:pt>
                <c:pt idx="40">
                  <c:v>22980.355584278041</c:v>
                </c:pt>
                <c:pt idx="41">
                  <c:v>23574.877199323491</c:v>
                </c:pt>
                <c:pt idx="42">
                  <c:v>23536.35871203876</c:v>
                </c:pt>
                <c:pt idx="43">
                  <c:v>23953.9243777667</c:v>
                </c:pt>
                <c:pt idx="44">
                  <c:v>23206.43531681001</c:v>
                </c:pt>
                <c:pt idx="45">
                  <c:v>24439.694762342289</c:v>
                </c:pt>
                <c:pt idx="46">
                  <c:v>23584.81103190147</c:v>
                </c:pt>
                <c:pt idx="47">
                  <c:v>17159.598245396879</c:v>
                </c:pt>
                <c:pt idx="48">
                  <c:v>15016.874437240011</c:v>
                </c:pt>
                <c:pt idx="49">
                  <c:v>14686.08195896562</c:v>
                </c:pt>
                <c:pt idx="50">
                  <c:v>15130.58586022274</c:v>
                </c:pt>
                <c:pt idx="51">
                  <c:v>15321.14916829126</c:v>
                </c:pt>
                <c:pt idx="52">
                  <c:v>15034.02091095365</c:v>
                </c:pt>
                <c:pt idx="53">
                  <c:v>14907.277403603441</c:v>
                </c:pt>
                <c:pt idx="54">
                  <c:v>16214.77520865469</c:v>
                </c:pt>
                <c:pt idx="55">
                  <c:v>19013.647886429069</c:v>
                </c:pt>
                <c:pt idx="56">
                  <c:v>18565.218047542181</c:v>
                </c:pt>
                <c:pt idx="57">
                  <c:v>18624.965299386989</c:v>
                </c:pt>
                <c:pt idx="58">
                  <c:v>19346.664510904069</c:v>
                </c:pt>
                <c:pt idx="59">
                  <c:v>20270.1763632365</c:v>
                </c:pt>
                <c:pt idx="60">
                  <c:v>17658.416603654809</c:v>
                </c:pt>
                <c:pt idx="61">
                  <c:v>18123.159180798841</c:v>
                </c:pt>
                <c:pt idx="62">
                  <c:v>18735.155645274601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1-5744-4710-898E-6B208B7E889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949740592"/>
        <c:axId val="949743544"/>
      </c:areaChart>
      <c:catAx>
        <c:axId val="949740592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49743544"/>
        <c:crosses val="autoZero"/>
        <c:auto val="1"/>
        <c:lblAlgn val="ctr"/>
        <c:lblOffset val="100"/>
        <c:noMultiLvlLbl val="0"/>
      </c:catAx>
      <c:valAx>
        <c:axId val="9497435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4974059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Positions Run1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areaChart>
        <c:grouping val="stacked"/>
        <c:varyColors val="0"/>
        <c:ser>
          <c:idx val="0"/>
          <c:order val="0"/>
          <c:tx>
            <c:strRef>
              <c:f>Dollar!$B$1</c:f>
              <c:strCache>
                <c:ptCount val="1"/>
                <c:pt idx="0">
                  <c:v>SPY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cat>
            <c:strRef>
              <c:f>Dollar!$A$2:$A$64</c:f>
              <c:strCache>
                <c:ptCount val="63"/>
                <c:pt idx="0">
                  <c:v>2016-04-01</c:v>
                </c:pt>
                <c:pt idx="1">
                  <c:v>2016-05-01</c:v>
                </c:pt>
                <c:pt idx="2">
                  <c:v>2016-06-01</c:v>
                </c:pt>
                <c:pt idx="3">
                  <c:v>2016-07-01</c:v>
                </c:pt>
                <c:pt idx="4">
                  <c:v>2016-08-01</c:v>
                </c:pt>
                <c:pt idx="5">
                  <c:v>2016-09-01</c:v>
                </c:pt>
                <c:pt idx="6">
                  <c:v>2016-10-01</c:v>
                </c:pt>
                <c:pt idx="7">
                  <c:v>2016-11-01</c:v>
                </c:pt>
                <c:pt idx="8">
                  <c:v>2016-12-01</c:v>
                </c:pt>
                <c:pt idx="9">
                  <c:v>2017-01-01</c:v>
                </c:pt>
                <c:pt idx="10">
                  <c:v>2017-02-01</c:v>
                </c:pt>
                <c:pt idx="11">
                  <c:v>2017-03-01</c:v>
                </c:pt>
                <c:pt idx="12">
                  <c:v>2017-04-01</c:v>
                </c:pt>
                <c:pt idx="13">
                  <c:v>2017-05-01</c:v>
                </c:pt>
                <c:pt idx="14">
                  <c:v>2017-06-01</c:v>
                </c:pt>
                <c:pt idx="15">
                  <c:v>2017-07-01</c:v>
                </c:pt>
                <c:pt idx="16">
                  <c:v>2017-08-01</c:v>
                </c:pt>
                <c:pt idx="17">
                  <c:v>2017-09-01</c:v>
                </c:pt>
                <c:pt idx="18">
                  <c:v>2017-10-01</c:v>
                </c:pt>
                <c:pt idx="19">
                  <c:v>2017-11-01</c:v>
                </c:pt>
                <c:pt idx="20">
                  <c:v>2017-12-01</c:v>
                </c:pt>
                <c:pt idx="21">
                  <c:v>2018-01-01</c:v>
                </c:pt>
                <c:pt idx="22">
                  <c:v>2018-02-01</c:v>
                </c:pt>
                <c:pt idx="23">
                  <c:v>2018-03-01</c:v>
                </c:pt>
                <c:pt idx="24">
                  <c:v>2018-04-01</c:v>
                </c:pt>
                <c:pt idx="25">
                  <c:v>2018-05-01</c:v>
                </c:pt>
                <c:pt idx="26">
                  <c:v>2018-06-01</c:v>
                </c:pt>
                <c:pt idx="27">
                  <c:v>2018-07-01</c:v>
                </c:pt>
                <c:pt idx="28">
                  <c:v>2018-08-01</c:v>
                </c:pt>
                <c:pt idx="29">
                  <c:v>2018-09-01</c:v>
                </c:pt>
                <c:pt idx="30">
                  <c:v>2018-10-01</c:v>
                </c:pt>
                <c:pt idx="31">
                  <c:v>2018-11-01</c:v>
                </c:pt>
                <c:pt idx="32">
                  <c:v>2018-12-01</c:v>
                </c:pt>
                <c:pt idx="33">
                  <c:v>2019-01-01</c:v>
                </c:pt>
                <c:pt idx="34">
                  <c:v>2019-02-01</c:v>
                </c:pt>
                <c:pt idx="35">
                  <c:v>2019-03-01</c:v>
                </c:pt>
                <c:pt idx="36">
                  <c:v>2019-04-01</c:v>
                </c:pt>
                <c:pt idx="37">
                  <c:v>2019-05-01</c:v>
                </c:pt>
                <c:pt idx="38">
                  <c:v>2019-06-01</c:v>
                </c:pt>
                <c:pt idx="39">
                  <c:v>2019-07-01</c:v>
                </c:pt>
                <c:pt idx="40">
                  <c:v>2019-08-01</c:v>
                </c:pt>
                <c:pt idx="41">
                  <c:v>2019-09-01</c:v>
                </c:pt>
                <c:pt idx="42">
                  <c:v>2019-10-01</c:v>
                </c:pt>
                <c:pt idx="43">
                  <c:v>2019-11-01</c:v>
                </c:pt>
                <c:pt idx="44">
                  <c:v>2019-12-01</c:v>
                </c:pt>
                <c:pt idx="45">
                  <c:v>2020-01-01</c:v>
                </c:pt>
                <c:pt idx="46">
                  <c:v>2020-02-01</c:v>
                </c:pt>
                <c:pt idx="47">
                  <c:v>2020-03-01</c:v>
                </c:pt>
                <c:pt idx="48">
                  <c:v>2020-04-01</c:v>
                </c:pt>
                <c:pt idx="49">
                  <c:v>2020-05-01</c:v>
                </c:pt>
                <c:pt idx="50">
                  <c:v>2020-06-01</c:v>
                </c:pt>
                <c:pt idx="51">
                  <c:v>2020-07-01</c:v>
                </c:pt>
                <c:pt idx="52">
                  <c:v>2020-08-01</c:v>
                </c:pt>
                <c:pt idx="53">
                  <c:v>2020-09-01</c:v>
                </c:pt>
                <c:pt idx="54">
                  <c:v>2020-10-01</c:v>
                </c:pt>
                <c:pt idx="55">
                  <c:v>2020-11-01</c:v>
                </c:pt>
                <c:pt idx="56">
                  <c:v>2020-12-01</c:v>
                </c:pt>
                <c:pt idx="57">
                  <c:v>2021-01-01</c:v>
                </c:pt>
                <c:pt idx="58">
                  <c:v>2021-02-01</c:v>
                </c:pt>
                <c:pt idx="59">
                  <c:v>2021-03-01</c:v>
                </c:pt>
                <c:pt idx="60">
                  <c:v>2021-04-01</c:v>
                </c:pt>
                <c:pt idx="61">
                  <c:v>2021-05-01</c:v>
                </c:pt>
                <c:pt idx="62">
                  <c:v>2021-06-01</c:v>
                </c:pt>
              </c:strCache>
            </c:strRef>
          </c:cat>
          <c:val>
            <c:numRef>
              <c:f>Dollar!$B$2:$B$64</c:f>
              <c:numCache>
                <c:formatCode>General</c:formatCode>
                <c:ptCount val="63"/>
                <c:pt idx="0">
                  <c:v>3202.18290650569</c:v>
                </c:pt>
                <c:pt idx="1">
                  <c:v>3382.2589623074332</c:v>
                </c:pt>
                <c:pt idx="2">
                  <c:v>3349.602176274313</c:v>
                </c:pt>
                <c:pt idx="3">
                  <c:v>3524.2741164499062</c:v>
                </c:pt>
                <c:pt idx="4">
                  <c:v>3535.166756077384</c:v>
                </c:pt>
                <c:pt idx="5">
                  <c:v>3535.3461891722018</c:v>
                </c:pt>
                <c:pt idx="6">
                  <c:v>3018.8140009519511</c:v>
                </c:pt>
                <c:pt idx="7">
                  <c:v>3136.8412636008188</c:v>
                </c:pt>
                <c:pt idx="8">
                  <c:v>3184.0075860991451</c:v>
                </c:pt>
                <c:pt idx="9">
                  <c:v>3177.9256674571911</c:v>
                </c:pt>
                <c:pt idx="10">
                  <c:v>3324.11997860777</c:v>
                </c:pt>
                <c:pt idx="11">
                  <c:v>3350.4447390517221</c:v>
                </c:pt>
                <c:pt idx="12">
                  <c:v>2908.5393332006961</c:v>
                </c:pt>
                <c:pt idx="13">
                  <c:v>2911.647350921412</c:v>
                </c:pt>
                <c:pt idx="14">
                  <c:v>2812.596958502942</c:v>
                </c:pt>
                <c:pt idx="15">
                  <c:v>2766.478036893317</c:v>
                </c:pt>
                <c:pt idx="16">
                  <c:v>2811.5083955980508</c:v>
                </c:pt>
                <c:pt idx="17">
                  <c:v>2803.7879037970069</c:v>
                </c:pt>
                <c:pt idx="18">
                  <c:v>3055.9363707283701</c:v>
                </c:pt>
                <c:pt idx="19">
                  <c:v>3158.6036213537018</c:v>
                </c:pt>
                <c:pt idx="20">
                  <c:v>3108.443922663655</c:v>
                </c:pt>
                <c:pt idx="21">
                  <c:v>3239.003728969496</c:v>
                </c:pt>
                <c:pt idx="22">
                  <c:v>3231.294189279608</c:v>
                </c:pt>
                <c:pt idx="23">
                  <c:v>3163.986894462083</c:v>
                </c:pt>
                <c:pt idx="24">
                  <c:v>3258.4271727034061</c:v>
                </c:pt>
                <c:pt idx="25">
                  <c:v>3351.4892585124949</c:v>
                </c:pt>
                <c:pt idx="26">
                  <c:v>3449.940156360386</c:v>
                </c:pt>
                <c:pt idx="27">
                  <c:v>3532.2163918611109</c:v>
                </c:pt>
                <c:pt idx="28">
                  <c:v>3633.1832324179318</c:v>
                </c:pt>
                <c:pt idx="29">
                  <c:v>3618.4521684227279</c:v>
                </c:pt>
                <c:pt idx="30">
                  <c:v>3524.2850811267899</c:v>
                </c:pt>
                <c:pt idx="31">
                  <c:v>3633.7272334881582</c:v>
                </c:pt>
                <c:pt idx="32">
                  <c:v>3380.6616687265232</c:v>
                </c:pt>
                <c:pt idx="33">
                  <c:v>3542.977594967947</c:v>
                </c:pt>
                <c:pt idx="34">
                  <c:v>3658.935350547823</c:v>
                </c:pt>
                <c:pt idx="35">
                  <c:v>3765.8248961499339</c:v>
                </c:pt>
                <c:pt idx="36">
                  <c:v>3432.6529187485098</c:v>
                </c:pt>
                <c:pt idx="37">
                  <c:v>3230.517978811698</c:v>
                </c:pt>
                <c:pt idx="38">
                  <c:v>3329.11748121045</c:v>
                </c:pt>
                <c:pt idx="39">
                  <c:v>3409.7119585414489</c:v>
                </c:pt>
                <c:pt idx="40">
                  <c:v>3386.6388799233891</c:v>
                </c:pt>
                <c:pt idx="41">
                  <c:v>3407.6562745881938</c:v>
                </c:pt>
                <c:pt idx="42">
                  <c:v>3300.3473833182511</c:v>
                </c:pt>
                <c:pt idx="43">
                  <c:v>3447.3491817904392</c:v>
                </c:pt>
                <c:pt idx="44">
                  <c:v>3474.0833503196418</c:v>
                </c:pt>
                <c:pt idx="45">
                  <c:v>3530.0217415099019</c:v>
                </c:pt>
                <c:pt idx="46">
                  <c:v>3286.7838041218438</c:v>
                </c:pt>
                <c:pt idx="47">
                  <c:v>3035.117962598129</c:v>
                </c:pt>
                <c:pt idx="48">
                  <c:v>3020.9934297666809</c:v>
                </c:pt>
                <c:pt idx="49">
                  <c:v>3136.5044218692829</c:v>
                </c:pt>
                <c:pt idx="50">
                  <c:v>3156.6233074868492</c:v>
                </c:pt>
                <c:pt idx="51">
                  <c:v>3297.3025102881638</c:v>
                </c:pt>
                <c:pt idx="52">
                  <c:v>3439.9988918355871</c:v>
                </c:pt>
                <c:pt idx="53">
                  <c:v>3374.5117693310658</c:v>
                </c:pt>
                <c:pt idx="54">
                  <c:v>3101.4960923070221</c:v>
                </c:pt>
                <c:pt idx="55">
                  <c:v>3352.9426910782122</c:v>
                </c:pt>
                <c:pt idx="56">
                  <c:v>3400.557531452388</c:v>
                </c:pt>
                <c:pt idx="57">
                  <c:v>3386.958888616829</c:v>
                </c:pt>
                <c:pt idx="58">
                  <c:v>3470.975370456018</c:v>
                </c:pt>
                <c:pt idx="59">
                  <c:v>3583.2330938171931</c:v>
                </c:pt>
                <c:pt idx="60">
                  <c:v>3211.92139926133</c:v>
                </c:pt>
                <c:pt idx="61">
                  <c:v>3180.761349491087</c:v>
                </c:pt>
                <c:pt idx="62">
                  <c:v>3326.9443043873048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3BC-4392-8CFB-8AA580E8A0D1}"/>
            </c:ext>
          </c:extLst>
        </c:ser>
        <c:ser>
          <c:idx val="1"/>
          <c:order val="1"/>
          <c:tx>
            <c:strRef>
              <c:f>Dollar!$C$1</c:f>
              <c:strCache>
                <c:ptCount val="1"/>
                <c:pt idx="0">
                  <c:v>QQQ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cat>
            <c:strRef>
              <c:f>Dollar!$A$2:$A$64</c:f>
              <c:strCache>
                <c:ptCount val="63"/>
                <c:pt idx="0">
                  <c:v>2016-04-01</c:v>
                </c:pt>
                <c:pt idx="1">
                  <c:v>2016-05-01</c:v>
                </c:pt>
                <c:pt idx="2">
                  <c:v>2016-06-01</c:v>
                </c:pt>
                <c:pt idx="3">
                  <c:v>2016-07-01</c:v>
                </c:pt>
                <c:pt idx="4">
                  <c:v>2016-08-01</c:v>
                </c:pt>
                <c:pt idx="5">
                  <c:v>2016-09-01</c:v>
                </c:pt>
                <c:pt idx="6">
                  <c:v>2016-10-01</c:v>
                </c:pt>
                <c:pt idx="7">
                  <c:v>2016-11-01</c:v>
                </c:pt>
                <c:pt idx="8">
                  <c:v>2016-12-01</c:v>
                </c:pt>
                <c:pt idx="9">
                  <c:v>2017-01-01</c:v>
                </c:pt>
                <c:pt idx="10">
                  <c:v>2017-02-01</c:v>
                </c:pt>
                <c:pt idx="11">
                  <c:v>2017-03-01</c:v>
                </c:pt>
                <c:pt idx="12">
                  <c:v>2017-04-01</c:v>
                </c:pt>
                <c:pt idx="13">
                  <c:v>2017-05-01</c:v>
                </c:pt>
                <c:pt idx="14">
                  <c:v>2017-06-01</c:v>
                </c:pt>
                <c:pt idx="15">
                  <c:v>2017-07-01</c:v>
                </c:pt>
                <c:pt idx="16">
                  <c:v>2017-08-01</c:v>
                </c:pt>
                <c:pt idx="17">
                  <c:v>2017-09-01</c:v>
                </c:pt>
                <c:pt idx="18">
                  <c:v>2017-10-01</c:v>
                </c:pt>
                <c:pt idx="19">
                  <c:v>2017-11-01</c:v>
                </c:pt>
                <c:pt idx="20">
                  <c:v>2017-12-01</c:v>
                </c:pt>
                <c:pt idx="21">
                  <c:v>2018-01-01</c:v>
                </c:pt>
                <c:pt idx="22">
                  <c:v>2018-02-01</c:v>
                </c:pt>
                <c:pt idx="23">
                  <c:v>2018-03-01</c:v>
                </c:pt>
                <c:pt idx="24">
                  <c:v>2018-04-01</c:v>
                </c:pt>
                <c:pt idx="25">
                  <c:v>2018-05-01</c:v>
                </c:pt>
                <c:pt idx="26">
                  <c:v>2018-06-01</c:v>
                </c:pt>
                <c:pt idx="27">
                  <c:v>2018-07-01</c:v>
                </c:pt>
                <c:pt idx="28">
                  <c:v>2018-08-01</c:v>
                </c:pt>
                <c:pt idx="29">
                  <c:v>2018-09-01</c:v>
                </c:pt>
                <c:pt idx="30">
                  <c:v>2018-10-01</c:v>
                </c:pt>
                <c:pt idx="31">
                  <c:v>2018-11-01</c:v>
                </c:pt>
                <c:pt idx="32">
                  <c:v>2018-12-01</c:v>
                </c:pt>
                <c:pt idx="33">
                  <c:v>2019-01-01</c:v>
                </c:pt>
                <c:pt idx="34">
                  <c:v>2019-02-01</c:v>
                </c:pt>
                <c:pt idx="35">
                  <c:v>2019-03-01</c:v>
                </c:pt>
                <c:pt idx="36">
                  <c:v>2019-04-01</c:v>
                </c:pt>
                <c:pt idx="37">
                  <c:v>2019-05-01</c:v>
                </c:pt>
                <c:pt idx="38">
                  <c:v>2019-06-01</c:v>
                </c:pt>
                <c:pt idx="39">
                  <c:v>2019-07-01</c:v>
                </c:pt>
                <c:pt idx="40">
                  <c:v>2019-08-01</c:v>
                </c:pt>
                <c:pt idx="41">
                  <c:v>2019-09-01</c:v>
                </c:pt>
                <c:pt idx="42">
                  <c:v>2019-10-01</c:v>
                </c:pt>
                <c:pt idx="43">
                  <c:v>2019-11-01</c:v>
                </c:pt>
                <c:pt idx="44">
                  <c:v>2019-12-01</c:v>
                </c:pt>
                <c:pt idx="45">
                  <c:v>2020-01-01</c:v>
                </c:pt>
                <c:pt idx="46">
                  <c:v>2020-02-01</c:v>
                </c:pt>
                <c:pt idx="47">
                  <c:v>2020-03-01</c:v>
                </c:pt>
                <c:pt idx="48">
                  <c:v>2020-04-01</c:v>
                </c:pt>
                <c:pt idx="49">
                  <c:v>2020-05-01</c:v>
                </c:pt>
                <c:pt idx="50">
                  <c:v>2020-06-01</c:v>
                </c:pt>
                <c:pt idx="51">
                  <c:v>2020-07-01</c:v>
                </c:pt>
                <c:pt idx="52">
                  <c:v>2020-08-01</c:v>
                </c:pt>
                <c:pt idx="53">
                  <c:v>2020-09-01</c:v>
                </c:pt>
                <c:pt idx="54">
                  <c:v>2020-10-01</c:v>
                </c:pt>
                <c:pt idx="55">
                  <c:v>2020-11-01</c:v>
                </c:pt>
                <c:pt idx="56">
                  <c:v>2020-12-01</c:v>
                </c:pt>
                <c:pt idx="57">
                  <c:v>2021-01-01</c:v>
                </c:pt>
                <c:pt idx="58">
                  <c:v>2021-02-01</c:v>
                </c:pt>
                <c:pt idx="59">
                  <c:v>2021-03-01</c:v>
                </c:pt>
                <c:pt idx="60">
                  <c:v>2021-04-01</c:v>
                </c:pt>
                <c:pt idx="61">
                  <c:v>2021-05-01</c:v>
                </c:pt>
                <c:pt idx="62">
                  <c:v>2021-06-01</c:v>
                </c:pt>
              </c:strCache>
            </c:strRef>
          </c:cat>
          <c:val>
            <c:numRef>
              <c:f>Dollar!$C$2:$C$64</c:f>
              <c:numCache>
                <c:formatCode>General</c:formatCode>
                <c:ptCount val="63"/>
                <c:pt idx="0">
                  <c:v>2677.144476033799</c:v>
                </c:pt>
                <c:pt idx="1">
                  <c:v>2901.8993722598188</c:v>
                </c:pt>
                <c:pt idx="2">
                  <c:v>2805.7674325586249</c:v>
                </c:pt>
                <c:pt idx="3">
                  <c:v>3044.1696215627039</c:v>
                </c:pt>
                <c:pt idx="4">
                  <c:v>3081.9525020383981</c:v>
                </c:pt>
                <c:pt idx="5">
                  <c:v>3158.1500519032952</c:v>
                </c:pt>
                <c:pt idx="6">
                  <c:v>2154.1848261158971</c:v>
                </c:pt>
                <c:pt idx="7">
                  <c:v>2168.2889691998648</c:v>
                </c:pt>
                <c:pt idx="8">
                  <c:v>2187.9751506805451</c:v>
                </c:pt>
                <c:pt idx="9">
                  <c:v>2249.0945953819978</c:v>
                </c:pt>
                <c:pt idx="10">
                  <c:v>2362.6527841851462</c:v>
                </c:pt>
                <c:pt idx="11">
                  <c:v>2432.0959282534791</c:v>
                </c:pt>
                <c:pt idx="12">
                  <c:v>2892.8085959477789</c:v>
                </c:pt>
                <c:pt idx="13">
                  <c:v>2966.8923476390132</c:v>
                </c:pt>
                <c:pt idx="14">
                  <c:v>2787.7684738057742</c:v>
                </c:pt>
                <c:pt idx="15">
                  <c:v>2789.9624427709118</c:v>
                </c:pt>
                <c:pt idx="16">
                  <c:v>2885.7497127703441</c:v>
                </c:pt>
                <c:pt idx="17">
                  <c:v>2820.4400430888331</c:v>
                </c:pt>
                <c:pt idx="18">
                  <c:v>3039.5034051094699</c:v>
                </c:pt>
                <c:pt idx="19">
                  <c:v>3108.5478426249952</c:v>
                </c:pt>
                <c:pt idx="20">
                  <c:v>3049.9199990309539</c:v>
                </c:pt>
                <c:pt idx="21">
                  <c:v>3262.088877267578</c:v>
                </c:pt>
                <c:pt idx="22">
                  <c:v>3333.4587118851082</c:v>
                </c:pt>
                <c:pt idx="23">
                  <c:v>3226.7852536117348</c:v>
                </c:pt>
                <c:pt idx="24">
                  <c:v>3238.7709157764621</c:v>
                </c:pt>
                <c:pt idx="25">
                  <c:v>3436.7078823736101</c:v>
                </c:pt>
                <c:pt idx="26">
                  <c:v>3566.0531082442922</c:v>
                </c:pt>
                <c:pt idx="27">
                  <c:v>3610.6551805294898</c:v>
                </c:pt>
                <c:pt idx="28">
                  <c:v>3807.0309502977648</c:v>
                </c:pt>
                <c:pt idx="29">
                  <c:v>3768.802015248219</c:v>
                </c:pt>
                <c:pt idx="30">
                  <c:v>3501.1695050510039</c:v>
                </c:pt>
                <c:pt idx="31">
                  <c:v>3534.7609858818132</c:v>
                </c:pt>
                <c:pt idx="32">
                  <c:v>3303.5671311664341</c:v>
                </c:pt>
                <c:pt idx="33">
                  <c:v>3484.0240413894812</c:v>
                </c:pt>
                <c:pt idx="34">
                  <c:v>3589.3275197816488</c:v>
                </c:pt>
                <c:pt idx="35">
                  <c:v>3780.6371051550141</c:v>
                </c:pt>
                <c:pt idx="36">
                  <c:v>1920.7545068936181</c:v>
                </c:pt>
                <c:pt idx="37">
                  <c:v>1771.96700817085</c:v>
                </c:pt>
                <c:pt idx="38">
                  <c:v>1841.6911501754821</c:v>
                </c:pt>
                <c:pt idx="39">
                  <c:v>1896.546804585671</c:v>
                </c:pt>
                <c:pt idx="40">
                  <c:v>1879.399237750044</c:v>
                </c:pt>
                <c:pt idx="41">
                  <c:v>1876.8550014045729</c:v>
                </c:pt>
                <c:pt idx="42">
                  <c:v>1719.691041891369</c:v>
                </c:pt>
                <c:pt idx="43">
                  <c:v>1804.082345009303</c:v>
                </c:pt>
                <c:pt idx="44">
                  <c:v>1840.4352299985219</c:v>
                </c:pt>
                <c:pt idx="45">
                  <c:v>1922.396054393422</c:v>
                </c:pt>
                <c:pt idx="46">
                  <c:v>1826.0708292126701</c:v>
                </c:pt>
                <c:pt idx="47">
                  <c:v>1793.1558955898829</c:v>
                </c:pt>
                <c:pt idx="48">
                  <c:v>2718.3081809639252</c:v>
                </c:pt>
                <c:pt idx="49">
                  <c:v>2871.7152262886821</c:v>
                </c:pt>
                <c:pt idx="50">
                  <c:v>3026.3211681663511</c:v>
                </c:pt>
                <c:pt idx="51">
                  <c:v>3196.207329594145</c:v>
                </c:pt>
                <c:pt idx="52">
                  <c:v>3458.1179573985141</c:v>
                </c:pt>
                <c:pt idx="53">
                  <c:v>3333.886183141421</c:v>
                </c:pt>
                <c:pt idx="54">
                  <c:v>2648.4636552482511</c:v>
                </c:pt>
                <c:pt idx="55">
                  <c:v>2872.1699187943241</c:v>
                </c:pt>
                <c:pt idx="56">
                  <c:v>2953.8030869063782</c:v>
                </c:pt>
                <c:pt idx="57">
                  <c:v>2972.7780088323138</c:v>
                </c:pt>
                <c:pt idx="58">
                  <c:v>2960.144555346079</c:v>
                </c:pt>
                <c:pt idx="59">
                  <c:v>2979.3308212666102</c:v>
                </c:pt>
                <c:pt idx="60">
                  <c:v>2948.2917655733199</c:v>
                </c:pt>
                <c:pt idx="61">
                  <c:v>2865.8004080284441</c:v>
                </c:pt>
                <c:pt idx="62">
                  <c:v>3121.91742596731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03BC-4392-8CFB-8AA580E8A0D1}"/>
            </c:ext>
          </c:extLst>
        </c:ser>
        <c:ser>
          <c:idx val="11"/>
          <c:order val="2"/>
          <c:tx>
            <c:strRef>
              <c:f>Dollar!$M$1</c:f>
              <c:strCache>
                <c:ptCount val="1"/>
                <c:pt idx="0">
                  <c:v>XSP.TO</c:v>
                </c:pt>
              </c:strCache>
            </c:strRef>
          </c:tx>
          <c:spPr>
            <a:solidFill>
              <a:schemeClr val="bg2"/>
            </a:solidFill>
            <a:ln>
              <a:noFill/>
            </a:ln>
            <a:effectLst/>
          </c:spPr>
          <c:cat>
            <c:strRef>
              <c:f>Dollar!$A$2:$A$64</c:f>
              <c:strCache>
                <c:ptCount val="63"/>
                <c:pt idx="0">
                  <c:v>2016-04-01</c:v>
                </c:pt>
                <c:pt idx="1">
                  <c:v>2016-05-01</c:v>
                </c:pt>
                <c:pt idx="2">
                  <c:v>2016-06-01</c:v>
                </c:pt>
                <c:pt idx="3">
                  <c:v>2016-07-01</c:v>
                </c:pt>
                <c:pt idx="4">
                  <c:v>2016-08-01</c:v>
                </c:pt>
                <c:pt idx="5">
                  <c:v>2016-09-01</c:v>
                </c:pt>
                <c:pt idx="6">
                  <c:v>2016-10-01</c:v>
                </c:pt>
                <c:pt idx="7">
                  <c:v>2016-11-01</c:v>
                </c:pt>
                <c:pt idx="8">
                  <c:v>2016-12-01</c:v>
                </c:pt>
                <c:pt idx="9">
                  <c:v>2017-01-01</c:v>
                </c:pt>
                <c:pt idx="10">
                  <c:v>2017-02-01</c:v>
                </c:pt>
                <c:pt idx="11">
                  <c:v>2017-03-01</c:v>
                </c:pt>
                <c:pt idx="12">
                  <c:v>2017-04-01</c:v>
                </c:pt>
                <c:pt idx="13">
                  <c:v>2017-05-01</c:v>
                </c:pt>
                <c:pt idx="14">
                  <c:v>2017-06-01</c:v>
                </c:pt>
                <c:pt idx="15">
                  <c:v>2017-07-01</c:v>
                </c:pt>
                <c:pt idx="16">
                  <c:v>2017-08-01</c:v>
                </c:pt>
                <c:pt idx="17">
                  <c:v>2017-09-01</c:v>
                </c:pt>
                <c:pt idx="18">
                  <c:v>2017-10-01</c:v>
                </c:pt>
                <c:pt idx="19">
                  <c:v>2017-11-01</c:v>
                </c:pt>
                <c:pt idx="20">
                  <c:v>2017-12-01</c:v>
                </c:pt>
                <c:pt idx="21">
                  <c:v>2018-01-01</c:v>
                </c:pt>
                <c:pt idx="22">
                  <c:v>2018-02-01</c:v>
                </c:pt>
                <c:pt idx="23">
                  <c:v>2018-03-01</c:v>
                </c:pt>
                <c:pt idx="24">
                  <c:v>2018-04-01</c:v>
                </c:pt>
                <c:pt idx="25">
                  <c:v>2018-05-01</c:v>
                </c:pt>
                <c:pt idx="26">
                  <c:v>2018-06-01</c:v>
                </c:pt>
                <c:pt idx="27">
                  <c:v>2018-07-01</c:v>
                </c:pt>
                <c:pt idx="28">
                  <c:v>2018-08-01</c:v>
                </c:pt>
                <c:pt idx="29">
                  <c:v>2018-09-01</c:v>
                </c:pt>
                <c:pt idx="30">
                  <c:v>2018-10-01</c:v>
                </c:pt>
                <c:pt idx="31">
                  <c:v>2018-11-01</c:v>
                </c:pt>
                <c:pt idx="32">
                  <c:v>2018-12-01</c:v>
                </c:pt>
                <c:pt idx="33">
                  <c:v>2019-01-01</c:v>
                </c:pt>
                <c:pt idx="34">
                  <c:v>2019-02-01</c:v>
                </c:pt>
                <c:pt idx="35">
                  <c:v>2019-03-01</c:v>
                </c:pt>
                <c:pt idx="36">
                  <c:v>2019-04-01</c:v>
                </c:pt>
                <c:pt idx="37">
                  <c:v>2019-05-01</c:v>
                </c:pt>
                <c:pt idx="38">
                  <c:v>2019-06-01</c:v>
                </c:pt>
                <c:pt idx="39">
                  <c:v>2019-07-01</c:v>
                </c:pt>
                <c:pt idx="40">
                  <c:v>2019-08-01</c:v>
                </c:pt>
                <c:pt idx="41">
                  <c:v>2019-09-01</c:v>
                </c:pt>
                <c:pt idx="42">
                  <c:v>2019-10-01</c:v>
                </c:pt>
                <c:pt idx="43">
                  <c:v>2019-11-01</c:v>
                </c:pt>
                <c:pt idx="44">
                  <c:v>2019-12-01</c:v>
                </c:pt>
                <c:pt idx="45">
                  <c:v>2020-01-01</c:v>
                </c:pt>
                <c:pt idx="46">
                  <c:v>2020-02-01</c:v>
                </c:pt>
                <c:pt idx="47">
                  <c:v>2020-03-01</c:v>
                </c:pt>
                <c:pt idx="48">
                  <c:v>2020-04-01</c:v>
                </c:pt>
                <c:pt idx="49">
                  <c:v>2020-05-01</c:v>
                </c:pt>
                <c:pt idx="50">
                  <c:v>2020-06-01</c:v>
                </c:pt>
                <c:pt idx="51">
                  <c:v>2020-07-01</c:v>
                </c:pt>
                <c:pt idx="52">
                  <c:v>2020-08-01</c:v>
                </c:pt>
                <c:pt idx="53">
                  <c:v>2020-09-01</c:v>
                </c:pt>
                <c:pt idx="54">
                  <c:v>2020-10-01</c:v>
                </c:pt>
                <c:pt idx="55">
                  <c:v>2020-11-01</c:v>
                </c:pt>
                <c:pt idx="56">
                  <c:v>2020-12-01</c:v>
                </c:pt>
                <c:pt idx="57">
                  <c:v>2021-01-01</c:v>
                </c:pt>
                <c:pt idx="58">
                  <c:v>2021-02-01</c:v>
                </c:pt>
                <c:pt idx="59">
                  <c:v>2021-03-01</c:v>
                </c:pt>
                <c:pt idx="60">
                  <c:v>2021-04-01</c:v>
                </c:pt>
                <c:pt idx="61">
                  <c:v>2021-05-01</c:v>
                </c:pt>
                <c:pt idx="62">
                  <c:v>2021-06-01</c:v>
                </c:pt>
              </c:strCache>
            </c:strRef>
          </c:cat>
          <c:val>
            <c:numRef>
              <c:f>Dollar!$M$2:$M$64</c:f>
              <c:numCache>
                <c:formatCode>General</c:formatCode>
                <c:ptCount val="63"/>
                <c:pt idx="0">
                  <c:v>1248.512994740581</c:v>
                </c:pt>
                <c:pt idx="1">
                  <c:v>1271.1273047276129</c:v>
                </c:pt>
                <c:pt idx="2">
                  <c:v>1260.608957334699</c:v>
                </c:pt>
                <c:pt idx="3">
                  <c:v>1319.9657983073739</c:v>
                </c:pt>
                <c:pt idx="4">
                  <c:v>1321.557870965295</c:v>
                </c:pt>
                <c:pt idx="5">
                  <c:v>1320.4965622108059</c:v>
                </c:pt>
                <c:pt idx="6">
                  <c:v>4231.1050630673799</c:v>
                </c:pt>
                <c:pt idx="7">
                  <c:v>4387.0427955251671</c:v>
                </c:pt>
                <c:pt idx="8">
                  <c:v>4430.3587925909942</c:v>
                </c:pt>
                <c:pt idx="9">
                  <c:v>4546.3862109774564</c:v>
                </c:pt>
                <c:pt idx="10">
                  <c:v>4724.6759504397924</c:v>
                </c:pt>
                <c:pt idx="11">
                  <c:v>4728.1720940954619</c:v>
                </c:pt>
                <c:pt idx="12">
                  <c:v>4741.7066460315018</c:v>
                </c:pt>
                <c:pt idx="13">
                  <c:v>4804.2122822743568</c:v>
                </c:pt>
                <c:pt idx="14">
                  <c:v>4795.5307071327579</c:v>
                </c:pt>
                <c:pt idx="15">
                  <c:v>4919.7879711081741</c:v>
                </c:pt>
                <c:pt idx="16">
                  <c:v>4926.7818173562664</c:v>
                </c:pt>
                <c:pt idx="17">
                  <c:v>5024.6874961080657</c:v>
                </c:pt>
                <c:pt idx="18">
                  <c:v>5165.5549917667304</c:v>
                </c:pt>
                <c:pt idx="19">
                  <c:v>5323.4691817786143</c:v>
                </c:pt>
                <c:pt idx="20">
                  <c:v>5333.996200383941</c:v>
                </c:pt>
                <c:pt idx="21">
                  <c:v>5670.3906549830717</c:v>
                </c:pt>
                <c:pt idx="22">
                  <c:v>5447.4676517954395</c:v>
                </c:pt>
                <c:pt idx="23">
                  <c:v>5305.928903266793</c:v>
                </c:pt>
                <c:pt idx="24">
                  <c:v>5614.2676551912637</c:v>
                </c:pt>
                <c:pt idx="25">
                  <c:v>5743.1383036289217</c:v>
                </c:pt>
                <c:pt idx="26">
                  <c:v>5726.3283360705991</c:v>
                </c:pt>
                <c:pt idx="27">
                  <c:v>5973.3771013711003</c:v>
                </c:pt>
                <c:pt idx="28">
                  <c:v>6167.1592466956336</c:v>
                </c:pt>
                <c:pt idx="29">
                  <c:v>6193.4986879726384</c:v>
                </c:pt>
                <c:pt idx="30">
                  <c:v>6023.7153039231953</c:v>
                </c:pt>
                <c:pt idx="31">
                  <c:v>6137.7414062539801</c:v>
                </c:pt>
                <c:pt idx="32">
                  <c:v>5504.7009855755878</c:v>
                </c:pt>
                <c:pt idx="33">
                  <c:v>5990.5332650204964</c:v>
                </c:pt>
                <c:pt idx="34">
                  <c:v>6173.2688198610904</c:v>
                </c:pt>
                <c:pt idx="35">
                  <c:v>6284.4981660690801</c:v>
                </c:pt>
                <c:pt idx="36">
                  <c:v>6862.0634993922231</c:v>
                </c:pt>
                <c:pt idx="37">
                  <c:v>6421.8402836863697</c:v>
                </c:pt>
                <c:pt idx="38">
                  <c:v>6797.386025717281</c:v>
                </c:pt>
                <c:pt idx="39">
                  <c:v>6945.7884913359803</c:v>
                </c:pt>
                <c:pt idx="40">
                  <c:v>6823.8586027132314</c:v>
                </c:pt>
                <c:pt idx="41">
                  <c:v>6947.890702311679</c:v>
                </c:pt>
                <c:pt idx="42">
                  <c:v>7550.9076993552708</c:v>
                </c:pt>
                <c:pt idx="43">
                  <c:v>7823.8601518921196</c:v>
                </c:pt>
                <c:pt idx="44">
                  <c:v>7960.3359386165066</c:v>
                </c:pt>
                <c:pt idx="45">
                  <c:v>8034.0676929172951</c:v>
                </c:pt>
                <c:pt idx="46">
                  <c:v>7387.5441247009921</c:v>
                </c:pt>
                <c:pt idx="47">
                  <c:v>6379.3289975367661</c:v>
                </c:pt>
                <c:pt idx="48">
                  <c:v>3040.6773719952839</c:v>
                </c:pt>
                <c:pt idx="49">
                  <c:v>3187.3433984868811</c:v>
                </c:pt>
                <c:pt idx="50">
                  <c:v>3225.687084921261</c:v>
                </c:pt>
                <c:pt idx="51">
                  <c:v>3434.04376709195</c:v>
                </c:pt>
                <c:pt idx="52">
                  <c:v>3660.082107989203</c:v>
                </c:pt>
                <c:pt idx="53">
                  <c:v>3515.185850320433</c:v>
                </c:pt>
                <c:pt idx="54">
                  <c:v>3496.9791188006998</c:v>
                </c:pt>
                <c:pt idx="55">
                  <c:v>3866.4821144220809</c:v>
                </c:pt>
                <c:pt idx="56">
                  <c:v>3979.7962903620901</c:v>
                </c:pt>
                <c:pt idx="57">
                  <c:v>3963.7534272362559</c:v>
                </c:pt>
                <c:pt idx="58">
                  <c:v>4071.8737309924359</c:v>
                </c:pt>
                <c:pt idx="59">
                  <c:v>4251.4131044877486</c:v>
                </c:pt>
                <c:pt idx="60">
                  <c:v>4174.543746127777</c:v>
                </c:pt>
                <c:pt idx="61">
                  <c:v>4192.1580152090064</c:v>
                </c:pt>
                <c:pt idx="62">
                  <c:v>4281.1554921869738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03BC-4392-8CFB-8AA580E8A0D1}"/>
            </c:ext>
          </c:extLst>
        </c:ser>
        <c:ser>
          <c:idx val="3"/>
          <c:order val="3"/>
          <c:tx>
            <c:strRef>
              <c:f>Dollar!$E$1</c:f>
              <c:strCache>
                <c:ptCount val="1"/>
                <c:pt idx="0">
                  <c:v>EWC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cat>
            <c:strRef>
              <c:f>Dollar!$A$2:$A$64</c:f>
              <c:strCache>
                <c:ptCount val="63"/>
                <c:pt idx="0">
                  <c:v>2016-04-01</c:v>
                </c:pt>
                <c:pt idx="1">
                  <c:v>2016-05-01</c:v>
                </c:pt>
                <c:pt idx="2">
                  <c:v>2016-06-01</c:v>
                </c:pt>
                <c:pt idx="3">
                  <c:v>2016-07-01</c:v>
                </c:pt>
                <c:pt idx="4">
                  <c:v>2016-08-01</c:v>
                </c:pt>
                <c:pt idx="5">
                  <c:v>2016-09-01</c:v>
                </c:pt>
                <c:pt idx="6">
                  <c:v>2016-10-01</c:v>
                </c:pt>
                <c:pt idx="7">
                  <c:v>2016-11-01</c:v>
                </c:pt>
                <c:pt idx="8">
                  <c:v>2016-12-01</c:v>
                </c:pt>
                <c:pt idx="9">
                  <c:v>2017-01-01</c:v>
                </c:pt>
                <c:pt idx="10">
                  <c:v>2017-02-01</c:v>
                </c:pt>
                <c:pt idx="11">
                  <c:v>2017-03-01</c:v>
                </c:pt>
                <c:pt idx="12">
                  <c:v>2017-04-01</c:v>
                </c:pt>
                <c:pt idx="13">
                  <c:v>2017-05-01</c:v>
                </c:pt>
                <c:pt idx="14">
                  <c:v>2017-06-01</c:v>
                </c:pt>
                <c:pt idx="15">
                  <c:v>2017-07-01</c:v>
                </c:pt>
                <c:pt idx="16">
                  <c:v>2017-08-01</c:v>
                </c:pt>
                <c:pt idx="17">
                  <c:v>2017-09-01</c:v>
                </c:pt>
                <c:pt idx="18">
                  <c:v>2017-10-01</c:v>
                </c:pt>
                <c:pt idx="19">
                  <c:v>2017-11-01</c:v>
                </c:pt>
                <c:pt idx="20">
                  <c:v>2017-12-01</c:v>
                </c:pt>
                <c:pt idx="21">
                  <c:v>2018-01-01</c:v>
                </c:pt>
                <c:pt idx="22">
                  <c:v>2018-02-01</c:v>
                </c:pt>
                <c:pt idx="23">
                  <c:v>2018-03-01</c:v>
                </c:pt>
                <c:pt idx="24">
                  <c:v>2018-04-01</c:v>
                </c:pt>
                <c:pt idx="25">
                  <c:v>2018-05-01</c:v>
                </c:pt>
                <c:pt idx="26">
                  <c:v>2018-06-01</c:v>
                </c:pt>
                <c:pt idx="27">
                  <c:v>2018-07-01</c:v>
                </c:pt>
                <c:pt idx="28">
                  <c:v>2018-08-01</c:v>
                </c:pt>
                <c:pt idx="29">
                  <c:v>2018-09-01</c:v>
                </c:pt>
                <c:pt idx="30">
                  <c:v>2018-10-01</c:v>
                </c:pt>
                <c:pt idx="31">
                  <c:v>2018-11-01</c:v>
                </c:pt>
                <c:pt idx="32">
                  <c:v>2018-12-01</c:v>
                </c:pt>
                <c:pt idx="33">
                  <c:v>2019-01-01</c:v>
                </c:pt>
                <c:pt idx="34">
                  <c:v>2019-02-01</c:v>
                </c:pt>
                <c:pt idx="35">
                  <c:v>2019-03-01</c:v>
                </c:pt>
                <c:pt idx="36">
                  <c:v>2019-04-01</c:v>
                </c:pt>
                <c:pt idx="37">
                  <c:v>2019-05-01</c:v>
                </c:pt>
                <c:pt idx="38">
                  <c:v>2019-06-01</c:v>
                </c:pt>
                <c:pt idx="39">
                  <c:v>2019-07-01</c:v>
                </c:pt>
                <c:pt idx="40">
                  <c:v>2019-08-01</c:v>
                </c:pt>
                <c:pt idx="41">
                  <c:v>2019-09-01</c:v>
                </c:pt>
                <c:pt idx="42">
                  <c:v>2019-10-01</c:v>
                </c:pt>
                <c:pt idx="43">
                  <c:v>2019-11-01</c:v>
                </c:pt>
                <c:pt idx="44">
                  <c:v>2019-12-01</c:v>
                </c:pt>
                <c:pt idx="45">
                  <c:v>2020-01-01</c:v>
                </c:pt>
                <c:pt idx="46">
                  <c:v>2020-02-01</c:v>
                </c:pt>
                <c:pt idx="47">
                  <c:v>2020-03-01</c:v>
                </c:pt>
                <c:pt idx="48">
                  <c:v>2020-04-01</c:v>
                </c:pt>
                <c:pt idx="49">
                  <c:v>2020-05-01</c:v>
                </c:pt>
                <c:pt idx="50">
                  <c:v>2020-06-01</c:v>
                </c:pt>
                <c:pt idx="51">
                  <c:v>2020-07-01</c:v>
                </c:pt>
                <c:pt idx="52">
                  <c:v>2020-08-01</c:v>
                </c:pt>
                <c:pt idx="53">
                  <c:v>2020-09-01</c:v>
                </c:pt>
                <c:pt idx="54">
                  <c:v>2020-10-01</c:v>
                </c:pt>
                <c:pt idx="55">
                  <c:v>2020-11-01</c:v>
                </c:pt>
                <c:pt idx="56">
                  <c:v>2020-12-01</c:v>
                </c:pt>
                <c:pt idx="57">
                  <c:v>2021-01-01</c:v>
                </c:pt>
                <c:pt idx="58">
                  <c:v>2021-02-01</c:v>
                </c:pt>
                <c:pt idx="59">
                  <c:v>2021-03-01</c:v>
                </c:pt>
                <c:pt idx="60">
                  <c:v>2021-04-01</c:v>
                </c:pt>
                <c:pt idx="61">
                  <c:v>2021-05-01</c:v>
                </c:pt>
                <c:pt idx="62">
                  <c:v>2021-06-01</c:v>
                </c:pt>
              </c:strCache>
            </c:strRef>
          </c:cat>
          <c:val>
            <c:numRef>
              <c:f>Dollar!$E$2:$E$64</c:f>
              <c:numCache>
                <c:formatCode>General</c:formatCode>
                <c:ptCount val="63"/>
                <c:pt idx="0">
                  <c:v>1320.11012821435</c:v>
                </c:pt>
                <c:pt idx="1">
                  <c:v>1321.364369413252</c:v>
                </c:pt>
                <c:pt idx="2">
                  <c:v>1312.4616973207969</c:v>
                </c:pt>
                <c:pt idx="3">
                  <c:v>1375.7060518949741</c:v>
                </c:pt>
                <c:pt idx="4">
                  <c:v>1382.1301856221321</c:v>
                </c:pt>
                <c:pt idx="5">
                  <c:v>1409.9572125498109</c:v>
                </c:pt>
                <c:pt idx="6">
                  <c:v>2291.7663800109399</c:v>
                </c:pt>
                <c:pt idx="7">
                  <c:v>2356.5570008180639</c:v>
                </c:pt>
                <c:pt idx="8">
                  <c:v>2370.9764911087132</c:v>
                </c:pt>
                <c:pt idx="9">
                  <c:v>2426.2641817739982</c:v>
                </c:pt>
                <c:pt idx="10">
                  <c:v>2397.909297428725</c:v>
                </c:pt>
                <c:pt idx="11">
                  <c:v>2441.6422277136621</c:v>
                </c:pt>
                <c:pt idx="12">
                  <c:v>2891.465533870673</c:v>
                </c:pt>
                <c:pt idx="13">
                  <c:v>2843.4046148289358</c:v>
                </c:pt>
                <c:pt idx="14">
                  <c:v>2805.4896908693709</c:v>
                </c:pt>
                <c:pt idx="15">
                  <c:v>2828.2524889336792</c:v>
                </c:pt>
                <c:pt idx="16">
                  <c:v>2862.845176141604</c:v>
                </c:pt>
                <c:pt idx="17">
                  <c:v>2920.4604435213082</c:v>
                </c:pt>
                <c:pt idx="18">
                  <c:v>3044.913660434237</c:v>
                </c:pt>
                <c:pt idx="19">
                  <c:v>3069.7774106360598</c:v>
                </c:pt>
                <c:pt idx="20">
                  <c:v>3072.651218887605</c:v>
                </c:pt>
                <c:pt idx="21">
                  <c:v>3078.8130389607031</c:v>
                </c:pt>
                <c:pt idx="22">
                  <c:v>2964.433471094977</c:v>
                </c:pt>
                <c:pt idx="23">
                  <c:v>2971.6445743638778</c:v>
                </c:pt>
                <c:pt idx="24">
                  <c:v>3245.495433325385</c:v>
                </c:pt>
                <c:pt idx="25">
                  <c:v>3329.6362814400709</c:v>
                </c:pt>
                <c:pt idx="26">
                  <c:v>3395.7546471259338</c:v>
                </c:pt>
                <c:pt idx="27">
                  <c:v>3446.2843576580249</c:v>
                </c:pt>
                <c:pt idx="28">
                  <c:v>3386.9288446921569</c:v>
                </c:pt>
                <c:pt idx="29">
                  <c:v>3366.099910636935</c:v>
                </c:pt>
                <c:pt idx="30">
                  <c:v>3515.2840348625409</c:v>
                </c:pt>
                <c:pt idx="31">
                  <c:v>3575.8899451867778</c:v>
                </c:pt>
                <c:pt idx="32">
                  <c:v>3300.221331084133</c:v>
                </c:pt>
                <c:pt idx="33">
                  <c:v>3654.3980486365472</c:v>
                </c:pt>
                <c:pt idx="34">
                  <c:v>3763.6188662483</c:v>
                </c:pt>
                <c:pt idx="35">
                  <c:v>3792.6417038706581</c:v>
                </c:pt>
                <c:pt idx="36">
                  <c:v>2676.3593489173359</c:v>
                </c:pt>
                <c:pt idx="37">
                  <c:v>2575.3613940910009</c:v>
                </c:pt>
                <c:pt idx="38">
                  <c:v>2611.057577142733</c:v>
                </c:pt>
                <c:pt idx="39">
                  <c:v>2624.3125404220909</c:v>
                </c:pt>
                <c:pt idx="40">
                  <c:v>2632.2656598460858</c:v>
                </c:pt>
                <c:pt idx="41">
                  <c:v>2675.7831522529168</c:v>
                </c:pt>
                <c:pt idx="42">
                  <c:v>2750.9759451359978</c:v>
                </c:pt>
                <c:pt idx="43">
                  <c:v>2855.0286923321169</c:v>
                </c:pt>
                <c:pt idx="44">
                  <c:v>2834.3331111043049</c:v>
                </c:pt>
                <c:pt idx="45">
                  <c:v>2884.2231610546869</c:v>
                </c:pt>
                <c:pt idx="46">
                  <c:v>2711.9102841138442</c:v>
                </c:pt>
                <c:pt idx="47">
                  <c:v>2279.5753494628211</c:v>
                </c:pt>
                <c:pt idx="48">
                  <c:v>1755.66642107762</c:v>
                </c:pt>
                <c:pt idx="49">
                  <c:v>1801.52566375845</c:v>
                </c:pt>
                <c:pt idx="50">
                  <c:v>1841.996738789041</c:v>
                </c:pt>
                <c:pt idx="51">
                  <c:v>1928.45231243127</c:v>
                </c:pt>
                <c:pt idx="52">
                  <c:v>1977.0545199576379</c:v>
                </c:pt>
                <c:pt idx="53">
                  <c:v>1931.327614170395</c:v>
                </c:pt>
                <c:pt idx="54">
                  <c:v>1193.5690580242649</c:v>
                </c:pt>
                <c:pt idx="55">
                  <c:v>1331.251816391693</c:v>
                </c:pt>
                <c:pt idx="56">
                  <c:v>1331.652897553922</c:v>
                </c:pt>
                <c:pt idx="57">
                  <c:v>1340.3297412365559</c:v>
                </c:pt>
                <c:pt idx="58">
                  <c:v>1404.9858367967729</c:v>
                </c:pt>
                <c:pt idx="59">
                  <c:v>1473.327834982812</c:v>
                </c:pt>
                <c:pt idx="60">
                  <c:v>1278.6400280048631</c:v>
                </c:pt>
                <c:pt idx="61">
                  <c:v>1337.813235034376</c:v>
                </c:pt>
                <c:pt idx="62">
                  <c:v>1351.325833545337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03BC-4392-8CFB-8AA580E8A0D1}"/>
            </c:ext>
          </c:extLst>
        </c:ser>
        <c:ser>
          <c:idx val="12"/>
          <c:order val="4"/>
          <c:tx>
            <c:strRef>
              <c:f>Dollar!$N$1</c:f>
              <c:strCache>
                <c:ptCount val="1"/>
                <c:pt idx="0">
                  <c:v>XIU.TO</c:v>
                </c:pt>
              </c:strCache>
            </c:strRef>
          </c:tx>
          <c:spPr>
            <a:solidFill>
              <a:schemeClr val="accent1">
                <a:lumMod val="80000"/>
                <a:lumOff val="20000"/>
              </a:schemeClr>
            </a:solidFill>
            <a:ln>
              <a:noFill/>
            </a:ln>
            <a:effectLst/>
          </c:spPr>
          <c:cat>
            <c:strRef>
              <c:f>Dollar!$A$2:$A$64</c:f>
              <c:strCache>
                <c:ptCount val="63"/>
                <c:pt idx="0">
                  <c:v>2016-04-01</c:v>
                </c:pt>
                <c:pt idx="1">
                  <c:v>2016-05-01</c:v>
                </c:pt>
                <c:pt idx="2">
                  <c:v>2016-06-01</c:v>
                </c:pt>
                <c:pt idx="3">
                  <c:v>2016-07-01</c:v>
                </c:pt>
                <c:pt idx="4">
                  <c:v>2016-08-01</c:v>
                </c:pt>
                <c:pt idx="5">
                  <c:v>2016-09-01</c:v>
                </c:pt>
                <c:pt idx="6">
                  <c:v>2016-10-01</c:v>
                </c:pt>
                <c:pt idx="7">
                  <c:v>2016-11-01</c:v>
                </c:pt>
                <c:pt idx="8">
                  <c:v>2016-12-01</c:v>
                </c:pt>
                <c:pt idx="9">
                  <c:v>2017-01-01</c:v>
                </c:pt>
                <c:pt idx="10">
                  <c:v>2017-02-01</c:v>
                </c:pt>
                <c:pt idx="11">
                  <c:v>2017-03-01</c:v>
                </c:pt>
                <c:pt idx="12">
                  <c:v>2017-04-01</c:v>
                </c:pt>
                <c:pt idx="13">
                  <c:v>2017-05-01</c:v>
                </c:pt>
                <c:pt idx="14">
                  <c:v>2017-06-01</c:v>
                </c:pt>
                <c:pt idx="15">
                  <c:v>2017-07-01</c:v>
                </c:pt>
                <c:pt idx="16">
                  <c:v>2017-08-01</c:v>
                </c:pt>
                <c:pt idx="17">
                  <c:v>2017-09-01</c:v>
                </c:pt>
                <c:pt idx="18">
                  <c:v>2017-10-01</c:v>
                </c:pt>
                <c:pt idx="19">
                  <c:v>2017-11-01</c:v>
                </c:pt>
                <c:pt idx="20">
                  <c:v>2017-12-01</c:v>
                </c:pt>
                <c:pt idx="21">
                  <c:v>2018-01-01</c:v>
                </c:pt>
                <c:pt idx="22">
                  <c:v>2018-02-01</c:v>
                </c:pt>
                <c:pt idx="23">
                  <c:v>2018-03-01</c:v>
                </c:pt>
                <c:pt idx="24">
                  <c:v>2018-04-01</c:v>
                </c:pt>
                <c:pt idx="25">
                  <c:v>2018-05-01</c:v>
                </c:pt>
                <c:pt idx="26">
                  <c:v>2018-06-01</c:v>
                </c:pt>
                <c:pt idx="27">
                  <c:v>2018-07-01</c:v>
                </c:pt>
                <c:pt idx="28">
                  <c:v>2018-08-01</c:v>
                </c:pt>
                <c:pt idx="29">
                  <c:v>2018-09-01</c:v>
                </c:pt>
                <c:pt idx="30">
                  <c:v>2018-10-01</c:v>
                </c:pt>
                <c:pt idx="31">
                  <c:v>2018-11-01</c:v>
                </c:pt>
                <c:pt idx="32">
                  <c:v>2018-12-01</c:v>
                </c:pt>
                <c:pt idx="33">
                  <c:v>2019-01-01</c:v>
                </c:pt>
                <c:pt idx="34">
                  <c:v>2019-02-01</c:v>
                </c:pt>
                <c:pt idx="35">
                  <c:v>2019-03-01</c:v>
                </c:pt>
                <c:pt idx="36">
                  <c:v>2019-04-01</c:v>
                </c:pt>
                <c:pt idx="37">
                  <c:v>2019-05-01</c:v>
                </c:pt>
                <c:pt idx="38">
                  <c:v>2019-06-01</c:v>
                </c:pt>
                <c:pt idx="39">
                  <c:v>2019-07-01</c:v>
                </c:pt>
                <c:pt idx="40">
                  <c:v>2019-08-01</c:v>
                </c:pt>
                <c:pt idx="41">
                  <c:v>2019-09-01</c:v>
                </c:pt>
                <c:pt idx="42">
                  <c:v>2019-10-01</c:v>
                </c:pt>
                <c:pt idx="43">
                  <c:v>2019-11-01</c:v>
                </c:pt>
                <c:pt idx="44">
                  <c:v>2019-12-01</c:v>
                </c:pt>
                <c:pt idx="45">
                  <c:v>2020-01-01</c:v>
                </c:pt>
                <c:pt idx="46">
                  <c:v>2020-02-01</c:v>
                </c:pt>
                <c:pt idx="47">
                  <c:v>2020-03-01</c:v>
                </c:pt>
                <c:pt idx="48">
                  <c:v>2020-04-01</c:v>
                </c:pt>
                <c:pt idx="49">
                  <c:v>2020-05-01</c:v>
                </c:pt>
                <c:pt idx="50">
                  <c:v>2020-06-01</c:v>
                </c:pt>
                <c:pt idx="51">
                  <c:v>2020-07-01</c:v>
                </c:pt>
                <c:pt idx="52">
                  <c:v>2020-08-01</c:v>
                </c:pt>
                <c:pt idx="53">
                  <c:v>2020-09-01</c:v>
                </c:pt>
                <c:pt idx="54">
                  <c:v>2020-10-01</c:v>
                </c:pt>
                <c:pt idx="55">
                  <c:v>2020-11-01</c:v>
                </c:pt>
                <c:pt idx="56">
                  <c:v>2020-12-01</c:v>
                </c:pt>
                <c:pt idx="57">
                  <c:v>2021-01-01</c:v>
                </c:pt>
                <c:pt idx="58">
                  <c:v>2021-02-01</c:v>
                </c:pt>
                <c:pt idx="59">
                  <c:v>2021-03-01</c:v>
                </c:pt>
                <c:pt idx="60">
                  <c:v>2021-04-01</c:v>
                </c:pt>
                <c:pt idx="61">
                  <c:v>2021-05-01</c:v>
                </c:pt>
                <c:pt idx="62">
                  <c:v>2021-06-01</c:v>
                </c:pt>
              </c:strCache>
            </c:strRef>
          </c:cat>
          <c:val>
            <c:numRef>
              <c:f>Dollar!$N$2:$N$64</c:f>
              <c:numCache>
                <c:formatCode>General</c:formatCode>
                <c:ptCount val="63"/>
                <c:pt idx="0">
                  <c:v>2291.1416275976871</c:v>
                </c:pt>
                <c:pt idx="1">
                  <c:v>2311.219697224582</c:v>
                </c:pt>
                <c:pt idx="2">
                  <c:v>2293.3724140850768</c:v>
                </c:pt>
                <c:pt idx="3">
                  <c:v>2399.1080259979358</c:v>
                </c:pt>
                <c:pt idx="4">
                  <c:v>2396.8603884239942</c:v>
                </c:pt>
                <c:pt idx="5">
                  <c:v>2444.2087201043032</c:v>
                </c:pt>
                <c:pt idx="6">
                  <c:v>4236.9044297295131</c:v>
                </c:pt>
                <c:pt idx="7">
                  <c:v>4308.5524704006066</c:v>
                </c:pt>
                <c:pt idx="8">
                  <c:v>4414.1157998527387</c:v>
                </c:pt>
                <c:pt idx="9">
                  <c:v>4464.8072317789429</c:v>
                </c:pt>
                <c:pt idx="10">
                  <c:v>4439.4627880208318</c:v>
                </c:pt>
                <c:pt idx="11">
                  <c:v>4517.5422489886814</c:v>
                </c:pt>
                <c:pt idx="12">
                  <c:v>4748.3815314765034</c:v>
                </c:pt>
                <c:pt idx="13">
                  <c:v>4656.119113777866</c:v>
                </c:pt>
                <c:pt idx="14">
                  <c:v>4630.3069737828582</c:v>
                </c:pt>
                <c:pt idx="15">
                  <c:v>4634.4356933828221</c:v>
                </c:pt>
                <c:pt idx="16">
                  <c:v>4613.7916523398017</c:v>
                </c:pt>
                <c:pt idx="17">
                  <c:v>4812.2537407873679</c:v>
                </c:pt>
                <c:pt idx="18">
                  <c:v>5170.9112459888229</c:v>
                </c:pt>
                <c:pt idx="19">
                  <c:v>5170.9112459888229</c:v>
                </c:pt>
                <c:pt idx="20">
                  <c:v>5266.4132488666892</c:v>
                </c:pt>
                <c:pt idx="21">
                  <c:v>5187.9074786145802</c:v>
                </c:pt>
                <c:pt idx="22">
                  <c:v>4998.1851620300176</c:v>
                </c:pt>
                <c:pt idx="23">
                  <c:v>5022.6014330815196</c:v>
                </c:pt>
                <c:pt idx="24">
                  <c:v>5619.4505497643722</c:v>
                </c:pt>
                <c:pt idx="25">
                  <c:v>5764.5936432950211</c:v>
                </c:pt>
                <c:pt idx="26">
                  <c:v>5915.4606224789941</c:v>
                </c:pt>
                <c:pt idx="27">
                  <c:v>6000.7315160812059</c:v>
                </c:pt>
                <c:pt idx="28">
                  <c:v>5908.1505263101017</c:v>
                </c:pt>
                <c:pt idx="29">
                  <c:v>5874.8080659633006</c:v>
                </c:pt>
                <c:pt idx="30">
                  <c:v>6030.2973564402064</c:v>
                </c:pt>
                <c:pt idx="31">
                  <c:v>6123.9358447513814</c:v>
                </c:pt>
                <c:pt idx="32">
                  <c:v>5829.7352536473991</c:v>
                </c:pt>
                <c:pt idx="33">
                  <c:v>6323.1877871526849</c:v>
                </c:pt>
                <c:pt idx="34">
                  <c:v>6444.5281559719606</c:v>
                </c:pt>
                <c:pt idx="35">
                  <c:v>6563.3435690473079</c:v>
                </c:pt>
                <c:pt idx="36">
                  <c:v>6878.0964607684982</c:v>
                </c:pt>
                <c:pt idx="37">
                  <c:v>6617.5632629396696</c:v>
                </c:pt>
                <c:pt idx="38">
                  <c:v>6810.2048458118361</c:v>
                </c:pt>
                <c:pt idx="39">
                  <c:v>6829.5438390792224</c:v>
                </c:pt>
                <c:pt idx="40">
                  <c:v>6810.2048458118361</c:v>
                </c:pt>
                <c:pt idx="41">
                  <c:v>7000.7474670113243</c:v>
                </c:pt>
                <c:pt idx="42">
                  <c:v>7571.3948218934502</c:v>
                </c:pt>
                <c:pt idx="43">
                  <c:v>7787.3727843570587</c:v>
                </c:pt>
                <c:pt idx="44">
                  <c:v>7833.876293475626</c:v>
                </c:pt>
                <c:pt idx="45">
                  <c:v>7993.2508357026982</c:v>
                </c:pt>
                <c:pt idx="46">
                  <c:v>7502.8668760243563</c:v>
                </c:pt>
                <c:pt idx="47">
                  <c:v>6375.0740513998908</c:v>
                </c:pt>
                <c:pt idx="48">
                  <c:v>4497.5507403865186</c:v>
                </c:pt>
                <c:pt idx="49">
                  <c:v>4583.2373624159991</c:v>
                </c:pt>
                <c:pt idx="50">
                  <c:v>4735.9088541098608</c:v>
                </c:pt>
                <c:pt idx="51">
                  <c:v>4930.9763277053553</c:v>
                </c:pt>
                <c:pt idx="52">
                  <c:v>5003.3725767380038</c:v>
                </c:pt>
                <c:pt idx="53">
                  <c:v>4939.7535329246703</c:v>
                </c:pt>
                <c:pt idx="54">
                  <c:v>4731.1497273842606</c:v>
                </c:pt>
                <c:pt idx="55">
                  <c:v>5193.6078666153426</c:v>
                </c:pt>
                <c:pt idx="56">
                  <c:v>5282.4677715441967</c:v>
                </c:pt>
                <c:pt idx="57">
                  <c:v>5272.3364666638181</c:v>
                </c:pt>
                <c:pt idx="58">
                  <c:v>5464.831259391005</c:v>
                </c:pt>
                <c:pt idx="59">
                  <c:v>5754.3633282342353</c:v>
                </c:pt>
                <c:pt idx="60">
                  <c:v>5339.047863498964</c:v>
                </c:pt>
                <c:pt idx="61">
                  <c:v>5503.7532594292297</c:v>
                </c:pt>
                <c:pt idx="62">
                  <c:v>5687.704411529955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03BC-4392-8CFB-8AA580E8A0D1}"/>
            </c:ext>
          </c:extLst>
        </c:ser>
        <c:ser>
          <c:idx val="4"/>
          <c:order val="5"/>
          <c:tx>
            <c:strRef>
              <c:f>Dollar!$F$1</c:f>
              <c:strCache>
                <c:ptCount val="1"/>
                <c:pt idx="0">
                  <c:v>EFA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cat>
            <c:strRef>
              <c:f>Dollar!$A$2:$A$64</c:f>
              <c:strCache>
                <c:ptCount val="63"/>
                <c:pt idx="0">
                  <c:v>2016-04-01</c:v>
                </c:pt>
                <c:pt idx="1">
                  <c:v>2016-05-01</c:v>
                </c:pt>
                <c:pt idx="2">
                  <c:v>2016-06-01</c:v>
                </c:pt>
                <c:pt idx="3">
                  <c:v>2016-07-01</c:v>
                </c:pt>
                <c:pt idx="4">
                  <c:v>2016-08-01</c:v>
                </c:pt>
                <c:pt idx="5">
                  <c:v>2016-09-01</c:v>
                </c:pt>
                <c:pt idx="6">
                  <c:v>2016-10-01</c:v>
                </c:pt>
                <c:pt idx="7">
                  <c:v>2016-11-01</c:v>
                </c:pt>
                <c:pt idx="8">
                  <c:v>2016-12-01</c:v>
                </c:pt>
                <c:pt idx="9">
                  <c:v>2017-01-01</c:v>
                </c:pt>
                <c:pt idx="10">
                  <c:v>2017-02-01</c:v>
                </c:pt>
                <c:pt idx="11">
                  <c:v>2017-03-01</c:v>
                </c:pt>
                <c:pt idx="12">
                  <c:v>2017-04-01</c:v>
                </c:pt>
                <c:pt idx="13">
                  <c:v>2017-05-01</c:v>
                </c:pt>
                <c:pt idx="14">
                  <c:v>2017-06-01</c:v>
                </c:pt>
                <c:pt idx="15">
                  <c:v>2017-07-01</c:v>
                </c:pt>
                <c:pt idx="16">
                  <c:v>2017-08-01</c:v>
                </c:pt>
                <c:pt idx="17">
                  <c:v>2017-09-01</c:v>
                </c:pt>
                <c:pt idx="18">
                  <c:v>2017-10-01</c:v>
                </c:pt>
                <c:pt idx="19">
                  <c:v>2017-11-01</c:v>
                </c:pt>
                <c:pt idx="20">
                  <c:v>2017-12-01</c:v>
                </c:pt>
                <c:pt idx="21">
                  <c:v>2018-01-01</c:v>
                </c:pt>
                <c:pt idx="22">
                  <c:v>2018-02-01</c:v>
                </c:pt>
                <c:pt idx="23">
                  <c:v>2018-03-01</c:v>
                </c:pt>
                <c:pt idx="24">
                  <c:v>2018-04-01</c:v>
                </c:pt>
                <c:pt idx="25">
                  <c:v>2018-05-01</c:v>
                </c:pt>
                <c:pt idx="26">
                  <c:v>2018-06-01</c:v>
                </c:pt>
                <c:pt idx="27">
                  <c:v>2018-07-01</c:v>
                </c:pt>
                <c:pt idx="28">
                  <c:v>2018-08-01</c:v>
                </c:pt>
                <c:pt idx="29">
                  <c:v>2018-09-01</c:v>
                </c:pt>
                <c:pt idx="30">
                  <c:v>2018-10-01</c:v>
                </c:pt>
                <c:pt idx="31">
                  <c:v>2018-11-01</c:v>
                </c:pt>
                <c:pt idx="32">
                  <c:v>2018-12-01</c:v>
                </c:pt>
                <c:pt idx="33">
                  <c:v>2019-01-01</c:v>
                </c:pt>
                <c:pt idx="34">
                  <c:v>2019-02-01</c:v>
                </c:pt>
                <c:pt idx="35">
                  <c:v>2019-03-01</c:v>
                </c:pt>
                <c:pt idx="36">
                  <c:v>2019-04-01</c:v>
                </c:pt>
                <c:pt idx="37">
                  <c:v>2019-05-01</c:v>
                </c:pt>
                <c:pt idx="38">
                  <c:v>2019-06-01</c:v>
                </c:pt>
                <c:pt idx="39">
                  <c:v>2019-07-01</c:v>
                </c:pt>
                <c:pt idx="40">
                  <c:v>2019-08-01</c:v>
                </c:pt>
                <c:pt idx="41">
                  <c:v>2019-09-01</c:v>
                </c:pt>
                <c:pt idx="42">
                  <c:v>2019-10-01</c:v>
                </c:pt>
                <c:pt idx="43">
                  <c:v>2019-11-01</c:v>
                </c:pt>
                <c:pt idx="44">
                  <c:v>2019-12-01</c:v>
                </c:pt>
                <c:pt idx="45">
                  <c:v>2020-01-01</c:v>
                </c:pt>
                <c:pt idx="46">
                  <c:v>2020-02-01</c:v>
                </c:pt>
                <c:pt idx="47">
                  <c:v>2020-03-01</c:v>
                </c:pt>
                <c:pt idx="48">
                  <c:v>2020-04-01</c:v>
                </c:pt>
                <c:pt idx="49">
                  <c:v>2020-05-01</c:v>
                </c:pt>
                <c:pt idx="50">
                  <c:v>2020-06-01</c:v>
                </c:pt>
                <c:pt idx="51">
                  <c:v>2020-07-01</c:v>
                </c:pt>
                <c:pt idx="52">
                  <c:v>2020-08-01</c:v>
                </c:pt>
                <c:pt idx="53">
                  <c:v>2020-09-01</c:v>
                </c:pt>
                <c:pt idx="54">
                  <c:v>2020-10-01</c:v>
                </c:pt>
                <c:pt idx="55">
                  <c:v>2020-11-01</c:v>
                </c:pt>
                <c:pt idx="56">
                  <c:v>2020-12-01</c:v>
                </c:pt>
                <c:pt idx="57">
                  <c:v>2021-01-01</c:v>
                </c:pt>
                <c:pt idx="58">
                  <c:v>2021-02-01</c:v>
                </c:pt>
                <c:pt idx="59">
                  <c:v>2021-03-01</c:v>
                </c:pt>
                <c:pt idx="60">
                  <c:v>2021-04-01</c:v>
                </c:pt>
                <c:pt idx="61">
                  <c:v>2021-05-01</c:v>
                </c:pt>
                <c:pt idx="62">
                  <c:v>2021-06-01</c:v>
                </c:pt>
              </c:strCache>
            </c:strRef>
          </c:cat>
          <c:val>
            <c:numRef>
              <c:f>Dollar!$F$2:$F$64</c:f>
              <c:numCache>
                <c:formatCode>General</c:formatCode>
                <c:ptCount val="63"/>
                <c:pt idx="0">
                  <c:v>1329.726330305846</c:v>
                </c:pt>
                <c:pt idx="1">
                  <c:v>1379.8290691788211</c:v>
                </c:pt>
                <c:pt idx="2">
                  <c:v>1308.8297681327149</c:v>
                </c:pt>
                <c:pt idx="3">
                  <c:v>1402.571207531932</c:v>
                </c:pt>
                <c:pt idx="4">
                  <c:v>1412.728921824478</c:v>
                </c:pt>
                <c:pt idx="5">
                  <c:v>1438.8348477583561</c:v>
                </c:pt>
                <c:pt idx="6">
                  <c:v>1205.632317056331</c:v>
                </c:pt>
                <c:pt idx="7">
                  <c:v>1186.735137958003</c:v>
                </c:pt>
                <c:pt idx="8">
                  <c:v>1207.2620419848979</c:v>
                </c:pt>
                <c:pt idx="9">
                  <c:v>1228.1361757682739</c:v>
                </c:pt>
                <c:pt idx="10">
                  <c:v>1250.7846919584911</c:v>
                </c:pt>
                <c:pt idx="11">
                  <c:v>1305.4618713324539</c:v>
                </c:pt>
                <c:pt idx="12">
                  <c:v>2874.5013530270348</c:v>
                </c:pt>
                <c:pt idx="13">
                  <c:v>2938.041709957949</c:v>
                </c:pt>
                <c:pt idx="14">
                  <c:v>2796.9755847094639</c:v>
                </c:pt>
                <c:pt idx="15">
                  <c:v>2798.3853469987989</c:v>
                </c:pt>
                <c:pt idx="16">
                  <c:v>2834.39050490404</c:v>
                </c:pt>
                <c:pt idx="17">
                  <c:v>2850.291418327648</c:v>
                </c:pt>
                <c:pt idx="18">
                  <c:v>3026.9824761919322</c:v>
                </c:pt>
                <c:pt idx="19">
                  <c:v>3056.8113046238559</c:v>
                </c:pt>
                <c:pt idx="20">
                  <c:v>2995.9352503394898</c:v>
                </c:pt>
                <c:pt idx="21">
                  <c:v>3120.551397524579</c:v>
                </c:pt>
                <c:pt idx="22">
                  <c:v>3074.3975086348091</c:v>
                </c:pt>
                <c:pt idx="23">
                  <c:v>3081.5033865924129</c:v>
                </c:pt>
                <c:pt idx="24">
                  <c:v>3230.0263009534051</c:v>
                </c:pt>
                <c:pt idx="25">
                  <c:v>3181.9930994330339</c:v>
                </c:pt>
                <c:pt idx="26">
                  <c:v>3156.814986356319</c:v>
                </c:pt>
                <c:pt idx="27">
                  <c:v>3254.6038757342981</c:v>
                </c:pt>
                <c:pt idx="28">
                  <c:v>3171.5538775639961</c:v>
                </c:pt>
                <c:pt idx="29">
                  <c:v>3184.6866957145598</c:v>
                </c:pt>
                <c:pt idx="30">
                  <c:v>3501.312676241359</c:v>
                </c:pt>
                <c:pt idx="31">
                  <c:v>3561.888890484192</c:v>
                </c:pt>
                <c:pt idx="32">
                  <c:v>3422.6624731224738</c:v>
                </c:pt>
                <c:pt idx="33">
                  <c:v>3558.7347020481211</c:v>
                </c:pt>
                <c:pt idx="34">
                  <c:v>3650.1167115359799</c:v>
                </c:pt>
                <c:pt idx="35">
                  <c:v>3740.2342393529011</c:v>
                </c:pt>
                <c:pt idx="36">
                  <c:v>2919.6551530342399</c:v>
                </c:pt>
                <c:pt idx="37">
                  <c:v>2787.178159393869</c:v>
                </c:pt>
                <c:pt idx="38">
                  <c:v>2797.6114846171099</c:v>
                </c:pt>
                <c:pt idx="39">
                  <c:v>2813.7153539131218</c:v>
                </c:pt>
                <c:pt idx="40">
                  <c:v>2787.5808027992521</c:v>
                </c:pt>
                <c:pt idx="41">
                  <c:v>2851.506330616277</c:v>
                </c:pt>
                <c:pt idx="42">
                  <c:v>2792.327020523488</c:v>
                </c:pt>
                <c:pt idx="43">
                  <c:v>2846.541188741618</c:v>
                </c:pt>
                <c:pt idx="44">
                  <c:v>2853.0952494434482</c:v>
                </c:pt>
                <c:pt idx="45">
                  <c:v>2836.1507835341099</c:v>
                </c:pt>
                <c:pt idx="46">
                  <c:v>2645.063341187682</c:v>
                </c:pt>
                <c:pt idx="47">
                  <c:v>2411.428086823375</c:v>
                </c:pt>
                <c:pt idx="48">
                  <c:v>3623.0189029719381</c:v>
                </c:pt>
                <c:pt idx="49">
                  <c:v>3785.3314937672149</c:v>
                </c:pt>
                <c:pt idx="50">
                  <c:v>3837.2401762976988</c:v>
                </c:pt>
                <c:pt idx="51">
                  <c:v>3896.3365247733332</c:v>
                </c:pt>
                <c:pt idx="52">
                  <c:v>3979.1713269311449</c:v>
                </c:pt>
                <c:pt idx="53">
                  <c:v>3988.1617570671178</c:v>
                </c:pt>
                <c:pt idx="54">
                  <c:v>4035.8863851624192</c:v>
                </c:pt>
                <c:pt idx="55">
                  <c:v>4496.5525300977388</c:v>
                </c:pt>
                <c:pt idx="56">
                  <c:v>4593.1345871997364</c:v>
                </c:pt>
                <c:pt idx="57">
                  <c:v>4610.6230793796876</c:v>
                </c:pt>
                <c:pt idx="58">
                  <c:v>4700.0461557971439</c:v>
                </c:pt>
                <c:pt idx="59">
                  <c:v>4773.5690278984921</c:v>
                </c:pt>
                <c:pt idx="60">
                  <c:v>3954.3153904971809</c:v>
                </c:pt>
                <c:pt idx="61">
                  <c:v>4025.8827692708901</c:v>
                </c:pt>
                <c:pt idx="62">
                  <c:v>4032.3283136544778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03BC-4392-8CFB-8AA580E8A0D1}"/>
            </c:ext>
          </c:extLst>
        </c:ser>
        <c:ser>
          <c:idx val="5"/>
          <c:order val="6"/>
          <c:tx>
            <c:strRef>
              <c:f>Dollar!$G$1</c:f>
              <c:strCache>
                <c:ptCount val="1"/>
                <c:pt idx="0">
                  <c:v>VGK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cat>
            <c:strRef>
              <c:f>Dollar!$A$2:$A$64</c:f>
              <c:strCache>
                <c:ptCount val="63"/>
                <c:pt idx="0">
                  <c:v>2016-04-01</c:v>
                </c:pt>
                <c:pt idx="1">
                  <c:v>2016-05-01</c:v>
                </c:pt>
                <c:pt idx="2">
                  <c:v>2016-06-01</c:v>
                </c:pt>
                <c:pt idx="3">
                  <c:v>2016-07-01</c:v>
                </c:pt>
                <c:pt idx="4">
                  <c:v>2016-08-01</c:v>
                </c:pt>
                <c:pt idx="5">
                  <c:v>2016-09-01</c:v>
                </c:pt>
                <c:pt idx="6">
                  <c:v>2016-10-01</c:v>
                </c:pt>
                <c:pt idx="7">
                  <c:v>2016-11-01</c:v>
                </c:pt>
                <c:pt idx="8">
                  <c:v>2016-12-01</c:v>
                </c:pt>
                <c:pt idx="9">
                  <c:v>2017-01-01</c:v>
                </c:pt>
                <c:pt idx="10">
                  <c:v>2017-02-01</c:v>
                </c:pt>
                <c:pt idx="11">
                  <c:v>2017-03-01</c:v>
                </c:pt>
                <c:pt idx="12">
                  <c:v>2017-04-01</c:v>
                </c:pt>
                <c:pt idx="13">
                  <c:v>2017-05-01</c:v>
                </c:pt>
                <c:pt idx="14">
                  <c:v>2017-06-01</c:v>
                </c:pt>
                <c:pt idx="15">
                  <c:v>2017-07-01</c:v>
                </c:pt>
                <c:pt idx="16">
                  <c:v>2017-08-01</c:v>
                </c:pt>
                <c:pt idx="17">
                  <c:v>2017-09-01</c:v>
                </c:pt>
                <c:pt idx="18">
                  <c:v>2017-10-01</c:v>
                </c:pt>
                <c:pt idx="19">
                  <c:v>2017-11-01</c:v>
                </c:pt>
                <c:pt idx="20">
                  <c:v>2017-12-01</c:v>
                </c:pt>
                <c:pt idx="21">
                  <c:v>2018-01-01</c:v>
                </c:pt>
                <c:pt idx="22">
                  <c:v>2018-02-01</c:v>
                </c:pt>
                <c:pt idx="23">
                  <c:v>2018-03-01</c:v>
                </c:pt>
                <c:pt idx="24">
                  <c:v>2018-04-01</c:v>
                </c:pt>
                <c:pt idx="25">
                  <c:v>2018-05-01</c:v>
                </c:pt>
                <c:pt idx="26">
                  <c:v>2018-06-01</c:v>
                </c:pt>
                <c:pt idx="27">
                  <c:v>2018-07-01</c:v>
                </c:pt>
                <c:pt idx="28">
                  <c:v>2018-08-01</c:v>
                </c:pt>
                <c:pt idx="29">
                  <c:v>2018-09-01</c:v>
                </c:pt>
                <c:pt idx="30">
                  <c:v>2018-10-01</c:v>
                </c:pt>
                <c:pt idx="31">
                  <c:v>2018-11-01</c:v>
                </c:pt>
                <c:pt idx="32">
                  <c:v>2018-12-01</c:v>
                </c:pt>
                <c:pt idx="33">
                  <c:v>2019-01-01</c:v>
                </c:pt>
                <c:pt idx="34">
                  <c:v>2019-02-01</c:v>
                </c:pt>
                <c:pt idx="35">
                  <c:v>2019-03-01</c:v>
                </c:pt>
                <c:pt idx="36">
                  <c:v>2019-04-01</c:v>
                </c:pt>
                <c:pt idx="37">
                  <c:v>2019-05-01</c:v>
                </c:pt>
                <c:pt idx="38">
                  <c:v>2019-06-01</c:v>
                </c:pt>
                <c:pt idx="39">
                  <c:v>2019-07-01</c:v>
                </c:pt>
                <c:pt idx="40">
                  <c:v>2019-08-01</c:v>
                </c:pt>
                <c:pt idx="41">
                  <c:v>2019-09-01</c:v>
                </c:pt>
                <c:pt idx="42">
                  <c:v>2019-10-01</c:v>
                </c:pt>
                <c:pt idx="43">
                  <c:v>2019-11-01</c:v>
                </c:pt>
                <c:pt idx="44">
                  <c:v>2019-12-01</c:v>
                </c:pt>
                <c:pt idx="45">
                  <c:v>2020-01-01</c:v>
                </c:pt>
                <c:pt idx="46">
                  <c:v>2020-02-01</c:v>
                </c:pt>
                <c:pt idx="47">
                  <c:v>2020-03-01</c:v>
                </c:pt>
                <c:pt idx="48">
                  <c:v>2020-04-01</c:v>
                </c:pt>
                <c:pt idx="49">
                  <c:v>2020-05-01</c:v>
                </c:pt>
                <c:pt idx="50">
                  <c:v>2020-06-01</c:v>
                </c:pt>
                <c:pt idx="51">
                  <c:v>2020-07-01</c:v>
                </c:pt>
                <c:pt idx="52">
                  <c:v>2020-08-01</c:v>
                </c:pt>
                <c:pt idx="53">
                  <c:v>2020-09-01</c:v>
                </c:pt>
                <c:pt idx="54">
                  <c:v>2020-10-01</c:v>
                </c:pt>
                <c:pt idx="55">
                  <c:v>2020-11-01</c:v>
                </c:pt>
                <c:pt idx="56">
                  <c:v>2020-12-01</c:v>
                </c:pt>
                <c:pt idx="57">
                  <c:v>2021-01-01</c:v>
                </c:pt>
                <c:pt idx="58">
                  <c:v>2021-02-01</c:v>
                </c:pt>
                <c:pt idx="59">
                  <c:v>2021-03-01</c:v>
                </c:pt>
                <c:pt idx="60">
                  <c:v>2021-04-01</c:v>
                </c:pt>
                <c:pt idx="61">
                  <c:v>2021-05-01</c:v>
                </c:pt>
                <c:pt idx="62">
                  <c:v>2021-06-01</c:v>
                </c:pt>
              </c:strCache>
            </c:strRef>
          </c:cat>
          <c:val>
            <c:numRef>
              <c:f>Dollar!$G$2:$G$64</c:f>
              <c:numCache>
                <c:formatCode>General</c:formatCode>
                <c:ptCount val="63"/>
                <c:pt idx="0">
                  <c:v>1125.389652433267</c:v>
                </c:pt>
                <c:pt idx="1">
                  <c:v>1162.933047777728</c:v>
                </c:pt>
                <c:pt idx="2">
                  <c:v>1085.081339743464</c:v>
                </c:pt>
                <c:pt idx="3">
                  <c:v>1156.399945547206</c:v>
                </c:pt>
                <c:pt idx="4">
                  <c:v>1166.5058104478239</c:v>
                </c:pt>
                <c:pt idx="5">
                  <c:v>1175.284212158364</c:v>
                </c:pt>
                <c:pt idx="6">
                  <c:v>636.30978623131159</c:v>
                </c:pt>
                <c:pt idx="7">
                  <c:v>622.77450584136511</c:v>
                </c:pt>
                <c:pt idx="8">
                  <c:v>650.78822672759611</c:v>
                </c:pt>
                <c:pt idx="9">
                  <c:v>656.30281679880795</c:v>
                </c:pt>
                <c:pt idx="10">
                  <c:v>664.42182316459559</c:v>
                </c:pt>
                <c:pt idx="11">
                  <c:v>697.73476553486557</c:v>
                </c:pt>
                <c:pt idx="12">
                  <c:v>2865.489098753008</c:v>
                </c:pt>
                <c:pt idx="13">
                  <c:v>2967.4756258042289</c:v>
                </c:pt>
                <c:pt idx="14">
                  <c:v>2807.773585804398</c:v>
                </c:pt>
                <c:pt idx="15">
                  <c:v>2808.407053802011</c:v>
                </c:pt>
                <c:pt idx="16">
                  <c:v>2847.8246640018042</c:v>
                </c:pt>
                <c:pt idx="17">
                  <c:v>2876.1254906943559</c:v>
                </c:pt>
                <c:pt idx="18">
                  <c:v>3019.9674373016742</c:v>
                </c:pt>
                <c:pt idx="19">
                  <c:v>3027.2963157498698</c:v>
                </c:pt>
                <c:pt idx="20">
                  <c:v>2987.8670464925622</c:v>
                </c:pt>
                <c:pt idx="21">
                  <c:v>3113.9125500257041</c:v>
                </c:pt>
                <c:pt idx="22">
                  <c:v>3025.5877158421981</c:v>
                </c:pt>
                <c:pt idx="23">
                  <c:v>3032.7042499941981</c:v>
                </c:pt>
                <c:pt idx="24">
                  <c:v>3221.6375876639959</c:v>
                </c:pt>
                <c:pt idx="25">
                  <c:v>3156.5837040655751</c:v>
                </c:pt>
                <c:pt idx="26">
                  <c:v>3142.7734928637692</c:v>
                </c:pt>
                <c:pt idx="27">
                  <c:v>3257.305077446767</c:v>
                </c:pt>
                <c:pt idx="28">
                  <c:v>3155.034063496757</c:v>
                </c:pt>
                <c:pt idx="29">
                  <c:v>3127.7960092978719</c:v>
                </c:pt>
                <c:pt idx="30">
                  <c:v>3494.9454023332901</c:v>
                </c:pt>
                <c:pt idx="31">
                  <c:v>3513.938397575484</c:v>
                </c:pt>
                <c:pt idx="32">
                  <c:v>3408.779609568774</c:v>
                </c:pt>
                <c:pt idx="33">
                  <c:v>3531.1707853090761</c:v>
                </c:pt>
                <c:pt idx="34">
                  <c:v>3643.9236858128252</c:v>
                </c:pt>
                <c:pt idx="35">
                  <c:v>3706.837055600156</c:v>
                </c:pt>
                <c:pt idx="36">
                  <c:v>2943.1273341106971</c:v>
                </c:pt>
                <c:pt idx="37">
                  <c:v>2790.6725862893368</c:v>
                </c:pt>
                <c:pt idx="38">
                  <c:v>2822.6483745701248</c:v>
                </c:pt>
                <c:pt idx="39">
                  <c:v>2810.051640308654</c:v>
                </c:pt>
                <c:pt idx="40">
                  <c:v>2791.84756011848</c:v>
                </c:pt>
                <c:pt idx="41">
                  <c:v>2821.9723111843191</c:v>
                </c:pt>
                <c:pt idx="42">
                  <c:v>2721.3321732059749</c:v>
                </c:pt>
                <c:pt idx="43">
                  <c:v>2778.722961546709</c:v>
                </c:pt>
                <c:pt idx="44">
                  <c:v>2841.756851884551</c:v>
                </c:pt>
                <c:pt idx="45">
                  <c:v>2801.683002598274</c:v>
                </c:pt>
                <c:pt idx="46">
                  <c:v>2607.4258393889991</c:v>
                </c:pt>
                <c:pt idx="47">
                  <c:v>2291.529871434177</c:v>
                </c:pt>
                <c:pt idx="48">
                  <c:v>3025.113931227389</c:v>
                </c:pt>
                <c:pt idx="49">
                  <c:v>3172.9922537950979</c:v>
                </c:pt>
                <c:pt idx="50">
                  <c:v>3252.982174683048</c:v>
                </c:pt>
                <c:pt idx="51">
                  <c:v>3334.5780752685741</c:v>
                </c:pt>
                <c:pt idx="52">
                  <c:v>3392.163708929721</c:v>
                </c:pt>
                <c:pt idx="53">
                  <c:v>3343.9484142486322</c:v>
                </c:pt>
                <c:pt idx="54">
                  <c:v>3151.8947821568709</c:v>
                </c:pt>
                <c:pt idx="55">
                  <c:v>3576.964965847792</c:v>
                </c:pt>
                <c:pt idx="56">
                  <c:v>3666.44876641786</c:v>
                </c:pt>
                <c:pt idx="57">
                  <c:v>3686.548876555602</c:v>
                </c:pt>
                <c:pt idx="58">
                  <c:v>3770.6093095248948</c:v>
                </c:pt>
                <c:pt idx="59">
                  <c:v>3843.0700547174001</c:v>
                </c:pt>
                <c:pt idx="60">
                  <c:v>2704.0004972133429</c:v>
                </c:pt>
                <c:pt idx="61">
                  <c:v>2778.7865347123011</c:v>
                </c:pt>
                <c:pt idx="62">
                  <c:v>2782.135472920987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03BC-4392-8CFB-8AA580E8A0D1}"/>
            </c:ext>
          </c:extLst>
        </c:ser>
        <c:ser>
          <c:idx val="6"/>
          <c:order val="7"/>
          <c:tx>
            <c:strRef>
              <c:f>Dollar!$H$1</c:f>
              <c:strCache>
                <c:ptCount val="1"/>
                <c:pt idx="0">
                  <c:v>IOO</c:v>
                </c:pt>
              </c:strCache>
            </c:strRef>
          </c:tx>
          <c:spPr>
            <a:solidFill>
              <a:schemeClr val="accent1">
                <a:lumMod val="60000"/>
              </a:schemeClr>
            </a:solidFill>
            <a:ln>
              <a:noFill/>
            </a:ln>
            <a:effectLst/>
          </c:spPr>
          <c:cat>
            <c:strRef>
              <c:f>Dollar!$A$2:$A$64</c:f>
              <c:strCache>
                <c:ptCount val="63"/>
                <c:pt idx="0">
                  <c:v>2016-04-01</c:v>
                </c:pt>
                <c:pt idx="1">
                  <c:v>2016-05-01</c:v>
                </c:pt>
                <c:pt idx="2">
                  <c:v>2016-06-01</c:v>
                </c:pt>
                <c:pt idx="3">
                  <c:v>2016-07-01</c:v>
                </c:pt>
                <c:pt idx="4">
                  <c:v>2016-08-01</c:v>
                </c:pt>
                <c:pt idx="5">
                  <c:v>2016-09-01</c:v>
                </c:pt>
                <c:pt idx="6">
                  <c:v>2016-10-01</c:v>
                </c:pt>
                <c:pt idx="7">
                  <c:v>2016-11-01</c:v>
                </c:pt>
                <c:pt idx="8">
                  <c:v>2016-12-01</c:v>
                </c:pt>
                <c:pt idx="9">
                  <c:v>2017-01-01</c:v>
                </c:pt>
                <c:pt idx="10">
                  <c:v>2017-02-01</c:v>
                </c:pt>
                <c:pt idx="11">
                  <c:v>2017-03-01</c:v>
                </c:pt>
                <c:pt idx="12">
                  <c:v>2017-04-01</c:v>
                </c:pt>
                <c:pt idx="13">
                  <c:v>2017-05-01</c:v>
                </c:pt>
                <c:pt idx="14">
                  <c:v>2017-06-01</c:v>
                </c:pt>
                <c:pt idx="15">
                  <c:v>2017-07-01</c:v>
                </c:pt>
                <c:pt idx="16">
                  <c:v>2017-08-01</c:v>
                </c:pt>
                <c:pt idx="17">
                  <c:v>2017-09-01</c:v>
                </c:pt>
                <c:pt idx="18">
                  <c:v>2017-10-01</c:v>
                </c:pt>
                <c:pt idx="19">
                  <c:v>2017-11-01</c:v>
                </c:pt>
                <c:pt idx="20">
                  <c:v>2017-12-01</c:v>
                </c:pt>
                <c:pt idx="21">
                  <c:v>2018-01-01</c:v>
                </c:pt>
                <c:pt idx="22">
                  <c:v>2018-02-01</c:v>
                </c:pt>
                <c:pt idx="23">
                  <c:v>2018-03-01</c:v>
                </c:pt>
                <c:pt idx="24">
                  <c:v>2018-04-01</c:v>
                </c:pt>
                <c:pt idx="25">
                  <c:v>2018-05-01</c:v>
                </c:pt>
                <c:pt idx="26">
                  <c:v>2018-06-01</c:v>
                </c:pt>
                <c:pt idx="27">
                  <c:v>2018-07-01</c:v>
                </c:pt>
                <c:pt idx="28">
                  <c:v>2018-08-01</c:v>
                </c:pt>
                <c:pt idx="29">
                  <c:v>2018-09-01</c:v>
                </c:pt>
                <c:pt idx="30">
                  <c:v>2018-10-01</c:v>
                </c:pt>
                <c:pt idx="31">
                  <c:v>2018-11-01</c:v>
                </c:pt>
                <c:pt idx="32">
                  <c:v>2018-12-01</c:v>
                </c:pt>
                <c:pt idx="33">
                  <c:v>2019-01-01</c:v>
                </c:pt>
                <c:pt idx="34">
                  <c:v>2019-02-01</c:v>
                </c:pt>
                <c:pt idx="35">
                  <c:v>2019-03-01</c:v>
                </c:pt>
                <c:pt idx="36">
                  <c:v>2019-04-01</c:v>
                </c:pt>
                <c:pt idx="37">
                  <c:v>2019-05-01</c:v>
                </c:pt>
                <c:pt idx="38">
                  <c:v>2019-06-01</c:v>
                </c:pt>
                <c:pt idx="39">
                  <c:v>2019-07-01</c:v>
                </c:pt>
                <c:pt idx="40">
                  <c:v>2019-08-01</c:v>
                </c:pt>
                <c:pt idx="41">
                  <c:v>2019-09-01</c:v>
                </c:pt>
                <c:pt idx="42">
                  <c:v>2019-10-01</c:v>
                </c:pt>
                <c:pt idx="43">
                  <c:v>2019-11-01</c:v>
                </c:pt>
                <c:pt idx="44">
                  <c:v>2019-12-01</c:v>
                </c:pt>
                <c:pt idx="45">
                  <c:v>2020-01-01</c:v>
                </c:pt>
                <c:pt idx="46">
                  <c:v>2020-02-01</c:v>
                </c:pt>
                <c:pt idx="47">
                  <c:v>2020-03-01</c:v>
                </c:pt>
                <c:pt idx="48">
                  <c:v>2020-04-01</c:v>
                </c:pt>
                <c:pt idx="49">
                  <c:v>2020-05-01</c:v>
                </c:pt>
                <c:pt idx="50">
                  <c:v>2020-06-01</c:v>
                </c:pt>
                <c:pt idx="51">
                  <c:v>2020-07-01</c:v>
                </c:pt>
                <c:pt idx="52">
                  <c:v>2020-08-01</c:v>
                </c:pt>
                <c:pt idx="53">
                  <c:v>2020-09-01</c:v>
                </c:pt>
                <c:pt idx="54">
                  <c:v>2020-10-01</c:v>
                </c:pt>
                <c:pt idx="55">
                  <c:v>2020-11-01</c:v>
                </c:pt>
                <c:pt idx="56">
                  <c:v>2020-12-01</c:v>
                </c:pt>
                <c:pt idx="57">
                  <c:v>2021-01-01</c:v>
                </c:pt>
                <c:pt idx="58">
                  <c:v>2021-02-01</c:v>
                </c:pt>
                <c:pt idx="59">
                  <c:v>2021-03-01</c:v>
                </c:pt>
                <c:pt idx="60">
                  <c:v>2021-04-01</c:v>
                </c:pt>
                <c:pt idx="61">
                  <c:v>2021-05-01</c:v>
                </c:pt>
                <c:pt idx="62">
                  <c:v>2021-06-01</c:v>
                </c:pt>
              </c:strCache>
            </c:strRef>
          </c:cat>
          <c:val>
            <c:numRef>
              <c:f>Dollar!$H$2:$H$64</c:f>
              <c:numCache>
                <c:formatCode>General</c:formatCode>
                <c:ptCount val="63"/>
                <c:pt idx="0">
                  <c:v>2466.06477785988</c:v>
                </c:pt>
                <c:pt idx="1">
                  <c:v>2586.6772055286642</c:v>
                </c:pt>
                <c:pt idx="2">
                  <c:v>2519.0202026918369</c:v>
                </c:pt>
                <c:pt idx="3">
                  <c:v>2682.7813900676861</c:v>
                </c:pt>
                <c:pt idx="4">
                  <c:v>2706.6630754585349</c:v>
                </c:pt>
                <c:pt idx="5">
                  <c:v>2725.0424115379001</c:v>
                </c:pt>
                <c:pt idx="6">
                  <c:v>2005.450713018585</c:v>
                </c:pt>
                <c:pt idx="7">
                  <c:v>2029.6115270185239</c:v>
                </c:pt>
                <c:pt idx="8">
                  <c:v>2081.5635426493382</c:v>
                </c:pt>
                <c:pt idx="9">
                  <c:v>2079.7143704130472</c:v>
                </c:pt>
                <c:pt idx="10">
                  <c:v>2161.247359925525</c:v>
                </c:pt>
                <c:pt idx="11">
                  <c:v>2224.570629745705</c:v>
                </c:pt>
                <c:pt idx="12">
                  <c:v>2887.9533251555931</c:v>
                </c:pt>
                <c:pt idx="13">
                  <c:v>2937.4132727899209</c:v>
                </c:pt>
                <c:pt idx="14">
                  <c:v>2792.1568693199329</c:v>
                </c:pt>
                <c:pt idx="15">
                  <c:v>2773.131131737649</c:v>
                </c:pt>
                <c:pt idx="16">
                  <c:v>2826.7467843929612</c:v>
                </c:pt>
                <c:pt idx="17">
                  <c:v>2834.1976291129031</c:v>
                </c:pt>
                <c:pt idx="18">
                  <c:v>3037.3736743537429</c:v>
                </c:pt>
                <c:pt idx="19">
                  <c:v>3096.4801086990069</c:v>
                </c:pt>
                <c:pt idx="20">
                  <c:v>3027.4893950388209</c:v>
                </c:pt>
                <c:pt idx="21">
                  <c:v>3149.9375989897781</c:v>
                </c:pt>
                <c:pt idx="22">
                  <c:v>3123.0009589112742</c:v>
                </c:pt>
                <c:pt idx="23">
                  <c:v>3090.0210620781909</c:v>
                </c:pt>
                <c:pt idx="24">
                  <c:v>3240.7742787847569</c:v>
                </c:pt>
                <c:pt idx="25">
                  <c:v>3277.869470242299</c:v>
                </c:pt>
                <c:pt idx="26">
                  <c:v>3327.1154803351678</c:v>
                </c:pt>
                <c:pt idx="27">
                  <c:v>3456.042548061866</c:v>
                </c:pt>
                <c:pt idx="28">
                  <c:v>3503.2587320826328</c:v>
                </c:pt>
                <c:pt idx="29">
                  <c:v>3499.189484246082</c:v>
                </c:pt>
                <c:pt idx="30">
                  <c:v>3511.3627224452771</c:v>
                </c:pt>
                <c:pt idx="31">
                  <c:v>3576.8933079594321</c:v>
                </c:pt>
                <c:pt idx="32">
                  <c:v>3364.128637900239</c:v>
                </c:pt>
                <c:pt idx="33">
                  <c:v>3488.165321621299</c:v>
                </c:pt>
                <c:pt idx="34">
                  <c:v>3589.755888423942</c:v>
                </c:pt>
                <c:pt idx="35">
                  <c:v>3733.650633366618</c:v>
                </c:pt>
                <c:pt idx="36">
                  <c:v>3158.6591709712789</c:v>
                </c:pt>
                <c:pt idx="37">
                  <c:v>2979.303132389492</c:v>
                </c:pt>
                <c:pt idx="38">
                  <c:v>3036.1314375800512</c:v>
                </c:pt>
                <c:pt idx="39">
                  <c:v>3100.7123997245458</c:v>
                </c:pt>
                <c:pt idx="40">
                  <c:v>3065.709116728769</c:v>
                </c:pt>
                <c:pt idx="41">
                  <c:v>3133.6174756871792</c:v>
                </c:pt>
                <c:pt idx="42">
                  <c:v>2817.630348051181</c:v>
                </c:pt>
                <c:pt idx="43">
                  <c:v>2919.5251727661012</c:v>
                </c:pt>
                <c:pt idx="44">
                  <c:v>2960.9809108523491</c:v>
                </c:pt>
                <c:pt idx="45">
                  <c:v>3031.0467786095828</c:v>
                </c:pt>
                <c:pt idx="46">
                  <c:v>2803.2854617191078</c:v>
                </c:pt>
                <c:pt idx="47">
                  <c:v>2683.3926722347701</c:v>
                </c:pt>
                <c:pt idx="48">
                  <c:v>3484.7076176642258</c:v>
                </c:pt>
                <c:pt idx="49">
                  <c:v>3564.788006687385</c:v>
                </c:pt>
                <c:pt idx="50">
                  <c:v>3649.2007982874352</c:v>
                </c:pt>
                <c:pt idx="51">
                  <c:v>3781.853929143922</c:v>
                </c:pt>
                <c:pt idx="52">
                  <c:v>3974.3233571120431</c:v>
                </c:pt>
                <c:pt idx="53">
                  <c:v>3852.364033018293</c:v>
                </c:pt>
                <c:pt idx="54">
                  <c:v>3751.0798694483678</c:v>
                </c:pt>
                <c:pt idx="55">
                  <c:v>4061.641139679391</c:v>
                </c:pt>
                <c:pt idx="56">
                  <c:v>4142.516678192952</c:v>
                </c:pt>
                <c:pt idx="57">
                  <c:v>4180.687316644221</c:v>
                </c:pt>
                <c:pt idx="58">
                  <c:v>4240.0370694756602</c:v>
                </c:pt>
                <c:pt idx="59">
                  <c:v>4332.7222186221388</c:v>
                </c:pt>
                <c:pt idx="60">
                  <c:v>3984.4400707989998</c:v>
                </c:pt>
                <c:pt idx="61">
                  <c:v>3962.5140076384032</c:v>
                </c:pt>
                <c:pt idx="62">
                  <c:v>4125.6699382204206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7-03BC-4392-8CFB-8AA580E8A0D1}"/>
            </c:ext>
          </c:extLst>
        </c:ser>
        <c:ser>
          <c:idx val="2"/>
          <c:order val="8"/>
          <c:tx>
            <c:strRef>
              <c:f>Dollar!$D$1</c:f>
              <c:strCache>
                <c:ptCount val="1"/>
                <c:pt idx="0">
                  <c:v>VWO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cat>
            <c:strRef>
              <c:f>Dollar!$A$2:$A$64</c:f>
              <c:strCache>
                <c:ptCount val="63"/>
                <c:pt idx="0">
                  <c:v>2016-04-01</c:v>
                </c:pt>
                <c:pt idx="1">
                  <c:v>2016-05-01</c:v>
                </c:pt>
                <c:pt idx="2">
                  <c:v>2016-06-01</c:v>
                </c:pt>
                <c:pt idx="3">
                  <c:v>2016-07-01</c:v>
                </c:pt>
                <c:pt idx="4">
                  <c:v>2016-08-01</c:v>
                </c:pt>
                <c:pt idx="5">
                  <c:v>2016-09-01</c:v>
                </c:pt>
                <c:pt idx="6">
                  <c:v>2016-10-01</c:v>
                </c:pt>
                <c:pt idx="7">
                  <c:v>2016-11-01</c:v>
                </c:pt>
                <c:pt idx="8">
                  <c:v>2016-12-01</c:v>
                </c:pt>
                <c:pt idx="9">
                  <c:v>2017-01-01</c:v>
                </c:pt>
                <c:pt idx="10">
                  <c:v>2017-02-01</c:v>
                </c:pt>
                <c:pt idx="11">
                  <c:v>2017-03-01</c:v>
                </c:pt>
                <c:pt idx="12">
                  <c:v>2017-04-01</c:v>
                </c:pt>
                <c:pt idx="13">
                  <c:v>2017-05-01</c:v>
                </c:pt>
                <c:pt idx="14">
                  <c:v>2017-06-01</c:v>
                </c:pt>
                <c:pt idx="15">
                  <c:v>2017-07-01</c:v>
                </c:pt>
                <c:pt idx="16">
                  <c:v>2017-08-01</c:v>
                </c:pt>
                <c:pt idx="17">
                  <c:v>2017-09-01</c:v>
                </c:pt>
                <c:pt idx="18">
                  <c:v>2017-10-01</c:v>
                </c:pt>
                <c:pt idx="19">
                  <c:v>2017-11-01</c:v>
                </c:pt>
                <c:pt idx="20">
                  <c:v>2017-12-01</c:v>
                </c:pt>
                <c:pt idx="21">
                  <c:v>2018-01-01</c:v>
                </c:pt>
                <c:pt idx="22">
                  <c:v>2018-02-01</c:v>
                </c:pt>
                <c:pt idx="23">
                  <c:v>2018-03-01</c:v>
                </c:pt>
                <c:pt idx="24">
                  <c:v>2018-04-01</c:v>
                </c:pt>
                <c:pt idx="25">
                  <c:v>2018-05-01</c:v>
                </c:pt>
                <c:pt idx="26">
                  <c:v>2018-06-01</c:v>
                </c:pt>
                <c:pt idx="27">
                  <c:v>2018-07-01</c:v>
                </c:pt>
                <c:pt idx="28">
                  <c:v>2018-08-01</c:v>
                </c:pt>
                <c:pt idx="29">
                  <c:v>2018-09-01</c:v>
                </c:pt>
                <c:pt idx="30">
                  <c:v>2018-10-01</c:v>
                </c:pt>
                <c:pt idx="31">
                  <c:v>2018-11-01</c:v>
                </c:pt>
                <c:pt idx="32">
                  <c:v>2018-12-01</c:v>
                </c:pt>
                <c:pt idx="33">
                  <c:v>2019-01-01</c:v>
                </c:pt>
                <c:pt idx="34">
                  <c:v>2019-02-01</c:v>
                </c:pt>
                <c:pt idx="35">
                  <c:v>2019-03-01</c:v>
                </c:pt>
                <c:pt idx="36">
                  <c:v>2019-04-01</c:v>
                </c:pt>
                <c:pt idx="37">
                  <c:v>2019-05-01</c:v>
                </c:pt>
                <c:pt idx="38">
                  <c:v>2019-06-01</c:v>
                </c:pt>
                <c:pt idx="39">
                  <c:v>2019-07-01</c:v>
                </c:pt>
                <c:pt idx="40">
                  <c:v>2019-08-01</c:v>
                </c:pt>
                <c:pt idx="41">
                  <c:v>2019-09-01</c:v>
                </c:pt>
                <c:pt idx="42">
                  <c:v>2019-10-01</c:v>
                </c:pt>
                <c:pt idx="43">
                  <c:v>2019-11-01</c:v>
                </c:pt>
                <c:pt idx="44">
                  <c:v>2019-12-01</c:v>
                </c:pt>
                <c:pt idx="45">
                  <c:v>2020-01-01</c:v>
                </c:pt>
                <c:pt idx="46">
                  <c:v>2020-02-01</c:v>
                </c:pt>
                <c:pt idx="47">
                  <c:v>2020-03-01</c:v>
                </c:pt>
                <c:pt idx="48">
                  <c:v>2020-04-01</c:v>
                </c:pt>
                <c:pt idx="49">
                  <c:v>2020-05-01</c:v>
                </c:pt>
                <c:pt idx="50">
                  <c:v>2020-06-01</c:v>
                </c:pt>
                <c:pt idx="51">
                  <c:v>2020-07-01</c:v>
                </c:pt>
                <c:pt idx="52">
                  <c:v>2020-08-01</c:v>
                </c:pt>
                <c:pt idx="53">
                  <c:v>2020-09-01</c:v>
                </c:pt>
                <c:pt idx="54">
                  <c:v>2020-10-01</c:v>
                </c:pt>
                <c:pt idx="55">
                  <c:v>2020-11-01</c:v>
                </c:pt>
                <c:pt idx="56">
                  <c:v>2020-12-01</c:v>
                </c:pt>
                <c:pt idx="57">
                  <c:v>2021-01-01</c:v>
                </c:pt>
                <c:pt idx="58">
                  <c:v>2021-02-01</c:v>
                </c:pt>
                <c:pt idx="59">
                  <c:v>2021-03-01</c:v>
                </c:pt>
                <c:pt idx="60">
                  <c:v>2021-04-01</c:v>
                </c:pt>
                <c:pt idx="61">
                  <c:v>2021-05-01</c:v>
                </c:pt>
                <c:pt idx="62">
                  <c:v>2021-06-01</c:v>
                </c:pt>
              </c:strCache>
            </c:strRef>
          </c:cat>
          <c:val>
            <c:numRef>
              <c:f>Dollar!$D$2:$D$64</c:f>
              <c:numCache>
                <c:formatCode>General</c:formatCode>
                <c:ptCount val="63"/>
                <c:pt idx="0">
                  <c:v>379.38172864716421</c:v>
                </c:pt>
                <c:pt idx="1">
                  <c:v>381.26718731017411</c:v>
                </c:pt>
                <c:pt idx="2">
                  <c:v>394.23688369279921</c:v>
                </c:pt>
                <c:pt idx="3">
                  <c:v>421.36614869864928</c:v>
                </c:pt>
                <c:pt idx="4">
                  <c:v>425.46813785918749</c:v>
                </c:pt>
                <c:pt idx="5">
                  <c:v>431.05061931481657</c:v>
                </c:pt>
                <c:pt idx="6">
                  <c:v>40.879155423075993</c:v>
                </c:pt>
                <c:pt idx="7">
                  <c:v>39.307768349423171</c:v>
                </c:pt>
                <c:pt idx="8">
                  <c:v>38.858709067209233</c:v>
                </c:pt>
                <c:pt idx="9">
                  <c:v>40.253512809899377</c:v>
                </c:pt>
                <c:pt idx="10">
                  <c:v>41.423493990989272</c:v>
                </c:pt>
                <c:pt idx="11">
                  <c:v>42.995795551499377</c:v>
                </c:pt>
                <c:pt idx="12">
                  <c:v>2866.1831334173598</c:v>
                </c:pt>
                <c:pt idx="13">
                  <c:v>2857.3716930542</c:v>
                </c:pt>
                <c:pt idx="14">
                  <c:v>2762.1466594780159</c:v>
                </c:pt>
                <c:pt idx="15">
                  <c:v>2808.193441424386</c:v>
                </c:pt>
                <c:pt idx="16">
                  <c:v>2930.9493188960469</c:v>
                </c:pt>
                <c:pt idx="17">
                  <c:v>2831.93983804553</c:v>
                </c:pt>
                <c:pt idx="18">
                  <c:v>3015.411899100654</c:v>
                </c:pt>
                <c:pt idx="19">
                  <c:v>3014.1137045572409</c:v>
                </c:pt>
                <c:pt idx="20">
                  <c:v>3040.3869014857642</c:v>
                </c:pt>
                <c:pt idx="21">
                  <c:v>3254.6238278700698</c:v>
                </c:pt>
                <c:pt idx="22">
                  <c:v>3188.886176590825</c:v>
                </c:pt>
                <c:pt idx="23">
                  <c:v>3210.3373979840121</c:v>
                </c:pt>
                <c:pt idx="24">
                  <c:v>3211.731957969364</c:v>
                </c:pt>
                <c:pt idx="25">
                  <c:v>3149.5186096266539</c:v>
                </c:pt>
                <c:pt idx="26">
                  <c:v>3063.0457001369159</c:v>
                </c:pt>
                <c:pt idx="27">
                  <c:v>3150.67848524698</c:v>
                </c:pt>
                <c:pt idx="28">
                  <c:v>3008.8064023030529</c:v>
                </c:pt>
                <c:pt idx="29">
                  <c:v>2918.3540094268892</c:v>
                </c:pt>
                <c:pt idx="30">
                  <c:v>3481.11435632129</c:v>
                </c:pt>
                <c:pt idx="31">
                  <c:v>3694.1801540105148</c:v>
                </c:pt>
                <c:pt idx="32">
                  <c:v>3638.8842823290488</c:v>
                </c:pt>
                <c:pt idx="33">
                  <c:v>3875.9658268149192</c:v>
                </c:pt>
                <c:pt idx="34">
                  <c:v>3862.2951184019189</c:v>
                </c:pt>
                <c:pt idx="35">
                  <c:v>4004.5681871833121</c:v>
                </c:pt>
                <c:pt idx="36">
                  <c:v>758.95152988576717</c:v>
                </c:pt>
                <c:pt idx="37">
                  <c:v>714.23008826724731</c:v>
                </c:pt>
                <c:pt idx="38">
                  <c:v>723.64924961143129</c:v>
                </c:pt>
                <c:pt idx="39">
                  <c:v>718.35692928004914</c:v>
                </c:pt>
                <c:pt idx="40">
                  <c:v>702.01384896200807</c:v>
                </c:pt>
                <c:pt idx="41">
                  <c:v>693.67566848147965</c:v>
                </c:pt>
                <c:pt idx="42">
                  <c:v>1390.6938332083539</c:v>
                </c:pt>
                <c:pt idx="43">
                  <c:v>1408.9262728525141</c:v>
                </c:pt>
                <c:pt idx="44">
                  <c:v>1465.9942451570851</c:v>
                </c:pt>
                <c:pt idx="45">
                  <c:v>1418.6186202494509</c:v>
                </c:pt>
                <c:pt idx="46">
                  <c:v>1383.549622307035</c:v>
                </c:pt>
                <c:pt idx="47">
                  <c:v>1215.89662635064</c:v>
                </c:pt>
                <c:pt idx="48">
                  <c:v>2238.8451726833791</c:v>
                </c:pt>
                <c:pt idx="49">
                  <c:v>2291.7345353371279</c:v>
                </c:pt>
                <c:pt idx="50">
                  <c:v>2413.3021577312811</c:v>
                </c:pt>
                <c:pt idx="51">
                  <c:v>2584.7118205111619</c:v>
                </c:pt>
                <c:pt idx="52">
                  <c:v>2589.7921848516939</c:v>
                </c:pt>
                <c:pt idx="53">
                  <c:v>2592.913878053485</c:v>
                </c:pt>
                <c:pt idx="54">
                  <c:v>2343.7832824424981</c:v>
                </c:pt>
                <c:pt idx="55">
                  <c:v>2480.828736877138</c:v>
                </c:pt>
                <c:pt idx="56">
                  <c:v>2567.1523784786041</c:v>
                </c:pt>
                <c:pt idx="57">
                  <c:v>2668.8941763328712</c:v>
                </c:pt>
                <c:pt idx="58">
                  <c:v>2702.813736229095</c:v>
                </c:pt>
                <c:pt idx="59">
                  <c:v>2655.3492402270531</c:v>
                </c:pt>
                <c:pt idx="60">
                  <c:v>3523.2016398458381</c:v>
                </c:pt>
                <c:pt idx="61">
                  <c:v>3525.1454789105578</c:v>
                </c:pt>
                <c:pt idx="62">
                  <c:v>3646.9493213572309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03BC-4392-8CFB-8AA580E8A0D1}"/>
            </c:ext>
          </c:extLst>
        </c:ser>
        <c:ser>
          <c:idx val="13"/>
          <c:order val="9"/>
          <c:tx>
            <c:strRef>
              <c:f>Dollar!$O$1</c:f>
              <c:strCache>
                <c:ptCount val="1"/>
                <c:pt idx="0">
                  <c:v>XIN.TO</c:v>
                </c:pt>
              </c:strCache>
            </c:strRef>
          </c:tx>
          <c:spPr>
            <a:solidFill>
              <a:schemeClr val="accent2">
                <a:lumMod val="80000"/>
                <a:lumOff val="20000"/>
              </a:schemeClr>
            </a:solidFill>
            <a:ln>
              <a:noFill/>
            </a:ln>
            <a:effectLst/>
          </c:spPr>
          <c:cat>
            <c:strRef>
              <c:f>Dollar!$A$2:$A$64</c:f>
              <c:strCache>
                <c:ptCount val="63"/>
                <c:pt idx="0">
                  <c:v>2016-04-01</c:v>
                </c:pt>
                <c:pt idx="1">
                  <c:v>2016-05-01</c:v>
                </c:pt>
                <c:pt idx="2">
                  <c:v>2016-06-01</c:v>
                </c:pt>
                <c:pt idx="3">
                  <c:v>2016-07-01</c:v>
                </c:pt>
                <c:pt idx="4">
                  <c:v>2016-08-01</c:v>
                </c:pt>
                <c:pt idx="5">
                  <c:v>2016-09-01</c:v>
                </c:pt>
                <c:pt idx="6">
                  <c:v>2016-10-01</c:v>
                </c:pt>
                <c:pt idx="7">
                  <c:v>2016-11-01</c:v>
                </c:pt>
                <c:pt idx="8">
                  <c:v>2016-12-01</c:v>
                </c:pt>
                <c:pt idx="9">
                  <c:v>2017-01-01</c:v>
                </c:pt>
                <c:pt idx="10">
                  <c:v>2017-02-01</c:v>
                </c:pt>
                <c:pt idx="11">
                  <c:v>2017-03-01</c:v>
                </c:pt>
                <c:pt idx="12">
                  <c:v>2017-04-01</c:v>
                </c:pt>
                <c:pt idx="13">
                  <c:v>2017-05-01</c:v>
                </c:pt>
                <c:pt idx="14">
                  <c:v>2017-06-01</c:v>
                </c:pt>
                <c:pt idx="15">
                  <c:v>2017-07-01</c:v>
                </c:pt>
                <c:pt idx="16">
                  <c:v>2017-08-01</c:v>
                </c:pt>
                <c:pt idx="17">
                  <c:v>2017-09-01</c:v>
                </c:pt>
                <c:pt idx="18">
                  <c:v>2017-10-01</c:v>
                </c:pt>
                <c:pt idx="19">
                  <c:v>2017-11-01</c:v>
                </c:pt>
                <c:pt idx="20">
                  <c:v>2017-12-01</c:v>
                </c:pt>
                <c:pt idx="21">
                  <c:v>2018-01-01</c:v>
                </c:pt>
                <c:pt idx="22">
                  <c:v>2018-02-01</c:v>
                </c:pt>
                <c:pt idx="23">
                  <c:v>2018-03-01</c:v>
                </c:pt>
                <c:pt idx="24">
                  <c:v>2018-04-01</c:v>
                </c:pt>
                <c:pt idx="25">
                  <c:v>2018-05-01</c:v>
                </c:pt>
                <c:pt idx="26">
                  <c:v>2018-06-01</c:v>
                </c:pt>
                <c:pt idx="27">
                  <c:v>2018-07-01</c:v>
                </c:pt>
                <c:pt idx="28">
                  <c:v>2018-08-01</c:v>
                </c:pt>
                <c:pt idx="29">
                  <c:v>2018-09-01</c:v>
                </c:pt>
                <c:pt idx="30">
                  <c:v>2018-10-01</c:v>
                </c:pt>
                <c:pt idx="31">
                  <c:v>2018-11-01</c:v>
                </c:pt>
                <c:pt idx="32">
                  <c:v>2018-12-01</c:v>
                </c:pt>
                <c:pt idx="33">
                  <c:v>2019-01-01</c:v>
                </c:pt>
                <c:pt idx="34">
                  <c:v>2019-02-01</c:v>
                </c:pt>
                <c:pt idx="35">
                  <c:v>2019-03-01</c:v>
                </c:pt>
                <c:pt idx="36">
                  <c:v>2019-04-01</c:v>
                </c:pt>
                <c:pt idx="37">
                  <c:v>2019-05-01</c:v>
                </c:pt>
                <c:pt idx="38">
                  <c:v>2019-06-01</c:v>
                </c:pt>
                <c:pt idx="39">
                  <c:v>2019-07-01</c:v>
                </c:pt>
                <c:pt idx="40">
                  <c:v>2019-08-01</c:v>
                </c:pt>
                <c:pt idx="41">
                  <c:v>2019-09-01</c:v>
                </c:pt>
                <c:pt idx="42">
                  <c:v>2019-10-01</c:v>
                </c:pt>
                <c:pt idx="43">
                  <c:v>2019-11-01</c:v>
                </c:pt>
                <c:pt idx="44">
                  <c:v>2019-12-01</c:v>
                </c:pt>
                <c:pt idx="45">
                  <c:v>2020-01-01</c:v>
                </c:pt>
                <c:pt idx="46">
                  <c:v>2020-02-01</c:v>
                </c:pt>
                <c:pt idx="47">
                  <c:v>2020-03-01</c:v>
                </c:pt>
                <c:pt idx="48">
                  <c:v>2020-04-01</c:v>
                </c:pt>
                <c:pt idx="49">
                  <c:v>2020-05-01</c:v>
                </c:pt>
                <c:pt idx="50">
                  <c:v>2020-06-01</c:v>
                </c:pt>
                <c:pt idx="51">
                  <c:v>2020-07-01</c:v>
                </c:pt>
                <c:pt idx="52">
                  <c:v>2020-08-01</c:v>
                </c:pt>
                <c:pt idx="53">
                  <c:v>2020-09-01</c:v>
                </c:pt>
                <c:pt idx="54">
                  <c:v>2020-10-01</c:v>
                </c:pt>
                <c:pt idx="55">
                  <c:v>2020-11-01</c:v>
                </c:pt>
                <c:pt idx="56">
                  <c:v>2020-12-01</c:v>
                </c:pt>
                <c:pt idx="57">
                  <c:v>2021-01-01</c:v>
                </c:pt>
                <c:pt idx="58">
                  <c:v>2021-02-01</c:v>
                </c:pt>
                <c:pt idx="59">
                  <c:v>2021-03-01</c:v>
                </c:pt>
                <c:pt idx="60">
                  <c:v>2021-04-01</c:v>
                </c:pt>
                <c:pt idx="61">
                  <c:v>2021-05-01</c:v>
                </c:pt>
                <c:pt idx="62">
                  <c:v>2021-06-01</c:v>
                </c:pt>
              </c:strCache>
            </c:strRef>
          </c:cat>
          <c:val>
            <c:numRef>
              <c:f>Dollar!$O$2:$O$64</c:f>
              <c:numCache>
                <c:formatCode>General</c:formatCode>
                <c:ptCount val="63"/>
                <c:pt idx="0">
                  <c:v>1162.0192258974539</c:v>
                </c:pt>
                <c:pt idx="1">
                  <c:v>1197.8238102032301</c:v>
                </c:pt>
                <c:pt idx="2">
                  <c:v>1140.3198493909169</c:v>
                </c:pt>
                <c:pt idx="3">
                  <c:v>1200.2166695341609</c:v>
                </c:pt>
                <c:pt idx="4">
                  <c:v>1216.2120192723789</c:v>
                </c:pt>
                <c:pt idx="5">
                  <c:v>1225.589042670372</c:v>
                </c:pt>
                <c:pt idx="6">
                  <c:v>4220.2778309487931</c:v>
                </c:pt>
                <c:pt idx="7">
                  <c:v>4288.1032759196769</c:v>
                </c:pt>
                <c:pt idx="8">
                  <c:v>4408.6833213824902</c:v>
                </c:pt>
                <c:pt idx="9">
                  <c:v>4471.2553348746596</c:v>
                </c:pt>
                <c:pt idx="10">
                  <c:v>4566.3478813067031</c:v>
                </c:pt>
                <c:pt idx="11">
                  <c:v>4689.9684332980187</c:v>
                </c:pt>
                <c:pt idx="12">
                  <c:v>4729.8432997773089</c:v>
                </c:pt>
                <c:pt idx="13">
                  <c:v>4832.0077237180494</c:v>
                </c:pt>
                <c:pt idx="14">
                  <c:v>4741.194768898551</c:v>
                </c:pt>
                <c:pt idx="15">
                  <c:v>4816.8087335295613</c:v>
                </c:pt>
                <c:pt idx="16">
                  <c:v>4818.7256835823273</c:v>
                </c:pt>
                <c:pt idx="17">
                  <c:v>4954.8151157505235</c:v>
                </c:pt>
                <c:pt idx="18">
                  <c:v>5151.2983911350266</c:v>
                </c:pt>
                <c:pt idx="19">
                  <c:v>5126.208052942824</c:v>
                </c:pt>
                <c:pt idx="20">
                  <c:v>5116.5572402010921</c:v>
                </c:pt>
                <c:pt idx="21">
                  <c:v>5236.6901731785019</c:v>
                </c:pt>
                <c:pt idx="22">
                  <c:v>5030.2606440387526</c:v>
                </c:pt>
                <c:pt idx="23">
                  <c:v>4975.7321805062793</c:v>
                </c:pt>
                <c:pt idx="24">
                  <c:v>5601.0269475967634</c:v>
                </c:pt>
                <c:pt idx="25">
                  <c:v>5592.5692053004304</c:v>
                </c:pt>
                <c:pt idx="26">
                  <c:v>5459.3625014792024</c:v>
                </c:pt>
                <c:pt idx="27">
                  <c:v>5704.0264904124406</c:v>
                </c:pt>
                <c:pt idx="28">
                  <c:v>5616.0740292773007</c:v>
                </c:pt>
                <c:pt idx="29">
                  <c:v>5691.1557083264597</c:v>
                </c:pt>
                <c:pt idx="30">
                  <c:v>6014.4949576847857</c:v>
                </c:pt>
                <c:pt idx="31">
                  <c:v>6048.4203136426549</c:v>
                </c:pt>
                <c:pt idx="32">
                  <c:v>5571.041560434207</c:v>
                </c:pt>
                <c:pt idx="33">
                  <c:v>5971.6760140776378</c:v>
                </c:pt>
                <c:pt idx="34">
                  <c:v>6172.7751899024524</c:v>
                </c:pt>
                <c:pt idx="35">
                  <c:v>6278.2297081639308</c:v>
                </c:pt>
                <c:pt idx="36">
                  <c:v>6856.884998958275</c:v>
                </c:pt>
                <c:pt idx="37">
                  <c:v>6512.6163091994113</c:v>
                </c:pt>
                <c:pt idx="38">
                  <c:v>6709.3412747759048</c:v>
                </c:pt>
                <c:pt idx="39">
                  <c:v>6838.015009586441</c:v>
                </c:pt>
                <c:pt idx="40">
                  <c:v>6709.3423191631846</c:v>
                </c:pt>
                <c:pt idx="41">
                  <c:v>6950.931029119015</c:v>
                </c:pt>
                <c:pt idx="42">
                  <c:v>7545.1753685802159</c:v>
                </c:pt>
                <c:pt idx="43">
                  <c:v>7724.8229194854366</c:v>
                </c:pt>
                <c:pt idx="44">
                  <c:v>7707.9806301623184</c:v>
                </c:pt>
                <c:pt idx="45">
                  <c:v>7647.430889191075</c:v>
                </c:pt>
                <c:pt idx="46">
                  <c:v>7101.9981526932288</c:v>
                </c:pt>
                <c:pt idx="47">
                  <c:v>6099.1956424477376</c:v>
                </c:pt>
                <c:pt idx="48">
                  <c:v>5361.122992196134</c:v>
                </c:pt>
                <c:pt idx="49">
                  <c:v>5640.1755999119259</c:v>
                </c:pt>
                <c:pt idx="50">
                  <c:v>5722.9452639782121</c:v>
                </c:pt>
                <c:pt idx="51">
                  <c:v>5664.351544232155</c:v>
                </c:pt>
                <c:pt idx="52">
                  <c:v>5877.0634239811843</c:v>
                </c:pt>
                <c:pt idx="53">
                  <c:v>5829.262636093471</c:v>
                </c:pt>
                <c:pt idx="54">
                  <c:v>7159.6943772164523</c:v>
                </c:pt>
                <c:pt idx="55">
                  <c:v>8026.5218575443023</c:v>
                </c:pt>
                <c:pt idx="56">
                  <c:v>8166.4307693001201</c:v>
                </c:pt>
                <c:pt idx="57">
                  <c:v>8243.8002514417167</c:v>
                </c:pt>
                <c:pt idx="58">
                  <c:v>8473.8171513220113</c:v>
                </c:pt>
                <c:pt idx="59">
                  <c:v>8903.182031098564</c:v>
                </c:pt>
                <c:pt idx="60">
                  <c:v>6824.8706791455652</c:v>
                </c:pt>
                <c:pt idx="61">
                  <c:v>6980.6685902336139</c:v>
                </c:pt>
                <c:pt idx="62">
                  <c:v>6989.9696836941876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9-03BC-4392-8CFB-8AA580E8A0D1}"/>
            </c:ext>
          </c:extLst>
        </c:ser>
        <c:ser>
          <c:idx val="7"/>
          <c:order val="10"/>
          <c:tx>
            <c:strRef>
              <c:f>Dollar!$I$1</c:f>
              <c:strCache>
                <c:ptCount val="1"/>
                <c:pt idx="0">
                  <c:v>SHY</c:v>
                </c:pt>
              </c:strCache>
            </c:strRef>
          </c:tx>
          <c:spPr>
            <a:solidFill>
              <a:schemeClr val="accent2">
                <a:lumMod val="60000"/>
              </a:schemeClr>
            </a:solidFill>
            <a:ln>
              <a:noFill/>
            </a:ln>
            <a:effectLst/>
          </c:spPr>
          <c:cat>
            <c:strRef>
              <c:f>Dollar!$A$2:$A$64</c:f>
              <c:strCache>
                <c:ptCount val="63"/>
                <c:pt idx="0">
                  <c:v>2016-04-01</c:v>
                </c:pt>
                <c:pt idx="1">
                  <c:v>2016-05-01</c:v>
                </c:pt>
                <c:pt idx="2">
                  <c:v>2016-06-01</c:v>
                </c:pt>
                <c:pt idx="3">
                  <c:v>2016-07-01</c:v>
                </c:pt>
                <c:pt idx="4">
                  <c:v>2016-08-01</c:v>
                </c:pt>
                <c:pt idx="5">
                  <c:v>2016-09-01</c:v>
                </c:pt>
                <c:pt idx="6">
                  <c:v>2016-10-01</c:v>
                </c:pt>
                <c:pt idx="7">
                  <c:v>2016-11-01</c:v>
                </c:pt>
                <c:pt idx="8">
                  <c:v>2016-12-01</c:v>
                </c:pt>
                <c:pt idx="9">
                  <c:v>2017-01-01</c:v>
                </c:pt>
                <c:pt idx="10">
                  <c:v>2017-02-01</c:v>
                </c:pt>
                <c:pt idx="11">
                  <c:v>2017-03-01</c:v>
                </c:pt>
                <c:pt idx="12">
                  <c:v>2017-04-01</c:v>
                </c:pt>
                <c:pt idx="13">
                  <c:v>2017-05-01</c:v>
                </c:pt>
                <c:pt idx="14">
                  <c:v>2017-06-01</c:v>
                </c:pt>
                <c:pt idx="15">
                  <c:v>2017-07-01</c:v>
                </c:pt>
                <c:pt idx="16">
                  <c:v>2017-08-01</c:v>
                </c:pt>
                <c:pt idx="17">
                  <c:v>2017-09-01</c:v>
                </c:pt>
                <c:pt idx="18">
                  <c:v>2017-10-01</c:v>
                </c:pt>
                <c:pt idx="19">
                  <c:v>2017-11-01</c:v>
                </c:pt>
                <c:pt idx="20">
                  <c:v>2017-12-01</c:v>
                </c:pt>
                <c:pt idx="21">
                  <c:v>2018-01-01</c:v>
                </c:pt>
                <c:pt idx="22">
                  <c:v>2018-02-01</c:v>
                </c:pt>
                <c:pt idx="23">
                  <c:v>2018-03-01</c:v>
                </c:pt>
                <c:pt idx="24">
                  <c:v>2018-04-01</c:v>
                </c:pt>
                <c:pt idx="25">
                  <c:v>2018-05-01</c:v>
                </c:pt>
                <c:pt idx="26">
                  <c:v>2018-06-01</c:v>
                </c:pt>
                <c:pt idx="27">
                  <c:v>2018-07-01</c:v>
                </c:pt>
                <c:pt idx="28">
                  <c:v>2018-08-01</c:v>
                </c:pt>
                <c:pt idx="29">
                  <c:v>2018-09-01</c:v>
                </c:pt>
                <c:pt idx="30">
                  <c:v>2018-10-01</c:v>
                </c:pt>
                <c:pt idx="31">
                  <c:v>2018-11-01</c:v>
                </c:pt>
                <c:pt idx="32">
                  <c:v>2018-12-01</c:v>
                </c:pt>
                <c:pt idx="33">
                  <c:v>2019-01-01</c:v>
                </c:pt>
                <c:pt idx="34">
                  <c:v>2019-02-01</c:v>
                </c:pt>
                <c:pt idx="35">
                  <c:v>2019-03-01</c:v>
                </c:pt>
                <c:pt idx="36">
                  <c:v>2019-04-01</c:v>
                </c:pt>
                <c:pt idx="37">
                  <c:v>2019-05-01</c:v>
                </c:pt>
                <c:pt idx="38">
                  <c:v>2019-06-01</c:v>
                </c:pt>
                <c:pt idx="39">
                  <c:v>2019-07-01</c:v>
                </c:pt>
                <c:pt idx="40">
                  <c:v>2019-08-01</c:v>
                </c:pt>
                <c:pt idx="41">
                  <c:v>2019-09-01</c:v>
                </c:pt>
                <c:pt idx="42">
                  <c:v>2019-10-01</c:v>
                </c:pt>
                <c:pt idx="43">
                  <c:v>2019-11-01</c:v>
                </c:pt>
                <c:pt idx="44">
                  <c:v>2019-12-01</c:v>
                </c:pt>
                <c:pt idx="45">
                  <c:v>2020-01-01</c:v>
                </c:pt>
                <c:pt idx="46">
                  <c:v>2020-02-01</c:v>
                </c:pt>
                <c:pt idx="47">
                  <c:v>2020-03-01</c:v>
                </c:pt>
                <c:pt idx="48">
                  <c:v>2020-04-01</c:v>
                </c:pt>
                <c:pt idx="49">
                  <c:v>2020-05-01</c:v>
                </c:pt>
                <c:pt idx="50">
                  <c:v>2020-06-01</c:v>
                </c:pt>
                <c:pt idx="51">
                  <c:v>2020-07-01</c:v>
                </c:pt>
                <c:pt idx="52">
                  <c:v>2020-08-01</c:v>
                </c:pt>
                <c:pt idx="53">
                  <c:v>2020-09-01</c:v>
                </c:pt>
                <c:pt idx="54">
                  <c:v>2020-10-01</c:v>
                </c:pt>
                <c:pt idx="55">
                  <c:v>2020-11-01</c:v>
                </c:pt>
                <c:pt idx="56">
                  <c:v>2020-12-01</c:v>
                </c:pt>
                <c:pt idx="57">
                  <c:v>2021-01-01</c:v>
                </c:pt>
                <c:pt idx="58">
                  <c:v>2021-02-01</c:v>
                </c:pt>
                <c:pt idx="59">
                  <c:v>2021-03-01</c:v>
                </c:pt>
                <c:pt idx="60">
                  <c:v>2021-04-01</c:v>
                </c:pt>
                <c:pt idx="61">
                  <c:v>2021-05-01</c:v>
                </c:pt>
                <c:pt idx="62">
                  <c:v>2021-06-01</c:v>
                </c:pt>
              </c:strCache>
            </c:strRef>
          </c:cat>
          <c:val>
            <c:numRef>
              <c:f>Dollar!$I$2:$I$64</c:f>
              <c:numCache>
                <c:formatCode>General</c:formatCode>
                <c:ptCount val="63"/>
                <c:pt idx="0">
                  <c:v>7608.683315124109</c:v>
                </c:pt>
                <c:pt idx="1">
                  <c:v>7892.9230842043562</c:v>
                </c:pt>
                <c:pt idx="2">
                  <c:v>7877.1305694420207</c:v>
                </c:pt>
                <c:pt idx="3">
                  <c:v>7951.2873100049128</c:v>
                </c:pt>
                <c:pt idx="4">
                  <c:v>7947.614300525971</c:v>
                </c:pt>
                <c:pt idx="5">
                  <c:v>7998.1261992106083</c:v>
                </c:pt>
                <c:pt idx="6">
                  <c:v>9407.7675842083172</c:v>
                </c:pt>
                <c:pt idx="7">
                  <c:v>9383.7268250781781</c:v>
                </c:pt>
                <c:pt idx="8">
                  <c:v>9390.6818456761339</c:v>
                </c:pt>
                <c:pt idx="9">
                  <c:v>9175.8311637993411</c:v>
                </c:pt>
                <c:pt idx="10">
                  <c:v>9232.902595299729</c:v>
                </c:pt>
                <c:pt idx="11">
                  <c:v>9340.4733253968861</c:v>
                </c:pt>
                <c:pt idx="12">
                  <c:v>10094.018860760119</c:v>
                </c:pt>
                <c:pt idx="13">
                  <c:v>9971.025499345069</c:v>
                </c:pt>
                <c:pt idx="14">
                  <c:v>9609.7470805929879</c:v>
                </c:pt>
                <c:pt idx="15">
                  <c:v>9233.6590333893073</c:v>
                </c:pt>
                <c:pt idx="16">
                  <c:v>9375.1550245608305</c:v>
                </c:pt>
                <c:pt idx="17">
                  <c:v>9192.9280761361024</c:v>
                </c:pt>
                <c:pt idx="18">
                  <c:v>10622.98632389965</c:v>
                </c:pt>
                <c:pt idx="19">
                  <c:v>10630.54935829195</c:v>
                </c:pt>
                <c:pt idx="20">
                  <c:v>10375.317802671951</c:v>
                </c:pt>
                <c:pt idx="21">
                  <c:v>10174.06173895859</c:v>
                </c:pt>
                <c:pt idx="22">
                  <c:v>10511.40621602906</c:v>
                </c:pt>
                <c:pt idx="23">
                  <c:v>10651.14991541067</c:v>
                </c:pt>
                <c:pt idx="24">
                  <c:v>11326.5004989012</c:v>
                </c:pt>
                <c:pt idx="25">
                  <c:v>11412.301516390609</c:v>
                </c:pt>
                <c:pt idx="26">
                  <c:v>11734.677052158369</c:v>
                </c:pt>
                <c:pt idx="27">
                  <c:v>11526.051903425399</c:v>
                </c:pt>
                <c:pt idx="28">
                  <c:v>11527.484454738131</c:v>
                </c:pt>
                <c:pt idx="29">
                  <c:v>11449.153986296031</c:v>
                </c:pt>
                <c:pt idx="30">
                  <c:v>12264.99672886527</c:v>
                </c:pt>
                <c:pt idx="31">
                  <c:v>12461.522635923609</c:v>
                </c:pt>
                <c:pt idx="32">
                  <c:v>12866.699141068641</c:v>
                </c:pt>
                <c:pt idx="33">
                  <c:v>12482.625593373201</c:v>
                </c:pt>
                <c:pt idx="34">
                  <c:v>12474.49926557371</c:v>
                </c:pt>
                <c:pt idx="35">
                  <c:v>12745.27271375153</c:v>
                </c:pt>
                <c:pt idx="36">
                  <c:v>14872.261227085601</c:v>
                </c:pt>
                <c:pt idx="37">
                  <c:v>15059.20508321411</c:v>
                </c:pt>
                <c:pt idx="38">
                  <c:v>14644.854364999301</c:v>
                </c:pt>
                <c:pt idx="39">
                  <c:v>14697.41897795486</c:v>
                </c:pt>
                <c:pt idx="40">
                  <c:v>14963.615803995821</c:v>
                </c:pt>
                <c:pt idx="41">
                  <c:v>14818.24278973231</c:v>
                </c:pt>
                <c:pt idx="42">
                  <c:v>15890.28619654162</c:v>
                </c:pt>
                <c:pt idx="43">
                  <c:v>16009.76639707285</c:v>
                </c:pt>
                <c:pt idx="44">
                  <c:v>15755.41072023887</c:v>
                </c:pt>
                <c:pt idx="45">
                  <c:v>16080.888126414509</c:v>
                </c:pt>
                <c:pt idx="46">
                  <c:v>16376.594876808569</c:v>
                </c:pt>
                <c:pt idx="47">
                  <c:v>17600.609975472529</c:v>
                </c:pt>
                <c:pt idx="48">
                  <c:v>16707.443197615001</c:v>
                </c:pt>
                <c:pt idx="49">
                  <c:v>16550.92589804887</c:v>
                </c:pt>
                <c:pt idx="50">
                  <c:v>16443.016108165</c:v>
                </c:pt>
                <c:pt idx="51">
                  <c:v>16166.27607907751</c:v>
                </c:pt>
                <c:pt idx="52">
                  <c:v>15763.880906161199</c:v>
                </c:pt>
                <c:pt idx="53">
                  <c:v>16129.631192821091</c:v>
                </c:pt>
                <c:pt idx="54">
                  <c:v>17422.428657254819</c:v>
                </c:pt>
                <c:pt idx="55">
                  <c:v>16991.031685890939</c:v>
                </c:pt>
                <c:pt idx="56">
                  <c:v>16689.265755355449</c:v>
                </c:pt>
                <c:pt idx="57">
                  <c:v>16738.840537310141</c:v>
                </c:pt>
                <c:pt idx="58">
                  <c:v>16674.535055352531</c:v>
                </c:pt>
                <c:pt idx="59">
                  <c:v>16512.530392743731</c:v>
                </c:pt>
                <c:pt idx="60">
                  <c:v>18718.381707013868</c:v>
                </c:pt>
                <c:pt idx="61">
                  <c:v>18428.46414327919</c:v>
                </c:pt>
                <c:pt idx="62">
                  <c:v>18881.84018373759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A-03BC-4392-8CFB-8AA580E8A0D1}"/>
            </c:ext>
          </c:extLst>
        </c:ser>
        <c:ser>
          <c:idx val="8"/>
          <c:order val="11"/>
          <c:tx>
            <c:strRef>
              <c:f>Dollar!$J$1</c:f>
              <c:strCache>
                <c:ptCount val="1"/>
                <c:pt idx="0">
                  <c:v>IEF</c:v>
                </c:pt>
              </c:strCache>
            </c:strRef>
          </c:tx>
          <c:spPr>
            <a:solidFill>
              <a:schemeClr val="accent3">
                <a:lumMod val="60000"/>
              </a:schemeClr>
            </a:solidFill>
            <a:ln>
              <a:noFill/>
            </a:ln>
            <a:effectLst/>
          </c:spPr>
          <c:cat>
            <c:strRef>
              <c:f>Dollar!$A$2:$A$64</c:f>
              <c:strCache>
                <c:ptCount val="63"/>
                <c:pt idx="0">
                  <c:v>2016-04-01</c:v>
                </c:pt>
                <c:pt idx="1">
                  <c:v>2016-05-01</c:v>
                </c:pt>
                <c:pt idx="2">
                  <c:v>2016-06-01</c:v>
                </c:pt>
                <c:pt idx="3">
                  <c:v>2016-07-01</c:v>
                </c:pt>
                <c:pt idx="4">
                  <c:v>2016-08-01</c:v>
                </c:pt>
                <c:pt idx="5">
                  <c:v>2016-09-01</c:v>
                </c:pt>
                <c:pt idx="6">
                  <c:v>2016-10-01</c:v>
                </c:pt>
                <c:pt idx="7">
                  <c:v>2016-11-01</c:v>
                </c:pt>
                <c:pt idx="8">
                  <c:v>2016-12-01</c:v>
                </c:pt>
                <c:pt idx="9">
                  <c:v>2017-01-01</c:v>
                </c:pt>
                <c:pt idx="10">
                  <c:v>2017-02-01</c:v>
                </c:pt>
                <c:pt idx="11">
                  <c:v>2017-03-01</c:v>
                </c:pt>
                <c:pt idx="12">
                  <c:v>2017-04-01</c:v>
                </c:pt>
                <c:pt idx="13">
                  <c:v>2017-05-01</c:v>
                </c:pt>
                <c:pt idx="14">
                  <c:v>2017-06-01</c:v>
                </c:pt>
                <c:pt idx="15">
                  <c:v>2017-07-01</c:v>
                </c:pt>
                <c:pt idx="16">
                  <c:v>2017-08-01</c:v>
                </c:pt>
                <c:pt idx="17">
                  <c:v>2017-09-01</c:v>
                </c:pt>
                <c:pt idx="18">
                  <c:v>2017-10-01</c:v>
                </c:pt>
                <c:pt idx="19">
                  <c:v>2017-11-01</c:v>
                </c:pt>
                <c:pt idx="20">
                  <c:v>2017-12-01</c:v>
                </c:pt>
                <c:pt idx="21">
                  <c:v>2018-01-01</c:v>
                </c:pt>
                <c:pt idx="22">
                  <c:v>2018-02-01</c:v>
                </c:pt>
                <c:pt idx="23">
                  <c:v>2018-03-01</c:v>
                </c:pt>
                <c:pt idx="24">
                  <c:v>2018-04-01</c:v>
                </c:pt>
                <c:pt idx="25">
                  <c:v>2018-05-01</c:v>
                </c:pt>
                <c:pt idx="26">
                  <c:v>2018-06-01</c:v>
                </c:pt>
                <c:pt idx="27">
                  <c:v>2018-07-01</c:v>
                </c:pt>
                <c:pt idx="28">
                  <c:v>2018-08-01</c:v>
                </c:pt>
                <c:pt idx="29">
                  <c:v>2018-09-01</c:v>
                </c:pt>
                <c:pt idx="30">
                  <c:v>2018-10-01</c:v>
                </c:pt>
                <c:pt idx="31">
                  <c:v>2018-11-01</c:v>
                </c:pt>
                <c:pt idx="32">
                  <c:v>2018-12-01</c:v>
                </c:pt>
                <c:pt idx="33">
                  <c:v>2019-01-01</c:v>
                </c:pt>
                <c:pt idx="34">
                  <c:v>2019-02-01</c:v>
                </c:pt>
                <c:pt idx="35">
                  <c:v>2019-03-01</c:v>
                </c:pt>
                <c:pt idx="36">
                  <c:v>2019-04-01</c:v>
                </c:pt>
                <c:pt idx="37">
                  <c:v>2019-05-01</c:v>
                </c:pt>
                <c:pt idx="38">
                  <c:v>2019-06-01</c:v>
                </c:pt>
                <c:pt idx="39">
                  <c:v>2019-07-01</c:v>
                </c:pt>
                <c:pt idx="40">
                  <c:v>2019-08-01</c:v>
                </c:pt>
                <c:pt idx="41">
                  <c:v>2019-09-01</c:v>
                </c:pt>
                <c:pt idx="42">
                  <c:v>2019-10-01</c:v>
                </c:pt>
                <c:pt idx="43">
                  <c:v>2019-11-01</c:v>
                </c:pt>
                <c:pt idx="44">
                  <c:v>2019-12-01</c:v>
                </c:pt>
                <c:pt idx="45">
                  <c:v>2020-01-01</c:v>
                </c:pt>
                <c:pt idx="46">
                  <c:v>2020-02-01</c:v>
                </c:pt>
                <c:pt idx="47">
                  <c:v>2020-03-01</c:v>
                </c:pt>
                <c:pt idx="48">
                  <c:v>2020-04-01</c:v>
                </c:pt>
                <c:pt idx="49">
                  <c:v>2020-05-01</c:v>
                </c:pt>
                <c:pt idx="50">
                  <c:v>2020-06-01</c:v>
                </c:pt>
                <c:pt idx="51">
                  <c:v>2020-07-01</c:v>
                </c:pt>
                <c:pt idx="52">
                  <c:v>2020-08-01</c:v>
                </c:pt>
                <c:pt idx="53">
                  <c:v>2020-09-01</c:v>
                </c:pt>
                <c:pt idx="54">
                  <c:v>2020-10-01</c:v>
                </c:pt>
                <c:pt idx="55">
                  <c:v>2020-11-01</c:v>
                </c:pt>
                <c:pt idx="56">
                  <c:v>2020-12-01</c:v>
                </c:pt>
                <c:pt idx="57">
                  <c:v>2021-01-01</c:v>
                </c:pt>
                <c:pt idx="58">
                  <c:v>2021-02-01</c:v>
                </c:pt>
                <c:pt idx="59">
                  <c:v>2021-03-01</c:v>
                </c:pt>
                <c:pt idx="60">
                  <c:v>2021-04-01</c:v>
                </c:pt>
                <c:pt idx="61">
                  <c:v>2021-05-01</c:v>
                </c:pt>
                <c:pt idx="62">
                  <c:v>2021-06-01</c:v>
                </c:pt>
              </c:strCache>
            </c:strRef>
          </c:cat>
          <c:val>
            <c:numRef>
              <c:f>Dollar!$J$2:$J$64</c:f>
              <c:numCache>
                <c:formatCode>General</c:formatCode>
                <c:ptCount val="63"/>
                <c:pt idx="0">
                  <c:v>7391.3166848758929</c:v>
                </c:pt>
                <c:pt idx="1">
                  <c:v>7669.2198176373258</c:v>
                </c:pt>
                <c:pt idx="2">
                  <c:v>7842.9658349014744</c:v>
                </c:pt>
                <c:pt idx="3">
                  <c:v>7940.6014683577796</c:v>
                </c:pt>
                <c:pt idx="4">
                  <c:v>7875.165666612801</c:v>
                </c:pt>
                <c:pt idx="5">
                  <c:v>7933.7652773978389</c:v>
                </c:pt>
                <c:pt idx="6">
                  <c:v>8441.4371745653552</c:v>
                </c:pt>
                <c:pt idx="7">
                  <c:v>8101.7323468710711</c:v>
                </c:pt>
                <c:pt idx="8">
                  <c:v>8085.089404126752</c:v>
                </c:pt>
                <c:pt idx="9">
                  <c:v>7922.3785113516678</c:v>
                </c:pt>
                <c:pt idx="10">
                  <c:v>8019.0805329248351</c:v>
                </c:pt>
                <c:pt idx="11">
                  <c:v>8115.2932427599098</c:v>
                </c:pt>
                <c:pt idx="12">
                  <c:v>10092.921512612051</c:v>
                </c:pt>
                <c:pt idx="13">
                  <c:v>10045.51819434284</c:v>
                </c:pt>
                <c:pt idx="14">
                  <c:v>9639.7056729808173</c:v>
                </c:pt>
                <c:pt idx="15">
                  <c:v>9280.5841651397477</c:v>
                </c:pt>
                <c:pt idx="16">
                  <c:v>9540.7769739099112</c:v>
                </c:pt>
                <c:pt idx="17">
                  <c:v>9238.257807468648</c:v>
                </c:pt>
                <c:pt idx="18">
                  <c:v>10617.102599320429</c:v>
                </c:pt>
                <c:pt idx="19">
                  <c:v>10618.02867427988</c:v>
                </c:pt>
                <c:pt idx="20">
                  <c:v>10380.24403632268</c:v>
                </c:pt>
                <c:pt idx="21">
                  <c:v>9998.7606211203656</c:v>
                </c:pt>
                <c:pt idx="22">
                  <c:v>10238.10882873885</c:v>
                </c:pt>
                <c:pt idx="23">
                  <c:v>10469.002583589951</c:v>
                </c:pt>
                <c:pt idx="24">
                  <c:v>11320.363148275581</c:v>
                </c:pt>
                <c:pt idx="25">
                  <c:v>11477.34323775853</c:v>
                </c:pt>
                <c:pt idx="26">
                  <c:v>11821.890125746981</c:v>
                </c:pt>
                <c:pt idx="27">
                  <c:v>11559.30418888699</c:v>
                </c:pt>
                <c:pt idx="28">
                  <c:v>11637.46954955699</c:v>
                </c:pt>
                <c:pt idx="29">
                  <c:v>11433.98098173474</c:v>
                </c:pt>
                <c:pt idx="30">
                  <c:v>12264.47704951629</c:v>
                </c:pt>
                <c:pt idx="31">
                  <c:v>12578.541923096551</c:v>
                </c:pt>
                <c:pt idx="32">
                  <c:v>13242.65059824434</c:v>
                </c:pt>
                <c:pt idx="33">
                  <c:v>12911.997895887829</c:v>
                </c:pt>
                <c:pt idx="34">
                  <c:v>12821.097184523371</c:v>
                </c:pt>
                <c:pt idx="35">
                  <c:v>13366.27146478163</c:v>
                </c:pt>
                <c:pt idx="36">
                  <c:v>13750.296038331049</c:v>
                </c:pt>
                <c:pt idx="37">
                  <c:v>14244.018889544341</c:v>
                </c:pt>
                <c:pt idx="38">
                  <c:v>13959.019622649521</c:v>
                </c:pt>
                <c:pt idx="39">
                  <c:v>14024.159153098801</c:v>
                </c:pt>
                <c:pt idx="40">
                  <c:v>14725.96206393936</c:v>
                </c:pt>
                <c:pt idx="41">
                  <c:v>14429.90210080559</c:v>
                </c:pt>
                <c:pt idx="42">
                  <c:v>15082.81955780711</c:v>
                </c:pt>
                <c:pt idx="43">
                  <c:v>15100.19313282196</c:v>
                </c:pt>
                <c:pt idx="44">
                  <c:v>14702.482646172741</c:v>
                </c:pt>
                <c:pt idx="45">
                  <c:v>15431.480970418839</c:v>
                </c:pt>
                <c:pt idx="46">
                  <c:v>16043.9942393847</c:v>
                </c:pt>
                <c:pt idx="47">
                  <c:v>17665.64153751843</c:v>
                </c:pt>
                <c:pt idx="48">
                  <c:v>16723.94673355134</c:v>
                </c:pt>
                <c:pt idx="49">
                  <c:v>16630.23774719159</c:v>
                </c:pt>
                <c:pt idx="50">
                  <c:v>16525.536380836191</c:v>
                </c:pt>
                <c:pt idx="51">
                  <c:v>16370.77206566862</c:v>
                </c:pt>
                <c:pt idx="52">
                  <c:v>15811.50625104537</c:v>
                </c:pt>
                <c:pt idx="53">
                  <c:v>16232.860040480149</c:v>
                </c:pt>
                <c:pt idx="54">
                  <c:v>17484.859268525859</c:v>
                </c:pt>
                <c:pt idx="55">
                  <c:v>17105.929101059861</c:v>
                </c:pt>
                <c:pt idx="56">
                  <c:v>16749.575463879351</c:v>
                </c:pt>
                <c:pt idx="57">
                  <c:v>16620.681340674309</c:v>
                </c:pt>
                <c:pt idx="58">
                  <c:v>16169.8843689352</c:v>
                </c:pt>
                <c:pt idx="59">
                  <c:v>15638.84853565141</c:v>
                </c:pt>
                <c:pt idx="60">
                  <c:v>18679.892268799489</c:v>
                </c:pt>
                <c:pt idx="61">
                  <c:v>18455.54334851119</c:v>
                </c:pt>
                <c:pt idx="62">
                  <c:v>19134.961957231651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B-03BC-4392-8CFB-8AA580E8A0D1}"/>
            </c:ext>
          </c:extLst>
        </c:ser>
        <c:ser>
          <c:idx val="9"/>
          <c:order val="12"/>
          <c:tx>
            <c:strRef>
              <c:f>Dollar!$K$1</c:f>
              <c:strCache>
                <c:ptCount val="1"/>
                <c:pt idx="0">
                  <c:v>TIP</c:v>
                </c:pt>
              </c:strCache>
            </c:strRef>
          </c:tx>
          <c:spPr>
            <a:solidFill>
              <a:schemeClr val="accent4">
                <a:lumMod val="60000"/>
              </a:schemeClr>
            </a:solidFill>
            <a:ln>
              <a:noFill/>
            </a:ln>
            <a:effectLst/>
          </c:spPr>
          <c:cat>
            <c:strRef>
              <c:f>Dollar!$A$2:$A$64</c:f>
              <c:strCache>
                <c:ptCount val="63"/>
                <c:pt idx="0">
                  <c:v>2016-04-01</c:v>
                </c:pt>
                <c:pt idx="1">
                  <c:v>2016-05-01</c:v>
                </c:pt>
                <c:pt idx="2">
                  <c:v>2016-06-01</c:v>
                </c:pt>
                <c:pt idx="3">
                  <c:v>2016-07-01</c:v>
                </c:pt>
                <c:pt idx="4">
                  <c:v>2016-08-01</c:v>
                </c:pt>
                <c:pt idx="5">
                  <c:v>2016-09-01</c:v>
                </c:pt>
                <c:pt idx="6">
                  <c:v>2016-10-01</c:v>
                </c:pt>
                <c:pt idx="7">
                  <c:v>2016-11-01</c:v>
                </c:pt>
                <c:pt idx="8">
                  <c:v>2016-12-01</c:v>
                </c:pt>
                <c:pt idx="9">
                  <c:v>2017-01-01</c:v>
                </c:pt>
                <c:pt idx="10">
                  <c:v>2017-02-01</c:v>
                </c:pt>
                <c:pt idx="11">
                  <c:v>2017-03-01</c:v>
                </c:pt>
                <c:pt idx="12">
                  <c:v>2017-04-01</c:v>
                </c:pt>
                <c:pt idx="13">
                  <c:v>2017-05-01</c:v>
                </c:pt>
                <c:pt idx="14">
                  <c:v>2017-06-01</c:v>
                </c:pt>
                <c:pt idx="15">
                  <c:v>2017-07-01</c:v>
                </c:pt>
                <c:pt idx="16">
                  <c:v>2017-08-01</c:v>
                </c:pt>
                <c:pt idx="17">
                  <c:v>2017-09-01</c:v>
                </c:pt>
                <c:pt idx="18">
                  <c:v>2017-10-01</c:v>
                </c:pt>
                <c:pt idx="19">
                  <c:v>2017-11-01</c:v>
                </c:pt>
                <c:pt idx="20">
                  <c:v>2017-12-01</c:v>
                </c:pt>
                <c:pt idx="21">
                  <c:v>2018-01-01</c:v>
                </c:pt>
                <c:pt idx="22">
                  <c:v>2018-02-01</c:v>
                </c:pt>
                <c:pt idx="23">
                  <c:v>2018-03-01</c:v>
                </c:pt>
                <c:pt idx="24">
                  <c:v>2018-04-01</c:v>
                </c:pt>
                <c:pt idx="25">
                  <c:v>2018-05-01</c:v>
                </c:pt>
                <c:pt idx="26">
                  <c:v>2018-06-01</c:v>
                </c:pt>
                <c:pt idx="27">
                  <c:v>2018-07-01</c:v>
                </c:pt>
                <c:pt idx="28">
                  <c:v>2018-08-01</c:v>
                </c:pt>
                <c:pt idx="29">
                  <c:v>2018-09-01</c:v>
                </c:pt>
                <c:pt idx="30">
                  <c:v>2018-10-01</c:v>
                </c:pt>
                <c:pt idx="31">
                  <c:v>2018-11-01</c:v>
                </c:pt>
                <c:pt idx="32">
                  <c:v>2018-12-01</c:v>
                </c:pt>
                <c:pt idx="33">
                  <c:v>2019-01-01</c:v>
                </c:pt>
                <c:pt idx="34">
                  <c:v>2019-02-01</c:v>
                </c:pt>
                <c:pt idx="35">
                  <c:v>2019-03-01</c:v>
                </c:pt>
                <c:pt idx="36">
                  <c:v>2019-04-01</c:v>
                </c:pt>
                <c:pt idx="37">
                  <c:v>2019-05-01</c:v>
                </c:pt>
                <c:pt idx="38">
                  <c:v>2019-06-01</c:v>
                </c:pt>
                <c:pt idx="39">
                  <c:v>2019-07-01</c:v>
                </c:pt>
                <c:pt idx="40">
                  <c:v>2019-08-01</c:v>
                </c:pt>
                <c:pt idx="41">
                  <c:v>2019-09-01</c:v>
                </c:pt>
                <c:pt idx="42">
                  <c:v>2019-10-01</c:v>
                </c:pt>
                <c:pt idx="43">
                  <c:v>2019-11-01</c:v>
                </c:pt>
                <c:pt idx="44">
                  <c:v>2019-12-01</c:v>
                </c:pt>
                <c:pt idx="45">
                  <c:v>2020-01-01</c:v>
                </c:pt>
                <c:pt idx="46">
                  <c:v>2020-02-01</c:v>
                </c:pt>
                <c:pt idx="47">
                  <c:v>2020-03-01</c:v>
                </c:pt>
                <c:pt idx="48">
                  <c:v>2020-04-01</c:v>
                </c:pt>
                <c:pt idx="49">
                  <c:v>2020-05-01</c:v>
                </c:pt>
                <c:pt idx="50">
                  <c:v>2020-06-01</c:v>
                </c:pt>
                <c:pt idx="51">
                  <c:v>2020-07-01</c:v>
                </c:pt>
                <c:pt idx="52">
                  <c:v>2020-08-01</c:v>
                </c:pt>
                <c:pt idx="53">
                  <c:v>2020-09-01</c:v>
                </c:pt>
                <c:pt idx="54">
                  <c:v>2020-10-01</c:v>
                </c:pt>
                <c:pt idx="55">
                  <c:v>2020-11-01</c:v>
                </c:pt>
                <c:pt idx="56">
                  <c:v>2020-12-01</c:v>
                </c:pt>
                <c:pt idx="57">
                  <c:v>2021-01-01</c:v>
                </c:pt>
                <c:pt idx="58">
                  <c:v>2021-02-01</c:v>
                </c:pt>
                <c:pt idx="59">
                  <c:v>2021-03-01</c:v>
                </c:pt>
                <c:pt idx="60">
                  <c:v>2021-04-01</c:v>
                </c:pt>
                <c:pt idx="61">
                  <c:v>2021-05-01</c:v>
                </c:pt>
                <c:pt idx="62">
                  <c:v>2021-06-01</c:v>
                </c:pt>
              </c:strCache>
            </c:strRef>
          </c:cat>
          <c:val>
            <c:numRef>
              <c:f>Dollar!$K$2:$K$64</c:f>
              <c:numCache>
                <c:formatCode>General</c:formatCode>
                <c:ptCount val="63"/>
                <c:pt idx="0">
                  <c:v>15000</c:v>
                </c:pt>
                <c:pt idx="1">
                  <c:v>15478.17527555277</c:v>
                </c:pt>
                <c:pt idx="2">
                  <c:v>15695.425443178019</c:v>
                </c:pt>
                <c:pt idx="3">
                  <c:v>15886.632473086131</c:v>
                </c:pt>
                <c:pt idx="4">
                  <c:v>15869.21877582259</c:v>
                </c:pt>
                <c:pt idx="5">
                  <c:v>16074.50644629158</c:v>
                </c:pt>
                <c:pt idx="6">
                  <c:v>17849.204758773671</c:v>
                </c:pt>
                <c:pt idx="7">
                  <c:v>17517.54140440526</c:v>
                </c:pt>
                <c:pt idx="8">
                  <c:v>17485.563016725369</c:v>
                </c:pt>
                <c:pt idx="9">
                  <c:v>17234.07147886352</c:v>
                </c:pt>
                <c:pt idx="10">
                  <c:v>17416.76190760572</c:v>
                </c:pt>
                <c:pt idx="11">
                  <c:v>17609.054131102221</c:v>
                </c:pt>
                <c:pt idx="12">
                  <c:v>13492.336711752791</c:v>
                </c:pt>
                <c:pt idx="13">
                  <c:v>13298.55343247261</c:v>
                </c:pt>
                <c:pt idx="14">
                  <c:v>12718.620524594529</c:v>
                </c:pt>
                <c:pt idx="15">
                  <c:v>12250.92047076006</c:v>
                </c:pt>
                <c:pt idx="16">
                  <c:v>12551.27281754153</c:v>
                </c:pt>
                <c:pt idx="17">
                  <c:v>12241.96534228338</c:v>
                </c:pt>
                <c:pt idx="18">
                  <c:v>14189.66526041448</c:v>
                </c:pt>
                <c:pt idx="19">
                  <c:v>14222.390877616021</c:v>
                </c:pt>
                <c:pt idx="20">
                  <c:v>13975.177802848641</c:v>
                </c:pt>
                <c:pt idx="21">
                  <c:v>13677.601658552359</c:v>
                </c:pt>
                <c:pt idx="22">
                  <c:v>14010.93107686819</c:v>
                </c:pt>
                <c:pt idx="23">
                  <c:v>14307.87101762501</c:v>
                </c:pt>
                <c:pt idx="24">
                  <c:v>15128.8784319567</c:v>
                </c:pt>
                <c:pt idx="25">
                  <c:v>15213.42969788034</c:v>
                </c:pt>
                <c:pt idx="26">
                  <c:v>15764.78298583823</c:v>
                </c:pt>
                <c:pt idx="27">
                  <c:v>15399.186820741859</c:v>
                </c:pt>
                <c:pt idx="28">
                  <c:v>15442.69169587987</c:v>
                </c:pt>
                <c:pt idx="29">
                  <c:v>15220.660944431969</c:v>
                </c:pt>
                <c:pt idx="30">
                  <c:v>16383.90592486005</c:v>
                </c:pt>
                <c:pt idx="31">
                  <c:v>16665.784397705389</c:v>
                </c:pt>
                <c:pt idx="32">
                  <c:v>17153.320902074749</c:v>
                </c:pt>
                <c:pt idx="33">
                  <c:v>16835.56382317446</c:v>
                </c:pt>
                <c:pt idx="34">
                  <c:v>16811.86539356337</c:v>
                </c:pt>
                <c:pt idx="35">
                  <c:v>17407.38482028048</c:v>
                </c:pt>
                <c:pt idx="36">
                  <c:v>28622.55726541665</c:v>
                </c:pt>
                <c:pt idx="37">
                  <c:v>29267.010560412022</c:v>
                </c:pt>
                <c:pt idx="38">
                  <c:v>28398.07630949451</c:v>
                </c:pt>
                <c:pt idx="39">
                  <c:v>28610.550987681829</c:v>
                </c:pt>
                <c:pt idx="40">
                  <c:v>29662.43934666715</c:v>
                </c:pt>
                <c:pt idx="41">
                  <c:v>29140.330593402381</c:v>
                </c:pt>
                <c:pt idx="42">
                  <c:v>30973.105754348719</c:v>
                </c:pt>
                <c:pt idx="43">
                  <c:v>31361.440656325369</c:v>
                </c:pt>
                <c:pt idx="44">
                  <c:v>30918.998409097101</c:v>
                </c:pt>
                <c:pt idx="45">
                  <c:v>32002.330614491009</c:v>
                </c:pt>
                <c:pt idx="46">
                  <c:v>32622.545152532912</c:v>
                </c:pt>
                <c:pt idx="47">
                  <c:v>34053.197179403687</c:v>
                </c:pt>
                <c:pt idx="48">
                  <c:v>33431.389931166334</c:v>
                </c:pt>
                <c:pt idx="49">
                  <c:v>33314.687354076297</c:v>
                </c:pt>
                <c:pt idx="50">
                  <c:v>33497.401948407467</c:v>
                </c:pt>
                <c:pt idx="51">
                  <c:v>33664.416249993643</c:v>
                </c:pt>
                <c:pt idx="52">
                  <c:v>33122.026357009323</c:v>
                </c:pt>
                <c:pt idx="53">
                  <c:v>33762.418733386148</c:v>
                </c:pt>
                <c:pt idx="54">
                  <c:v>34907.287925780671</c:v>
                </c:pt>
                <c:pt idx="55">
                  <c:v>34472.138529114287</c:v>
                </c:pt>
                <c:pt idx="56">
                  <c:v>34272.816324410938</c:v>
                </c:pt>
                <c:pt idx="57">
                  <c:v>34474.788295838058</c:v>
                </c:pt>
                <c:pt idx="58">
                  <c:v>33794.064912906593</c:v>
                </c:pt>
                <c:pt idx="59">
                  <c:v>33393.458812995341</c:v>
                </c:pt>
                <c:pt idx="60">
                  <c:v>37398.273975813361</c:v>
                </c:pt>
                <c:pt idx="61">
                  <c:v>37108.567791735819</c:v>
                </c:pt>
                <c:pt idx="62">
                  <c:v>38313.734741391367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C-03BC-4392-8CFB-8AA580E8A0D1}"/>
            </c:ext>
          </c:extLst>
        </c:ser>
        <c:ser>
          <c:idx val="15"/>
          <c:order val="13"/>
          <c:tx>
            <c:strRef>
              <c:f>Dollar!$Q$1</c:f>
              <c:strCache>
                <c:ptCount val="1"/>
                <c:pt idx="0">
                  <c:v>XGB.TO</c:v>
                </c:pt>
              </c:strCache>
            </c:strRef>
          </c:tx>
          <c:spPr>
            <a:solidFill>
              <a:schemeClr val="accent4">
                <a:lumMod val="80000"/>
                <a:lumOff val="20000"/>
              </a:schemeClr>
            </a:solidFill>
            <a:ln>
              <a:noFill/>
            </a:ln>
            <a:effectLst/>
          </c:spPr>
          <c:cat>
            <c:strRef>
              <c:f>Dollar!$A$2:$A$64</c:f>
              <c:strCache>
                <c:ptCount val="63"/>
                <c:pt idx="0">
                  <c:v>2016-04-01</c:v>
                </c:pt>
                <c:pt idx="1">
                  <c:v>2016-05-01</c:v>
                </c:pt>
                <c:pt idx="2">
                  <c:v>2016-06-01</c:v>
                </c:pt>
                <c:pt idx="3">
                  <c:v>2016-07-01</c:v>
                </c:pt>
                <c:pt idx="4">
                  <c:v>2016-08-01</c:v>
                </c:pt>
                <c:pt idx="5">
                  <c:v>2016-09-01</c:v>
                </c:pt>
                <c:pt idx="6">
                  <c:v>2016-10-01</c:v>
                </c:pt>
                <c:pt idx="7">
                  <c:v>2016-11-01</c:v>
                </c:pt>
                <c:pt idx="8">
                  <c:v>2016-12-01</c:v>
                </c:pt>
                <c:pt idx="9">
                  <c:v>2017-01-01</c:v>
                </c:pt>
                <c:pt idx="10">
                  <c:v>2017-02-01</c:v>
                </c:pt>
                <c:pt idx="11">
                  <c:v>2017-03-01</c:v>
                </c:pt>
                <c:pt idx="12">
                  <c:v>2017-04-01</c:v>
                </c:pt>
                <c:pt idx="13">
                  <c:v>2017-05-01</c:v>
                </c:pt>
                <c:pt idx="14">
                  <c:v>2017-06-01</c:v>
                </c:pt>
                <c:pt idx="15">
                  <c:v>2017-07-01</c:v>
                </c:pt>
                <c:pt idx="16">
                  <c:v>2017-08-01</c:v>
                </c:pt>
                <c:pt idx="17">
                  <c:v>2017-09-01</c:v>
                </c:pt>
                <c:pt idx="18">
                  <c:v>2017-10-01</c:v>
                </c:pt>
                <c:pt idx="19">
                  <c:v>2017-11-01</c:v>
                </c:pt>
                <c:pt idx="20">
                  <c:v>2017-12-01</c:v>
                </c:pt>
                <c:pt idx="21">
                  <c:v>2018-01-01</c:v>
                </c:pt>
                <c:pt idx="22">
                  <c:v>2018-02-01</c:v>
                </c:pt>
                <c:pt idx="23">
                  <c:v>2018-03-01</c:v>
                </c:pt>
                <c:pt idx="24">
                  <c:v>2018-04-01</c:v>
                </c:pt>
                <c:pt idx="25">
                  <c:v>2018-05-01</c:v>
                </c:pt>
                <c:pt idx="26">
                  <c:v>2018-06-01</c:v>
                </c:pt>
                <c:pt idx="27">
                  <c:v>2018-07-01</c:v>
                </c:pt>
                <c:pt idx="28">
                  <c:v>2018-08-01</c:v>
                </c:pt>
                <c:pt idx="29">
                  <c:v>2018-09-01</c:v>
                </c:pt>
                <c:pt idx="30">
                  <c:v>2018-10-01</c:v>
                </c:pt>
                <c:pt idx="31">
                  <c:v>2018-11-01</c:v>
                </c:pt>
                <c:pt idx="32">
                  <c:v>2018-12-01</c:v>
                </c:pt>
                <c:pt idx="33">
                  <c:v>2019-01-01</c:v>
                </c:pt>
                <c:pt idx="34">
                  <c:v>2019-02-01</c:v>
                </c:pt>
                <c:pt idx="35">
                  <c:v>2019-03-01</c:v>
                </c:pt>
                <c:pt idx="36">
                  <c:v>2019-04-01</c:v>
                </c:pt>
                <c:pt idx="37">
                  <c:v>2019-05-01</c:v>
                </c:pt>
                <c:pt idx="38">
                  <c:v>2019-06-01</c:v>
                </c:pt>
                <c:pt idx="39">
                  <c:v>2019-07-01</c:v>
                </c:pt>
                <c:pt idx="40">
                  <c:v>2019-08-01</c:v>
                </c:pt>
                <c:pt idx="41">
                  <c:v>2019-09-01</c:v>
                </c:pt>
                <c:pt idx="42">
                  <c:v>2019-10-01</c:v>
                </c:pt>
                <c:pt idx="43">
                  <c:v>2019-11-01</c:v>
                </c:pt>
                <c:pt idx="44">
                  <c:v>2019-12-01</c:v>
                </c:pt>
                <c:pt idx="45">
                  <c:v>2020-01-01</c:v>
                </c:pt>
                <c:pt idx="46">
                  <c:v>2020-02-01</c:v>
                </c:pt>
                <c:pt idx="47">
                  <c:v>2020-03-01</c:v>
                </c:pt>
                <c:pt idx="48">
                  <c:v>2020-04-01</c:v>
                </c:pt>
                <c:pt idx="49">
                  <c:v>2020-05-01</c:v>
                </c:pt>
                <c:pt idx="50">
                  <c:v>2020-06-01</c:v>
                </c:pt>
                <c:pt idx="51">
                  <c:v>2020-07-01</c:v>
                </c:pt>
                <c:pt idx="52">
                  <c:v>2020-08-01</c:v>
                </c:pt>
                <c:pt idx="53">
                  <c:v>2020-09-01</c:v>
                </c:pt>
                <c:pt idx="54">
                  <c:v>2020-10-01</c:v>
                </c:pt>
                <c:pt idx="55">
                  <c:v>2020-11-01</c:v>
                </c:pt>
                <c:pt idx="56">
                  <c:v>2020-12-01</c:v>
                </c:pt>
                <c:pt idx="57">
                  <c:v>2021-01-01</c:v>
                </c:pt>
                <c:pt idx="58">
                  <c:v>2021-02-01</c:v>
                </c:pt>
                <c:pt idx="59">
                  <c:v>2021-03-01</c:v>
                </c:pt>
                <c:pt idx="60">
                  <c:v>2021-04-01</c:v>
                </c:pt>
                <c:pt idx="61">
                  <c:v>2021-05-01</c:v>
                </c:pt>
                <c:pt idx="62">
                  <c:v>2021-06-01</c:v>
                </c:pt>
              </c:strCache>
            </c:strRef>
          </c:cat>
          <c:val>
            <c:numRef>
              <c:f>Dollar!$Q$2:$Q$64</c:f>
              <c:numCache>
                <c:formatCode>General</c:formatCode>
                <c:ptCount val="63"/>
                <c:pt idx="0">
                  <c:v>15000</c:v>
                </c:pt>
                <c:pt idx="1">
                  <c:v>15139.995130909479</c:v>
                </c:pt>
                <c:pt idx="2">
                  <c:v>15465.081539709419</c:v>
                </c:pt>
                <c:pt idx="3">
                  <c:v>15578.64780908483</c:v>
                </c:pt>
                <c:pt idx="4">
                  <c:v>15561.733279180309</c:v>
                </c:pt>
                <c:pt idx="5">
                  <c:v>15592.51915741325</c:v>
                </c:pt>
                <c:pt idx="6">
                  <c:v>13199.620573781491</c:v>
                </c:pt>
                <c:pt idx="7">
                  <c:v>12895.783618991791</c:v>
                </c:pt>
                <c:pt idx="8">
                  <c:v>12797.6483251994</c:v>
                </c:pt>
                <c:pt idx="9">
                  <c:v>12746.83882445742</c:v>
                </c:pt>
                <c:pt idx="10">
                  <c:v>12873.603177933899</c:v>
                </c:pt>
                <c:pt idx="11">
                  <c:v>12917.699649142151</c:v>
                </c:pt>
                <c:pt idx="12">
                  <c:v>14790.20138778277</c:v>
                </c:pt>
                <c:pt idx="13">
                  <c:v>14933.81678230889</c:v>
                </c:pt>
                <c:pt idx="14">
                  <c:v>14706.24301248244</c:v>
                </c:pt>
                <c:pt idx="15">
                  <c:v>14416.734546379799</c:v>
                </c:pt>
                <c:pt idx="16">
                  <c:v>14628.52312242824</c:v>
                </c:pt>
                <c:pt idx="17">
                  <c:v>14426.711592900059</c:v>
                </c:pt>
                <c:pt idx="18">
                  <c:v>16104.58319538815</c:v>
                </c:pt>
                <c:pt idx="19">
                  <c:v>16226.98410355516</c:v>
                </c:pt>
                <c:pt idx="20">
                  <c:v>16154.158113473881</c:v>
                </c:pt>
                <c:pt idx="21">
                  <c:v>15990.655741695709</c:v>
                </c:pt>
                <c:pt idx="22">
                  <c:v>15992.091050647819</c:v>
                </c:pt>
                <c:pt idx="23">
                  <c:v>16190.998746609681</c:v>
                </c:pt>
                <c:pt idx="24">
                  <c:v>17505.51126124839</c:v>
                </c:pt>
                <c:pt idx="25">
                  <c:v>17649.248550965862</c:v>
                </c:pt>
                <c:pt idx="26">
                  <c:v>17760.256131977039</c:v>
                </c:pt>
                <c:pt idx="27">
                  <c:v>17604.173694640489</c:v>
                </c:pt>
                <c:pt idx="28">
                  <c:v>17740.065660922741</c:v>
                </c:pt>
                <c:pt idx="29">
                  <c:v>17550.048113622921</c:v>
                </c:pt>
                <c:pt idx="30">
                  <c:v>18783.34941014701</c:v>
                </c:pt>
                <c:pt idx="31">
                  <c:v>19031.47443550895</c:v>
                </c:pt>
                <c:pt idx="32">
                  <c:v>19316.67204936119</c:v>
                </c:pt>
                <c:pt idx="33">
                  <c:v>19511.313231957571</c:v>
                </c:pt>
                <c:pt idx="34">
                  <c:v>19551.60641211208</c:v>
                </c:pt>
                <c:pt idx="35">
                  <c:v>20029.422933908882</c:v>
                </c:pt>
                <c:pt idx="36">
                  <c:v>21433.46892586743</c:v>
                </c:pt>
                <c:pt idx="37">
                  <c:v>21840.23565045686</c:v>
                </c:pt>
                <c:pt idx="38">
                  <c:v>21991.57948762408</c:v>
                </c:pt>
                <c:pt idx="39">
                  <c:v>22014.194491522361</c:v>
                </c:pt>
                <c:pt idx="40">
                  <c:v>22522.17227179524</c:v>
                </c:pt>
                <c:pt idx="41">
                  <c:v>22246.342499921651</c:v>
                </c:pt>
                <c:pt idx="42">
                  <c:v>23590.237796031939</c:v>
                </c:pt>
                <c:pt idx="43">
                  <c:v>23666.589211853399</c:v>
                </c:pt>
                <c:pt idx="44">
                  <c:v>23371.885844802971</c:v>
                </c:pt>
                <c:pt idx="45">
                  <c:v>24053.27583346915</c:v>
                </c:pt>
                <c:pt idx="46">
                  <c:v>24225.832836955269</c:v>
                </c:pt>
                <c:pt idx="47">
                  <c:v>24089.360252017748</c:v>
                </c:pt>
                <c:pt idx="48">
                  <c:v>30033.748874480028</c:v>
                </c:pt>
                <c:pt idx="49">
                  <c:v>30075.412927817069</c:v>
                </c:pt>
                <c:pt idx="50">
                  <c:v>30479.18788449905</c:v>
                </c:pt>
                <c:pt idx="51">
                  <c:v>30831.965433506379</c:v>
                </c:pt>
                <c:pt idx="52">
                  <c:v>30352.917252020459</c:v>
                </c:pt>
                <c:pt idx="53">
                  <c:v>30496.922268390659</c:v>
                </c:pt>
                <c:pt idx="54">
                  <c:v>32429.550417309369</c:v>
                </c:pt>
                <c:pt idx="55">
                  <c:v>32653.25729715631</c:v>
                </c:pt>
                <c:pt idx="56">
                  <c:v>32723.446380307709</c:v>
                </c:pt>
                <c:pt idx="57">
                  <c:v>32302.21437022759</c:v>
                </c:pt>
                <c:pt idx="58">
                  <c:v>31287.840862923062</c:v>
                </c:pt>
                <c:pt idx="59">
                  <c:v>30835.118161656352</c:v>
                </c:pt>
                <c:pt idx="60">
                  <c:v>35316.833207309632</c:v>
                </c:pt>
                <c:pt idx="61">
                  <c:v>35515.721373408764</c:v>
                </c:pt>
                <c:pt idx="62">
                  <c:v>35942.422837530561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D-03BC-4392-8CFB-8AA580E8A0D1}"/>
            </c:ext>
          </c:extLst>
        </c:ser>
        <c:ser>
          <c:idx val="16"/>
          <c:order val="14"/>
          <c:tx>
            <c:strRef>
              <c:f>Dollar!$R$1</c:f>
              <c:strCache>
                <c:ptCount val="1"/>
                <c:pt idx="0">
                  <c:v>XRB.TO</c:v>
                </c:pt>
              </c:strCache>
            </c:strRef>
          </c:tx>
          <c:spPr>
            <a:solidFill>
              <a:schemeClr val="accent5">
                <a:lumMod val="80000"/>
                <a:lumOff val="20000"/>
              </a:schemeClr>
            </a:solidFill>
            <a:ln>
              <a:noFill/>
            </a:ln>
            <a:effectLst/>
          </c:spPr>
          <c:cat>
            <c:strRef>
              <c:f>Dollar!$A$2:$A$64</c:f>
              <c:strCache>
                <c:ptCount val="63"/>
                <c:pt idx="0">
                  <c:v>2016-04-01</c:v>
                </c:pt>
                <c:pt idx="1">
                  <c:v>2016-05-01</c:v>
                </c:pt>
                <c:pt idx="2">
                  <c:v>2016-06-01</c:v>
                </c:pt>
                <c:pt idx="3">
                  <c:v>2016-07-01</c:v>
                </c:pt>
                <c:pt idx="4">
                  <c:v>2016-08-01</c:v>
                </c:pt>
                <c:pt idx="5">
                  <c:v>2016-09-01</c:v>
                </c:pt>
                <c:pt idx="6">
                  <c:v>2016-10-01</c:v>
                </c:pt>
                <c:pt idx="7">
                  <c:v>2016-11-01</c:v>
                </c:pt>
                <c:pt idx="8">
                  <c:v>2016-12-01</c:v>
                </c:pt>
                <c:pt idx="9">
                  <c:v>2017-01-01</c:v>
                </c:pt>
                <c:pt idx="10">
                  <c:v>2017-02-01</c:v>
                </c:pt>
                <c:pt idx="11">
                  <c:v>2017-03-01</c:v>
                </c:pt>
                <c:pt idx="12">
                  <c:v>2017-04-01</c:v>
                </c:pt>
                <c:pt idx="13">
                  <c:v>2017-05-01</c:v>
                </c:pt>
                <c:pt idx="14">
                  <c:v>2017-06-01</c:v>
                </c:pt>
                <c:pt idx="15">
                  <c:v>2017-07-01</c:v>
                </c:pt>
                <c:pt idx="16">
                  <c:v>2017-08-01</c:v>
                </c:pt>
                <c:pt idx="17">
                  <c:v>2017-09-01</c:v>
                </c:pt>
                <c:pt idx="18">
                  <c:v>2017-10-01</c:v>
                </c:pt>
                <c:pt idx="19">
                  <c:v>2017-11-01</c:v>
                </c:pt>
                <c:pt idx="20">
                  <c:v>2017-12-01</c:v>
                </c:pt>
                <c:pt idx="21">
                  <c:v>2018-01-01</c:v>
                </c:pt>
                <c:pt idx="22">
                  <c:v>2018-02-01</c:v>
                </c:pt>
                <c:pt idx="23">
                  <c:v>2018-03-01</c:v>
                </c:pt>
                <c:pt idx="24">
                  <c:v>2018-04-01</c:v>
                </c:pt>
                <c:pt idx="25">
                  <c:v>2018-05-01</c:v>
                </c:pt>
                <c:pt idx="26">
                  <c:v>2018-06-01</c:v>
                </c:pt>
                <c:pt idx="27">
                  <c:v>2018-07-01</c:v>
                </c:pt>
                <c:pt idx="28">
                  <c:v>2018-08-01</c:v>
                </c:pt>
                <c:pt idx="29">
                  <c:v>2018-09-01</c:v>
                </c:pt>
                <c:pt idx="30">
                  <c:v>2018-10-01</c:v>
                </c:pt>
                <c:pt idx="31">
                  <c:v>2018-11-01</c:v>
                </c:pt>
                <c:pt idx="32">
                  <c:v>2018-12-01</c:v>
                </c:pt>
                <c:pt idx="33">
                  <c:v>2019-01-01</c:v>
                </c:pt>
                <c:pt idx="34">
                  <c:v>2019-02-01</c:v>
                </c:pt>
                <c:pt idx="35">
                  <c:v>2019-03-01</c:v>
                </c:pt>
                <c:pt idx="36">
                  <c:v>2019-04-01</c:v>
                </c:pt>
                <c:pt idx="37">
                  <c:v>2019-05-01</c:v>
                </c:pt>
                <c:pt idx="38">
                  <c:v>2019-06-01</c:v>
                </c:pt>
                <c:pt idx="39">
                  <c:v>2019-07-01</c:v>
                </c:pt>
                <c:pt idx="40">
                  <c:v>2019-08-01</c:v>
                </c:pt>
                <c:pt idx="41">
                  <c:v>2019-09-01</c:v>
                </c:pt>
                <c:pt idx="42">
                  <c:v>2019-10-01</c:v>
                </c:pt>
                <c:pt idx="43">
                  <c:v>2019-11-01</c:v>
                </c:pt>
                <c:pt idx="44">
                  <c:v>2019-12-01</c:v>
                </c:pt>
                <c:pt idx="45">
                  <c:v>2020-01-01</c:v>
                </c:pt>
                <c:pt idx="46">
                  <c:v>2020-02-01</c:v>
                </c:pt>
                <c:pt idx="47">
                  <c:v>2020-03-01</c:v>
                </c:pt>
                <c:pt idx="48">
                  <c:v>2020-04-01</c:v>
                </c:pt>
                <c:pt idx="49">
                  <c:v>2020-05-01</c:v>
                </c:pt>
                <c:pt idx="50">
                  <c:v>2020-06-01</c:v>
                </c:pt>
                <c:pt idx="51">
                  <c:v>2020-07-01</c:v>
                </c:pt>
                <c:pt idx="52">
                  <c:v>2020-08-01</c:v>
                </c:pt>
                <c:pt idx="53">
                  <c:v>2020-09-01</c:v>
                </c:pt>
                <c:pt idx="54">
                  <c:v>2020-10-01</c:v>
                </c:pt>
                <c:pt idx="55">
                  <c:v>2020-11-01</c:v>
                </c:pt>
                <c:pt idx="56">
                  <c:v>2020-12-01</c:v>
                </c:pt>
                <c:pt idx="57">
                  <c:v>2021-01-01</c:v>
                </c:pt>
                <c:pt idx="58">
                  <c:v>2021-02-01</c:v>
                </c:pt>
                <c:pt idx="59">
                  <c:v>2021-03-01</c:v>
                </c:pt>
                <c:pt idx="60">
                  <c:v>2021-04-01</c:v>
                </c:pt>
                <c:pt idx="61">
                  <c:v>2021-05-01</c:v>
                </c:pt>
                <c:pt idx="62">
                  <c:v>2021-06-01</c:v>
                </c:pt>
              </c:strCache>
            </c:strRef>
          </c:cat>
          <c:val>
            <c:numRef>
              <c:f>Dollar!$R$2:$R$64</c:f>
              <c:numCache>
                <c:formatCode>General</c:formatCode>
                <c:ptCount val="63"/>
                <c:pt idx="0">
                  <c:v>13682.701224636839</c:v>
                </c:pt>
                <c:pt idx="1">
                  <c:v>13859.25324132485</c:v>
                </c:pt>
                <c:pt idx="2">
                  <c:v>13964.08075279329</c:v>
                </c:pt>
                <c:pt idx="3">
                  <c:v>14196.542289899169</c:v>
                </c:pt>
                <c:pt idx="4">
                  <c:v>14313.455061925961</c:v>
                </c:pt>
                <c:pt idx="5">
                  <c:v>14402.53005352368</c:v>
                </c:pt>
                <c:pt idx="6">
                  <c:v>13180.771281348259</c:v>
                </c:pt>
                <c:pt idx="7">
                  <c:v>12929.17161354052</c:v>
                </c:pt>
                <c:pt idx="8">
                  <c:v>12569.743217392081</c:v>
                </c:pt>
                <c:pt idx="9">
                  <c:v>12397.54050464373</c:v>
                </c:pt>
                <c:pt idx="10">
                  <c:v>12444.147118517611</c:v>
                </c:pt>
                <c:pt idx="11">
                  <c:v>12480.398336500881</c:v>
                </c:pt>
                <c:pt idx="12">
                  <c:v>14769.67042005276</c:v>
                </c:pt>
                <c:pt idx="13">
                  <c:v>14992.814365798669</c:v>
                </c:pt>
                <c:pt idx="14">
                  <c:v>14437.97309228222</c:v>
                </c:pt>
                <c:pt idx="15">
                  <c:v>14210.770608749939</c:v>
                </c:pt>
                <c:pt idx="16">
                  <c:v>14460.40300940817</c:v>
                </c:pt>
                <c:pt idx="17">
                  <c:v>14222.948661867271</c:v>
                </c:pt>
                <c:pt idx="18">
                  <c:v>16080.260684520459</c:v>
                </c:pt>
                <c:pt idx="19">
                  <c:v>16329.931466929571</c:v>
                </c:pt>
                <c:pt idx="20">
                  <c:v>16228.71712653895</c:v>
                </c:pt>
                <c:pt idx="21">
                  <c:v>16219.215438354169</c:v>
                </c:pt>
                <c:pt idx="22">
                  <c:v>16328.157674257631</c:v>
                </c:pt>
                <c:pt idx="23">
                  <c:v>16498.384987767229</c:v>
                </c:pt>
                <c:pt idx="24">
                  <c:v>17479.317215064089</c:v>
                </c:pt>
                <c:pt idx="25">
                  <c:v>17849.670075066271</c:v>
                </c:pt>
                <c:pt idx="26">
                  <c:v>17777.055514333049</c:v>
                </c:pt>
                <c:pt idx="27">
                  <c:v>17643.044225763191</c:v>
                </c:pt>
                <c:pt idx="28">
                  <c:v>17804.23496807347</c:v>
                </c:pt>
                <c:pt idx="29">
                  <c:v>17577.101247653689</c:v>
                </c:pt>
                <c:pt idx="30">
                  <c:v>18765.189761064121</c:v>
                </c:pt>
                <c:pt idx="31">
                  <c:v>18597.501545453109</c:v>
                </c:pt>
                <c:pt idx="32">
                  <c:v>18653.39761732344</c:v>
                </c:pt>
                <c:pt idx="33">
                  <c:v>19112.395982250739</c:v>
                </c:pt>
                <c:pt idx="34">
                  <c:v>19031.75289492316</c:v>
                </c:pt>
                <c:pt idx="35">
                  <c:v>19862.374494383181</c:v>
                </c:pt>
                <c:pt idx="36">
                  <c:v>21409.49581292101</c:v>
                </c:pt>
                <c:pt idx="37">
                  <c:v>21773.83650029049</c:v>
                </c:pt>
                <c:pt idx="38">
                  <c:v>21929.984682546568</c:v>
                </c:pt>
                <c:pt idx="39">
                  <c:v>22136.006702063351</c:v>
                </c:pt>
                <c:pt idx="40">
                  <c:v>22468.616715652301</c:v>
                </c:pt>
                <c:pt idx="41">
                  <c:v>22188.522649127419</c:v>
                </c:pt>
                <c:pt idx="42">
                  <c:v>23565.540965359731</c:v>
                </c:pt>
                <c:pt idx="43">
                  <c:v>23677.80147227702</c:v>
                </c:pt>
                <c:pt idx="44">
                  <c:v>22769.746132836721</c:v>
                </c:pt>
                <c:pt idx="45">
                  <c:v>24026.977087781481</c:v>
                </c:pt>
                <c:pt idx="46">
                  <c:v>24315.338529908051</c:v>
                </c:pt>
                <c:pt idx="47">
                  <c:v>22445.644168495019</c:v>
                </c:pt>
                <c:pt idx="48">
                  <c:v>27626.94391249838</c:v>
                </c:pt>
                <c:pt idx="49">
                  <c:v>27986.16203189013</c:v>
                </c:pt>
                <c:pt idx="50">
                  <c:v>28443.344116379722</c:v>
                </c:pt>
                <c:pt idx="51">
                  <c:v>30072.083041959319</c:v>
                </c:pt>
                <c:pt idx="52">
                  <c:v>29830.630991843798</c:v>
                </c:pt>
                <c:pt idx="53">
                  <c:v>29874.52925033795</c:v>
                </c:pt>
                <c:pt idx="54">
                  <c:v>29010.273027288938</c:v>
                </c:pt>
                <c:pt idx="55">
                  <c:v>29513.775522753629</c:v>
                </c:pt>
                <c:pt idx="56">
                  <c:v>29267.680887612762</c:v>
                </c:pt>
                <c:pt idx="57">
                  <c:v>28872.516659647081</c:v>
                </c:pt>
                <c:pt idx="58">
                  <c:v>27636.809930665841</c:v>
                </c:pt>
                <c:pt idx="59">
                  <c:v>27400.414704200619</c:v>
                </c:pt>
                <c:pt idx="60">
                  <c:v>32349.54031003518</c:v>
                </c:pt>
                <c:pt idx="61">
                  <c:v>33462.811255017667</c:v>
                </c:pt>
                <c:pt idx="62">
                  <c:v>33786.437107902922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E-03BC-4392-8CFB-8AA580E8A0D1}"/>
            </c:ext>
          </c:extLst>
        </c:ser>
        <c:ser>
          <c:idx val="14"/>
          <c:order val="15"/>
          <c:tx>
            <c:strRef>
              <c:f>Dollar!$P$1</c:f>
              <c:strCache>
                <c:ptCount val="1"/>
                <c:pt idx="0">
                  <c:v>XBB.TO</c:v>
                </c:pt>
              </c:strCache>
            </c:strRef>
          </c:tx>
          <c:spPr>
            <a:solidFill>
              <a:schemeClr val="accent3">
                <a:lumMod val="80000"/>
                <a:lumOff val="20000"/>
              </a:schemeClr>
            </a:solidFill>
            <a:ln>
              <a:noFill/>
            </a:ln>
            <a:effectLst/>
          </c:spPr>
          <c:cat>
            <c:strRef>
              <c:f>Dollar!$A$2:$A$64</c:f>
              <c:strCache>
                <c:ptCount val="63"/>
                <c:pt idx="0">
                  <c:v>2016-04-01</c:v>
                </c:pt>
                <c:pt idx="1">
                  <c:v>2016-05-01</c:v>
                </c:pt>
                <c:pt idx="2">
                  <c:v>2016-06-01</c:v>
                </c:pt>
                <c:pt idx="3">
                  <c:v>2016-07-01</c:v>
                </c:pt>
                <c:pt idx="4">
                  <c:v>2016-08-01</c:v>
                </c:pt>
                <c:pt idx="5">
                  <c:v>2016-09-01</c:v>
                </c:pt>
                <c:pt idx="6">
                  <c:v>2016-10-01</c:v>
                </c:pt>
                <c:pt idx="7">
                  <c:v>2016-11-01</c:v>
                </c:pt>
                <c:pt idx="8">
                  <c:v>2016-12-01</c:v>
                </c:pt>
                <c:pt idx="9">
                  <c:v>2017-01-01</c:v>
                </c:pt>
                <c:pt idx="10">
                  <c:v>2017-02-01</c:v>
                </c:pt>
                <c:pt idx="11">
                  <c:v>2017-03-01</c:v>
                </c:pt>
                <c:pt idx="12">
                  <c:v>2017-04-01</c:v>
                </c:pt>
                <c:pt idx="13">
                  <c:v>2017-05-01</c:v>
                </c:pt>
                <c:pt idx="14">
                  <c:v>2017-06-01</c:v>
                </c:pt>
                <c:pt idx="15">
                  <c:v>2017-07-01</c:v>
                </c:pt>
                <c:pt idx="16">
                  <c:v>2017-08-01</c:v>
                </c:pt>
                <c:pt idx="17">
                  <c:v>2017-09-01</c:v>
                </c:pt>
                <c:pt idx="18">
                  <c:v>2017-10-01</c:v>
                </c:pt>
                <c:pt idx="19">
                  <c:v>2017-11-01</c:v>
                </c:pt>
                <c:pt idx="20">
                  <c:v>2017-12-01</c:v>
                </c:pt>
                <c:pt idx="21">
                  <c:v>2018-01-01</c:v>
                </c:pt>
                <c:pt idx="22">
                  <c:v>2018-02-01</c:v>
                </c:pt>
                <c:pt idx="23">
                  <c:v>2018-03-01</c:v>
                </c:pt>
                <c:pt idx="24">
                  <c:v>2018-04-01</c:v>
                </c:pt>
                <c:pt idx="25">
                  <c:v>2018-05-01</c:v>
                </c:pt>
                <c:pt idx="26">
                  <c:v>2018-06-01</c:v>
                </c:pt>
                <c:pt idx="27">
                  <c:v>2018-07-01</c:v>
                </c:pt>
                <c:pt idx="28">
                  <c:v>2018-08-01</c:v>
                </c:pt>
                <c:pt idx="29">
                  <c:v>2018-09-01</c:v>
                </c:pt>
                <c:pt idx="30">
                  <c:v>2018-10-01</c:v>
                </c:pt>
                <c:pt idx="31">
                  <c:v>2018-11-01</c:v>
                </c:pt>
                <c:pt idx="32">
                  <c:v>2018-12-01</c:v>
                </c:pt>
                <c:pt idx="33">
                  <c:v>2019-01-01</c:v>
                </c:pt>
                <c:pt idx="34">
                  <c:v>2019-02-01</c:v>
                </c:pt>
                <c:pt idx="35">
                  <c:v>2019-03-01</c:v>
                </c:pt>
                <c:pt idx="36">
                  <c:v>2019-04-01</c:v>
                </c:pt>
                <c:pt idx="37">
                  <c:v>2019-05-01</c:v>
                </c:pt>
                <c:pt idx="38">
                  <c:v>2019-06-01</c:v>
                </c:pt>
                <c:pt idx="39">
                  <c:v>2019-07-01</c:v>
                </c:pt>
                <c:pt idx="40">
                  <c:v>2019-08-01</c:v>
                </c:pt>
                <c:pt idx="41">
                  <c:v>2019-09-01</c:v>
                </c:pt>
                <c:pt idx="42">
                  <c:v>2019-10-01</c:v>
                </c:pt>
                <c:pt idx="43">
                  <c:v>2019-11-01</c:v>
                </c:pt>
                <c:pt idx="44">
                  <c:v>2019-12-01</c:v>
                </c:pt>
                <c:pt idx="45">
                  <c:v>2020-01-01</c:v>
                </c:pt>
                <c:pt idx="46">
                  <c:v>2020-02-01</c:v>
                </c:pt>
                <c:pt idx="47">
                  <c:v>2020-03-01</c:v>
                </c:pt>
                <c:pt idx="48">
                  <c:v>2020-04-01</c:v>
                </c:pt>
                <c:pt idx="49">
                  <c:v>2020-05-01</c:v>
                </c:pt>
                <c:pt idx="50">
                  <c:v>2020-06-01</c:v>
                </c:pt>
                <c:pt idx="51">
                  <c:v>2020-07-01</c:v>
                </c:pt>
                <c:pt idx="52">
                  <c:v>2020-08-01</c:v>
                </c:pt>
                <c:pt idx="53">
                  <c:v>2020-09-01</c:v>
                </c:pt>
                <c:pt idx="54">
                  <c:v>2020-10-01</c:v>
                </c:pt>
                <c:pt idx="55">
                  <c:v>2020-11-01</c:v>
                </c:pt>
                <c:pt idx="56">
                  <c:v>2020-12-01</c:v>
                </c:pt>
                <c:pt idx="57">
                  <c:v>2021-01-01</c:v>
                </c:pt>
                <c:pt idx="58">
                  <c:v>2021-02-01</c:v>
                </c:pt>
                <c:pt idx="59">
                  <c:v>2021-03-01</c:v>
                </c:pt>
                <c:pt idx="60">
                  <c:v>2021-04-01</c:v>
                </c:pt>
                <c:pt idx="61">
                  <c:v>2021-05-01</c:v>
                </c:pt>
                <c:pt idx="62">
                  <c:v>2021-06-01</c:v>
                </c:pt>
              </c:strCache>
            </c:strRef>
          </c:cat>
          <c:val>
            <c:numRef>
              <c:f>Dollar!$P$2:$P$64</c:f>
              <c:numCache>
                <c:formatCode>General</c:formatCode>
                <c:ptCount val="63"/>
                <c:pt idx="0">
                  <c:v>9115.6249271274464</c:v>
                </c:pt>
                <c:pt idx="1">
                  <c:v>9180.2083269152154</c:v>
                </c:pt>
                <c:pt idx="2">
                  <c:v>9354.5195724297682</c:v>
                </c:pt>
                <c:pt idx="3">
                  <c:v>9430.8368747952572</c:v>
                </c:pt>
                <c:pt idx="4">
                  <c:v>9437.3431652083509</c:v>
                </c:pt>
                <c:pt idx="5">
                  <c:v>9449.547692419188</c:v>
                </c:pt>
                <c:pt idx="6">
                  <c:v>4261.5329319839529</c:v>
                </c:pt>
                <c:pt idx="7">
                  <c:v>4173.7058823994312</c:v>
                </c:pt>
                <c:pt idx="8">
                  <c:v>4153.7872864616866</c:v>
                </c:pt>
                <c:pt idx="9">
                  <c:v>4147.2739934084293</c:v>
                </c:pt>
                <c:pt idx="10">
                  <c:v>4187.4318379334527</c:v>
                </c:pt>
                <c:pt idx="11">
                  <c:v>4198.2277215537297</c:v>
                </c:pt>
                <c:pt idx="12">
                  <c:v>4772.8284252787098</c:v>
                </c:pt>
                <c:pt idx="13">
                  <c:v>4816.6871480622031</c:v>
                </c:pt>
                <c:pt idx="14">
                  <c:v>4756.0735676375434</c:v>
                </c:pt>
                <c:pt idx="15">
                  <c:v>4671.5685974806374</c:v>
                </c:pt>
                <c:pt idx="16">
                  <c:v>4734.6121729096358</c:v>
                </c:pt>
                <c:pt idx="17">
                  <c:v>4666.6516291718299</c:v>
                </c:pt>
                <c:pt idx="18">
                  <c:v>5193.0686564504012</c:v>
                </c:pt>
                <c:pt idx="19">
                  <c:v>5241.0555402792488</c:v>
                </c:pt>
                <c:pt idx="20">
                  <c:v>5223.3862812568441</c:v>
                </c:pt>
                <c:pt idx="21">
                  <c:v>5176.8619622733959</c:v>
                </c:pt>
                <c:pt idx="22">
                  <c:v>5179.1971707083376</c:v>
                </c:pt>
                <c:pt idx="23">
                  <c:v>5210.4938590542679</c:v>
                </c:pt>
                <c:pt idx="24">
                  <c:v>5645.970704300139</c:v>
                </c:pt>
                <c:pt idx="25">
                  <c:v>5691.3728382716463</c:v>
                </c:pt>
                <c:pt idx="26">
                  <c:v>5727.867161839119</c:v>
                </c:pt>
                <c:pt idx="27">
                  <c:v>5679.9411611484284</c:v>
                </c:pt>
                <c:pt idx="28">
                  <c:v>5729.1279346223537</c:v>
                </c:pt>
                <c:pt idx="29">
                  <c:v>5667.7075257620472</c:v>
                </c:pt>
                <c:pt idx="30">
                  <c:v>6060.4568987585526</c:v>
                </c:pt>
                <c:pt idx="31">
                  <c:v>6126.2447014431909</c:v>
                </c:pt>
                <c:pt idx="32">
                  <c:v>6196.381191508648</c:v>
                </c:pt>
                <c:pt idx="33">
                  <c:v>6289.1190227914194</c:v>
                </c:pt>
                <c:pt idx="34">
                  <c:v>6310.4812151852648</c:v>
                </c:pt>
                <c:pt idx="35">
                  <c:v>6446.7734193042643</c:v>
                </c:pt>
                <c:pt idx="36">
                  <c:v>6928.4124959212668</c:v>
                </c:pt>
                <c:pt idx="37">
                  <c:v>7051.3326497347844</c:v>
                </c:pt>
                <c:pt idx="38">
                  <c:v>7117.0334923331748</c:v>
                </c:pt>
                <c:pt idx="39">
                  <c:v>7120.1181335868741</c:v>
                </c:pt>
                <c:pt idx="40">
                  <c:v>7266.1334467303732</c:v>
                </c:pt>
                <c:pt idx="41">
                  <c:v>7202.1095557968474</c:v>
                </c:pt>
                <c:pt idx="42">
                  <c:v>7629.1524559269455</c:v>
                </c:pt>
                <c:pt idx="43">
                  <c:v>7668.3661106847603</c:v>
                </c:pt>
                <c:pt idx="44">
                  <c:v>7585.5963079880976</c:v>
                </c:pt>
                <c:pt idx="45">
                  <c:v>7787.8203297198061</c:v>
                </c:pt>
                <c:pt idx="46">
                  <c:v>7829.1857388171611</c:v>
                </c:pt>
                <c:pt idx="47">
                  <c:v>7567.0924567620259</c:v>
                </c:pt>
                <c:pt idx="48">
                  <c:v>14535.57791947041</c:v>
                </c:pt>
                <c:pt idx="49">
                  <c:v>14589.68745063584</c:v>
                </c:pt>
                <c:pt idx="50">
                  <c:v>14851.6193590035</c:v>
                </c:pt>
                <c:pt idx="51">
                  <c:v>15065.337086561631</c:v>
                </c:pt>
                <c:pt idx="52">
                  <c:v>14852.64124286448</c:v>
                </c:pt>
                <c:pt idx="53">
                  <c:v>14910.706453491801</c:v>
                </c:pt>
                <c:pt idx="54">
                  <c:v>15056.07951437685</c:v>
                </c:pt>
                <c:pt idx="55">
                  <c:v>15233.48013424479</c:v>
                </c:pt>
                <c:pt idx="56">
                  <c:v>15311.138299546041</c:v>
                </c:pt>
                <c:pt idx="57">
                  <c:v>15109.981650183399</c:v>
                </c:pt>
                <c:pt idx="58">
                  <c:v>14696.98847611398</c:v>
                </c:pt>
                <c:pt idx="59">
                  <c:v>14508.01556143491</c:v>
                </c:pt>
                <c:pt idx="60">
                  <c:v>16059.52494792686</c:v>
                </c:pt>
                <c:pt idx="61">
                  <c:v>16155.91109735491</c:v>
                </c:pt>
                <c:pt idx="62">
                  <c:v>16328.983559007231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F-03BC-4392-8CFB-8AA580E8A0D1}"/>
            </c:ext>
          </c:extLst>
        </c:ser>
        <c:ser>
          <c:idx val="10"/>
          <c:order val="16"/>
          <c:tx>
            <c:strRef>
              <c:f>Dollar!$L$1</c:f>
              <c:strCache>
                <c:ptCount val="1"/>
                <c:pt idx="0">
                  <c:v>IYR</c:v>
                </c:pt>
              </c:strCache>
            </c:strRef>
          </c:tx>
          <c:spPr>
            <a:solidFill>
              <a:schemeClr val="accent5">
                <a:lumMod val="60000"/>
              </a:schemeClr>
            </a:solidFill>
            <a:ln>
              <a:noFill/>
            </a:ln>
            <a:effectLst/>
          </c:spPr>
          <c:cat>
            <c:strRef>
              <c:f>Dollar!$A$2:$A$64</c:f>
              <c:strCache>
                <c:ptCount val="63"/>
                <c:pt idx="0">
                  <c:v>2016-04-01</c:v>
                </c:pt>
                <c:pt idx="1">
                  <c:v>2016-05-01</c:v>
                </c:pt>
                <c:pt idx="2">
                  <c:v>2016-06-01</c:v>
                </c:pt>
                <c:pt idx="3">
                  <c:v>2016-07-01</c:v>
                </c:pt>
                <c:pt idx="4">
                  <c:v>2016-08-01</c:v>
                </c:pt>
                <c:pt idx="5">
                  <c:v>2016-09-01</c:v>
                </c:pt>
                <c:pt idx="6">
                  <c:v>2016-10-01</c:v>
                </c:pt>
                <c:pt idx="7">
                  <c:v>2016-11-01</c:v>
                </c:pt>
                <c:pt idx="8">
                  <c:v>2016-12-01</c:v>
                </c:pt>
                <c:pt idx="9">
                  <c:v>2017-01-01</c:v>
                </c:pt>
                <c:pt idx="10">
                  <c:v>2017-02-01</c:v>
                </c:pt>
                <c:pt idx="11">
                  <c:v>2017-03-01</c:v>
                </c:pt>
                <c:pt idx="12">
                  <c:v>2017-04-01</c:v>
                </c:pt>
                <c:pt idx="13">
                  <c:v>2017-05-01</c:v>
                </c:pt>
                <c:pt idx="14">
                  <c:v>2017-06-01</c:v>
                </c:pt>
                <c:pt idx="15">
                  <c:v>2017-07-01</c:v>
                </c:pt>
                <c:pt idx="16">
                  <c:v>2017-08-01</c:v>
                </c:pt>
                <c:pt idx="17">
                  <c:v>2017-09-01</c:v>
                </c:pt>
                <c:pt idx="18">
                  <c:v>2017-10-01</c:v>
                </c:pt>
                <c:pt idx="19">
                  <c:v>2017-11-01</c:v>
                </c:pt>
                <c:pt idx="20">
                  <c:v>2017-12-01</c:v>
                </c:pt>
                <c:pt idx="21">
                  <c:v>2018-01-01</c:v>
                </c:pt>
                <c:pt idx="22">
                  <c:v>2018-02-01</c:v>
                </c:pt>
                <c:pt idx="23">
                  <c:v>2018-03-01</c:v>
                </c:pt>
                <c:pt idx="24">
                  <c:v>2018-04-01</c:v>
                </c:pt>
                <c:pt idx="25">
                  <c:v>2018-05-01</c:v>
                </c:pt>
                <c:pt idx="26">
                  <c:v>2018-06-01</c:v>
                </c:pt>
                <c:pt idx="27">
                  <c:v>2018-07-01</c:v>
                </c:pt>
                <c:pt idx="28">
                  <c:v>2018-08-01</c:v>
                </c:pt>
                <c:pt idx="29">
                  <c:v>2018-09-01</c:v>
                </c:pt>
                <c:pt idx="30">
                  <c:v>2018-10-01</c:v>
                </c:pt>
                <c:pt idx="31">
                  <c:v>2018-11-01</c:v>
                </c:pt>
                <c:pt idx="32">
                  <c:v>2018-12-01</c:v>
                </c:pt>
                <c:pt idx="33">
                  <c:v>2019-01-01</c:v>
                </c:pt>
                <c:pt idx="34">
                  <c:v>2019-02-01</c:v>
                </c:pt>
                <c:pt idx="35">
                  <c:v>2019-03-01</c:v>
                </c:pt>
                <c:pt idx="36">
                  <c:v>2019-04-01</c:v>
                </c:pt>
                <c:pt idx="37">
                  <c:v>2019-05-01</c:v>
                </c:pt>
                <c:pt idx="38">
                  <c:v>2019-06-01</c:v>
                </c:pt>
                <c:pt idx="39">
                  <c:v>2019-07-01</c:v>
                </c:pt>
                <c:pt idx="40">
                  <c:v>2019-08-01</c:v>
                </c:pt>
                <c:pt idx="41">
                  <c:v>2019-09-01</c:v>
                </c:pt>
                <c:pt idx="42">
                  <c:v>2019-10-01</c:v>
                </c:pt>
                <c:pt idx="43">
                  <c:v>2019-11-01</c:v>
                </c:pt>
                <c:pt idx="44">
                  <c:v>2019-12-01</c:v>
                </c:pt>
                <c:pt idx="45">
                  <c:v>2020-01-01</c:v>
                </c:pt>
                <c:pt idx="46">
                  <c:v>2020-02-01</c:v>
                </c:pt>
                <c:pt idx="47">
                  <c:v>2020-03-01</c:v>
                </c:pt>
                <c:pt idx="48">
                  <c:v>2020-04-01</c:v>
                </c:pt>
                <c:pt idx="49">
                  <c:v>2020-05-01</c:v>
                </c:pt>
                <c:pt idx="50">
                  <c:v>2020-06-01</c:v>
                </c:pt>
                <c:pt idx="51">
                  <c:v>2020-07-01</c:v>
                </c:pt>
                <c:pt idx="52">
                  <c:v>2020-08-01</c:v>
                </c:pt>
                <c:pt idx="53">
                  <c:v>2020-09-01</c:v>
                </c:pt>
                <c:pt idx="54">
                  <c:v>2020-10-01</c:v>
                </c:pt>
                <c:pt idx="55">
                  <c:v>2020-11-01</c:v>
                </c:pt>
                <c:pt idx="56">
                  <c:v>2020-12-01</c:v>
                </c:pt>
                <c:pt idx="57">
                  <c:v>2021-01-01</c:v>
                </c:pt>
                <c:pt idx="58">
                  <c:v>2021-02-01</c:v>
                </c:pt>
                <c:pt idx="59">
                  <c:v>2021-03-01</c:v>
                </c:pt>
                <c:pt idx="60">
                  <c:v>2021-04-01</c:v>
                </c:pt>
                <c:pt idx="61">
                  <c:v>2021-05-01</c:v>
                </c:pt>
                <c:pt idx="62">
                  <c:v>2021-06-01</c:v>
                </c:pt>
              </c:strCache>
            </c:strRef>
          </c:cat>
          <c:val>
            <c:numRef>
              <c:f>Dollar!$L$2:$L$64</c:f>
              <c:numCache>
                <c:formatCode>General</c:formatCode>
                <c:ptCount val="63"/>
                <c:pt idx="0">
                  <c:v>7499.9999999999991</c:v>
                </c:pt>
                <c:pt idx="1">
                  <c:v>7961.2021779940806</c:v>
                </c:pt>
                <c:pt idx="2">
                  <c:v>8315.7390231408717</c:v>
                </c:pt>
                <c:pt idx="3">
                  <c:v>8783.3761715033579</c:v>
                </c:pt>
                <c:pt idx="4">
                  <c:v>8505.2798049677294</c:v>
                </c:pt>
                <c:pt idx="5">
                  <c:v>8351.4054563439677</c:v>
                </c:pt>
                <c:pt idx="6">
                  <c:v>12445.902499556811</c:v>
                </c:pt>
                <c:pt idx="7">
                  <c:v>12181.69937447488</c:v>
                </c:pt>
                <c:pt idx="8">
                  <c:v>12531.012640051809</c:v>
                </c:pt>
                <c:pt idx="9">
                  <c:v>12402.633516618211</c:v>
                </c:pt>
                <c:pt idx="10">
                  <c:v>13028.76701648875</c:v>
                </c:pt>
                <c:pt idx="11">
                  <c:v>12858.08136743943</c:v>
                </c:pt>
                <c:pt idx="12">
                  <c:v>13423.583786076781</c:v>
                </c:pt>
                <c:pt idx="13">
                  <c:v>13235.807108486941</c:v>
                </c:pt>
                <c:pt idx="14">
                  <c:v>12917.10174859823</c:v>
                </c:pt>
                <c:pt idx="15">
                  <c:v>12638.69892279638</c:v>
                </c:pt>
                <c:pt idx="16">
                  <c:v>12892.79571821878</c:v>
                </c:pt>
                <c:pt idx="17">
                  <c:v>12460.08708902738</c:v>
                </c:pt>
                <c:pt idx="18">
                  <c:v>14130.45330387898</c:v>
                </c:pt>
                <c:pt idx="19">
                  <c:v>14535.52136586752</c:v>
                </c:pt>
                <c:pt idx="20">
                  <c:v>14039.157725665889</c:v>
                </c:pt>
                <c:pt idx="21">
                  <c:v>13502.903993467</c:v>
                </c:pt>
                <c:pt idx="22">
                  <c:v>13048.417228487901</c:v>
                </c:pt>
                <c:pt idx="23">
                  <c:v>13574.223399773789</c:v>
                </c:pt>
                <c:pt idx="24">
                  <c:v>15066.939764279021</c:v>
                </c:pt>
                <c:pt idx="25">
                  <c:v>15639.522724920909</c:v>
                </c:pt>
                <c:pt idx="26">
                  <c:v>16570.231825402101</c:v>
                </c:pt>
                <c:pt idx="27">
                  <c:v>16581.43241107585</c:v>
                </c:pt>
                <c:pt idx="28">
                  <c:v>16920.436750626912</c:v>
                </c:pt>
                <c:pt idx="29">
                  <c:v>16188.771574136899</c:v>
                </c:pt>
                <c:pt idx="30">
                  <c:v>16322.05911298204</c:v>
                </c:pt>
                <c:pt idx="31">
                  <c:v>17298.74886275053</c:v>
                </c:pt>
                <c:pt idx="32">
                  <c:v>16266.25240707237</c:v>
                </c:pt>
                <c:pt idx="33">
                  <c:v>17596.063805212561</c:v>
                </c:pt>
                <c:pt idx="34">
                  <c:v>17729.9315391534</c:v>
                </c:pt>
                <c:pt idx="35">
                  <c:v>18620.66289828064</c:v>
                </c:pt>
                <c:pt idx="36">
                  <c:v>20353.24972466076</c:v>
                </c:pt>
                <c:pt idx="37">
                  <c:v>20428.88199545649</c:v>
                </c:pt>
                <c:pt idx="38">
                  <c:v>19878.657725495519</c:v>
                </c:pt>
                <c:pt idx="39">
                  <c:v>20592.152564123451</c:v>
                </c:pt>
                <c:pt idx="40">
                  <c:v>21515.484169305579</c:v>
                </c:pt>
                <c:pt idx="41">
                  <c:v>21583.064821244669</c:v>
                </c:pt>
                <c:pt idx="42">
                  <c:v>23804.476593797019</c:v>
                </c:pt>
                <c:pt idx="43">
                  <c:v>23726.292922613051</c:v>
                </c:pt>
                <c:pt idx="44">
                  <c:v>23319.360585271192</c:v>
                </c:pt>
                <c:pt idx="45">
                  <c:v>24202.714456669451</c:v>
                </c:pt>
                <c:pt idx="46">
                  <c:v>22616.969926477861</c:v>
                </c:pt>
                <c:pt idx="47">
                  <c:v>19108.378835104111</c:v>
                </c:pt>
                <c:pt idx="48">
                  <c:v>24708.532918533281</c:v>
                </c:pt>
                <c:pt idx="49">
                  <c:v>24927.73275046908</c:v>
                </c:pt>
                <c:pt idx="50">
                  <c:v>25203.47359870436</c:v>
                </c:pt>
                <c:pt idx="51">
                  <c:v>25945.575050769879</c:v>
                </c:pt>
                <c:pt idx="52">
                  <c:v>25360.972857819928</c:v>
                </c:pt>
                <c:pt idx="53">
                  <c:v>25189.059106162709</c:v>
                </c:pt>
                <c:pt idx="54">
                  <c:v>26316.877442917888</c:v>
                </c:pt>
                <c:pt idx="55">
                  <c:v>27860.767304324181</c:v>
                </c:pt>
                <c:pt idx="56">
                  <c:v>27847.551894362648</c:v>
                </c:pt>
                <c:pt idx="57">
                  <c:v>27982.355185664848</c:v>
                </c:pt>
                <c:pt idx="58">
                  <c:v>28577.923903288141</c:v>
                </c:pt>
                <c:pt idx="59">
                  <c:v>29801.19551350491</c:v>
                </c:pt>
                <c:pt idx="60">
                  <c:v>28259.554509889629</c:v>
                </c:pt>
                <c:pt idx="61">
                  <c:v>28083.141734804449</c:v>
                </c:pt>
                <c:pt idx="62">
                  <c:v>29326.916314152939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0-03BC-4392-8CFB-8AA580E8A0D1}"/>
            </c:ext>
          </c:extLst>
        </c:ser>
        <c:ser>
          <c:idx val="17"/>
          <c:order val="17"/>
          <c:tx>
            <c:strRef>
              <c:f>Dollar!$S$1</c:f>
              <c:strCache>
                <c:ptCount val="1"/>
                <c:pt idx="0">
                  <c:v>XRE.TO</c:v>
                </c:pt>
              </c:strCache>
            </c:strRef>
          </c:tx>
          <c:spPr>
            <a:solidFill>
              <a:schemeClr val="accent6">
                <a:lumMod val="80000"/>
                <a:lumOff val="20000"/>
              </a:schemeClr>
            </a:solidFill>
            <a:ln>
              <a:noFill/>
            </a:ln>
            <a:effectLst/>
          </c:spPr>
          <c:cat>
            <c:strRef>
              <c:f>Dollar!$A$2:$A$64</c:f>
              <c:strCache>
                <c:ptCount val="63"/>
                <c:pt idx="0">
                  <c:v>2016-04-01</c:v>
                </c:pt>
                <c:pt idx="1">
                  <c:v>2016-05-01</c:v>
                </c:pt>
                <c:pt idx="2">
                  <c:v>2016-06-01</c:v>
                </c:pt>
                <c:pt idx="3">
                  <c:v>2016-07-01</c:v>
                </c:pt>
                <c:pt idx="4">
                  <c:v>2016-08-01</c:v>
                </c:pt>
                <c:pt idx="5">
                  <c:v>2016-09-01</c:v>
                </c:pt>
                <c:pt idx="6">
                  <c:v>2016-10-01</c:v>
                </c:pt>
                <c:pt idx="7">
                  <c:v>2016-11-01</c:v>
                </c:pt>
                <c:pt idx="8">
                  <c:v>2016-12-01</c:v>
                </c:pt>
                <c:pt idx="9">
                  <c:v>2017-01-01</c:v>
                </c:pt>
                <c:pt idx="10">
                  <c:v>2017-02-01</c:v>
                </c:pt>
                <c:pt idx="11">
                  <c:v>2017-03-01</c:v>
                </c:pt>
                <c:pt idx="12">
                  <c:v>2017-04-01</c:v>
                </c:pt>
                <c:pt idx="13">
                  <c:v>2017-05-01</c:v>
                </c:pt>
                <c:pt idx="14">
                  <c:v>2017-06-01</c:v>
                </c:pt>
                <c:pt idx="15">
                  <c:v>2017-07-01</c:v>
                </c:pt>
                <c:pt idx="16">
                  <c:v>2017-08-01</c:v>
                </c:pt>
                <c:pt idx="17">
                  <c:v>2017-09-01</c:v>
                </c:pt>
                <c:pt idx="18">
                  <c:v>2017-10-01</c:v>
                </c:pt>
                <c:pt idx="19">
                  <c:v>2017-11-01</c:v>
                </c:pt>
                <c:pt idx="20">
                  <c:v>2017-12-01</c:v>
                </c:pt>
                <c:pt idx="21">
                  <c:v>2018-01-01</c:v>
                </c:pt>
                <c:pt idx="22">
                  <c:v>2018-02-01</c:v>
                </c:pt>
                <c:pt idx="23">
                  <c:v>2018-03-01</c:v>
                </c:pt>
                <c:pt idx="24">
                  <c:v>2018-04-01</c:v>
                </c:pt>
                <c:pt idx="25">
                  <c:v>2018-05-01</c:v>
                </c:pt>
                <c:pt idx="26">
                  <c:v>2018-06-01</c:v>
                </c:pt>
                <c:pt idx="27">
                  <c:v>2018-07-01</c:v>
                </c:pt>
                <c:pt idx="28">
                  <c:v>2018-08-01</c:v>
                </c:pt>
                <c:pt idx="29">
                  <c:v>2018-09-01</c:v>
                </c:pt>
                <c:pt idx="30">
                  <c:v>2018-10-01</c:v>
                </c:pt>
                <c:pt idx="31">
                  <c:v>2018-11-01</c:v>
                </c:pt>
                <c:pt idx="32">
                  <c:v>2018-12-01</c:v>
                </c:pt>
                <c:pt idx="33">
                  <c:v>2019-01-01</c:v>
                </c:pt>
                <c:pt idx="34">
                  <c:v>2019-02-01</c:v>
                </c:pt>
                <c:pt idx="35">
                  <c:v>2019-03-01</c:v>
                </c:pt>
                <c:pt idx="36">
                  <c:v>2019-04-01</c:v>
                </c:pt>
                <c:pt idx="37">
                  <c:v>2019-05-01</c:v>
                </c:pt>
                <c:pt idx="38">
                  <c:v>2019-06-01</c:v>
                </c:pt>
                <c:pt idx="39">
                  <c:v>2019-07-01</c:v>
                </c:pt>
                <c:pt idx="40">
                  <c:v>2019-08-01</c:v>
                </c:pt>
                <c:pt idx="41">
                  <c:v>2019-09-01</c:v>
                </c:pt>
                <c:pt idx="42">
                  <c:v>2019-10-01</c:v>
                </c:pt>
                <c:pt idx="43">
                  <c:v>2019-11-01</c:v>
                </c:pt>
                <c:pt idx="44">
                  <c:v>2019-12-01</c:v>
                </c:pt>
                <c:pt idx="45">
                  <c:v>2020-01-01</c:v>
                </c:pt>
                <c:pt idx="46">
                  <c:v>2020-02-01</c:v>
                </c:pt>
                <c:pt idx="47">
                  <c:v>2020-03-01</c:v>
                </c:pt>
                <c:pt idx="48">
                  <c:v>2020-04-01</c:v>
                </c:pt>
                <c:pt idx="49">
                  <c:v>2020-05-01</c:v>
                </c:pt>
                <c:pt idx="50">
                  <c:v>2020-06-01</c:v>
                </c:pt>
                <c:pt idx="51">
                  <c:v>2020-07-01</c:v>
                </c:pt>
                <c:pt idx="52">
                  <c:v>2020-08-01</c:v>
                </c:pt>
                <c:pt idx="53">
                  <c:v>2020-09-01</c:v>
                </c:pt>
                <c:pt idx="54">
                  <c:v>2020-10-01</c:v>
                </c:pt>
                <c:pt idx="55">
                  <c:v>2020-11-01</c:v>
                </c:pt>
                <c:pt idx="56">
                  <c:v>2020-12-01</c:v>
                </c:pt>
                <c:pt idx="57">
                  <c:v>2021-01-01</c:v>
                </c:pt>
                <c:pt idx="58">
                  <c:v>2021-02-01</c:v>
                </c:pt>
                <c:pt idx="59">
                  <c:v>2021-03-01</c:v>
                </c:pt>
                <c:pt idx="60">
                  <c:v>2021-04-01</c:v>
                </c:pt>
                <c:pt idx="61">
                  <c:v>2021-05-01</c:v>
                </c:pt>
                <c:pt idx="62">
                  <c:v>2021-06-01</c:v>
                </c:pt>
              </c:strCache>
            </c:strRef>
          </c:cat>
          <c:val>
            <c:numRef>
              <c:f>Dollar!$S$2:$S$64</c:f>
              <c:numCache>
                <c:formatCode>General</c:formatCode>
                <c:ptCount val="63"/>
                <c:pt idx="0">
                  <c:v>7499.9999999999955</c:v>
                </c:pt>
                <c:pt idx="1">
                  <c:v>7571.0164147002224</c:v>
                </c:pt>
                <c:pt idx="2">
                  <c:v>8019.2108250513029</c:v>
                </c:pt>
                <c:pt idx="3">
                  <c:v>8172.1359140463901</c:v>
                </c:pt>
                <c:pt idx="4">
                  <c:v>7775.3520792592353</c:v>
                </c:pt>
                <c:pt idx="5">
                  <c:v>7724.9966236162481</c:v>
                </c:pt>
                <c:pt idx="6">
                  <c:v>13169.188741572791</c:v>
                </c:pt>
                <c:pt idx="7">
                  <c:v>13057.60089235168</c:v>
                </c:pt>
                <c:pt idx="8">
                  <c:v>13530.988527736739</c:v>
                </c:pt>
                <c:pt idx="9">
                  <c:v>13530.77042127077</c:v>
                </c:pt>
                <c:pt idx="10">
                  <c:v>13986.938600963629</c:v>
                </c:pt>
                <c:pt idx="11">
                  <c:v>14033.8006176288</c:v>
                </c:pt>
                <c:pt idx="12">
                  <c:v>14756.567964813899</c:v>
                </c:pt>
                <c:pt idx="13">
                  <c:v>14664.274867815089</c:v>
                </c:pt>
                <c:pt idx="14">
                  <c:v>14518.71088276813</c:v>
                </c:pt>
                <c:pt idx="15">
                  <c:v>14317.51672425482</c:v>
                </c:pt>
                <c:pt idx="16">
                  <c:v>14525.304279801559</c:v>
                </c:pt>
                <c:pt idx="17">
                  <c:v>14525.42307044215</c:v>
                </c:pt>
                <c:pt idx="18">
                  <c:v>16070.433785887049</c:v>
                </c:pt>
                <c:pt idx="19">
                  <c:v>16419.46143294415</c:v>
                </c:pt>
                <c:pt idx="20">
                  <c:v>16639.53185169736</c:v>
                </c:pt>
                <c:pt idx="21">
                  <c:v>16650.561626005659</c:v>
                </c:pt>
                <c:pt idx="22">
                  <c:v>16486.73163684821</c:v>
                </c:pt>
                <c:pt idx="23">
                  <c:v>16838.20325440013</c:v>
                </c:pt>
                <c:pt idx="24">
                  <c:v>17470.175189676789</c:v>
                </c:pt>
                <c:pt idx="25">
                  <c:v>18015.921976794609</c:v>
                </c:pt>
                <c:pt idx="26">
                  <c:v>18287.379013137561</c:v>
                </c:pt>
                <c:pt idx="27">
                  <c:v>18517.119476543961</c:v>
                </c:pt>
                <c:pt idx="28">
                  <c:v>18966.137841764019</c:v>
                </c:pt>
                <c:pt idx="29">
                  <c:v>18868.1110439859</c:v>
                </c:pt>
                <c:pt idx="30">
                  <c:v>18752.37803467127</c:v>
                </c:pt>
                <c:pt idx="31">
                  <c:v>19134.36243565624</c:v>
                </c:pt>
                <c:pt idx="32">
                  <c:v>18442.1966872292</c:v>
                </c:pt>
                <c:pt idx="33">
                  <c:v>19831.029011639421</c:v>
                </c:pt>
                <c:pt idx="34">
                  <c:v>20574.913765991281</c:v>
                </c:pt>
                <c:pt idx="35">
                  <c:v>21332.591038077131</c:v>
                </c:pt>
                <c:pt idx="36">
                  <c:v>21383.102656305549</c:v>
                </c:pt>
                <c:pt idx="37">
                  <c:v>21725.73227385736</c:v>
                </c:pt>
                <c:pt idx="38">
                  <c:v>21741.852095296119</c:v>
                </c:pt>
                <c:pt idx="39">
                  <c:v>22072.989125241122</c:v>
                </c:pt>
                <c:pt idx="40">
                  <c:v>22980.355584278041</c:v>
                </c:pt>
                <c:pt idx="41">
                  <c:v>23574.877199323491</c:v>
                </c:pt>
                <c:pt idx="42">
                  <c:v>23536.35871203876</c:v>
                </c:pt>
                <c:pt idx="43">
                  <c:v>23953.9243777667</c:v>
                </c:pt>
                <c:pt idx="44">
                  <c:v>23206.43531681001</c:v>
                </c:pt>
                <c:pt idx="45">
                  <c:v>24439.694762342289</c:v>
                </c:pt>
                <c:pt idx="46">
                  <c:v>23584.81103190147</c:v>
                </c:pt>
                <c:pt idx="47">
                  <c:v>17159.598245396879</c:v>
                </c:pt>
                <c:pt idx="48">
                  <c:v>15016.874437240011</c:v>
                </c:pt>
                <c:pt idx="49">
                  <c:v>14686.08195896562</c:v>
                </c:pt>
                <c:pt idx="50">
                  <c:v>15130.58586022274</c:v>
                </c:pt>
                <c:pt idx="51">
                  <c:v>15321.14916829126</c:v>
                </c:pt>
                <c:pt idx="52">
                  <c:v>15034.02091095365</c:v>
                </c:pt>
                <c:pt idx="53">
                  <c:v>14907.277403603441</c:v>
                </c:pt>
                <c:pt idx="54">
                  <c:v>16214.77520865469</c:v>
                </c:pt>
                <c:pt idx="55">
                  <c:v>19013.647886429069</c:v>
                </c:pt>
                <c:pt idx="56">
                  <c:v>18565.218047542181</c:v>
                </c:pt>
                <c:pt idx="57">
                  <c:v>18624.965299386989</c:v>
                </c:pt>
                <c:pt idx="58">
                  <c:v>19346.664510904069</c:v>
                </c:pt>
                <c:pt idx="59">
                  <c:v>20270.1763632365</c:v>
                </c:pt>
                <c:pt idx="60">
                  <c:v>17658.416603654809</c:v>
                </c:pt>
                <c:pt idx="61">
                  <c:v>18123.159180798841</c:v>
                </c:pt>
                <c:pt idx="62">
                  <c:v>18735.155645274601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1-03BC-4392-8CFB-8AA580E8A0D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93635336"/>
        <c:axId val="693625824"/>
      </c:areaChart>
      <c:catAx>
        <c:axId val="693635336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93625824"/>
        <c:crosses val="autoZero"/>
        <c:auto val="1"/>
        <c:lblAlgn val="ctr"/>
        <c:lblOffset val="100"/>
        <c:noMultiLvlLbl val="0"/>
      </c:catAx>
      <c:valAx>
        <c:axId val="6936258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9363533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+mn-lt"/>
                <a:ea typeface="+mn-ea"/>
                <a:cs typeface="+mn-cs"/>
              </a:defRPr>
            </a:pPr>
            <a:r>
              <a:rPr lang="en-US" sz="1800" b="0" i="0" baseline="0">
                <a:effectLst/>
              </a:rPr>
              <a:t>Positions Run2</a:t>
            </a:r>
            <a:r>
              <a:rPr lang="en-US"/>
              <a:t> 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marL="0" marR="0" lvl="0" indent="0" algn="ctr" defTabSz="914400" rtl="0" eaLnBrk="1" fontAlgn="auto" latinLnBrk="0" hangingPunct="1">
            <a:lnSpc>
              <a:spcPct val="100000"/>
            </a:lnSpc>
            <a:spcBef>
              <a:spcPts val="0"/>
            </a:spcBef>
            <a:spcAft>
              <a:spcPts val="0"/>
            </a:spcAft>
            <a:buClrTx/>
            <a:buSzTx/>
            <a:buFontTx/>
            <a:buNone/>
            <a:tabLst/>
            <a:defRPr sz="1400" b="0" i="0" u="none" strike="noStrike" kern="1200" spc="0" baseline="0">
              <a:solidFill>
                <a:sysClr val="windowText" lastClr="000000">
                  <a:lumMod val="65000"/>
                  <a:lumOff val="35000"/>
                </a:sys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areaChart>
        <c:grouping val="stacked"/>
        <c:varyColors val="0"/>
        <c:ser>
          <c:idx val="0"/>
          <c:order val="0"/>
          <c:tx>
            <c:strRef>
              <c:f>'[Chart in Microsoft Word]run2'!$B$1</c:f>
              <c:strCache>
                <c:ptCount val="1"/>
                <c:pt idx="0">
                  <c:v>SPY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cat>
            <c:strRef>
              <c:f>'[Chart in Microsoft Word]run2'!$A$2:$A$64</c:f>
              <c:strCache>
                <c:ptCount val="63"/>
                <c:pt idx="0">
                  <c:v>2016-04-01</c:v>
                </c:pt>
                <c:pt idx="1">
                  <c:v>2016-05-01</c:v>
                </c:pt>
                <c:pt idx="2">
                  <c:v>2016-06-01</c:v>
                </c:pt>
                <c:pt idx="3">
                  <c:v>2016-07-01</c:v>
                </c:pt>
                <c:pt idx="4">
                  <c:v>2016-08-01</c:v>
                </c:pt>
                <c:pt idx="5">
                  <c:v>2016-09-01</c:v>
                </c:pt>
                <c:pt idx="6">
                  <c:v>2016-10-01</c:v>
                </c:pt>
                <c:pt idx="7">
                  <c:v>2016-11-01</c:v>
                </c:pt>
                <c:pt idx="8">
                  <c:v>2016-12-01</c:v>
                </c:pt>
                <c:pt idx="9">
                  <c:v>2017-01-01</c:v>
                </c:pt>
                <c:pt idx="10">
                  <c:v>2017-02-01</c:v>
                </c:pt>
                <c:pt idx="11">
                  <c:v>2017-03-01</c:v>
                </c:pt>
                <c:pt idx="12">
                  <c:v>2017-04-01</c:v>
                </c:pt>
                <c:pt idx="13">
                  <c:v>2017-05-01</c:v>
                </c:pt>
                <c:pt idx="14">
                  <c:v>2017-06-01</c:v>
                </c:pt>
                <c:pt idx="15">
                  <c:v>2017-07-01</c:v>
                </c:pt>
                <c:pt idx="16">
                  <c:v>2017-08-01</c:v>
                </c:pt>
                <c:pt idx="17">
                  <c:v>2017-09-01</c:v>
                </c:pt>
                <c:pt idx="18">
                  <c:v>2017-10-01</c:v>
                </c:pt>
                <c:pt idx="19">
                  <c:v>2017-11-01</c:v>
                </c:pt>
                <c:pt idx="20">
                  <c:v>2017-12-01</c:v>
                </c:pt>
                <c:pt idx="21">
                  <c:v>2018-01-01</c:v>
                </c:pt>
                <c:pt idx="22">
                  <c:v>2018-02-01</c:v>
                </c:pt>
                <c:pt idx="23">
                  <c:v>2018-03-01</c:v>
                </c:pt>
                <c:pt idx="24">
                  <c:v>2018-04-01</c:v>
                </c:pt>
                <c:pt idx="25">
                  <c:v>2018-05-01</c:v>
                </c:pt>
                <c:pt idx="26">
                  <c:v>2018-06-01</c:v>
                </c:pt>
                <c:pt idx="27">
                  <c:v>2018-07-01</c:v>
                </c:pt>
                <c:pt idx="28">
                  <c:v>2018-08-01</c:v>
                </c:pt>
                <c:pt idx="29">
                  <c:v>2018-09-01</c:v>
                </c:pt>
                <c:pt idx="30">
                  <c:v>2018-10-01</c:v>
                </c:pt>
                <c:pt idx="31">
                  <c:v>2018-11-01</c:v>
                </c:pt>
                <c:pt idx="32">
                  <c:v>2018-12-01</c:v>
                </c:pt>
                <c:pt idx="33">
                  <c:v>2019-01-01</c:v>
                </c:pt>
                <c:pt idx="34">
                  <c:v>2019-02-01</c:v>
                </c:pt>
                <c:pt idx="35">
                  <c:v>2019-03-01</c:v>
                </c:pt>
                <c:pt idx="36">
                  <c:v>2019-04-01</c:v>
                </c:pt>
                <c:pt idx="37">
                  <c:v>2019-05-01</c:v>
                </c:pt>
                <c:pt idx="38">
                  <c:v>2019-06-01</c:v>
                </c:pt>
                <c:pt idx="39">
                  <c:v>2019-07-01</c:v>
                </c:pt>
                <c:pt idx="40">
                  <c:v>2019-08-01</c:v>
                </c:pt>
                <c:pt idx="41">
                  <c:v>2019-09-01</c:v>
                </c:pt>
                <c:pt idx="42">
                  <c:v>2019-10-01</c:v>
                </c:pt>
                <c:pt idx="43">
                  <c:v>2019-11-01</c:v>
                </c:pt>
                <c:pt idx="44">
                  <c:v>2019-12-01</c:v>
                </c:pt>
                <c:pt idx="45">
                  <c:v>2020-01-01</c:v>
                </c:pt>
                <c:pt idx="46">
                  <c:v>2020-02-01</c:v>
                </c:pt>
                <c:pt idx="47">
                  <c:v>2020-03-01</c:v>
                </c:pt>
                <c:pt idx="48">
                  <c:v>2020-04-01</c:v>
                </c:pt>
                <c:pt idx="49">
                  <c:v>2020-05-01</c:v>
                </c:pt>
                <c:pt idx="50">
                  <c:v>2020-06-01</c:v>
                </c:pt>
                <c:pt idx="51">
                  <c:v>2020-07-01</c:v>
                </c:pt>
                <c:pt idx="52">
                  <c:v>2020-08-01</c:v>
                </c:pt>
                <c:pt idx="53">
                  <c:v>2020-09-01</c:v>
                </c:pt>
                <c:pt idx="54">
                  <c:v>2020-10-01</c:v>
                </c:pt>
                <c:pt idx="55">
                  <c:v>2020-11-01</c:v>
                </c:pt>
                <c:pt idx="56">
                  <c:v>2020-12-01</c:v>
                </c:pt>
                <c:pt idx="57">
                  <c:v>2021-01-01</c:v>
                </c:pt>
                <c:pt idx="58">
                  <c:v>2021-02-01</c:v>
                </c:pt>
                <c:pt idx="59">
                  <c:v>2021-03-01</c:v>
                </c:pt>
                <c:pt idx="60">
                  <c:v>2021-04-01</c:v>
                </c:pt>
                <c:pt idx="61">
                  <c:v>2021-05-01</c:v>
                </c:pt>
                <c:pt idx="62">
                  <c:v>2021-06-01</c:v>
                </c:pt>
              </c:strCache>
            </c:strRef>
          </c:cat>
          <c:val>
            <c:numRef>
              <c:f>'[Chart in Microsoft Word]run2'!$B$2:$B$64</c:f>
              <c:numCache>
                <c:formatCode>General</c:formatCode>
                <c:ptCount val="63"/>
                <c:pt idx="0">
                  <c:v>4217.1421385629683</c:v>
                </c:pt>
                <c:pt idx="1">
                  <c:v>4454.2948388428003</c:v>
                </c:pt>
                <c:pt idx="2">
                  <c:v>4411.2872054529316</c:v>
                </c:pt>
                <c:pt idx="3">
                  <c:v>4641.3229094854833</c:v>
                </c:pt>
                <c:pt idx="4">
                  <c:v>4655.6680643109275</c:v>
                </c:pt>
                <c:pt idx="5">
                  <c:v>4655.9043702582476</c:v>
                </c:pt>
                <c:pt idx="6">
                  <c:v>3310.9918008702821</c:v>
                </c:pt>
                <c:pt idx="7">
                  <c:v>3440.4424059046869</c:v>
                </c:pt>
                <c:pt idx="8">
                  <c:v>3492.1737504061762</c:v>
                </c:pt>
                <c:pt idx="9">
                  <c:v>3485.5031894671042</c:v>
                </c:pt>
                <c:pt idx="10">
                  <c:v>3645.8470083975872</c:v>
                </c:pt>
                <c:pt idx="11">
                  <c:v>3674.7196272347578</c:v>
                </c:pt>
                <c:pt idx="12">
                  <c:v>3768.887911621272</c:v>
                </c:pt>
                <c:pt idx="13">
                  <c:v>3772.9152838087471</c:v>
                </c:pt>
                <c:pt idx="14">
                  <c:v>3644.5656952829809</c:v>
                </c:pt>
                <c:pt idx="15">
                  <c:v>3584.8047547423398</c:v>
                </c:pt>
                <c:pt idx="16">
                  <c:v>3643.1551344813961</c:v>
                </c:pt>
                <c:pt idx="17">
                  <c:v>3633.150914188212</c:v>
                </c:pt>
                <c:pt idx="18">
                  <c:v>7092.6572918959728</c:v>
                </c:pt>
                <c:pt idx="19">
                  <c:v>7330.9422348554072</c:v>
                </c:pt>
                <c:pt idx="20">
                  <c:v>7214.5243813683364</c:v>
                </c:pt>
                <c:pt idx="21">
                  <c:v>7517.5463850637007</c:v>
                </c:pt>
                <c:pt idx="22">
                  <c:v>7499.6529749055508</c:v>
                </c:pt>
                <c:pt idx="23">
                  <c:v>7343.4365104666904</c:v>
                </c:pt>
                <c:pt idx="24">
                  <c:v>4242.4480551650677</c:v>
                </c:pt>
                <c:pt idx="25">
                  <c:v>4363.6142019053696</c:v>
                </c:pt>
                <c:pt idx="26">
                  <c:v>4491.7965420242417</c:v>
                </c:pt>
                <c:pt idx="27">
                  <c:v>4598.9195915158643</c:v>
                </c:pt>
                <c:pt idx="28">
                  <c:v>4730.377670415035</c:v>
                </c:pt>
                <c:pt idx="29">
                  <c:v>4711.197934154392</c:v>
                </c:pt>
                <c:pt idx="30">
                  <c:v>4245.7340009845748</c:v>
                </c:pt>
                <c:pt idx="31">
                  <c:v>4377.5798241019911</c:v>
                </c:pt>
                <c:pt idx="32">
                  <c:v>4072.7097446238272</c:v>
                </c:pt>
                <c:pt idx="33">
                  <c:v>4268.2530196656353</c:v>
                </c:pt>
                <c:pt idx="34">
                  <c:v>4407.9482413092637</c:v>
                </c:pt>
                <c:pt idx="35">
                  <c:v>4536.7189189547771</c:v>
                </c:pt>
                <c:pt idx="36">
                  <c:v>4690.7059276520285</c:v>
                </c:pt>
                <c:pt idx="37">
                  <c:v>4414.4893734619618</c:v>
                </c:pt>
                <c:pt idx="38">
                  <c:v>4549.225183144109</c:v>
                </c:pt>
                <c:pt idx="39">
                  <c:v>4659.3572010034513</c:v>
                </c:pt>
                <c:pt idx="40">
                  <c:v>4627.8279350960865</c:v>
                </c:pt>
                <c:pt idx="41">
                  <c:v>4656.548117436555</c:v>
                </c:pt>
                <c:pt idx="42">
                  <c:v>4916.3773844826801</c:v>
                </c:pt>
                <c:pt idx="43">
                  <c:v>5135.3592774615663</c:v>
                </c:pt>
                <c:pt idx="44">
                  <c:v>5175.1839523470862</c:v>
                </c:pt>
                <c:pt idx="45">
                  <c:v>5258.5128294108199</c:v>
                </c:pt>
                <c:pt idx="46">
                  <c:v>4896.1723374773528</c:v>
                </c:pt>
                <c:pt idx="47">
                  <c:v>4521.2771800863757</c:v>
                </c:pt>
                <c:pt idx="48">
                  <c:v>6221.2233406975947</c:v>
                </c:pt>
                <c:pt idx="49">
                  <c:v>6459.0986280435009</c:v>
                </c:pt>
                <c:pt idx="50">
                  <c:v>6500.5300590289344</c:v>
                </c:pt>
                <c:pt idx="51">
                  <c:v>6790.2350055523912</c:v>
                </c:pt>
                <c:pt idx="52">
                  <c:v>7084.093989411379</c:v>
                </c:pt>
                <c:pt idx="53">
                  <c:v>6949.2343730262764</c:v>
                </c:pt>
                <c:pt idx="54">
                  <c:v>6639.5639624907299</c:v>
                </c:pt>
                <c:pt idx="55">
                  <c:v>7177.8512038750041</c:v>
                </c:pt>
                <c:pt idx="56">
                  <c:v>7279.7832292005514</c:v>
                </c:pt>
                <c:pt idx="57">
                  <c:v>7250.671775817229</c:v>
                </c:pt>
                <c:pt idx="58">
                  <c:v>7430.5310400150411</c:v>
                </c:pt>
                <c:pt idx="59">
                  <c:v>7670.8480716530503</c:v>
                </c:pt>
                <c:pt idx="60">
                  <c:v>6874.0607433620771</c:v>
                </c:pt>
                <c:pt idx="61">
                  <c:v>6807.3729112949213</c:v>
                </c:pt>
                <c:pt idx="62">
                  <c:v>7120.2294188769129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FCE-4368-8478-038E39F5B8C4}"/>
            </c:ext>
          </c:extLst>
        </c:ser>
        <c:ser>
          <c:idx val="1"/>
          <c:order val="1"/>
          <c:tx>
            <c:strRef>
              <c:f>'[Chart in Microsoft Word]run2'!$C$1</c:f>
              <c:strCache>
                <c:ptCount val="1"/>
                <c:pt idx="0">
                  <c:v>QQQ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cat>
            <c:strRef>
              <c:f>'[Chart in Microsoft Word]run2'!$A$2:$A$64</c:f>
              <c:strCache>
                <c:ptCount val="63"/>
                <c:pt idx="0">
                  <c:v>2016-04-01</c:v>
                </c:pt>
                <c:pt idx="1">
                  <c:v>2016-05-01</c:v>
                </c:pt>
                <c:pt idx="2">
                  <c:v>2016-06-01</c:v>
                </c:pt>
                <c:pt idx="3">
                  <c:v>2016-07-01</c:v>
                </c:pt>
                <c:pt idx="4">
                  <c:v>2016-08-01</c:v>
                </c:pt>
                <c:pt idx="5">
                  <c:v>2016-09-01</c:v>
                </c:pt>
                <c:pt idx="6">
                  <c:v>2016-10-01</c:v>
                </c:pt>
                <c:pt idx="7">
                  <c:v>2016-11-01</c:v>
                </c:pt>
                <c:pt idx="8">
                  <c:v>2016-12-01</c:v>
                </c:pt>
                <c:pt idx="9">
                  <c:v>2017-01-01</c:v>
                </c:pt>
                <c:pt idx="10">
                  <c:v>2017-02-01</c:v>
                </c:pt>
                <c:pt idx="11">
                  <c:v>2017-03-01</c:v>
                </c:pt>
                <c:pt idx="12">
                  <c:v>2017-04-01</c:v>
                </c:pt>
                <c:pt idx="13">
                  <c:v>2017-05-01</c:v>
                </c:pt>
                <c:pt idx="14">
                  <c:v>2017-06-01</c:v>
                </c:pt>
                <c:pt idx="15">
                  <c:v>2017-07-01</c:v>
                </c:pt>
                <c:pt idx="16">
                  <c:v>2017-08-01</c:v>
                </c:pt>
                <c:pt idx="17">
                  <c:v>2017-09-01</c:v>
                </c:pt>
                <c:pt idx="18">
                  <c:v>2017-10-01</c:v>
                </c:pt>
                <c:pt idx="19">
                  <c:v>2017-11-01</c:v>
                </c:pt>
                <c:pt idx="20">
                  <c:v>2017-12-01</c:v>
                </c:pt>
                <c:pt idx="21">
                  <c:v>2018-01-01</c:v>
                </c:pt>
                <c:pt idx="22">
                  <c:v>2018-02-01</c:v>
                </c:pt>
                <c:pt idx="23">
                  <c:v>2018-03-01</c:v>
                </c:pt>
                <c:pt idx="24">
                  <c:v>2018-04-01</c:v>
                </c:pt>
                <c:pt idx="25">
                  <c:v>2018-05-01</c:v>
                </c:pt>
                <c:pt idx="26">
                  <c:v>2018-06-01</c:v>
                </c:pt>
                <c:pt idx="27">
                  <c:v>2018-07-01</c:v>
                </c:pt>
                <c:pt idx="28">
                  <c:v>2018-08-01</c:v>
                </c:pt>
                <c:pt idx="29">
                  <c:v>2018-09-01</c:v>
                </c:pt>
                <c:pt idx="30">
                  <c:v>2018-10-01</c:v>
                </c:pt>
                <c:pt idx="31">
                  <c:v>2018-11-01</c:v>
                </c:pt>
                <c:pt idx="32">
                  <c:v>2018-12-01</c:v>
                </c:pt>
                <c:pt idx="33">
                  <c:v>2019-01-01</c:v>
                </c:pt>
                <c:pt idx="34">
                  <c:v>2019-02-01</c:v>
                </c:pt>
                <c:pt idx="35">
                  <c:v>2019-03-01</c:v>
                </c:pt>
                <c:pt idx="36">
                  <c:v>2019-04-01</c:v>
                </c:pt>
                <c:pt idx="37">
                  <c:v>2019-05-01</c:v>
                </c:pt>
                <c:pt idx="38">
                  <c:v>2019-06-01</c:v>
                </c:pt>
                <c:pt idx="39">
                  <c:v>2019-07-01</c:v>
                </c:pt>
                <c:pt idx="40">
                  <c:v>2019-08-01</c:v>
                </c:pt>
                <c:pt idx="41">
                  <c:v>2019-09-01</c:v>
                </c:pt>
                <c:pt idx="42">
                  <c:v>2019-10-01</c:v>
                </c:pt>
                <c:pt idx="43">
                  <c:v>2019-11-01</c:v>
                </c:pt>
                <c:pt idx="44">
                  <c:v>2019-12-01</c:v>
                </c:pt>
                <c:pt idx="45">
                  <c:v>2020-01-01</c:v>
                </c:pt>
                <c:pt idx="46">
                  <c:v>2020-02-01</c:v>
                </c:pt>
                <c:pt idx="47">
                  <c:v>2020-03-01</c:v>
                </c:pt>
                <c:pt idx="48">
                  <c:v>2020-04-01</c:v>
                </c:pt>
                <c:pt idx="49">
                  <c:v>2020-05-01</c:v>
                </c:pt>
                <c:pt idx="50">
                  <c:v>2020-06-01</c:v>
                </c:pt>
                <c:pt idx="51">
                  <c:v>2020-07-01</c:v>
                </c:pt>
                <c:pt idx="52">
                  <c:v>2020-08-01</c:v>
                </c:pt>
                <c:pt idx="53">
                  <c:v>2020-09-01</c:v>
                </c:pt>
                <c:pt idx="54">
                  <c:v>2020-10-01</c:v>
                </c:pt>
                <c:pt idx="55">
                  <c:v>2020-11-01</c:v>
                </c:pt>
                <c:pt idx="56">
                  <c:v>2020-12-01</c:v>
                </c:pt>
                <c:pt idx="57">
                  <c:v>2021-01-01</c:v>
                </c:pt>
                <c:pt idx="58">
                  <c:v>2021-02-01</c:v>
                </c:pt>
                <c:pt idx="59">
                  <c:v>2021-03-01</c:v>
                </c:pt>
                <c:pt idx="60">
                  <c:v>2021-04-01</c:v>
                </c:pt>
                <c:pt idx="61">
                  <c:v>2021-05-01</c:v>
                </c:pt>
                <c:pt idx="62">
                  <c:v>2021-06-01</c:v>
                </c:pt>
              </c:strCache>
            </c:strRef>
          </c:cat>
          <c:val>
            <c:numRef>
              <c:f>'[Chart in Microsoft Word]run2'!$C$2:$C$64</c:f>
              <c:numCache>
                <c:formatCode>General</c:formatCode>
                <c:ptCount val="63"/>
                <c:pt idx="0">
                  <c:v>3522.9958384194829</c:v>
                </c:pt>
                <c:pt idx="1">
                  <c:v>3818.7626792295619</c:v>
                </c:pt>
                <c:pt idx="2">
                  <c:v>3692.2575815262639</c:v>
                </c:pt>
                <c:pt idx="3">
                  <c:v>4005.9836158326989</c:v>
                </c:pt>
                <c:pt idx="4">
                  <c:v>4055.704104163076</c:v>
                </c:pt>
                <c:pt idx="5">
                  <c:v>4155.9764852298968</c:v>
                </c:pt>
                <c:pt idx="6">
                  <c:v>2826.2109233687002</c:v>
                </c:pt>
                <c:pt idx="7">
                  <c:v>2844.7150381342558</c:v>
                </c:pt>
                <c:pt idx="8">
                  <c:v>2870.5425810941761</c:v>
                </c:pt>
                <c:pt idx="9">
                  <c:v>2950.729034991416</c:v>
                </c:pt>
                <c:pt idx="10">
                  <c:v>3099.7131842355129</c:v>
                </c:pt>
                <c:pt idx="11">
                  <c:v>3190.8200242520479</c:v>
                </c:pt>
                <c:pt idx="12">
                  <c:v>3252.6186281017199</c:v>
                </c:pt>
                <c:pt idx="13">
                  <c:v>3335.9169808265119</c:v>
                </c:pt>
                <c:pt idx="14">
                  <c:v>3134.513524827431</c:v>
                </c:pt>
                <c:pt idx="15">
                  <c:v>3136.9803815477412</c:v>
                </c:pt>
                <c:pt idx="16">
                  <c:v>3244.6817549367688</c:v>
                </c:pt>
                <c:pt idx="17">
                  <c:v>3171.248812121672</c:v>
                </c:pt>
                <c:pt idx="18">
                  <c:v>4471.0787334129982</c:v>
                </c:pt>
                <c:pt idx="19">
                  <c:v>4572.6424019113419</c:v>
                </c:pt>
                <c:pt idx="20">
                  <c:v>4486.4014376016676</c:v>
                </c:pt>
                <c:pt idx="21">
                  <c:v>4798.4997092407793</c:v>
                </c:pt>
                <c:pt idx="22">
                  <c:v>4903.4840133311209</c:v>
                </c:pt>
                <c:pt idx="23">
                  <c:v>4746.5684362983911</c:v>
                </c:pt>
                <c:pt idx="24">
                  <c:v>3506.0172639148541</c:v>
                </c:pt>
                <c:pt idx="25">
                  <c:v>3720.286948342401</c:v>
                </c:pt>
                <c:pt idx="26">
                  <c:v>3860.3050622196688</c:v>
                </c:pt>
                <c:pt idx="27">
                  <c:v>3908.587463014539</c:v>
                </c:pt>
                <c:pt idx="28">
                  <c:v>4121.1671288588832</c:v>
                </c:pt>
                <c:pt idx="29">
                  <c:v>4079.7837430775958</c:v>
                </c:pt>
                <c:pt idx="30">
                  <c:v>3407.8658888849018</c:v>
                </c:pt>
                <c:pt idx="31">
                  <c:v>3440.5621812281602</c:v>
                </c:pt>
                <c:pt idx="32">
                  <c:v>3215.5294742804631</c:v>
                </c:pt>
                <c:pt idx="33">
                  <c:v>3391.177339336838</c:v>
                </c:pt>
                <c:pt idx="34">
                  <c:v>3493.6745567597241</c:v>
                </c:pt>
                <c:pt idx="35">
                  <c:v>3679.8858810815118</c:v>
                </c:pt>
                <c:pt idx="36">
                  <c:v>3819.5188718902841</c:v>
                </c:pt>
                <c:pt idx="37">
                  <c:v>3523.647297863859</c:v>
                </c:pt>
                <c:pt idx="38">
                  <c:v>3662.2973310967641</c:v>
                </c:pt>
                <c:pt idx="39">
                  <c:v>3771.3806139929529</c:v>
                </c:pt>
                <c:pt idx="40">
                  <c:v>3737.2817976681108</c:v>
                </c:pt>
                <c:pt idx="41">
                  <c:v>3732.2224531755191</c:v>
                </c:pt>
                <c:pt idx="42">
                  <c:v>4027.0932311324368</c:v>
                </c:pt>
                <c:pt idx="43">
                  <c:v>4224.7168956593514</c:v>
                </c:pt>
                <c:pt idx="44">
                  <c:v>4309.8464064296168</c:v>
                </c:pt>
                <c:pt idx="45">
                  <c:v>4501.7784878898537</c:v>
                </c:pt>
                <c:pt idx="46">
                  <c:v>4276.2085146427526</c:v>
                </c:pt>
                <c:pt idx="47">
                  <c:v>4199.129839946796</c:v>
                </c:pt>
                <c:pt idx="48">
                  <c:v>5158.6573858636448</c:v>
                </c:pt>
                <c:pt idx="49">
                  <c:v>5449.7849309117009</c:v>
                </c:pt>
                <c:pt idx="50">
                  <c:v>5743.187676616134</c:v>
                </c:pt>
                <c:pt idx="51">
                  <c:v>6065.5883917163437</c:v>
                </c:pt>
                <c:pt idx="52">
                  <c:v>6562.6281328394707</c:v>
                </c:pt>
                <c:pt idx="53">
                  <c:v>6326.8678300458996</c:v>
                </c:pt>
                <c:pt idx="54">
                  <c:v>4977.7266414351216</c:v>
                </c:pt>
                <c:pt idx="55">
                  <c:v>5398.177428329087</c:v>
                </c:pt>
                <c:pt idx="56">
                  <c:v>5551.6050938101289</c:v>
                </c:pt>
                <c:pt idx="57">
                  <c:v>5587.268023978233</c:v>
                </c:pt>
                <c:pt idx="58">
                  <c:v>5563.5237381666657</c:v>
                </c:pt>
                <c:pt idx="59">
                  <c:v>5599.5838845209619</c:v>
                </c:pt>
                <c:pt idx="60">
                  <c:v>5601.8625919065262</c:v>
                </c:pt>
                <c:pt idx="61">
                  <c:v>5445.1259841588981</c:v>
                </c:pt>
                <c:pt idx="62">
                  <c:v>5931.757720778558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8FCE-4368-8478-038E39F5B8C4}"/>
            </c:ext>
          </c:extLst>
        </c:ser>
        <c:ser>
          <c:idx val="11"/>
          <c:order val="2"/>
          <c:tx>
            <c:strRef>
              <c:f>'[Chart in Microsoft Word]run2'!$M$1</c:f>
              <c:strCache>
                <c:ptCount val="1"/>
                <c:pt idx="0">
                  <c:v>XSP.TO</c:v>
                </c:pt>
              </c:strCache>
            </c:strRef>
          </c:tx>
          <c:spPr>
            <a:solidFill>
              <a:schemeClr val="accent6">
                <a:lumMod val="60000"/>
              </a:schemeClr>
            </a:solidFill>
            <a:ln>
              <a:noFill/>
            </a:ln>
            <a:effectLst/>
          </c:spPr>
          <c:cat>
            <c:strRef>
              <c:f>'[Chart in Microsoft Word]run2'!$A$2:$A$64</c:f>
              <c:strCache>
                <c:ptCount val="63"/>
                <c:pt idx="0">
                  <c:v>2016-04-01</c:v>
                </c:pt>
                <c:pt idx="1">
                  <c:v>2016-05-01</c:v>
                </c:pt>
                <c:pt idx="2">
                  <c:v>2016-06-01</c:v>
                </c:pt>
                <c:pt idx="3">
                  <c:v>2016-07-01</c:v>
                </c:pt>
                <c:pt idx="4">
                  <c:v>2016-08-01</c:v>
                </c:pt>
                <c:pt idx="5">
                  <c:v>2016-09-01</c:v>
                </c:pt>
                <c:pt idx="6">
                  <c:v>2016-10-01</c:v>
                </c:pt>
                <c:pt idx="7">
                  <c:v>2016-11-01</c:v>
                </c:pt>
                <c:pt idx="8">
                  <c:v>2016-12-01</c:v>
                </c:pt>
                <c:pt idx="9">
                  <c:v>2017-01-01</c:v>
                </c:pt>
                <c:pt idx="10">
                  <c:v>2017-02-01</c:v>
                </c:pt>
                <c:pt idx="11">
                  <c:v>2017-03-01</c:v>
                </c:pt>
                <c:pt idx="12">
                  <c:v>2017-04-01</c:v>
                </c:pt>
                <c:pt idx="13">
                  <c:v>2017-05-01</c:v>
                </c:pt>
                <c:pt idx="14">
                  <c:v>2017-06-01</c:v>
                </c:pt>
                <c:pt idx="15">
                  <c:v>2017-07-01</c:v>
                </c:pt>
                <c:pt idx="16">
                  <c:v>2017-08-01</c:v>
                </c:pt>
                <c:pt idx="17">
                  <c:v>2017-09-01</c:v>
                </c:pt>
                <c:pt idx="18">
                  <c:v>2017-10-01</c:v>
                </c:pt>
                <c:pt idx="19">
                  <c:v>2017-11-01</c:v>
                </c:pt>
                <c:pt idx="20">
                  <c:v>2017-12-01</c:v>
                </c:pt>
                <c:pt idx="21">
                  <c:v>2018-01-01</c:v>
                </c:pt>
                <c:pt idx="22">
                  <c:v>2018-02-01</c:v>
                </c:pt>
                <c:pt idx="23">
                  <c:v>2018-03-01</c:v>
                </c:pt>
                <c:pt idx="24">
                  <c:v>2018-04-01</c:v>
                </c:pt>
                <c:pt idx="25">
                  <c:v>2018-05-01</c:v>
                </c:pt>
                <c:pt idx="26">
                  <c:v>2018-06-01</c:v>
                </c:pt>
                <c:pt idx="27">
                  <c:v>2018-07-01</c:v>
                </c:pt>
                <c:pt idx="28">
                  <c:v>2018-08-01</c:v>
                </c:pt>
                <c:pt idx="29">
                  <c:v>2018-09-01</c:v>
                </c:pt>
                <c:pt idx="30">
                  <c:v>2018-10-01</c:v>
                </c:pt>
                <c:pt idx="31">
                  <c:v>2018-11-01</c:v>
                </c:pt>
                <c:pt idx="32">
                  <c:v>2018-12-01</c:v>
                </c:pt>
                <c:pt idx="33">
                  <c:v>2019-01-01</c:v>
                </c:pt>
                <c:pt idx="34">
                  <c:v>2019-02-01</c:v>
                </c:pt>
                <c:pt idx="35">
                  <c:v>2019-03-01</c:v>
                </c:pt>
                <c:pt idx="36">
                  <c:v>2019-04-01</c:v>
                </c:pt>
                <c:pt idx="37">
                  <c:v>2019-05-01</c:v>
                </c:pt>
                <c:pt idx="38">
                  <c:v>2019-06-01</c:v>
                </c:pt>
                <c:pt idx="39">
                  <c:v>2019-07-01</c:v>
                </c:pt>
                <c:pt idx="40">
                  <c:v>2019-08-01</c:v>
                </c:pt>
                <c:pt idx="41">
                  <c:v>2019-09-01</c:v>
                </c:pt>
                <c:pt idx="42">
                  <c:v>2019-10-01</c:v>
                </c:pt>
                <c:pt idx="43">
                  <c:v>2019-11-01</c:v>
                </c:pt>
                <c:pt idx="44">
                  <c:v>2019-12-01</c:v>
                </c:pt>
                <c:pt idx="45">
                  <c:v>2020-01-01</c:v>
                </c:pt>
                <c:pt idx="46">
                  <c:v>2020-02-01</c:v>
                </c:pt>
                <c:pt idx="47">
                  <c:v>2020-03-01</c:v>
                </c:pt>
                <c:pt idx="48">
                  <c:v>2020-04-01</c:v>
                </c:pt>
                <c:pt idx="49">
                  <c:v>2020-05-01</c:v>
                </c:pt>
                <c:pt idx="50">
                  <c:v>2020-06-01</c:v>
                </c:pt>
                <c:pt idx="51">
                  <c:v>2020-07-01</c:v>
                </c:pt>
                <c:pt idx="52">
                  <c:v>2020-08-01</c:v>
                </c:pt>
                <c:pt idx="53">
                  <c:v>2020-09-01</c:v>
                </c:pt>
                <c:pt idx="54">
                  <c:v>2020-10-01</c:v>
                </c:pt>
                <c:pt idx="55">
                  <c:v>2020-11-01</c:v>
                </c:pt>
                <c:pt idx="56">
                  <c:v>2020-12-01</c:v>
                </c:pt>
                <c:pt idx="57">
                  <c:v>2021-01-01</c:v>
                </c:pt>
                <c:pt idx="58">
                  <c:v>2021-02-01</c:v>
                </c:pt>
                <c:pt idx="59">
                  <c:v>2021-03-01</c:v>
                </c:pt>
                <c:pt idx="60">
                  <c:v>2021-04-01</c:v>
                </c:pt>
                <c:pt idx="61">
                  <c:v>2021-05-01</c:v>
                </c:pt>
                <c:pt idx="62">
                  <c:v>2021-06-01</c:v>
                </c:pt>
              </c:strCache>
            </c:strRef>
          </c:cat>
          <c:val>
            <c:numRef>
              <c:f>'[Chart in Microsoft Word]run2'!$M$2:$M$64</c:f>
              <c:numCache>
                <c:formatCode>General</c:formatCode>
                <c:ptCount val="63"/>
                <c:pt idx="0">
                  <c:v>1248.512994740581</c:v>
                </c:pt>
                <c:pt idx="1">
                  <c:v>1271.1273047276129</c:v>
                </c:pt>
                <c:pt idx="2">
                  <c:v>1260.608957334699</c:v>
                </c:pt>
                <c:pt idx="3">
                  <c:v>1319.9657983073739</c:v>
                </c:pt>
                <c:pt idx="4">
                  <c:v>1321.557870965295</c:v>
                </c:pt>
                <c:pt idx="5">
                  <c:v>1320.4965622108059</c:v>
                </c:pt>
                <c:pt idx="6">
                  <c:v>4231.1050630673799</c:v>
                </c:pt>
                <c:pt idx="7">
                  <c:v>4387.0427955251671</c:v>
                </c:pt>
                <c:pt idx="8">
                  <c:v>4430.3587925909942</c:v>
                </c:pt>
                <c:pt idx="9">
                  <c:v>4546.3862109774564</c:v>
                </c:pt>
                <c:pt idx="10">
                  <c:v>4724.6759504397924</c:v>
                </c:pt>
                <c:pt idx="11">
                  <c:v>4728.1720940954619</c:v>
                </c:pt>
                <c:pt idx="12">
                  <c:v>4741.7066460315018</c:v>
                </c:pt>
                <c:pt idx="13">
                  <c:v>4804.2122822743568</c:v>
                </c:pt>
                <c:pt idx="14">
                  <c:v>4795.5307071327579</c:v>
                </c:pt>
                <c:pt idx="15">
                  <c:v>4919.7879711081741</c:v>
                </c:pt>
                <c:pt idx="16">
                  <c:v>4926.7818173562664</c:v>
                </c:pt>
                <c:pt idx="17">
                  <c:v>5024.6874961080657</c:v>
                </c:pt>
                <c:pt idx="18">
                  <c:v>5165.5549917667304</c:v>
                </c:pt>
                <c:pt idx="19">
                  <c:v>5323.4691817786143</c:v>
                </c:pt>
                <c:pt idx="20">
                  <c:v>5333.996200383941</c:v>
                </c:pt>
                <c:pt idx="21">
                  <c:v>5670.3906549830717</c:v>
                </c:pt>
                <c:pt idx="22">
                  <c:v>5447.4676517954395</c:v>
                </c:pt>
                <c:pt idx="23">
                  <c:v>5305.928903266793</c:v>
                </c:pt>
                <c:pt idx="24">
                  <c:v>5614.2676551912637</c:v>
                </c:pt>
                <c:pt idx="25">
                  <c:v>5743.1383036289217</c:v>
                </c:pt>
                <c:pt idx="26">
                  <c:v>5726.3283360705991</c:v>
                </c:pt>
                <c:pt idx="27">
                  <c:v>5973.3771013711003</c:v>
                </c:pt>
                <c:pt idx="28">
                  <c:v>6167.1592466956336</c:v>
                </c:pt>
                <c:pt idx="29">
                  <c:v>6193.4986879726384</c:v>
                </c:pt>
                <c:pt idx="30">
                  <c:v>6023.7153039231953</c:v>
                </c:pt>
                <c:pt idx="31">
                  <c:v>6137.7414062539801</c:v>
                </c:pt>
                <c:pt idx="32">
                  <c:v>5504.7009855755878</c:v>
                </c:pt>
                <c:pt idx="33">
                  <c:v>5990.5332650204964</c:v>
                </c:pt>
                <c:pt idx="34">
                  <c:v>6173.2688198610904</c:v>
                </c:pt>
                <c:pt idx="35">
                  <c:v>6284.4981660690801</c:v>
                </c:pt>
                <c:pt idx="36">
                  <c:v>6862.0634993922231</c:v>
                </c:pt>
                <c:pt idx="37">
                  <c:v>6421.8402836863697</c:v>
                </c:pt>
                <c:pt idx="38">
                  <c:v>6797.386025717281</c:v>
                </c:pt>
                <c:pt idx="39">
                  <c:v>6945.7884913359803</c:v>
                </c:pt>
                <c:pt idx="40">
                  <c:v>6823.8586027132314</c:v>
                </c:pt>
                <c:pt idx="41">
                  <c:v>6947.890702311679</c:v>
                </c:pt>
                <c:pt idx="42">
                  <c:v>7550.9076993552708</c:v>
                </c:pt>
                <c:pt idx="43">
                  <c:v>7823.8601518921196</c:v>
                </c:pt>
                <c:pt idx="44">
                  <c:v>7960.3359386165066</c:v>
                </c:pt>
                <c:pt idx="45">
                  <c:v>8034.0676929172951</c:v>
                </c:pt>
                <c:pt idx="46">
                  <c:v>7387.5441247009921</c:v>
                </c:pt>
                <c:pt idx="47">
                  <c:v>6379.3289975367661</c:v>
                </c:pt>
                <c:pt idx="48">
                  <c:v>3040.6773719952839</c:v>
                </c:pt>
                <c:pt idx="49">
                  <c:v>3187.3433984868811</c:v>
                </c:pt>
                <c:pt idx="50">
                  <c:v>3225.687084921261</c:v>
                </c:pt>
                <c:pt idx="51">
                  <c:v>3434.04376709195</c:v>
                </c:pt>
                <c:pt idx="52">
                  <c:v>3660.082107989203</c:v>
                </c:pt>
                <c:pt idx="53">
                  <c:v>3515.185850320433</c:v>
                </c:pt>
                <c:pt idx="54">
                  <c:v>3496.9791188006998</c:v>
                </c:pt>
                <c:pt idx="55">
                  <c:v>3866.4821144220809</c:v>
                </c:pt>
                <c:pt idx="56">
                  <c:v>3979.7962903620901</c:v>
                </c:pt>
                <c:pt idx="57">
                  <c:v>3963.7534272362559</c:v>
                </c:pt>
                <c:pt idx="58">
                  <c:v>4071.8737309924359</c:v>
                </c:pt>
                <c:pt idx="59">
                  <c:v>4251.4131044877486</c:v>
                </c:pt>
                <c:pt idx="60">
                  <c:v>4174.543746127777</c:v>
                </c:pt>
                <c:pt idx="61">
                  <c:v>4192.1580152090064</c:v>
                </c:pt>
                <c:pt idx="62">
                  <c:v>4281.1554921869738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8FCE-4368-8478-038E39F5B8C4}"/>
            </c:ext>
          </c:extLst>
        </c:ser>
        <c:ser>
          <c:idx val="3"/>
          <c:order val="3"/>
          <c:tx>
            <c:strRef>
              <c:f>'[Chart in Microsoft Word]run2'!$E$1</c:f>
              <c:strCache>
                <c:ptCount val="1"/>
                <c:pt idx="0">
                  <c:v>EWC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cat>
            <c:strRef>
              <c:f>'[Chart in Microsoft Word]run2'!$A$2:$A$64</c:f>
              <c:strCache>
                <c:ptCount val="63"/>
                <c:pt idx="0">
                  <c:v>2016-04-01</c:v>
                </c:pt>
                <c:pt idx="1">
                  <c:v>2016-05-01</c:v>
                </c:pt>
                <c:pt idx="2">
                  <c:v>2016-06-01</c:v>
                </c:pt>
                <c:pt idx="3">
                  <c:v>2016-07-01</c:v>
                </c:pt>
                <c:pt idx="4">
                  <c:v>2016-08-01</c:v>
                </c:pt>
                <c:pt idx="5">
                  <c:v>2016-09-01</c:v>
                </c:pt>
                <c:pt idx="6">
                  <c:v>2016-10-01</c:v>
                </c:pt>
                <c:pt idx="7">
                  <c:v>2016-11-01</c:v>
                </c:pt>
                <c:pt idx="8">
                  <c:v>2016-12-01</c:v>
                </c:pt>
                <c:pt idx="9">
                  <c:v>2017-01-01</c:v>
                </c:pt>
                <c:pt idx="10">
                  <c:v>2017-02-01</c:v>
                </c:pt>
                <c:pt idx="11">
                  <c:v>2017-03-01</c:v>
                </c:pt>
                <c:pt idx="12">
                  <c:v>2017-04-01</c:v>
                </c:pt>
                <c:pt idx="13">
                  <c:v>2017-05-01</c:v>
                </c:pt>
                <c:pt idx="14">
                  <c:v>2017-06-01</c:v>
                </c:pt>
                <c:pt idx="15">
                  <c:v>2017-07-01</c:v>
                </c:pt>
                <c:pt idx="16">
                  <c:v>2017-08-01</c:v>
                </c:pt>
                <c:pt idx="17">
                  <c:v>2017-09-01</c:v>
                </c:pt>
                <c:pt idx="18">
                  <c:v>2017-10-01</c:v>
                </c:pt>
                <c:pt idx="19">
                  <c:v>2017-11-01</c:v>
                </c:pt>
                <c:pt idx="20">
                  <c:v>2017-12-01</c:v>
                </c:pt>
                <c:pt idx="21">
                  <c:v>2018-01-01</c:v>
                </c:pt>
                <c:pt idx="22">
                  <c:v>2018-02-01</c:v>
                </c:pt>
                <c:pt idx="23">
                  <c:v>2018-03-01</c:v>
                </c:pt>
                <c:pt idx="24">
                  <c:v>2018-04-01</c:v>
                </c:pt>
                <c:pt idx="25">
                  <c:v>2018-05-01</c:v>
                </c:pt>
                <c:pt idx="26">
                  <c:v>2018-06-01</c:v>
                </c:pt>
                <c:pt idx="27">
                  <c:v>2018-07-01</c:v>
                </c:pt>
                <c:pt idx="28">
                  <c:v>2018-08-01</c:v>
                </c:pt>
                <c:pt idx="29">
                  <c:v>2018-09-01</c:v>
                </c:pt>
                <c:pt idx="30">
                  <c:v>2018-10-01</c:v>
                </c:pt>
                <c:pt idx="31">
                  <c:v>2018-11-01</c:v>
                </c:pt>
                <c:pt idx="32">
                  <c:v>2018-12-01</c:v>
                </c:pt>
                <c:pt idx="33">
                  <c:v>2019-01-01</c:v>
                </c:pt>
                <c:pt idx="34">
                  <c:v>2019-02-01</c:v>
                </c:pt>
                <c:pt idx="35">
                  <c:v>2019-03-01</c:v>
                </c:pt>
                <c:pt idx="36">
                  <c:v>2019-04-01</c:v>
                </c:pt>
                <c:pt idx="37">
                  <c:v>2019-05-01</c:v>
                </c:pt>
                <c:pt idx="38">
                  <c:v>2019-06-01</c:v>
                </c:pt>
                <c:pt idx="39">
                  <c:v>2019-07-01</c:v>
                </c:pt>
                <c:pt idx="40">
                  <c:v>2019-08-01</c:v>
                </c:pt>
                <c:pt idx="41">
                  <c:v>2019-09-01</c:v>
                </c:pt>
                <c:pt idx="42">
                  <c:v>2019-10-01</c:v>
                </c:pt>
                <c:pt idx="43">
                  <c:v>2019-11-01</c:v>
                </c:pt>
                <c:pt idx="44">
                  <c:v>2019-12-01</c:v>
                </c:pt>
                <c:pt idx="45">
                  <c:v>2020-01-01</c:v>
                </c:pt>
                <c:pt idx="46">
                  <c:v>2020-02-01</c:v>
                </c:pt>
                <c:pt idx="47">
                  <c:v>2020-03-01</c:v>
                </c:pt>
                <c:pt idx="48">
                  <c:v>2020-04-01</c:v>
                </c:pt>
                <c:pt idx="49">
                  <c:v>2020-05-01</c:v>
                </c:pt>
                <c:pt idx="50">
                  <c:v>2020-06-01</c:v>
                </c:pt>
                <c:pt idx="51">
                  <c:v>2020-07-01</c:v>
                </c:pt>
                <c:pt idx="52">
                  <c:v>2020-08-01</c:v>
                </c:pt>
                <c:pt idx="53">
                  <c:v>2020-09-01</c:v>
                </c:pt>
                <c:pt idx="54">
                  <c:v>2020-10-01</c:v>
                </c:pt>
                <c:pt idx="55">
                  <c:v>2020-11-01</c:v>
                </c:pt>
                <c:pt idx="56">
                  <c:v>2020-12-01</c:v>
                </c:pt>
                <c:pt idx="57">
                  <c:v>2021-01-01</c:v>
                </c:pt>
                <c:pt idx="58">
                  <c:v>2021-02-01</c:v>
                </c:pt>
                <c:pt idx="59">
                  <c:v>2021-03-01</c:v>
                </c:pt>
                <c:pt idx="60">
                  <c:v>2021-04-01</c:v>
                </c:pt>
                <c:pt idx="61">
                  <c:v>2021-05-01</c:v>
                </c:pt>
                <c:pt idx="62">
                  <c:v>2021-06-01</c:v>
                </c:pt>
              </c:strCache>
            </c:strRef>
          </c:cat>
          <c:val>
            <c:numRef>
              <c:f>'[Chart in Microsoft Word]run2'!$E$2:$E$64</c:f>
              <c:numCache>
                <c:formatCode>General</c:formatCode>
                <c:ptCount val="63"/>
                <c:pt idx="0">
                  <c:v>1879.2653172137429</c:v>
                </c:pt>
                <c:pt idx="1">
                  <c:v>1881.050813691757</c:v>
                </c:pt>
                <c:pt idx="2">
                  <c:v>1868.3772627990691</c:v>
                </c:pt>
                <c:pt idx="3">
                  <c:v>1958.409843809251</c:v>
                </c:pt>
                <c:pt idx="4">
                  <c:v>1967.5550290847559</c:v>
                </c:pt>
                <c:pt idx="5">
                  <c:v>2007.1686684839899</c:v>
                </c:pt>
                <c:pt idx="6">
                  <c:v>2790.8199549550741</c:v>
                </c:pt>
                <c:pt idx="7">
                  <c:v>2869.719339735117</c:v>
                </c:pt>
                <c:pt idx="8">
                  <c:v>2887.2788089700362</c:v>
                </c:pt>
                <c:pt idx="9">
                  <c:v>2954.6059116441411</c:v>
                </c:pt>
                <c:pt idx="10">
                  <c:v>2920.0764858957568</c:v>
                </c:pt>
                <c:pt idx="11">
                  <c:v>2973.3326709905391</c:v>
                </c:pt>
                <c:pt idx="12">
                  <c:v>3285.5475819445442</c:v>
                </c:pt>
                <c:pt idx="13">
                  <c:v>3230.9363702617861</c:v>
                </c:pt>
                <c:pt idx="14">
                  <c:v>3187.8539661052332</c:v>
                </c:pt>
                <c:pt idx="15">
                  <c:v>3213.719139064207</c:v>
                </c:pt>
                <c:pt idx="16">
                  <c:v>3253.026513984501</c:v>
                </c:pt>
                <c:pt idx="17">
                  <c:v>3318.4942500529551</c:v>
                </c:pt>
                <c:pt idx="18">
                  <c:v>5903.5017430576872</c:v>
                </c:pt>
                <c:pt idx="19">
                  <c:v>5951.7077708878751</c:v>
                </c:pt>
                <c:pt idx="20">
                  <c:v>5957.2795321639533</c:v>
                </c:pt>
                <c:pt idx="21">
                  <c:v>5969.226115745163</c:v>
                </c:pt>
                <c:pt idx="22">
                  <c:v>5747.4661404001808</c:v>
                </c:pt>
                <c:pt idx="23">
                  <c:v>5761.4470822148833</c:v>
                </c:pt>
                <c:pt idx="24">
                  <c:v>3760.195072257543</c:v>
                </c:pt>
                <c:pt idx="25">
                  <c:v>3857.6797272065842</c:v>
                </c:pt>
                <c:pt idx="26">
                  <c:v>3934.2837335733302</c:v>
                </c:pt>
                <c:pt idx="27">
                  <c:v>3992.8268966893202</c:v>
                </c:pt>
                <c:pt idx="28">
                  <c:v>3924.0582566000949</c:v>
                </c:pt>
                <c:pt idx="29">
                  <c:v>3899.9260842387948</c:v>
                </c:pt>
                <c:pt idx="30">
                  <c:v>4000.4760125050439</c:v>
                </c:pt>
                <c:pt idx="31">
                  <c:v>4069.446965652397</c:v>
                </c:pt>
                <c:pt idx="32">
                  <c:v>3755.7295911298379</c:v>
                </c:pt>
                <c:pt idx="33">
                  <c:v>4158.7910361523354</c:v>
                </c:pt>
                <c:pt idx="34">
                  <c:v>4283.0868986171417</c:v>
                </c:pt>
                <c:pt idx="35">
                  <c:v>4316.1155712852988</c:v>
                </c:pt>
                <c:pt idx="36">
                  <c:v>4080.942956297733</c:v>
                </c:pt>
                <c:pt idx="37">
                  <c:v>3926.9401343240161</c:v>
                </c:pt>
                <c:pt idx="38">
                  <c:v>3981.3700773175119</c:v>
                </c:pt>
                <c:pt idx="39">
                  <c:v>4001.5813949990361</c:v>
                </c:pt>
                <c:pt idx="40">
                  <c:v>4013.708401302235</c:v>
                </c:pt>
                <c:pt idx="41">
                  <c:v>4080.064365117496</c:v>
                </c:pt>
                <c:pt idx="42">
                  <c:v>4517.3509709668597</c:v>
                </c:pt>
                <c:pt idx="43">
                  <c:v>4688.21497994129</c:v>
                </c:pt>
                <c:pt idx="44">
                  <c:v>4654.2309663335081</c:v>
                </c:pt>
                <c:pt idx="45">
                  <c:v>4736.1549344377818</c:v>
                </c:pt>
                <c:pt idx="46">
                  <c:v>4453.2016271451121</c:v>
                </c:pt>
                <c:pt idx="47">
                  <c:v>3743.2686158144211</c:v>
                </c:pt>
                <c:pt idx="48">
                  <c:v>3207.6348310634398</c:v>
                </c:pt>
                <c:pt idx="49">
                  <c:v>3291.420510611229</c:v>
                </c:pt>
                <c:pt idx="50">
                  <c:v>3365.3619087949592</c:v>
                </c:pt>
                <c:pt idx="51">
                  <c:v>3523.317831415025</c:v>
                </c:pt>
                <c:pt idx="52">
                  <c:v>3612.1149581678751</c:v>
                </c:pt>
                <c:pt idx="53">
                  <c:v>3528.5710605578211</c:v>
                </c:pt>
                <c:pt idx="54">
                  <c:v>1883.588196347589</c:v>
                </c:pt>
                <c:pt idx="55">
                  <c:v>2100.8673028709691</c:v>
                </c:pt>
                <c:pt idx="56">
                  <c:v>2101.50025472061</c:v>
                </c:pt>
                <c:pt idx="57">
                  <c:v>2115.1933043454201</c:v>
                </c:pt>
                <c:pt idx="58">
                  <c:v>2217.2280023801859</c:v>
                </c:pt>
                <c:pt idx="59">
                  <c:v>2325.079475432879</c:v>
                </c:pt>
                <c:pt idx="60">
                  <c:v>2093.193527593502</c:v>
                </c:pt>
                <c:pt idx="61">
                  <c:v>2190.0628350203888</c:v>
                </c:pt>
                <c:pt idx="62">
                  <c:v>2212.1835907644818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8FCE-4368-8478-038E39F5B8C4}"/>
            </c:ext>
          </c:extLst>
        </c:ser>
        <c:ser>
          <c:idx val="12"/>
          <c:order val="4"/>
          <c:tx>
            <c:strRef>
              <c:f>'[Chart in Microsoft Word]run2'!$N$1</c:f>
              <c:strCache>
                <c:ptCount val="1"/>
                <c:pt idx="0">
                  <c:v>XIU.TO</c:v>
                </c:pt>
              </c:strCache>
            </c:strRef>
          </c:tx>
          <c:spPr>
            <a:solidFill>
              <a:schemeClr val="accent1">
                <a:lumMod val="80000"/>
                <a:lumOff val="20000"/>
              </a:schemeClr>
            </a:solidFill>
            <a:ln>
              <a:noFill/>
            </a:ln>
            <a:effectLst/>
          </c:spPr>
          <c:cat>
            <c:strRef>
              <c:f>'[Chart in Microsoft Word]run2'!$A$2:$A$64</c:f>
              <c:strCache>
                <c:ptCount val="63"/>
                <c:pt idx="0">
                  <c:v>2016-04-01</c:v>
                </c:pt>
                <c:pt idx="1">
                  <c:v>2016-05-01</c:v>
                </c:pt>
                <c:pt idx="2">
                  <c:v>2016-06-01</c:v>
                </c:pt>
                <c:pt idx="3">
                  <c:v>2016-07-01</c:v>
                </c:pt>
                <c:pt idx="4">
                  <c:v>2016-08-01</c:v>
                </c:pt>
                <c:pt idx="5">
                  <c:v>2016-09-01</c:v>
                </c:pt>
                <c:pt idx="6">
                  <c:v>2016-10-01</c:v>
                </c:pt>
                <c:pt idx="7">
                  <c:v>2016-11-01</c:v>
                </c:pt>
                <c:pt idx="8">
                  <c:v>2016-12-01</c:v>
                </c:pt>
                <c:pt idx="9">
                  <c:v>2017-01-01</c:v>
                </c:pt>
                <c:pt idx="10">
                  <c:v>2017-02-01</c:v>
                </c:pt>
                <c:pt idx="11">
                  <c:v>2017-03-01</c:v>
                </c:pt>
                <c:pt idx="12">
                  <c:v>2017-04-01</c:v>
                </c:pt>
                <c:pt idx="13">
                  <c:v>2017-05-01</c:v>
                </c:pt>
                <c:pt idx="14">
                  <c:v>2017-06-01</c:v>
                </c:pt>
                <c:pt idx="15">
                  <c:v>2017-07-01</c:v>
                </c:pt>
                <c:pt idx="16">
                  <c:v>2017-08-01</c:v>
                </c:pt>
                <c:pt idx="17">
                  <c:v>2017-09-01</c:v>
                </c:pt>
                <c:pt idx="18">
                  <c:v>2017-10-01</c:v>
                </c:pt>
                <c:pt idx="19">
                  <c:v>2017-11-01</c:v>
                </c:pt>
                <c:pt idx="20">
                  <c:v>2017-12-01</c:v>
                </c:pt>
                <c:pt idx="21">
                  <c:v>2018-01-01</c:v>
                </c:pt>
                <c:pt idx="22">
                  <c:v>2018-02-01</c:v>
                </c:pt>
                <c:pt idx="23">
                  <c:v>2018-03-01</c:v>
                </c:pt>
                <c:pt idx="24">
                  <c:v>2018-04-01</c:v>
                </c:pt>
                <c:pt idx="25">
                  <c:v>2018-05-01</c:v>
                </c:pt>
                <c:pt idx="26">
                  <c:v>2018-06-01</c:v>
                </c:pt>
                <c:pt idx="27">
                  <c:v>2018-07-01</c:v>
                </c:pt>
                <c:pt idx="28">
                  <c:v>2018-08-01</c:v>
                </c:pt>
                <c:pt idx="29">
                  <c:v>2018-09-01</c:v>
                </c:pt>
                <c:pt idx="30">
                  <c:v>2018-10-01</c:v>
                </c:pt>
                <c:pt idx="31">
                  <c:v>2018-11-01</c:v>
                </c:pt>
                <c:pt idx="32">
                  <c:v>2018-12-01</c:v>
                </c:pt>
                <c:pt idx="33">
                  <c:v>2019-01-01</c:v>
                </c:pt>
                <c:pt idx="34">
                  <c:v>2019-02-01</c:v>
                </c:pt>
                <c:pt idx="35">
                  <c:v>2019-03-01</c:v>
                </c:pt>
                <c:pt idx="36">
                  <c:v>2019-04-01</c:v>
                </c:pt>
                <c:pt idx="37">
                  <c:v>2019-05-01</c:v>
                </c:pt>
                <c:pt idx="38">
                  <c:v>2019-06-01</c:v>
                </c:pt>
                <c:pt idx="39">
                  <c:v>2019-07-01</c:v>
                </c:pt>
                <c:pt idx="40">
                  <c:v>2019-08-01</c:v>
                </c:pt>
                <c:pt idx="41">
                  <c:v>2019-09-01</c:v>
                </c:pt>
                <c:pt idx="42">
                  <c:v>2019-10-01</c:v>
                </c:pt>
                <c:pt idx="43">
                  <c:v>2019-11-01</c:v>
                </c:pt>
                <c:pt idx="44">
                  <c:v>2019-12-01</c:v>
                </c:pt>
                <c:pt idx="45">
                  <c:v>2020-01-01</c:v>
                </c:pt>
                <c:pt idx="46">
                  <c:v>2020-02-01</c:v>
                </c:pt>
                <c:pt idx="47">
                  <c:v>2020-03-01</c:v>
                </c:pt>
                <c:pt idx="48">
                  <c:v>2020-04-01</c:v>
                </c:pt>
                <c:pt idx="49">
                  <c:v>2020-05-01</c:v>
                </c:pt>
                <c:pt idx="50">
                  <c:v>2020-06-01</c:v>
                </c:pt>
                <c:pt idx="51">
                  <c:v>2020-07-01</c:v>
                </c:pt>
                <c:pt idx="52">
                  <c:v>2020-08-01</c:v>
                </c:pt>
                <c:pt idx="53">
                  <c:v>2020-09-01</c:v>
                </c:pt>
                <c:pt idx="54">
                  <c:v>2020-10-01</c:v>
                </c:pt>
                <c:pt idx="55">
                  <c:v>2020-11-01</c:v>
                </c:pt>
                <c:pt idx="56">
                  <c:v>2020-12-01</c:v>
                </c:pt>
                <c:pt idx="57">
                  <c:v>2021-01-01</c:v>
                </c:pt>
                <c:pt idx="58">
                  <c:v>2021-02-01</c:v>
                </c:pt>
                <c:pt idx="59">
                  <c:v>2021-03-01</c:v>
                </c:pt>
                <c:pt idx="60">
                  <c:v>2021-04-01</c:v>
                </c:pt>
                <c:pt idx="61">
                  <c:v>2021-05-01</c:v>
                </c:pt>
                <c:pt idx="62">
                  <c:v>2021-06-01</c:v>
                </c:pt>
              </c:strCache>
            </c:strRef>
          </c:cat>
          <c:val>
            <c:numRef>
              <c:f>'[Chart in Microsoft Word]run2'!$N$2:$N$64</c:f>
              <c:numCache>
                <c:formatCode>General</c:formatCode>
                <c:ptCount val="63"/>
                <c:pt idx="0">
                  <c:v>2291.1416275976871</c:v>
                </c:pt>
                <c:pt idx="1">
                  <c:v>2311.219697224582</c:v>
                </c:pt>
                <c:pt idx="2">
                  <c:v>2293.3724140850768</c:v>
                </c:pt>
                <c:pt idx="3">
                  <c:v>2399.1080259979358</c:v>
                </c:pt>
                <c:pt idx="4">
                  <c:v>2396.8603884239942</c:v>
                </c:pt>
                <c:pt idx="5">
                  <c:v>2444.2087201043032</c:v>
                </c:pt>
                <c:pt idx="6">
                  <c:v>4236.9044297295131</c:v>
                </c:pt>
                <c:pt idx="7">
                  <c:v>4308.5524704006066</c:v>
                </c:pt>
                <c:pt idx="8">
                  <c:v>4414.1157998527387</c:v>
                </c:pt>
                <c:pt idx="9">
                  <c:v>4464.8072317789429</c:v>
                </c:pt>
                <c:pt idx="10">
                  <c:v>4439.4627880208318</c:v>
                </c:pt>
                <c:pt idx="11">
                  <c:v>4517.5422489886814</c:v>
                </c:pt>
                <c:pt idx="12">
                  <c:v>4748.3815314765034</c:v>
                </c:pt>
                <c:pt idx="13">
                  <c:v>4656.119113777866</c:v>
                </c:pt>
                <c:pt idx="14">
                  <c:v>4630.3069737828582</c:v>
                </c:pt>
                <c:pt idx="15">
                  <c:v>4634.4356933828221</c:v>
                </c:pt>
                <c:pt idx="16">
                  <c:v>4613.7916523398017</c:v>
                </c:pt>
                <c:pt idx="17">
                  <c:v>4812.2537407873679</c:v>
                </c:pt>
                <c:pt idx="18">
                  <c:v>5170.9112459888229</c:v>
                </c:pt>
                <c:pt idx="19">
                  <c:v>5170.9112459888229</c:v>
                </c:pt>
                <c:pt idx="20">
                  <c:v>5266.4132488666892</c:v>
                </c:pt>
                <c:pt idx="21">
                  <c:v>5187.9074786145802</c:v>
                </c:pt>
                <c:pt idx="22">
                  <c:v>4998.1851620300176</c:v>
                </c:pt>
                <c:pt idx="23">
                  <c:v>5022.6014330815196</c:v>
                </c:pt>
                <c:pt idx="24">
                  <c:v>5619.4505497643722</c:v>
                </c:pt>
                <c:pt idx="25">
                  <c:v>5764.5936432950211</c:v>
                </c:pt>
                <c:pt idx="26">
                  <c:v>5915.4606224789941</c:v>
                </c:pt>
                <c:pt idx="27">
                  <c:v>6000.7315160812059</c:v>
                </c:pt>
                <c:pt idx="28">
                  <c:v>5908.1505263101017</c:v>
                </c:pt>
                <c:pt idx="29">
                  <c:v>5874.8080659633006</c:v>
                </c:pt>
                <c:pt idx="30">
                  <c:v>6030.2973564402064</c:v>
                </c:pt>
                <c:pt idx="31">
                  <c:v>6123.9358447513814</c:v>
                </c:pt>
                <c:pt idx="32">
                  <c:v>5829.7352536473991</c:v>
                </c:pt>
                <c:pt idx="33">
                  <c:v>6323.1877871526849</c:v>
                </c:pt>
                <c:pt idx="34">
                  <c:v>6444.5281559719606</c:v>
                </c:pt>
                <c:pt idx="35">
                  <c:v>6563.3435690473079</c:v>
                </c:pt>
                <c:pt idx="36">
                  <c:v>6878.0964607684982</c:v>
                </c:pt>
                <c:pt idx="37">
                  <c:v>6617.5632629396696</c:v>
                </c:pt>
                <c:pt idx="38">
                  <c:v>6810.2048458118361</c:v>
                </c:pt>
                <c:pt idx="39">
                  <c:v>6829.5438390792224</c:v>
                </c:pt>
                <c:pt idx="40">
                  <c:v>6810.2048458118361</c:v>
                </c:pt>
                <c:pt idx="41">
                  <c:v>7000.7474670113243</c:v>
                </c:pt>
                <c:pt idx="42">
                  <c:v>7571.3948218934502</c:v>
                </c:pt>
                <c:pt idx="43">
                  <c:v>7787.3727843570587</c:v>
                </c:pt>
                <c:pt idx="44">
                  <c:v>7833.876293475626</c:v>
                </c:pt>
                <c:pt idx="45">
                  <c:v>7993.2508357026982</c:v>
                </c:pt>
                <c:pt idx="46">
                  <c:v>7502.8668760243563</c:v>
                </c:pt>
                <c:pt idx="47">
                  <c:v>6375.0740513998908</c:v>
                </c:pt>
                <c:pt idx="48">
                  <c:v>4497.5507403865186</c:v>
                </c:pt>
                <c:pt idx="49">
                  <c:v>4583.2373624159991</c:v>
                </c:pt>
                <c:pt idx="50">
                  <c:v>4735.9088541098608</c:v>
                </c:pt>
                <c:pt idx="51">
                  <c:v>4930.9763277053553</c:v>
                </c:pt>
                <c:pt idx="52">
                  <c:v>5003.3725767380038</c:v>
                </c:pt>
                <c:pt idx="53">
                  <c:v>4939.7535329246703</c:v>
                </c:pt>
                <c:pt idx="54">
                  <c:v>4731.1497273842606</c:v>
                </c:pt>
                <c:pt idx="55">
                  <c:v>5193.6078666153426</c:v>
                </c:pt>
                <c:pt idx="56">
                  <c:v>5282.4677715441967</c:v>
                </c:pt>
                <c:pt idx="57">
                  <c:v>5272.3364666638181</c:v>
                </c:pt>
                <c:pt idx="58">
                  <c:v>5464.831259391005</c:v>
                </c:pt>
                <c:pt idx="59">
                  <c:v>5754.3633282342353</c:v>
                </c:pt>
                <c:pt idx="60">
                  <c:v>5339.047863498964</c:v>
                </c:pt>
                <c:pt idx="61">
                  <c:v>5503.7532594292297</c:v>
                </c:pt>
                <c:pt idx="62">
                  <c:v>5687.704411529955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8FCE-4368-8478-038E39F5B8C4}"/>
            </c:ext>
          </c:extLst>
        </c:ser>
        <c:ser>
          <c:idx val="4"/>
          <c:order val="5"/>
          <c:tx>
            <c:strRef>
              <c:f>'[Chart in Microsoft Word]run2'!$F$1</c:f>
              <c:strCache>
                <c:ptCount val="1"/>
                <c:pt idx="0">
                  <c:v>EFA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cat>
            <c:strRef>
              <c:f>'[Chart in Microsoft Word]run2'!$A$2:$A$64</c:f>
              <c:strCache>
                <c:ptCount val="63"/>
                <c:pt idx="0">
                  <c:v>2016-04-01</c:v>
                </c:pt>
                <c:pt idx="1">
                  <c:v>2016-05-01</c:v>
                </c:pt>
                <c:pt idx="2">
                  <c:v>2016-06-01</c:v>
                </c:pt>
                <c:pt idx="3">
                  <c:v>2016-07-01</c:v>
                </c:pt>
                <c:pt idx="4">
                  <c:v>2016-08-01</c:v>
                </c:pt>
                <c:pt idx="5">
                  <c:v>2016-09-01</c:v>
                </c:pt>
                <c:pt idx="6">
                  <c:v>2016-10-01</c:v>
                </c:pt>
                <c:pt idx="7">
                  <c:v>2016-11-01</c:v>
                </c:pt>
                <c:pt idx="8">
                  <c:v>2016-12-01</c:v>
                </c:pt>
                <c:pt idx="9">
                  <c:v>2017-01-01</c:v>
                </c:pt>
                <c:pt idx="10">
                  <c:v>2017-02-01</c:v>
                </c:pt>
                <c:pt idx="11">
                  <c:v>2017-03-01</c:v>
                </c:pt>
                <c:pt idx="12">
                  <c:v>2017-04-01</c:v>
                </c:pt>
                <c:pt idx="13">
                  <c:v>2017-05-01</c:v>
                </c:pt>
                <c:pt idx="14">
                  <c:v>2017-06-01</c:v>
                </c:pt>
                <c:pt idx="15">
                  <c:v>2017-07-01</c:v>
                </c:pt>
                <c:pt idx="16">
                  <c:v>2017-08-01</c:v>
                </c:pt>
                <c:pt idx="17">
                  <c:v>2017-09-01</c:v>
                </c:pt>
                <c:pt idx="18">
                  <c:v>2017-10-01</c:v>
                </c:pt>
                <c:pt idx="19">
                  <c:v>2017-11-01</c:v>
                </c:pt>
                <c:pt idx="20">
                  <c:v>2017-12-01</c:v>
                </c:pt>
                <c:pt idx="21">
                  <c:v>2018-01-01</c:v>
                </c:pt>
                <c:pt idx="22">
                  <c:v>2018-02-01</c:v>
                </c:pt>
                <c:pt idx="23">
                  <c:v>2018-03-01</c:v>
                </c:pt>
                <c:pt idx="24">
                  <c:v>2018-04-01</c:v>
                </c:pt>
                <c:pt idx="25">
                  <c:v>2018-05-01</c:v>
                </c:pt>
                <c:pt idx="26">
                  <c:v>2018-06-01</c:v>
                </c:pt>
                <c:pt idx="27">
                  <c:v>2018-07-01</c:v>
                </c:pt>
                <c:pt idx="28">
                  <c:v>2018-08-01</c:v>
                </c:pt>
                <c:pt idx="29">
                  <c:v>2018-09-01</c:v>
                </c:pt>
                <c:pt idx="30">
                  <c:v>2018-10-01</c:v>
                </c:pt>
                <c:pt idx="31">
                  <c:v>2018-11-01</c:v>
                </c:pt>
                <c:pt idx="32">
                  <c:v>2018-12-01</c:v>
                </c:pt>
                <c:pt idx="33">
                  <c:v>2019-01-01</c:v>
                </c:pt>
                <c:pt idx="34">
                  <c:v>2019-02-01</c:v>
                </c:pt>
                <c:pt idx="35">
                  <c:v>2019-03-01</c:v>
                </c:pt>
                <c:pt idx="36">
                  <c:v>2019-04-01</c:v>
                </c:pt>
                <c:pt idx="37">
                  <c:v>2019-05-01</c:v>
                </c:pt>
                <c:pt idx="38">
                  <c:v>2019-06-01</c:v>
                </c:pt>
                <c:pt idx="39">
                  <c:v>2019-07-01</c:v>
                </c:pt>
                <c:pt idx="40">
                  <c:v>2019-08-01</c:v>
                </c:pt>
                <c:pt idx="41">
                  <c:v>2019-09-01</c:v>
                </c:pt>
                <c:pt idx="42">
                  <c:v>2019-10-01</c:v>
                </c:pt>
                <c:pt idx="43">
                  <c:v>2019-11-01</c:v>
                </c:pt>
                <c:pt idx="44">
                  <c:v>2019-12-01</c:v>
                </c:pt>
                <c:pt idx="45">
                  <c:v>2020-01-01</c:v>
                </c:pt>
                <c:pt idx="46">
                  <c:v>2020-02-01</c:v>
                </c:pt>
                <c:pt idx="47">
                  <c:v>2020-03-01</c:v>
                </c:pt>
                <c:pt idx="48">
                  <c:v>2020-04-01</c:v>
                </c:pt>
                <c:pt idx="49">
                  <c:v>2020-05-01</c:v>
                </c:pt>
                <c:pt idx="50">
                  <c:v>2020-06-01</c:v>
                </c:pt>
                <c:pt idx="51">
                  <c:v>2020-07-01</c:v>
                </c:pt>
                <c:pt idx="52">
                  <c:v>2020-08-01</c:v>
                </c:pt>
                <c:pt idx="53">
                  <c:v>2020-09-01</c:v>
                </c:pt>
                <c:pt idx="54">
                  <c:v>2020-10-01</c:v>
                </c:pt>
                <c:pt idx="55">
                  <c:v>2020-11-01</c:v>
                </c:pt>
                <c:pt idx="56">
                  <c:v>2020-12-01</c:v>
                </c:pt>
                <c:pt idx="57">
                  <c:v>2021-01-01</c:v>
                </c:pt>
                <c:pt idx="58">
                  <c:v>2021-02-01</c:v>
                </c:pt>
                <c:pt idx="59">
                  <c:v>2021-03-01</c:v>
                </c:pt>
                <c:pt idx="60">
                  <c:v>2021-04-01</c:v>
                </c:pt>
                <c:pt idx="61">
                  <c:v>2021-05-01</c:v>
                </c:pt>
                <c:pt idx="62">
                  <c:v>2021-06-01</c:v>
                </c:pt>
              </c:strCache>
            </c:strRef>
          </c:cat>
          <c:val>
            <c:numRef>
              <c:f>'[Chart in Microsoft Word]run2'!$F$2:$F$64</c:f>
              <c:numCache>
                <c:formatCode>General</c:formatCode>
                <c:ptCount val="63"/>
                <c:pt idx="0">
                  <c:v>2046.650502197806</c:v>
                </c:pt>
                <c:pt idx="1">
                  <c:v>2123.7662164156891</c:v>
                </c:pt>
                <c:pt idx="2">
                  <c:v>2014.4875236276141</c:v>
                </c:pt>
                <c:pt idx="3">
                  <c:v>2158.7698166457772</c:v>
                </c:pt>
                <c:pt idx="4">
                  <c:v>2174.4040795645528</c:v>
                </c:pt>
                <c:pt idx="5">
                  <c:v>2214.5850590677719</c:v>
                </c:pt>
                <c:pt idx="6">
                  <c:v>2359.5572365318531</c:v>
                </c:pt>
                <c:pt idx="7">
                  <c:v>2322.5733442948181</c:v>
                </c:pt>
                <c:pt idx="8">
                  <c:v>2362.746790423495</c:v>
                </c:pt>
                <c:pt idx="9">
                  <c:v>2403.599804006572</c:v>
                </c:pt>
                <c:pt idx="10">
                  <c:v>2447.925482339263</c:v>
                </c:pt>
                <c:pt idx="11">
                  <c:v>2554.9348353897731</c:v>
                </c:pt>
                <c:pt idx="12">
                  <c:v>2553.6996151565108</c:v>
                </c:pt>
                <c:pt idx="13">
                  <c:v>2610.148704968386</c:v>
                </c:pt>
                <c:pt idx="14">
                  <c:v>2484.8259218083372</c:v>
                </c:pt>
                <c:pt idx="15">
                  <c:v>2486.0783510033862</c:v>
                </c:pt>
                <c:pt idx="16">
                  <c:v>2518.065240760609</c:v>
                </c:pt>
                <c:pt idx="17">
                  <c:v>2532.191571384089</c:v>
                </c:pt>
                <c:pt idx="18">
                  <c:v>2020.483713336786</c:v>
                </c:pt>
                <c:pt idx="19">
                  <c:v>2040.3941893665119</c:v>
                </c:pt>
                <c:pt idx="20">
                  <c:v>1999.7599679327279</c:v>
                </c:pt>
                <c:pt idx="21">
                  <c:v>2082.9401309454352</c:v>
                </c:pt>
                <c:pt idx="22">
                  <c:v>2052.132823158754</c:v>
                </c:pt>
                <c:pt idx="23">
                  <c:v>2056.8759331024748</c:v>
                </c:pt>
                <c:pt idx="24">
                  <c:v>3016.7905466115321</c:v>
                </c:pt>
                <c:pt idx="25">
                  <c:v>2971.9283396916171</c:v>
                </c:pt>
                <c:pt idx="26">
                  <c:v>2948.4124031529791</c:v>
                </c:pt>
                <c:pt idx="27">
                  <c:v>3039.745590425186</c:v>
                </c:pt>
                <c:pt idx="28">
                  <c:v>2962.178281049928</c:v>
                </c:pt>
                <c:pt idx="29">
                  <c:v>2974.4441135712591</c:v>
                </c:pt>
                <c:pt idx="30">
                  <c:v>3458.5491026448458</c:v>
                </c:pt>
                <c:pt idx="31">
                  <c:v>3518.3854642565361</c:v>
                </c:pt>
                <c:pt idx="32">
                  <c:v>3380.8595003235641</c:v>
                </c:pt>
                <c:pt idx="33">
                  <c:v>3515.2697997632808</c:v>
                </c:pt>
                <c:pt idx="34">
                  <c:v>3605.5357074774688</c:v>
                </c:pt>
                <c:pt idx="35">
                  <c:v>3694.55257737278</c:v>
                </c:pt>
                <c:pt idx="36">
                  <c:v>4271.3064050779067</c:v>
                </c:pt>
                <c:pt idx="37">
                  <c:v>4077.4993279395248</c:v>
                </c:pt>
                <c:pt idx="38">
                  <c:v>4092.7627499933169</c:v>
                </c:pt>
                <c:pt idx="39">
                  <c:v>4116.3218884755133</c:v>
                </c:pt>
                <c:pt idx="40">
                  <c:v>4078.0883746817699</c:v>
                </c:pt>
                <c:pt idx="41">
                  <c:v>4171.6081577044624</c:v>
                </c:pt>
                <c:pt idx="42">
                  <c:v>4562.0878179483234</c:v>
                </c:pt>
                <c:pt idx="43">
                  <c:v>4650.6626140127764</c:v>
                </c:pt>
                <c:pt idx="44">
                  <c:v>4661.3706006727007</c:v>
                </c:pt>
                <c:pt idx="45">
                  <c:v>4633.686829775359</c:v>
                </c:pt>
                <c:pt idx="46">
                  <c:v>4321.4892660644628</c:v>
                </c:pt>
                <c:pt idx="47">
                  <c:v>3939.777331916132</c:v>
                </c:pt>
                <c:pt idx="48">
                  <c:v>7414.2865944427012</c:v>
                </c:pt>
                <c:pt idx="49">
                  <c:v>7746.4493841691146</c:v>
                </c:pt>
                <c:pt idx="50">
                  <c:v>7852.6773281374008</c:v>
                </c:pt>
                <c:pt idx="51">
                  <c:v>7973.6143908515896</c:v>
                </c:pt>
                <c:pt idx="52">
                  <c:v>8143.1307471389364</c:v>
                </c:pt>
                <c:pt idx="53">
                  <c:v>8161.5291125409867</c:v>
                </c:pt>
                <c:pt idx="54">
                  <c:v>8757.2806168612005</c:v>
                </c:pt>
                <c:pt idx="55">
                  <c:v>9756.8584832544584</c:v>
                </c:pt>
                <c:pt idx="56">
                  <c:v>9966.4273600457836</c:v>
                </c:pt>
                <c:pt idx="57">
                  <c:v>10004.374819158769</c:v>
                </c:pt>
                <c:pt idx="58">
                  <c:v>10198.409759460779</c:v>
                </c:pt>
                <c:pt idx="59">
                  <c:v>10357.94359200775</c:v>
                </c:pt>
                <c:pt idx="60">
                  <c:v>8439.2162086857043</c:v>
                </c:pt>
                <c:pt idx="61">
                  <c:v>8591.9537936572196</c:v>
                </c:pt>
                <c:pt idx="62">
                  <c:v>8605.709738053185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8FCE-4368-8478-038E39F5B8C4}"/>
            </c:ext>
          </c:extLst>
        </c:ser>
        <c:ser>
          <c:idx val="5"/>
          <c:order val="6"/>
          <c:tx>
            <c:strRef>
              <c:f>'[Chart in Microsoft Word]run2'!$G$1</c:f>
              <c:strCache>
                <c:ptCount val="1"/>
                <c:pt idx="0">
                  <c:v>VGK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cat>
            <c:strRef>
              <c:f>'[Chart in Microsoft Word]run2'!$A$2:$A$64</c:f>
              <c:strCache>
                <c:ptCount val="63"/>
                <c:pt idx="0">
                  <c:v>2016-04-01</c:v>
                </c:pt>
                <c:pt idx="1">
                  <c:v>2016-05-01</c:v>
                </c:pt>
                <c:pt idx="2">
                  <c:v>2016-06-01</c:v>
                </c:pt>
                <c:pt idx="3">
                  <c:v>2016-07-01</c:v>
                </c:pt>
                <c:pt idx="4">
                  <c:v>2016-08-01</c:v>
                </c:pt>
                <c:pt idx="5">
                  <c:v>2016-09-01</c:v>
                </c:pt>
                <c:pt idx="6">
                  <c:v>2016-10-01</c:v>
                </c:pt>
                <c:pt idx="7">
                  <c:v>2016-11-01</c:v>
                </c:pt>
                <c:pt idx="8">
                  <c:v>2016-12-01</c:v>
                </c:pt>
                <c:pt idx="9">
                  <c:v>2017-01-01</c:v>
                </c:pt>
                <c:pt idx="10">
                  <c:v>2017-02-01</c:v>
                </c:pt>
                <c:pt idx="11">
                  <c:v>2017-03-01</c:v>
                </c:pt>
                <c:pt idx="12">
                  <c:v>2017-04-01</c:v>
                </c:pt>
                <c:pt idx="13">
                  <c:v>2017-05-01</c:v>
                </c:pt>
                <c:pt idx="14">
                  <c:v>2017-06-01</c:v>
                </c:pt>
                <c:pt idx="15">
                  <c:v>2017-07-01</c:v>
                </c:pt>
                <c:pt idx="16">
                  <c:v>2017-08-01</c:v>
                </c:pt>
                <c:pt idx="17">
                  <c:v>2017-09-01</c:v>
                </c:pt>
                <c:pt idx="18">
                  <c:v>2017-10-01</c:v>
                </c:pt>
                <c:pt idx="19">
                  <c:v>2017-11-01</c:v>
                </c:pt>
                <c:pt idx="20">
                  <c:v>2017-12-01</c:v>
                </c:pt>
                <c:pt idx="21">
                  <c:v>2018-01-01</c:v>
                </c:pt>
                <c:pt idx="22">
                  <c:v>2018-02-01</c:v>
                </c:pt>
                <c:pt idx="23">
                  <c:v>2018-03-01</c:v>
                </c:pt>
                <c:pt idx="24">
                  <c:v>2018-04-01</c:v>
                </c:pt>
                <c:pt idx="25">
                  <c:v>2018-05-01</c:v>
                </c:pt>
                <c:pt idx="26">
                  <c:v>2018-06-01</c:v>
                </c:pt>
                <c:pt idx="27">
                  <c:v>2018-07-01</c:v>
                </c:pt>
                <c:pt idx="28">
                  <c:v>2018-08-01</c:v>
                </c:pt>
                <c:pt idx="29">
                  <c:v>2018-09-01</c:v>
                </c:pt>
                <c:pt idx="30">
                  <c:v>2018-10-01</c:v>
                </c:pt>
                <c:pt idx="31">
                  <c:v>2018-11-01</c:v>
                </c:pt>
                <c:pt idx="32">
                  <c:v>2018-12-01</c:v>
                </c:pt>
                <c:pt idx="33">
                  <c:v>2019-01-01</c:v>
                </c:pt>
                <c:pt idx="34">
                  <c:v>2019-02-01</c:v>
                </c:pt>
                <c:pt idx="35">
                  <c:v>2019-03-01</c:v>
                </c:pt>
                <c:pt idx="36">
                  <c:v>2019-04-01</c:v>
                </c:pt>
                <c:pt idx="37">
                  <c:v>2019-05-01</c:v>
                </c:pt>
                <c:pt idx="38">
                  <c:v>2019-06-01</c:v>
                </c:pt>
                <c:pt idx="39">
                  <c:v>2019-07-01</c:v>
                </c:pt>
                <c:pt idx="40">
                  <c:v>2019-08-01</c:v>
                </c:pt>
                <c:pt idx="41">
                  <c:v>2019-09-01</c:v>
                </c:pt>
                <c:pt idx="42">
                  <c:v>2019-10-01</c:v>
                </c:pt>
                <c:pt idx="43">
                  <c:v>2019-11-01</c:v>
                </c:pt>
                <c:pt idx="44">
                  <c:v>2019-12-01</c:v>
                </c:pt>
                <c:pt idx="45">
                  <c:v>2020-01-01</c:v>
                </c:pt>
                <c:pt idx="46">
                  <c:v>2020-02-01</c:v>
                </c:pt>
                <c:pt idx="47">
                  <c:v>2020-03-01</c:v>
                </c:pt>
                <c:pt idx="48">
                  <c:v>2020-04-01</c:v>
                </c:pt>
                <c:pt idx="49">
                  <c:v>2020-05-01</c:v>
                </c:pt>
                <c:pt idx="50">
                  <c:v>2020-06-01</c:v>
                </c:pt>
                <c:pt idx="51">
                  <c:v>2020-07-01</c:v>
                </c:pt>
                <c:pt idx="52">
                  <c:v>2020-08-01</c:v>
                </c:pt>
                <c:pt idx="53">
                  <c:v>2020-09-01</c:v>
                </c:pt>
                <c:pt idx="54">
                  <c:v>2020-10-01</c:v>
                </c:pt>
                <c:pt idx="55">
                  <c:v>2020-11-01</c:v>
                </c:pt>
                <c:pt idx="56">
                  <c:v>2020-12-01</c:v>
                </c:pt>
                <c:pt idx="57">
                  <c:v>2021-01-01</c:v>
                </c:pt>
                <c:pt idx="58">
                  <c:v>2021-02-01</c:v>
                </c:pt>
                <c:pt idx="59">
                  <c:v>2021-03-01</c:v>
                </c:pt>
                <c:pt idx="60">
                  <c:v>2021-04-01</c:v>
                </c:pt>
                <c:pt idx="61">
                  <c:v>2021-05-01</c:v>
                </c:pt>
                <c:pt idx="62">
                  <c:v>2021-06-01</c:v>
                </c:pt>
              </c:strCache>
            </c:strRef>
          </c:cat>
          <c:val>
            <c:numRef>
              <c:f>'[Chart in Microsoft Word]run2'!$G$2:$G$64</c:f>
              <c:numCache>
                <c:formatCode>General</c:formatCode>
                <c:ptCount val="63"/>
                <c:pt idx="0">
                  <c:v>1726.5516491272731</c:v>
                </c:pt>
                <c:pt idx="1">
                  <c:v>1784.1500205052789</c:v>
                </c:pt>
                <c:pt idx="2">
                  <c:v>1664.7113935343391</c:v>
                </c:pt>
                <c:pt idx="3">
                  <c:v>1774.127057875726</c:v>
                </c:pt>
                <c:pt idx="4">
                  <c:v>1789.631285831166</c:v>
                </c:pt>
                <c:pt idx="5">
                  <c:v>1803.0989447147031</c:v>
                </c:pt>
                <c:pt idx="6">
                  <c:v>2005.820053765048</c:v>
                </c:pt>
                <c:pt idx="7">
                  <c:v>1963.1531996211161</c:v>
                </c:pt>
                <c:pt idx="8">
                  <c:v>2051.4600029267508</c:v>
                </c:pt>
                <c:pt idx="9">
                  <c:v>2068.8434780712141</c:v>
                </c:pt>
                <c:pt idx="10">
                  <c:v>2094.4367757660302</c:v>
                </c:pt>
                <c:pt idx="11">
                  <c:v>2199.4481543462048</c:v>
                </c:pt>
                <c:pt idx="12">
                  <c:v>2323.203679678742</c:v>
                </c:pt>
                <c:pt idx="13">
                  <c:v>2405.8895551986179</c:v>
                </c:pt>
                <c:pt idx="14">
                  <c:v>2276.410658509998</c:v>
                </c:pt>
                <c:pt idx="15">
                  <c:v>2276.9242445444561</c:v>
                </c:pt>
                <c:pt idx="16">
                  <c:v>2308.8821874660161</c:v>
                </c:pt>
                <c:pt idx="17">
                  <c:v>2331.8271655986141</c:v>
                </c:pt>
                <c:pt idx="18">
                  <c:v>1321.17233422614</c:v>
                </c:pt>
                <c:pt idx="19">
                  <c:v>1324.3785646401061</c:v>
                </c:pt>
                <c:pt idx="20">
                  <c:v>1307.1290873583059</c:v>
                </c:pt>
                <c:pt idx="21">
                  <c:v>1362.2713481869141</c:v>
                </c:pt>
                <c:pt idx="22">
                  <c:v>1323.631088061253</c:v>
                </c:pt>
                <c:pt idx="23">
                  <c:v>1326.7444223048831</c:v>
                </c:pt>
                <c:pt idx="24">
                  <c:v>2750.9431222079902</c:v>
                </c:pt>
                <c:pt idx="25">
                  <c:v>2695.393877828903</c:v>
                </c:pt>
                <c:pt idx="26">
                  <c:v>2683.601395127771</c:v>
                </c:pt>
                <c:pt idx="27">
                  <c:v>2781.3994454393942</c:v>
                </c:pt>
                <c:pt idx="28">
                  <c:v>2694.07064610321</c:v>
                </c:pt>
                <c:pt idx="29">
                  <c:v>2670.8121833426362</c:v>
                </c:pt>
                <c:pt idx="30">
                  <c:v>3249.3267375678911</c:v>
                </c:pt>
                <c:pt idx="31">
                  <c:v>3266.9849382441471</c:v>
                </c:pt>
                <c:pt idx="32">
                  <c:v>3169.2165263735878</c:v>
                </c:pt>
                <c:pt idx="33">
                  <c:v>3283.006263835533</c:v>
                </c:pt>
                <c:pt idx="34">
                  <c:v>3387.8350872273281</c:v>
                </c:pt>
                <c:pt idx="35">
                  <c:v>3446.3270151595898</c:v>
                </c:pt>
                <c:pt idx="36">
                  <c:v>4226.5859768728924</c:v>
                </c:pt>
                <c:pt idx="37">
                  <c:v>4007.6477434565809</c:v>
                </c:pt>
                <c:pt idx="38">
                  <c:v>4053.5677472500529</c:v>
                </c:pt>
                <c:pt idx="39">
                  <c:v>4035.4777449022549</c:v>
                </c:pt>
                <c:pt idx="40">
                  <c:v>4009.3351077278762</c:v>
                </c:pt>
                <c:pt idx="41">
                  <c:v>4052.59686162346</c:v>
                </c:pt>
                <c:pt idx="42">
                  <c:v>4474.9276965938807</c:v>
                </c:pt>
                <c:pt idx="43">
                  <c:v>4569.300456672172</c:v>
                </c:pt>
                <c:pt idx="44">
                  <c:v>4672.9526695384047</c:v>
                </c:pt>
                <c:pt idx="45">
                  <c:v>4607.0556872273382</c:v>
                </c:pt>
                <c:pt idx="46">
                  <c:v>4287.6214158561797</c:v>
                </c:pt>
                <c:pt idx="47">
                  <c:v>3768.1656764349968</c:v>
                </c:pt>
                <c:pt idx="48">
                  <c:v>5934.5117653217476</c:v>
                </c:pt>
                <c:pt idx="49">
                  <c:v>6224.6117962842336</c:v>
                </c:pt>
                <c:pt idx="50">
                  <c:v>6381.5318784393176</c:v>
                </c:pt>
                <c:pt idx="51">
                  <c:v>6541.6024883519704</c:v>
                </c:pt>
                <c:pt idx="52">
                  <c:v>6654.5710006938934</c:v>
                </c:pt>
                <c:pt idx="53">
                  <c:v>6559.9847338430181</c:v>
                </c:pt>
                <c:pt idx="54">
                  <c:v>6416.7590303104653</c:v>
                </c:pt>
                <c:pt idx="55">
                  <c:v>7282.1346625033484</c:v>
                </c:pt>
                <c:pt idx="56">
                  <c:v>7464.3095208219202</c:v>
                </c:pt>
                <c:pt idx="57">
                  <c:v>7505.2301644825984</c:v>
                </c:pt>
                <c:pt idx="58">
                  <c:v>7676.3639045430482</c:v>
                </c:pt>
                <c:pt idx="59">
                  <c:v>7823.8825157889651</c:v>
                </c:pt>
                <c:pt idx="60">
                  <c:v>5154.6430219991526</c:v>
                </c:pt>
                <c:pt idx="61">
                  <c:v>5297.2078354058976</c:v>
                </c:pt>
                <c:pt idx="62">
                  <c:v>5303.591924826851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8FCE-4368-8478-038E39F5B8C4}"/>
            </c:ext>
          </c:extLst>
        </c:ser>
        <c:ser>
          <c:idx val="6"/>
          <c:order val="7"/>
          <c:tx>
            <c:strRef>
              <c:f>'[Chart in Microsoft Word]run2'!$H$1</c:f>
              <c:strCache>
                <c:ptCount val="1"/>
                <c:pt idx="0">
                  <c:v>IOO</c:v>
                </c:pt>
              </c:strCache>
            </c:strRef>
          </c:tx>
          <c:spPr>
            <a:solidFill>
              <a:schemeClr val="accent1">
                <a:lumMod val="60000"/>
              </a:schemeClr>
            </a:solidFill>
            <a:ln>
              <a:noFill/>
            </a:ln>
            <a:effectLst/>
          </c:spPr>
          <c:cat>
            <c:strRef>
              <c:f>'[Chart in Microsoft Word]run2'!$A$2:$A$64</c:f>
              <c:strCache>
                <c:ptCount val="63"/>
                <c:pt idx="0">
                  <c:v>2016-04-01</c:v>
                </c:pt>
                <c:pt idx="1">
                  <c:v>2016-05-01</c:v>
                </c:pt>
                <c:pt idx="2">
                  <c:v>2016-06-01</c:v>
                </c:pt>
                <c:pt idx="3">
                  <c:v>2016-07-01</c:v>
                </c:pt>
                <c:pt idx="4">
                  <c:v>2016-08-01</c:v>
                </c:pt>
                <c:pt idx="5">
                  <c:v>2016-09-01</c:v>
                </c:pt>
                <c:pt idx="6">
                  <c:v>2016-10-01</c:v>
                </c:pt>
                <c:pt idx="7">
                  <c:v>2016-11-01</c:v>
                </c:pt>
                <c:pt idx="8">
                  <c:v>2016-12-01</c:v>
                </c:pt>
                <c:pt idx="9">
                  <c:v>2017-01-01</c:v>
                </c:pt>
                <c:pt idx="10">
                  <c:v>2017-02-01</c:v>
                </c:pt>
                <c:pt idx="11">
                  <c:v>2017-03-01</c:v>
                </c:pt>
                <c:pt idx="12">
                  <c:v>2017-04-01</c:v>
                </c:pt>
                <c:pt idx="13">
                  <c:v>2017-05-01</c:v>
                </c:pt>
                <c:pt idx="14">
                  <c:v>2017-06-01</c:v>
                </c:pt>
                <c:pt idx="15">
                  <c:v>2017-07-01</c:v>
                </c:pt>
                <c:pt idx="16">
                  <c:v>2017-08-01</c:v>
                </c:pt>
                <c:pt idx="17">
                  <c:v>2017-09-01</c:v>
                </c:pt>
                <c:pt idx="18">
                  <c:v>2017-10-01</c:v>
                </c:pt>
                <c:pt idx="19">
                  <c:v>2017-11-01</c:v>
                </c:pt>
                <c:pt idx="20">
                  <c:v>2017-12-01</c:v>
                </c:pt>
                <c:pt idx="21">
                  <c:v>2018-01-01</c:v>
                </c:pt>
                <c:pt idx="22">
                  <c:v>2018-02-01</c:v>
                </c:pt>
                <c:pt idx="23">
                  <c:v>2018-03-01</c:v>
                </c:pt>
                <c:pt idx="24">
                  <c:v>2018-04-01</c:v>
                </c:pt>
                <c:pt idx="25">
                  <c:v>2018-05-01</c:v>
                </c:pt>
                <c:pt idx="26">
                  <c:v>2018-06-01</c:v>
                </c:pt>
                <c:pt idx="27">
                  <c:v>2018-07-01</c:v>
                </c:pt>
                <c:pt idx="28">
                  <c:v>2018-08-01</c:v>
                </c:pt>
                <c:pt idx="29">
                  <c:v>2018-09-01</c:v>
                </c:pt>
                <c:pt idx="30">
                  <c:v>2018-10-01</c:v>
                </c:pt>
                <c:pt idx="31">
                  <c:v>2018-11-01</c:v>
                </c:pt>
                <c:pt idx="32">
                  <c:v>2018-12-01</c:v>
                </c:pt>
                <c:pt idx="33">
                  <c:v>2019-01-01</c:v>
                </c:pt>
                <c:pt idx="34">
                  <c:v>2019-02-01</c:v>
                </c:pt>
                <c:pt idx="35">
                  <c:v>2019-03-01</c:v>
                </c:pt>
                <c:pt idx="36">
                  <c:v>2019-04-01</c:v>
                </c:pt>
                <c:pt idx="37">
                  <c:v>2019-05-01</c:v>
                </c:pt>
                <c:pt idx="38">
                  <c:v>2019-06-01</c:v>
                </c:pt>
                <c:pt idx="39">
                  <c:v>2019-07-01</c:v>
                </c:pt>
                <c:pt idx="40">
                  <c:v>2019-08-01</c:v>
                </c:pt>
                <c:pt idx="41">
                  <c:v>2019-09-01</c:v>
                </c:pt>
                <c:pt idx="42">
                  <c:v>2019-10-01</c:v>
                </c:pt>
                <c:pt idx="43">
                  <c:v>2019-11-01</c:v>
                </c:pt>
                <c:pt idx="44">
                  <c:v>2019-12-01</c:v>
                </c:pt>
                <c:pt idx="45">
                  <c:v>2020-01-01</c:v>
                </c:pt>
                <c:pt idx="46">
                  <c:v>2020-02-01</c:v>
                </c:pt>
                <c:pt idx="47">
                  <c:v>2020-03-01</c:v>
                </c:pt>
                <c:pt idx="48">
                  <c:v>2020-04-01</c:v>
                </c:pt>
                <c:pt idx="49">
                  <c:v>2020-05-01</c:v>
                </c:pt>
                <c:pt idx="50">
                  <c:v>2020-06-01</c:v>
                </c:pt>
                <c:pt idx="51">
                  <c:v>2020-07-01</c:v>
                </c:pt>
                <c:pt idx="52">
                  <c:v>2020-08-01</c:v>
                </c:pt>
                <c:pt idx="53">
                  <c:v>2020-09-01</c:v>
                </c:pt>
                <c:pt idx="54">
                  <c:v>2020-10-01</c:v>
                </c:pt>
                <c:pt idx="55">
                  <c:v>2020-11-01</c:v>
                </c:pt>
                <c:pt idx="56">
                  <c:v>2020-12-01</c:v>
                </c:pt>
                <c:pt idx="57">
                  <c:v>2021-01-01</c:v>
                </c:pt>
                <c:pt idx="58">
                  <c:v>2021-02-01</c:v>
                </c:pt>
                <c:pt idx="59">
                  <c:v>2021-03-01</c:v>
                </c:pt>
                <c:pt idx="60">
                  <c:v>2021-04-01</c:v>
                </c:pt>
                <c:pt idx="61">
                  <c:v>2021-05-01</c:v>
                </c:pt>
                <c:pt idx="62">
                  <c:v>2021-06-01</c:v>
                </c:pt>
              </c:strCache>
            </c:strRef>
          </c:cat>
          <c:val>
            <c:numRef>
              <c:f>'[Chart in Microsoft Word]run2'!$H$2:$H$64</c:f>
              <c:numCache>
                <c:formatCode>General</c:formatCode>
                <c:ptCount val="63"/>
                <c:pt idx="0">
                  <c:v>3313.9765961477942</c:v>
                </c:pt>
                <c:pt idx="1">
                  <c:v>3476.0594279077109</c:v>
                </c:pt>
                <c:pt idx="2">
                  <c:v>3385.139787037072</c:v>
                </c:pt>
                <c:pt idx="3">
                  <c:v>3605.2072999399202</c:v>
                </c:pt>
                <c:pt idx="4">
                  <c:v>3637.30027137051</c:v>
                </c:pt>
                <c:pt idx="5">
                  <c:v>3661.999010092452</c:v>
                </c:pt>
                <c:pt idx="6">
                  <c:v>2765.842050872549</c:v>
                </c:pt>
                <c:pt idx="7">
                  <c:v>2799.163735075776</c:v>
                </c:pt>
                <c:pt idx="8">
                  <c:v>2870.8139972968861</c:v>
                </c:pt>
                <c:pt idx="9">
                  <c:v>2868.263688631986</c:v>
                </c:pt>
                <c:pt idx="10">
                  <c:v>2980.7109153142778</c:v>
                </c:pt>
                <c:pt idx="11">
                  <c:v>3068.0439828040189</c:v>
                </c:pt>
                <c:pt idx="12">
                  <c:v>3062.727706363371</c:v>
                </c:pt>
                <c:pt idx="13">
                  <c:v>3115.1808920348449</c:v>
                </c:pt>
                <c:pt idx="14">
                  <c:v>2961.1338000825331</c:v>
                </c:pt>
                <c:pt idx="15">
                  <c:v>2940.956654863568</c:v>
                </c:pt>
                <c:pt idx="16">
                  <c:v>2997.8170422707399</c:v>
                </c:pt>
                <c:pt idx="17">
                  <c:v>3005.7188003638512</c:v>
                </c:pt>
                <c:pt idx="18">
                  <c:v>4082.3730839150039</c:v>
                </c:pt>
                <c:pt idx="19">
                  <c:v>4161.8149117989688</c:v>
                </c:pt>
                <c:pt idx="20">
                  <c:v>4069.088147599844</c:v>
                </c:pt>
                <c:pt idx="21">
                  <c:v>4233.6642931705665</c:v>
                </c:pt>
                <c:pt idx="22">
                  <c:v>4197.4601819161326</c:v>
                </c:pt>
                <c:pt idx="23">
                  <c:v>4153.1336493335657</c:v>
                </c:pt>
                <c:pt idx="24">
                  <c:v>3522.7857798390478</c:v>
                </c:pt>
                <c:pt idx="25">
                  <c:v>3563.1089871116119</c:v>
                </c:pt>
                <c:pt idx="26">
                  <c:v>3616.6403747200152</c:v>
                </c:pt>
                <c:pt idx="27">
                  <c:v>3756.7866489598459</c:v>
                </c:pt>
                <c:pt idx="28">
                  <c:v>3808.111575455187</c:v>
                </c:pt>
                <c:pt idx="29">
                  <c:v>3803.6882225215741</c:v>
                </c:pt>
                <c:pt idx="30">
                  <c:v>3820.538626544625</c:v>
                </c:pt>
                <c:pt idx="31">
                  <c:v>3891.8391878841171</c:v>
                </c:pt>
                <c:pt idx="32">
                  <c:v>3660.3405633959319</c:v>
                </c:pt>
                <c:pt idx="33">
                  <c:v>3795.2986918272782</c:v>
                </c:pt>
                <c:pt idx="34">
                  <c:v>3905.8343200838121</c:v>
                </c:pt>
                <c:pt idx="35">
                  <c:v>4062.3990143821661</c:v>
                </c:pt>
                <c:pt idx="36">
                  <c:v>4456.8380644807721</c:v>
                </c:pt>
                <c:pt idx="37">
                  <c:v>4203.7683989745738</c:v>
                </c:pt>
                <c:pt idx="38">
                  <c:v>4283.9525973967566</c:v>
                </c:pt>
                <c:pt idx="39">
                  <c:v>4375.0757210853044</c:v>
                </c:pt>
                <c:pt idx="40">
                  <c:v>4325.686421514436</c:v>
                </c:pt>
                <c:pt idx="41">
                  <c:v>4421.5044704776592</c:v>
                </c:pt>
                <c:pt idx="42">
                  <c:v>4620.0810844661028</c:v>
                </c:pt>
                <c:pt idx="43">
                  <c:v>4787.1584843088431</c:v>
                </c:pt>
                <c:pt idx="44">
                  <c:v>4855.1336434731129</c:v>
                </c:pt>
                <c:pt idx="45">
                  <c:v>4970.0209602269942</c:v>
                </c:pt>
                <c:pt idx="46">
                  <c:v>4596.5597101852409</c:v>
                </c:pt>
                <c:pt idx="47">
                  <c:v>4399.970967008343</c:v>
                </c:pt>
                <c:pt idx="48">
                  <c:v>7171.547275637432</c:v>
                </c:pt>
                <c:pt idx="49">
                  <c:v>7336.3531528421236</c:v>
                </c:pt>
                <c:pt idx="50">
                  <c:v>7510.0751381701384</c:v>
                </c:pt>
                <c:pt idx="51">
                  <c:v>7783.0760046922715</c:v>
                </c:pt>
                <c:pt idx="52">
                  <c:v>8179.1791367861724</c:v>
                </c:pt>
                <c:pt idx="53">
                  <c:v>7928.186182883951</c:v>
                </c:pt>
                <c:pt idx="54">
                  <c:v>8085.0276215160784</c:v>
                </c:pt>
                <c:pt idx="55">
                  <c:v>8754.4072496177287</c:v>
                </c:pt>
                <c:pt idx="56">
                  <c:v>8928.7253088285815</c:v>
                </c:pt>
                <c:pt idx="57">
                  <c:v>9010.9977948726573</c:v>
                </c:pt>
                <c:pt idx="58">
                  <c:v>9138.9194621452098</c:v>
                </c:pt>
                <c:pt idx="59">
                  <c:v>9338.6917989213434</c:v>
                </c:pt>
                <c:pt idx="60">
                  <c:v>8625.5071265416718</c:v>
                </c:pt>
                <c:pt idx="61">
                  <c:v>8578.0416331001288</c:v>
                </c:pt>
                <c:pt idx="62">
                  <c:v>8931.2412337884434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7-8FCE-4368-8478-038E39F5B8C4}"/>
            </c:ext>
          </c:extLst>
        </c:ser>
        <c:ser>
          <c:idx val="2"/>
          <c:order val="8"/>
          <c:tx>
            <c:strRef>
              <c:f>'[Chart in Microsoft Word]run2'!$D$1</c:f>
              <c:strCache>
                <c:ptCount val="1"/>
                <c:pt idx="0">
                  <c:v>VWO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cat>
            <c:strRef>
              <c:f>'[Chart in Microsoft Word]run2'!$A$2:$A$64</c:f>
              <c:strCache>
                <c:ptCount val="63"/>
                <c:pt idx="0">
                  <c:v>2016-04-01</c:v>
                </c:pt>
                <c:pt idx="1">
                  <c:v>2016-05-01</c:v>
                </c:pt>
                <c:pt idx="2">
                  <c:v>2016-06-01</c:v>
                </c:pt>
                <c:pt idx="3">
                  <c:v>2016-07-01</c:v>
                </c:pt>
                <c:pt idx="4">
                  <c:v>2016-08-01</c:v>
                </c:pt>
                <c:pt idx="5">
                  <c:v>2016-09-01</c:v>
                </c:pt>
                <c:pt idx="6">
                  <c:v>2016-10-01</c:v>
                </c:pt>
                <c:pt idx="7">
                  <c:v>2016-11-01</c:v>
                </c:pt>
                <c:pt idx="8">
                  <c:v>2016-12-01</c:v>
                </c:pt>
                <c:pt idx="9">
                  <c:v>2017-01-01</c:v>
                </c:pt>
                <c:pt idx="10">
                  <c:v>2017-02-01</c:v>
                </c:pt>
                <c:pt idx="11">
                  <c:v>2017-03-01</c:v>
                </c:pt>
                <c:pt idx="12">
                  <c:v>2017-04-01</c:v>
                </c:pt>
                <c:pt idx="13">
                  <c:v>2017-05-01</c:v>
                </c:pt>
                <c:pt idx="14">
                  <c:v>2017-06-01</c:v>
                </c:pt>
                <c:pt idx="15">
                  <c:v>2017-07-01</c:v>
                </c:pt>
                <c:pt idx="16">
                  <c:v>2017-08-01</c:v>
                </c:pt>
                <c:pt idx="17">
                  <c:v>2017-09-01</c:v>
                </c:pt>
                <c:pt idx="18">
                  <c:v>2017-10-01</c:v>
                </c:pt>
                <c:pt idx="19">
                  <c:v>2017-11-01</c:v>
                </c:pt>
                <c:pt idx="20">
                  <c:v>2017-12-01</c:v>
                </c:pt>
                <c:pt idx="21">
                  <c:v>2018-01-01</c:v>
                </c:pt>
                <c:pt idx="22">
                  <c:v>2018-02-01</c:v>
                </c:pt>
                <c:pt idx="23">
                  <c:v>2018-03-01</c:v>
                </c:pt>
                <c:pt idx="24">
                  <c:v>2018-04-01</c:v>
                </c:pt>
                <c:pt idx="25">
                  <c:v>2018-05-01</c:v>
                </c:pt>
                <c:pt idx="26">
                  <c:v>2018-06-01</c:v>
                </c:pt>
                <c:pt idx="27">
                  <c:v>2018-07-01</c:v>
                </c:pt>
                <c:pt idx="28">
                  <c:v>2018-08-01</c:v>
                </c:pt>
                <c:pt idx="29">
                  <c:v>2018-09-01</c:v>
                </c:pt>
                <c:pt idx="30">
                  <c:v>2018-10-01</c:v>
                </c:pt>
                <c:pt idx="31">
                  <c:v>2018-11-01</c:v>
                </c:pt>
                <c:pt idx="32">
                  <c:v>2018-12-01</c:v>
                </c:pt>
                <c:pt idx="33">
                  <c:v>2019-01-01</c:v>
                </c:pt>
                <c:pt idx="34">
                  <c:v>2019-02-01</c:v>
                </c:pt>
                <c:pt idx="35">
                  <c:v>2019-03-01</c:v>
                </c:pt>
                <c:pt idx="36">
                  <c:v>2019-04-01</c:v>
                </c:pt>
                <c:pt idx="37">
                  <c:v>2019-05-01</c:v>
                </c:pt>
                <c:pt idx="38">
                  <c:v>2019-06-01</c:v>
                </c:pt>
                <c:pt idx="39">
                  <c:v>2019-07-01</c:v>
                </c:pt>
                <c:pt idx="40">
                  <c:v>2019-08-01</c:v>
                </c:pt>
                <c:pt idx="41">
                  <c:v>2019-09-01</c:v>
                </c:pt>
                <c:pt idx="42">
                  <c:v>2019-10-01</c:v>
                </c:pt>
                <c:pt idx="43">
                  <c:v>2019-11-01</c:v>
                </c:pt>
                <c:pt idx="44">
                  <c:v>2019-12-01</c:v>
                </c:pt>
                <c:pt idx="45">
                  <c:v>2020-01-01</c:v>
                </c:pt>
                <c:pt idx="46">
                  <c:v>2020-02-01</c:v>
                </c:pt>
                <c:pt idx="47">
                  <c:v>2020-03-01</c:v>
                </c:pt>
                <c:pt idx="48">
                  <c:v>2020-04-01</c:v>
                </c:pt>
                <c:pt idx="49">
                  <c:v>2020-05-01</c:v>
                </c:pt>
                <c:pt idx="50">
                  <c:v>2020-06-01</c:v>
                </c:pt>
                <c:pt idx="51">
                  <c:v>2020-07-01</c:v>
                </c:pt>
                <c:pt idx="52">
                  <c:v>2020-08-01</c:v>
                </c:pt>
                <c:pt idx="53">
                  <c:v>2020-09-01</c:v>
                </c:pt>
                <c:pt idx="54">
                  <c:v>2020-10-01</c:v>
                </c:pt>
                <c:pt idx="55">
                  <c:v>2020-11-01</c:v>
                </c:pt>
                <c:pt idx="56">
                  <c:v>2020-12-01</c:v>
                </c:pt>
                <c:pt idx="57">
                  <c:v>2021-01-01</c:v>
                </c:pt>
                <c:pt idx="58">
                  <c:v>2021-02-01</c:v>
                </c:pt>
                <c:pt idx="59">
                  <c:v>2021-03-01</c:v>
                </c:pt>
                <c:pt idx="60">
                  <c:v>2021-04-01</c:v>
                </c:pt>
                <c:pt idx="61">
                  <c:v>2021-05-01</c:v>
                </c:pt>
                <c:pt idx="62">
                  <c:v>2021-06-01</c:v>
                </c:pt>
              </c:strCache>
            </c:strRef>
          </c:cat>
          <c:val>
            <c:numRef>
              <c:f>'[Chart in Microsoft Word]run2'!$D$2:$D$64</c:f>
              <c:numCache>
                <c:formatCode>General</c:formatCode>
                <c:ptCount val="63"/>
                <c:pt idx="0">
                  <c:v>793.41795833094034</c:v>
                </c:pt>
                <c:pt idx="1">
                  <c:v>797.36110226741073</c:v>
                </c:pt>
                <c:pt idx="2">
                  <c:v>824.48520774494398</c:v>
                </c:pt>
                <c:pt idx="3">
                  <c:v>881.2218516753619</c:v>
                </c:pt>
                <c:pt idx="4">
                  <c:v>889.80052486675527</c:v>
                </c:pt>
                <c:pt idx="5">
                  <c:v>901.47541773716262</c:v>
                </c:pt>
                <c:pt idx="6">
                  <c:v>1822.1553044069781</c:v>
                </c:pt>
                <c:pt idx="7">
                  <c:v>1752.111995979996</c:v>
                </c:pt>
                <c:pt idx="8">
                  <c:v>1732.0955415153469</c:v>
                </c:pt>
                <c:pt idx="9">
                  <c:v>1794.2677907226989</c:v>
                </c:pt>
                <c:pt idx="10">
                  <c:v>1846.4187560035491</c:v>
                </c:pt>
                <c:pt idx="11">
                  <c:v>1916.502826942881</c:v>
                </c:pt>
                <c:pt idx="12">
                  <c:v>2152.8328786547982</c:v>
                </c:pt>
                <c:pt idx="13">
                  <c:v>2146.214474442957</c:v>
                </c:pt>
                <c:pt idx="14">
                  <c:v>2074.689532172647</c:v>
                </c:pt>
                <c:pt idx="15">
                  <c:v>2109.275956527254</c:v>
                </c:pt>
                <c:pt idx="16">
                  <c:v>2201.479726058903</c:v>
                </c:pt>
                <c:pt idx="17">
                  <c:v>2127.1122290248259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2101.8176664387138</c:v>
                </c:pt>
                <c:pt idx="25">
                  <c:v>2061.104083753039</c:v>
                </c:pt>
                <c:pt idx="26">
                  <c:v>2004.514588984365</c:v>
                </c:pt>
                <c:pt idx="27">
                  <c:v>2061.863128125849</c:v>
                </c:pt>
                <c:pt idx="28">
                  <c:v>1969.0193745971339</c:v>
                </c:pt>
                <c:pt idx="29">
                  <c:v>1909.8256312191911</c:v>
                </c:pt>
                <c:pt idx="30">
                  <c:v>2602.8524897069078</c:v>
                </c:pt>
                <c:pt idx="31">
                  <c:v>2762.1632118553312</c:v>
                </c:pt>
                <c:pt idx="32">
                  <c:v>2720.8181187200639</c:v>
                </c:pt>
                <c:pt idx="33">
                  <c:v>2898.0855753918181</c:v>
                </c:pt>
                <c:pt idx="34">
                  <c:v>2887.8638952668261</c:v>
                </c:pt>
                <c:pt idx="35">
                  <c:v>2994.2424204719641</c:v>
                </c:pt>
                <c:pt idx="36">
                  <c:v>3254.7542736472001</c:v>
                </c:pt>
                <c:pt idx="37">
                  <c:v>3062.9669229405608</c:v>
                </c:pt>
                <c:pt idx="38">
                  <c:v>3103.360880172283</c:v>
                </c:pt>
                <c:pt idx="39">
                  <c:v>3080.6648297161109</c:v>
                </c:pt>
                <c:pt idx="40">
                  <c:v>3010.577731377025</c:v>
                </c:pt>
                <c:pt idx="41">
                  <c:v>2974.8195472443358</c:v>
                </c:pt>
                <c:pt idx="42">
                  <c:v>3876.1073884959569</c:v>
                </c:pt>
                <c:pt idx="43">
                  <c:v>3926.9243924457028</c:v>
                </c:pt>
                <c:pt idx="44">
                  <c:v>4085.9828306253812</c:v>
                </c:pt>
                <c:pt idx="45">
                  <c:v>3953.9386629199348</c:v>
                </c:pt>
                <c:pt idx="46">
                  <c:v>3856.195220915773</c:v>
                </c:pt>
                <c:pt idx="47">
                  <c:v>3388.916945271973</c:v>
                </c:pt>
                <c:pt idx="48">
                  <c:v>4032.676005318755</c:v>
                </c:pt>
                <c:pt idx="49">
                  <c:v>4127.9419336253313</c:v>
                </c:pt>
                <c:pt idx="50">
                  <c:v>4346.9132317901649</c:v>
                </c:pt>
                <c:pt idx="51">
                  <c:v>4655.661528727428</c:v>
                </c:pt>
                <c:pt idx="52">
                  <c:v>4664.8124354646661</c:v>
                </c:pt>
                <c:pt idx="53">
                  <c:v>4670.4353241862373</c:v>
                </c:pt>
                <c:pt idx="54">
                  <c:v>4501.0352821264878</c:v>
                </c:pt>
                <c:pt idx="55">
                  <c:v>4764.2193530626664</c:v>
                </c:pt>
                <c:pt idx="56">
                  <c:v>4929.996521728589</c:v>
                </c:pt>
                <c:pt idx="57">
                  <c:v>5125.3829404472199</c:v>
                </c:pt>
                <c:pt idx="58">
                  <c:v>5190.5225533930061</c:v>
                </c:pt>
                <c:pt idx="59">
                  <c:v>5099.3710494318948</c:v>
                </c:pt>
                <c:pt idx="60">
                  <c:v>7315.9844261733097</c:v>
                </c:pt>
                <c:pt idx="61">
                  <c:v>7320.0208390097614</c:v>
                </c:pt>
                <c:pt idx="62">
                  <c:v>7572.9484615193014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8FCE-4368-8478-038E39F5B8C4}"/>
            </c:ext>
          </c:extLst>
        </c:ser>
        <c:ser>
          <c:idx val="13"/>
          <c:order val="9"/>
          <c:tx>
            <c:strRef>
              <c:f>'[Chart in Microsoft Word]run2'!$O$1</c:f>
              <c:strCache>
                <c:ptCount val="1"/>
                <c:pt idx="0">
                  <c:v>XIN.TO</c:v>
                </c:pt>
              </c:strCache>
            </c:strRef>
          </c:tx>
          <c:spPr>
            <a:solidFill>
              <a:schemeClr val="accent2">
                <a:lumMod val="80000"/>
                <a:lumOff val="20000"/>
              </a:schemeClr>
            </a:solidFill>
            <a:ln>
              <a:noFill/>
            </a:ln>
            <a:effectLst/>
          </c:spPr>
          <c:cat>
            <c:strRef>
              <c:f>'[Chart in Microsoft Word]run2'!$A$2:$A$64</c:f>
              <c:strCache>
                <c:ptCount val="63"/>
                <c:pt idx="0">
                  <c:v>2016-04-01</c:v>
                </c:pt>
                <c:pt idx="1">
                  <c:v>2016-05-01</c:v>
                </c:pt>
                <c:pt idx="2">
                  <c:v>2016-06-01</c:v>
                </c:pt>
                <c:pt idx="3">
                  <c:v>2016-07-01</c:v>
                </c:pt>
                <c:pt idx="4">
                  <c:v>2016-08-01</c:v>
                </c:pt>
                <c:pt idx="5">
                  <c:v>2016-09-01</c:v>
                </c:pt>
                <c:pt idx="6">
                  <c:v>2016-10-01</c:v>
                </c:pt>
                <c:pt idx="7">
                  <c:v>2016-11-01</c:v>
                </c:pt>
                <c:pt idx="8">
                  <c:v>2016-12-01</c:v>
                </c:pt>
                <c:pt idx="9">
                  <c:v>2017-01-01</c:v>
                </c:pt>
                <c:pt idx="10">
                  <c:v>2017-02-01</c:v>
                </c:pt>
                <c:pt idx="11">
                  <c:v>2017-03-01</c:v>
                </c:pt>
                <c:pt idx="12">
                  <c:v>2017-04-01</c:v>
                </c:pt>
                <c:pt idx="13">
                  <c:v>2017-05-01</c:v>
                </c:pt>
                <c:pt idx="14">
                  <c:v>2017-06-01</c:v>
                </c:pt>
                <c:pt idx="15">
                  <c:v>2017-07-01</c:v>
                </c:pt>
                <c:pt idx="16">
                  <c:v>2017-08-01</c:v>
                </c:pt>
                <c:pt idx="17">
                  <c:v>2017-09-01</c:v>
                </c:pt>
                <c:pt idx="18">
                  <c:v>2017-10-01</c:v>
                </c:pt>
                <c:pt idx="19">
                  <c:v>2017-11-01</c:v>
                </c:pt>
                <c:pt idx="20">
                  <c:v>2017-12-01</c:v>
                </c:pt>
                <c:pt idx="21">
                  <c:v>2018-01-01</c:v>
                </c:pt>
                <c:pt idx="22">
                  <c:v>2018-02-01</c:v>
                </c:pt>
                <c:pt idx="23">
                  <c:v>2018-03-01</c:v>
                </c:pt>
                <c:pt idx="24">
                  <c:v>2018-04-01</c:v>
                </c:pt>
                <c:pt idx="25">
                  <c:v>2018-05-01</c:v>
                </c:pt>
                <c:pt idx="26">
                  <c:v>2018-06-01</c:v>
                </c:pt>
                <c:pt idx="27">
                  <c:v>2018-07-01</c:v>
                </c:pt>
                <c:pt idx="28">
                  <c:v>2018-08-01</c:v>
                </c:pt>
                <c:pt idx="29">
                  <c:v>2018-09-01</c:v>
                </c:pt>
                <c:pt idx="30">
                  <c:v>2018-10-01</c:v>
                </c:pt>
                <c:pt idx="31">
                  <c:v>2018-11-01</c:v>
                </c:pt>
                <c:pt idx="32">
                  <c:v>2018-12-01</c:v>
                </c:pt>
                <c:pt idx="33">
                  <c:v>2019-01-01</c:v>
                </c:pt>
                <c:pt idx="34">
                  <c:v>2019-02-01</c:v>
                </c:pt>
                <c:pt idx="35">
                  <c:v>2019-03-01</c:v>
                </c:pt>
                <c:pt idx="36">
                  <c:v>2019-04-01</c:v>
                </c:pt>
                <c:pt idx="37">
                  <c:v>2019-05-01</c:v>
                </c:pt>
                <c:pt idx="38">
                  <c:v>2019-06-01</c:v>
                </c:pt>
                <c:pt idx="39">
                  <c:v>2019-07-01</c:v>
                </c:pt>
                <c:pt idx="40">
                  <c:v>2019-08-01</c:v>
                </c:pt>
                <c:pt idx="41">
                  <c:v>2019-09-01</c:v>
                </c:pt>
                <c:pt idx="42">
                  <c:v>2019-10-01</c:v>
                </c:pt>
                <c:pt idx="43">
                  <c:v>2019-11-01</c:v>
                </c:pt>
                <c:pt idx="44">
                  <c:v>2019-12-01</c:v>
                </c:pt>
                <c:pt idx="45">
                  <c:v>2020-01-01</c:v>
                </c:pt>
                <c:pt idx="46">
                  <c:v>2020-02-01</c:v>
                </c:pt>
                <c:pt idx="47">
                  <c:v>2020-03-01</c:v>
                </c:pt>
                <c:pt idx="48">
                  <c:v>2020-04-01</c:v>
                </c:pt>
                <c:pt idx="49">
                  <c:v>2020-05-01</c:v>
                </c:pt>
                <c:pt idx="50">
                  <c:v>2020-06-01</c:v>
                </c:pt>
                <c:pt idx="51">
                  <c:v>2020-07-01</c:v>
                </c:pt>
                <c:pt idx="52">
                  <c:v>2020-08-01</c:v>
                </c:pt>
                <c:pt idx="53">
                  <c:v>2020-09-01</c:v>
                </c:pt>
                <c:pt idx="54">
                  <c:v>2020-10-01</c:v>
                </c:pt>
                <c:pt idx="55">
                  <c:v>2020-11-01</c:v>
                </c:pt>
                <c:pt idx="56">
                  <c:v>2020-12-01</c:v>
                </c:pt>
                <c:pt idx="57">
                  <c:v>2021-01-01</c:v>
                </c:pt>
                <c:pt idx="58">
                  <c:v>2021-02-01</c:v>
                </c:pt>
                <c:pt idx="59">
                  <c:v>2021-03-01</c:v>
                </c:pt>
                <c:pt idx="60">
                  <c:v>2021-04-01</c:v>
                </c:pt>
                <c:pt idx="61">
                  <c:v>2021-05-01</c:v>
                </c:pt>
                <c:pt idx="62">
                  <c:v>2021-06-01</c:v>
                </c:pt>
              </c:strCache>
            </c:strRef>
          </c:cat>
          <c:val>
            <c:numRef>
              <c:f>'[Chart in Microsoft Word]run2'!$O$2:$O$64</c:f>
              <c:numCache>
                <c:formatCode>General</c:formatCode>
                <c:ptCount val="63"/>
                <c:pt idx="0">
                  <c:v>1162.0192258974539</c:v>
                </c:pt>
                <c:pt idx="1">
                  <c:v>1197.8238102032301</c:v>
                </c:pt>
                <c:pt idx="2">
                  <c:v>1140.3198493909169</c:v>
                </c:pt>
                <c:pt idx="3">
                  <c:v>1200.2166695341609</c:v>
                </c:pt>
                <c:pt idx="4">
                  <c:v>1216.2120192723789</c:v>
                </c:pt>
                <c:pt idx="5">
                  <c:v>1225.589042670372</c:v>
                </c:pt>
                <c:pt idx="6">
                  <c:v>4220.2778309487931</c:v>
                </c:pt>
                <c:pt idx="7">
                  <c:v>4288.1032759196769</c:v>
                </c:pt>
                <c:pt idx="8">
                  <c:v>4408.6833213824902</c:v>
                </c:pt>
                <c:pt idx="9">
                  <c:v>4471.2553348746596</c:v>
                </c:pt>
                <c:pt idx="10">
                  <c:v>4566.3478813067031</c:v>
                </c:pt>
                <c:pt idx="11">
                  <c:v>4689.9684332980187</c:v>
                </c:pt>
                <c:pt idx="12">
                  <c:v>4729.8432997773089</c:v>
                </c:pt>
                <c:pt idx="13">
                  <c:v>4832.0077237180494</c:v>
                </c:pt>
                <c:pt idx="14">
                  <c:v>4741.194768898551</c:v>
                </c:pt>
                <c:pt idx="15">
                  <c:v>4816.8087335295613</c:v>
                </c:pt>
                <c:pt idx="16">
                  <c:v>4818.7256835823273</c:v>
                </c:pt>
                <c:pt idx="17">
                  <c:v>4954.8151157505235</c:v>
                </c:pt>
                <c:pt idx="18">
                  <c:v>5151.2983911350266</c:v>
                </c:pt>
                <c:pt idx="19">
                  <c:v>5126.208052942824</c:v>
                </c:pt>
                <c:pt idx="20">
                  <c:v>5116.5572402010921</c:v>
                </c:pt>
                <c:pt idx="21">
                  <c:v>5236.6901731785019</c:v>
                </c:pt>
                <c:pt idx="22">
                  <c:v>5030.2606440387526</c:v>
                </c:pt>
                <c:pt idx="23">
                  <c:v>4975.7321805062793</c:v>
                </c:pt>
                <c:pt idx="24">
                  <c:v>5601.0269475967634</c:v>
                </c:pt>
                <c:pt idx="25">
                  <c:v>5592.5692053004304</c:v>
                </c:pt>
                <c:pt idx="26">
                  <c:v>5459.3625014792024</c:v>
                </c:pt>
                <c:pt idx="27">
                  <c:v>5704.0264904124406</c:v>
                </c:pt>
                <c:pt idx="28">
                  <c:v>5616.0740292773007</c:v>
                </c:pt>
                <c:pt idx="29">
                  <c:v>5691.1557083264597</c:v>
                </c:pt>
                <c:pt idx="30">
                  <c:v>6014.4949576847857</c:v>
                </c:pt>
                <c:pt idx="31">
                  <c:v>6048.4203136426549</c:v>
                </c:pt>
                <c:pt idx="32">
                  <c:v>5571.041560434207</c:v>
                </c:pt>
                <c:pt idx="33">
                  <c:v>5971.6760140776378</c:v>
                </c:pt>
                <c:pt idx="34">
                  <c:v>6172.7751899024524</c:v>
                </c:pt>
                <c:pt idx="35">
                  <c:v>6278.2297081639308</c:v>
                </c:pt>
                <c:pt idx="36">
                  <c:v>6856.884998958275</c:v>
                </c:pt>
                <c:pt idx="37">
                  <c:v>6512.6163091994113</c:v>
                </c:pt>
                <c:pt idx="38">
                  <c:v>6709.3412747759048</c:v>
                </c:pt>
                <c:pt idx="39">
                  <c:v>6838.015009586441</c:v>
                </c:pt>
                <c:pt idx="40">
                  <c:v>6709.3423191631846</c:v>
                </c:pt>
                <c:pt idx="41">
                  <c:v>6950.931029119015</c:v>
                </c:pt>
                <c:pt idx="42">
                  <c:v>7545.1753685802159</c:v>
                </c:pt>
                <c:pt idx="43">
                  <c:v>7724.8229194854366</c:v>
                </c:pt>
                <c:pt idx="44">
                  <c:v>7707.9806301623184</c:v>
                </c:pt>
                <c:pt idx="45">
                  <c:v>7647.430889191075</c:v>
                </c:pt>
                <c:pt idx="46">
                  <c:v>7101.9981526932288</c:v>
                </c:pt>
                <c:pt idx="47">
                  <c:v>6099.1956424477376</c:v>
                </c:pt>
                <c:pt idx="48">
                  <c:v>5361.122992196134</c:v>
                </c:pt>
                <c:pt idx="49">
                  <c:v>5640.1755999119259</c:v>
                </c:pt>
                <c:pt idx="50">
                  <c:v>5722.9452639782121</c:v>
                </c:pt>
                <c:pt idx="51">
                  <c:v>5664.351544232155</c:v>
                </c:pt>
                <c:pt idx="52">
                  <c:v>5877.0634239811843</c:v>
                </c:pt>
                <c:pt idx="53">
                  <c:v>5829.262636093471</c:v>
                </c:pt>
                <c:pt idx="54">
                  <c:v>7159.6943772164523</c:v>
                </c:pt>
                <c:pt idx="55">
                  <c:v>8026.5218575443023</c:v>
                </c:pt>
                <c:pt idx="56">
                  <c:v>8166.4307693001201</c:v>
                </c:pt>
                <c:pt idx="57">
                  <c:v>8243.8002514417167</c:v>
                </c:pt>
                <c:pt idx="58">
                  <c:v>8473.8171513220113</c:v>
                </c:pt>
                <c:pt idx="59">
                  <c:v>8903.182031098564</c:v>
                </c:pt>
                <c:pt idx="60">
                  <c:v>6824.8706791455652</c:v>
                </c:pt>
                <c:pt idx="61">
                  <c:v>6980.6685902336139</c:v>
                </c:pt>
                <c:pt idx="62">
                  <c:v>6989.9696836941876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9-8FCE-4368-8478-038E39F5B8C4}"/>
            </c:ext>
          </c:extLst>
        </c:ser>
        <c:ser>
          <c:idx val="7"/>
          <c:order val="10"/>
          <c:tx>
            <c:strRef>
              <c:f>'[Chart in Microsoft Word]run2'!$I$1</c:f>
              <c:strCache>
                <c:ptCount val="1"/>
                <c:pt idx="0">
                  <c:v>SHY</c:v>
                </c:pt>
              </c:strCache>
            </c:strRef>
          </c:tx>
          <c:spPr>
            <a:solidFill>
              <a:schemeClr val="accent2">
                <a:lumMod val="60000"/>
              </a:schemeClr>
            </a:solidFill>
            <a:ln>
              <a:noFill/>
            </a:ln>
            <a:effectLst/>
          </c:spPr>
          <c:cat>
            <c:strRef>
              <c:f>'[Chart in Microsoft Word]run2'!$A$2:$A$64</c:f>
              <c:strCache>
                <c:ptCount val="63"/>
                <c:pt idx="0">
                  <c:v>2016-04-01</c:v>
                </c:pt>
                <c:pt idx="1">
                  <c:v>2016-05-01</c:v>
                </c:pt>
                <c:pt idx="2">
                  <c:v>2016-06-01</c:v>
                </c:pt>
                <c:pt idx="3">
                  <c:v>2016-07-01</c:v>
                </c:pt>
                <c:pt idx="4">
                  <c:v>2016-08-01</c:v>
                </c:pt>
                <c:pt idx="5">
                  <c:v>2016-09-01</c:v>
                </c:pt>
                <c:pt idx="6">
                  <c:v>2016-10-01</c:v>
                </c:pt>
                <c:pt idx="7">
                  <c:v>2016-11-01</c:v>
                </c:pt>
                <c:pt idx="8">
                  <c:v>2016-12-01</c:v>
                </c:pt>
                <c:pt idx="9">
                  <c:v>2017-01-01</c:v>
                </c:pt>
                <c:pt idx="10">
                  <c:v>2017-02-01</c:v>
                </c:pt>
                <c:pt idx="11">
                  <c:v>2017-03-01</c:v>
                </c:pt>
                <c:pt idx="12">
                  <c:v>2017-04-01</c:v>
                </c:pt>
                <c:pt idx="13">
                  <c:v>2017-05-01</c:v>
                </c:pt>
                <c:pt idx="14">
                  <c:v>2017-06-01</c:v>
                </c:pt>
                <c:pt idx="15">
                  <c:v>2017-07-01</c:v>
                </c:pt>
                <c:pt idx="16">
                  <c:v>2017-08-01</c:v>
                </c:pt>
                <c:pt idx="17">
                  <c:v>2017-09-01</c:v>
                </c:pt>
                <c:pt idx="18">
                  <c:v>2017-10-01</c:v>
                </c:pt>
                <c:pt idx="19">
                  <c:v>2017-11-01</c:v>
                </c:pt>
                <c:pt idx="20">
                  <c:v>2017-12-01</c:v>
                </c:pt>
                <c:pt idx="21">
                  <c:v>2018-01-01</c:v>
                </c:pt>
                <c:pt idx="22">
                  <c:v>2018-02-01</c:v>
                </c:pt>
                <c:pt idx="23">
                  <c:v>2018-03-01</c:v>
                </c:pt>
                <c:pt idx="24">
                  <c:v>2018-04-01</c:v>
                </c:pt>
                <c:pt idx="25">
                  <c:v>2018-05-01</c:v>
                </c:pt>
                <c:pt idx="26">
                  <c:v>2018-06-01</c:v>
                </c:pt>
                <c:pt idx="27">
                  <c:v>2018-07-01</c:v>
                </c:pt>
                <c:pt idx="28">
                  <c:v>2018-08-01</c:v>
                </c:pt>
                <c:pt idx="29">
                  <c:v>2018-09-01</c:v>
                </c:pt>
                <c:pt idx="30">
                  <c:v>2018-10-01</c:v>
                </c:pt>
                <c:pt idx="31">
                  <c:v>2018-11-01</c:v>
                </c:pt>
                <c:pt idx="32">
                  <c:v>2018-12-01</c:v>
                </c:pt>
                <c:pt idx="33">
                  <c:v>2019-01-01</c:v>
                </c:pt>
                <c:pt idx="34">
                  <c:v>2019-02-01</c:v>
                </c:pt>
                <c:pt idx="35">
                  <c:v>2019-03-01</c:v>
                </c:pt>
                <c:pt idx="36">
                  <c:v>2019-04-01</c:v>
                </c:pt>
                <c:pt idx="37">
                  <c:v>2019-05-01</c:v>
                </c:pt>
                <c:pt idx="38">
                  <c:v>2019-06-01</c:v>
                </c:pt>
                <c:pt idx="39">
                  <c:v>2019-07-01</c:v>
                </c:pt>
                <c:pt idx="40">
                  <c:v>2019-08-01</c:v>
                </c:pt>
                <c:pt idx="41">
                  <c:v>2019-09-01</c:v>
                </c:pt>
                <c:pt idx="42">
                  <c:v>2019-10-01</c:v>
                </c:pt>
                <c:pt idx="43">
                  <c:v>2019-11-01</c:v>
                </c:pt>
                <c:pt idx="44">
                  <c:v>2019-12-01</c:v>
                </c:pt>
                <c:pt idx="45">
                  <c:v>2020-01-01</c:v>
                </c:pt>
                <c:pt idx="46">
                  <c:v>2020-02-01</c:v>
                </c:pt>
                <c:pt idx="47">
                  <c:v>2020-03-01</c:v>
                </c:pt>
                <c:pt idx="48">
                  <c:v>2020-04-01</c:v>
                </c:pt>
                <c:pt idx="49">
                  <c:v>2020-05-01</c:v>
                </c:pt>
                <c:pt idx="50">
                  <c:v>2020-06-01</c:v>
                </c:pt>
                <c:pt idx="51">
                  <c:v>2020-07-01</c:v>
                </c:pt>
                <c:pt idx="52">
                  <c:v>2020-08-01</c:v>
                </c:pt>
                <c:pt idx="53">
                  <c:v>2020-09-01</c:v>
                </c:pt>
                <c:pt idx="54">
                  <c:v>2020-10-01</c:v>
                </c:pt>
                <c:pt idx="55">
                  <c:v>2020-11-01</c:v>
                </c:pt>
                <c:pt idx="56">
                  <c:v>2020-12-01</c:v>
                </c:pt>
                <c:pt idx="57">
                  <c:v>2021-01-01</c:v>
                </c:pt>
                <c:pt idx="58">
                  <c:v>2021-02-01</c:v>
                </c:pt>
                <c:pt idx="59">
                  <c:v>2021-03-01</c:v>
                </c:pt>
                <c:pt idx="60">
                  <c:v>2021-04-01</c:v>
                </c:pt>
                <c:pt idx="61">
                  <c:v>2021-05-01</c:v>
                </c:pt>
                <c:pt idx="62">
                  <c:v>2021-06-01</c:v>
                </c:pt>
              </c:strCache>
            </c:strRef>
          </c:cat>
          <c:val>
            <c:numRef>
              <c:f>'[Chart in Microsoft Word]run2'!$I$2:$I$64</c:f>
              <c:numCache>
                <c:formatCode>General</c:formatCode>
                <c:ptCount val="63"/>
                <c:pt idx="0">
                  <c:v>7565.378202113955</c:v>
                </c:pt>
                <c:pt idx="1">
                  <c:v>7848.0002096430626</c:v>
                </c:pt>
                <c:pt idx="2">
                  <c:v>7832.2975785844083</c:v>
                </c:pt>
                <c:pt idx="3">
                  <c:v>7906.0322532132168</c:v>
                </c:pt>
                <c:pt idx="4">
                  <c:v>7902.3801488086474</c:v>
                </c:pt>
                <c:pt idx="5">
                  <c:v>7952.6045570839342</c:v>
                </c:pt>
                <c:pt idx="6">
                  <c:v>9063.0643729662061</c:v>
                </c:pt>
                <c:pt idx="7">
                  <c:v>9039.9044739124529</c:v>
                </c:pt>
                <c:pt idx="8">
                  <c:v>9046.6046606284162</c:v>
                </c:pt>
                <c:pt idx="9">
                  <c:v>8839.626167272183</c:v>
                </c:pt>
                <c:pt idx="10">
                  <c:v>8894.6064857075125</c:v>
                </c:pt>
                <c:pt idx="11">
                  <c:v>8998.2357944453252</c:v>
                </c:pt>
                <c:pt idx="12">
                  <c:v>10398.901318284879</c:v>
                </c:pt>
                <c:pt idx="13">
                  <c:v>10272.193032338309</c:v>
                </c:pt>
                <c:pt idx="14">
                  <c:v>9900.0024631653559</c:v>
                </c:pt>
                <c:pt idx="15">
                  <c:v>9512.5549515442963</c:v>
                </c:pt>
                <c:pt idx="16">
                  <c:v>9658.3247256474115</c:v>
                </c:pt>
                <c:pt idx="17">
                  <c:v>9470.5937455154562</c:v>
                </c:pt>
                <c:pt idx="18">
                  <c:v>12386.22587009527</c:v>
                </c:pt>
                <c:pt idx="19">
                  <c:v>12395.04424276281</c:v>
                </c:pt>
                <c:pt idx="20">
                  <c:v>12097.448481957519</c:v>
                </c:pt>
                <c:pt idx="21">
                  <c:v>11862.78724952501</c:v>
                </c:pt>
                <c:pt idx="22">
                  <c:v>12256.125314888361</c:v>
                </c:pt>
                <c:pt idx="23">
                  <c:v>12419.064150700389</c:v>
                </c:pt>
                <c:pt idx="24">
                  <c:v>11801.204497656479</c:v>
                </c:pt>
                <c:pt idx="25">
                  <c:v>11890.60151428998</c:v>
                </c:pt>
                <c:pt idx="26">
                  <c:v>12226.488103709709</c:v>
                </c:pt>
                <c:pt idx="27">
                  <c:v>12009.11928411794</c:v>
                </c:pt>
                <c:pt idx="28">
                  <c:v>12010.611874966849</c:v>
                </c:pt>
                <c:pt idx="29">
                  <c:v>11928.99850492621</c:v>
                </c:pt>
                <c:pt idx="30">
                  <c:v>12591.00095682344</c:v>
                </c:pt>
                <c:pt idx="31">
                  <c:v>12792.750532344209</c:v>
                </c:pt>
                <c:pt idx="32">
                  <c:v>13208.696649309501</c:v>
                </c:pt>
                <c:pt idx="33">
                  <c:v>12814.41440746081</c:v>
                </c:pt>
                <c:pt idx="34">
                  <c:v>12806.07208146099</c:v>
                </c:pt>
                <c:pt idx="35">
                  <c:v>13084.042701466589</c:v>
                </c:pt>
                <c:pt idx="36">
                  <c:v>14557.43145477629</c:v>
                </c:pt>
                <c:pt idx="37">
                  <c:v>14740.417910563239</c:v>
                </c:pt>
                <c:pt idx="38">
                  <c:v>14334.8385513422</c:v>
                </c:pt>
                <c:pt idx="39">
                  <c:v>14386.29042798445</c:v>
                </c:pt>
                <c:pt idx="40">
                  <c:v>14646.85215356206</c:v>
                </c:pt>
                <c:pt idx="41">
                  <c:v>14504.55652963494</c:v>
                </c:pt>
                <c:pt idx="42">
                  <c:v>15559.24564962188</c:v>
                </c:pt>
                <c:pt idx="43">
                  <c:v>15676.23673256009</c:v>
                </c:pt>
                <c:pt idx="44">
                  <c:v>15427.180018962499</c:v>
                </c:pt>
                <c:pt idx="45">
                  <c:v>15745.87679090552</c:v>
                </c:pt>
                <c:pt idx="46">
                  <c:v>16035.423115793859</c:v>
                </c:pt>
                <c:pt idx="47">
                  <c:v>17233.938445436172</c:v>
                </c:pt>
                <c:pt idx="48">
                  <c:v>16668.80438852539</c:v>
                </c:pt>
                <c:pt idx="49">
                  <c:v>16512.649061882679</c:v>
                </c:pt>
                <c:pt idx="50">
                  <c:v>16404.988831774121</c:v>
                </c:pt>
                <c:pt idx="51">
                  <c:v>16128.888811156199</c:v>
                </c:pt>
                <c:pt idx="52">
                  <c:v>15727.424245639289</c:v>
                </c:pt>
                <c:pt idx="53">
                  <c:v>16092.32867244298</c:v>
                </c:pt>
                <c:pt idx="54">
                  <c:v>17635.565171263152</c:v>
                </c:pt>
                <c:pt idx="55">
                  <c:v>17198.890724041052</c:v>
                </c:pt>
                <c:pt idx="56">
                  <c:v>16893.4331532787</c:v>
                </c:pt>
                <c:pt idx="57">
                  <c:v>16943.614406146051</c:v>
                </c:pt>
                <c:pt idx="58">
                  <c:v>16878.52224590577</c:v>
                </c:pt>
                <c:pt idx="59">
                  <c:v>16714.53570638872</c:v>
                </c:pt>
                <c:pt idx="60">
                  <c:v>19010.537855187609</c:v>
                </c:pt>
                <c:pt idx="61">
                  <c:v>18716.095263593441</c:v>
                </c:pt>
                <c:pt idx="62">
                  <c:v>19176.547588729009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A-8FCE-4368-8478-038E39F5B8C4}"/>
            </c:ext>
          </c:extLst>
        </c:ser>
        <c:ser>
          <c:idx val="8"/>
          <c:order val="11"/>
          <c:tx>
            <c:strRef>
              <c:f>'[Chart in Microsoft Word]run2'!$J$1</c:f>
              <c:strCache>
                <c:ptCount val="1"/>
                <c:pt idx="0">
                  <c:v>IEF</c:v>
                </c:pt>
              </c:strCache>
            </c:strRef>
          </c:tx>
          <c:spPr>
            <a:solidFill>
              <a:schemeClr val="accent3">
                <a:lumMod val="60000"/>
              </a:schemeClr>
            </a:solidFill>
            <a:ln>
              <a:noFill/>
            </a:ln>
            <a:effectLst/>
          </c:spPr>
          <c:cat>
            <c:strRef>
              <c:f>'[Chart in Microsoft Word]run2'!$A$2:$A$64</c:f>
              <c:strCache>
                <c:ptCount val="63"/>
                <c:pt idx="0">
                  <c:v>2016-04-01</c:v>
                </c:pt>
                <c:pt idx="1">
                  <c:v>2016-05-01</c:v>
                </c:pt>
                <c:pt idx="2">
                  <c:v>2016-06-01</c:v>
                </c:pt>
                <c:pt idx="3">
                  <c:v>2016-07-01</c:v>
                </c:pt>
                <c:pt idx="4">
                  <c:v>2016-08-01</c:v>
                </c:pt>
                <c:pt idx="5">
                  <c:v>2016-09-01</c:v>
                </c:pt>
                <c:pt idx="6">
                  <c:v>2016-10-01</c:v>
                </c:pt>
                <c:pt idx="7">
                  <c:v>2016-11-01</c:v>
                </c:pt>
                <c:pt idx="8">
                  <c:v>2016-12-01</c:v>
                </c:pt>
                <c:pt idx="9">
                  <c:v>2017-01-01</c:v>
                </c:pt>
                <c:pt idx="10">
                  <c:v>2017-02-01</c:v>
                </c:pt>
                <c:pt idx="11">
                  <c:v>2017-03-01</c:v>
                </c:pt>
                <c:pt idx="12">
                  <c:v>2017-04-01</c:v>
                </c:pt>
                <c:pt idx="13">
                  <c:v>2017-05-01</c:v>
                </c:pt>
                <c:pt idx="14">
                  <c:v>2017-06-01</c:v>
                </c:pt>
                <c:pt idx="15">
                  <c:v>2017-07-01</c:v>
                </c:pt>
                <c:pt idx="16">
                  <c:v>2017-08-01</c:v>
                </c:pt>
                <c:pt idx="17">
                  <c:v>2017-09-01</c:v>
                </c:pt>
                <c:pt idx="18">
                  <c:v>2017-10-01</c:v>
                </c:pt>
                <c:pt idx="19">
                  <c:v>2017-11-01</c:v>
                </c:pt>
                <c:pt idx="20">
                  <c:v>2017-12-01</c:v>
                </c:pt>
                <c:pt idx="21">
                  <c:v>2018-01-01</c:v>
                </c:pt>
                <c:pt idx="22">
                  <c:v>2018-02-01</c:v>
                </c:pt>
                <c:pt idx="23">
                  <c:v>2018-03-01</c:v>
                </c:pt>
                <c:pt idx="24">
                  <c:v>2018-04-01</c:v>
                </c:pt>
                <c:pt idx="25">
                  <c:v>2018-05-01</c:v>
                </c:pt>
                <c:pt idx="26">
                  <c:v>2018-06-01</c:v>
                </c:pt>
                <c:pt idx="27">
                  <c:v>2018-07-01</c:v>
                </c:pt>
                <c:pt idx="28">
                  <c:v>2018-08-01</c:v>
                </c:pt>
                <c:pt idx="29">
                  <c:v>2018-09-01</c:v>
                </c:pt>
                <c:pt idx="30">
                  <c:v>2018-10-01</c:v>
                </c:pt>
                <c:pt idx="31">
                  <c:v>2018-11-01</c:v>
                </c:pt>
                <c:pt idx="32">
                  <c:v>2018-12-01</c:v>
                </c:pt>
                <c:pt idx="33">
                  <c:v>2019-01-01</c:v>
                </c:pt>
                <c:pt idx="34">
                  <c:v>2019-02-01</c:v>
                </c:pt>
                <c:pt idx="35">
                  <c:v>2019-03-01</c:v>
                </c:pt>
                <c:pt idx="36">
                  <c:v>2019-04-01</c:v>
                </c:pt>
                <c:pt idx="37">
                  <c:v>2019-05-01</c:v>
                </c:pt>
                <c:pt idx="38">
                  <c:v>2019-06-01</c:v>
                </c:pt>
                <c:pt idx="39">
                  <c:v>2019-07-01</c:v>
                </c:pt>
                <c:pt idx="40">
                  <c:v>2019-08-01</c:v>
                </c:pt>
                <c:pt idx="41">
                  <c:v>2019-09-01</c:v>
                </c:pt>
                <c:pt idx="42">
                  <c:v>2019-10-01</c:v>
                </c:pt>
                <c:pt idx="43">
                  <c:v>2019-11-01</c:v>
                </c:pt>
                <c:pt idx="44">
                  <c:v>2019-12-01</c:v>
                </c:pt>
                <c:pt idx="45">
                  <c:v>2020-01-01</c:v>
                </c:pt>
                <c:pt idx="46">
                  <c:v>2020-02-01</c:v>
                </c:pt>
                <c:pt idx="47">
                  <c:v>2020-03-01</c:v>
                </c:pt>
                <c:pt idx="48">
                  <c:v>2020-04-01</c:v>
                </c:pt>
                <c:pt idx="49">
                  <c:v>2020-05-01</c:v>
                </c:pt>
                <c:pt idx="50">
                  <c:v>2020-06-01</c:v>
                </c:pt>
                <c:pt idx="51">
                  <c:v>2020-07-01</c:v>
                </c:pt>
                <c:pt idx="52">
                  <c:v>2020-08-01</c:v>
                </c:pt>
                <c:pt idx="53">
                  <c:v>2020-09-01</c:v>
                </c:pt>
                <c:pt idx="54">
                  <c:v>2020-10-01</c:v>
                </c:pt>
                <c:pt idx="55">
                  <c:v>2020-11-01</c:v>
                </c:pt>
                <c:pt idx="56">
                  <c:v>2020-12-01</c:v>
                </c:pt>
                <c:pt idx="57">
                  <c:v>2021-01-01</c:v>
                </c:pt>
                <c:pt idx="58">
                  <c:v>2021-02-01</c:v>
                </c:pt>
                <c:pt idx="59">
                  <c:v>2021-03-01</c:v>
                </c:pt>
                <c:pt idx="60">
                  <c:v>2021-04-01</c:v>
                </c:pt>
                <c:pt idx="61">
                  <c:v>2021-05-01</c:v>
                </c:pt>
                <c:pt idx="62">
                  <c:v>2021-06-01</c:v>
                </c:pt>
              </c:strCache>
            </c:strRef>
          </c:cat>
          <c:val>
            <c:numRef>
              <c:f>'[Chart in Microsoft Word]run2'!$J$2:$J$64</c:f>
              <c:numCache>
                <c:formatCode>General</c:formatCode>
                <c:ptCount val="63"/>
                <c:pt idx="0">
                  <c:v>7434.6217978860459</c:v>
                </c:pt>
                <c:pt idx="1">
                  <c:v>7714.1531421127966</c:v>
                </c:pt>
                <c:pt idx="2">
                  <c:v>7888.9171229189606</c:v>
                </c:pt>
                <c:pt idx="3">
                  <c:v>7987.1247954747796</c:v>
                </c:pt>
                <c:pt idx="4">
                  <c:v>7921.3056107805533</c:v>
                </c:pt>
                <c:pt idx="5">
                  <c:v>7980.2485518375288</c:v>
                </c:pt>
                <c:pt idx="6">
                  <c:v>8818.3329518042756</c:v>
                </c:pt>
                <c:pt idx="7">
                  <c:v>8463.4608827483644</c:v>
                </c:pt>
                <c:pt idx="8">
                  <c:v>8446.0748609866405</c:v>
                </c:pt>
                <c:pt idx="9">
                  <c:v>8276.0992042703529</c:v>
                </c:pt>
                <c:pt idx="10">
                  <c:v>8377.1188062303318</c:v>
                </c:pt>
                <c:pt idx="11">
                  <c:v>8477.6272495173835</c:v>
                </c:pt>
                <c:pt idx="12">
                  <c:v>10000.61668323608</c:v>
                </c:pt>
                <c:pt idx="13">
                  <c:v>9953.6468920877523</c:v>
                </c:pt>
                <c:pt idx="14">
                  <c:v>9551.5457297703942</c:v>
                </c:pt>
                <c:pt idx="15">
                  <c:v>9195.7085682372872</c:v>
                </c:pt>
                <c:pt idx="16">
                  <c:v>9453.5217832705566</c:v>
                </c:pt>
                <c:pt idx="17">
                  <c:v>9153.7693063360348</c:v>
                </c:pt>
                <c:pt idx="18">
                  <c:v>8992.6844642570504</c:v>
                </c:pt>
                <c:pt idx="19">
                  <c:v>8993.4688496223371</c:v>
                </c:pt>
                <c:pt idx="20">
                  <c:v>8792.0652934644077</c:v>
                </c:pt>
                <c:pt idx="21">
                  <c:v>8468.9488924341331</c:v>
                </c:pt>
                <c:pt idx="22">
                  <c:v>8671.6767918834885</c:v>
                </c:pt>
                <c:pt idx="23">
                  <c:v>8867.2437709834558</c:v>
                </c:pt>
                <c:pt idx="24">
                  <c:v>11099.793008778261</c:v>
                </c:pt>
                <c:pt idx="25">
                  <c:v>11253.714440179139</c:v>
                </c:pt>
                <c:pt idx="26">
                  <c:v>11591.54804926022</c:v>
                </c:pt>
                <c:pt idx="27">
                  <c:v>11334.07843384369</c:v>
                </c:pt>
                <c:pt idx="28">
                  <c:v>11410.7207917371</c:v>
                </c:pt>
                <c:pt idx="29">
                  <c:v>11211.197070378061</c:v>
                </c:pt>
                <c:pt idx="30">
                  <c:v>12194.341902015351</c:v>
                </c:pt>
                <c:pt idx="31">
                  <c:v>12506.610776781759</c:v>
                </c:pt>
                <c:pt idx="32">
                  <c:v>13166.92170664452</c:v>
                </c:pt>
                <c:pt idx="33">
                  <c:v>12838.159861595481</c:v>
                </c:pt>
                <c:pt idx="34">
                  <c:v>12747.77897140021</c:v>
                </c:pt>
                <c:pt idx="35">
                  <c:v>13289.83563984305</c:v>
                </c:pt>
                <c:pt idx="36">
                  <c:v>14243.22102114253</c:v>
                </c:pt>
                <c:pt idx="37">
                  <c:v>14754.643006052251</c:v>
                </c:pt>
                <c:pt idx="38">
                  <c:v>14459.426994852891</c:v>
                </c:pt>
                <c:pt idx="39">
                  <c:v>14526.901667893821</c:v>
                </c:pt>
                <c:pt idx="40">
                  <c:v>15253.863032545039</c:v>
                </c:pt>
                <c:pt idx="41">
                  <c:v>14947.1898177524</c:v>
                </c:pt>
                <c:pt idx="42">
                  <c:v>15434.77992446437</c:v>
                </c:pt>
                <c:pt idx="43">
                  <c:v>15452.55891504552</c:v>
                </c:pt>
                <c:pt idx="44">
                  <c:v>15045.56778108973</c:v>
                </c:pt>
                <c:pt idx="45">
                  <c:v>15791.577415224599</c:v>
                </c:pt>
                <c:pt idx="46">
                  <c:v>16418.3837939039</c:v>
                </c:pt>
                <c:pt idx="47">
                  <c:v>18077.87252980411</c:v>
                </c:pt>
                <c:pt idx="48">
                  <c:v>16880.227495770581</c:v>
                </c:pt>
                <c:pt idx="49">
                  <c:v>16785.642824260169</c:v>
                </c:pt>
                <c:pt idx="50">
                  <c:v>16679.96305193397</c:v>
                </c:pt>
                <c:pt idx="51">
                  <c:v>16523.752506069541</c:v>
                </c:pt>
                <c:pt idx="52">
                  <c:v>15959.26050356224</c:v>
                </c:pt>
                <c:pt idx="53">
                  <c:v>16384.551730279371</c:v>
                </c:pt>
                <c:pt idx="54">
                  <c:v>17953.615330488348</c:v>
                </c:pt>
                <c:pt idx="55">
                  <c:v>17564.526327292981</c:v>
                </c:pt>
                <c:pt idx="56">
                  <c:v>17198.619114354991</c:v>
                </c:pt>
                <c:pt idx="57">
                  <c:v>17066.269435650429</c:v>
                </c:pt>
                <c:pt idx="58">
                  <c:v>16603.386932654139</c:v>
                </c:pt>
                <c:pt idx="59">
                  <c:v>16058.11442396175</c:v>
                </c:pt>
                <c:pt idx="60">
                  <c:v>19038.14804090693</c:v>
                </c:pt>
                <c:pt idx="61">
                  <c:v>18809.496403316891</c:v>
                </c:pt>
                <c:pt idx="62">
                  <c:v>19501.945367606259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B-8FCE-4368-8478-038E39F5B8C4}"/>
            </c:ext>
          </c:extLst>
        </c:ser>
        <c:ser>
          <c:idx val="9"/>
          <c:order val="12"/>
          <c:tx>
            <c:strRef>
              <c:f>'[Chart in Microsoft Word]run2'!$K$1</c:f>
              <c:strCache>
                <c:ptCount val="1"/>
                <c:pt idx="0">
                  <c:v>TIP</c:v>
                </c:pt>
              </c:strCache>
            </c:strRef>
          </c:tx>
          <c:spPr>
            <a:solidFill>
              <a:schemeClr val="accent4">
                <a:lumMod val="60000"/>
              </a:schemeClr>
            </a:solidFill>
            <a:ln>
              <a:noFill/>
            </a:ln>
            <a:effectLst/>
          </c:spPr>
          <c:cat>
            <c:strRef>
              <c:f>'[Chart in Microsoft Word]run2'!$A$2:$A$64</c:f>
              <c:strCache>
                <c:ptCount val="63"/>
                <c:pt idx="0">
                  <c:v>2016-04-01</c:v>
                </c:pt>
                <c:pt idx="1">
                  <c:v>2016-05-01</c:v>
                </c:pt>
                <c:pt idx="2">
                  <c:v>2016-06-01</c:v>
                </c:pt>
                <c:pt idx="3">
                  <c:v>2016-07-01</c:v>
                </c:pt>
                <c:pt idx="4">
                  <c:v>2016-08-01</c:v>
                </c:pt>
                <c:pt idx="5">
                  <c:v>2016-09-01</c:v>
                </c:pt>
                <c:pt idx="6">
                  <c:v>2016-10-01</c:v>
                </c:pt>
                <c:pt idx="7">
                  <c:v>2016-11-01</c:v>
                </c:pt>
                <c:pt idx="8">
                  <c:v>2016-12-01</c:v>
                </c:pt>
                <c:pt idx="9">
                  <c:v>2017-01-01</c:v>
                </c:pt>
                <c:pt idx="10">
                  <c:v>2017-02-01</c:v>
                </c:pt>
                <c:pt idx="11">
                  <c:v>2017-03-01</c:v>
                </c:pt>
                <c:pt idx="12">
                  <c:v>2017-04-01</c:v>
                </c:pt>
                <c:pt idx="13">
                  <c:v>2017-05-01</c:v>
                </c:pt>
                <c:pt idx="14">
                  <c:v>2017-06-01</c:v>
                </c:pt>
                <c:pt idx="15">
                  <c:v>2017-07-01</c:v>
                </c:pt>
                <c:pt idx="16">
                  <c:v>2017-08-01</c:v>
                </c:pt>
                <c:pt idx="17">
                  <c:v>2017-09-01</c:v>
                </c:pt>
                <c:pt idx="18">
                  <c:v>2017-10-01</c:v>
                </c:pt>
                <c:pt idx="19">
                  <c:v>2017-11-01</c:v>
                </c:pt>
                <c:pt idx="20">
                  <c:v>2017-12-01</c:v>
                </c:pt>
                <c:pt idx="21">
                  <c:v>2018-01-01</c:v>
                </c:pt>
                <c:pt idx="22">
                  <c:v>2018-02-01</c:v>
                </c:pt>
                <c:pt idx="23">
                  <c:v>2018-03-01</c:v>
                </c:pt>
                <c:pt idx="24">
                  <c:v>2018-04-01</c:v>
                </c:pt>
                <c:pt idx="25">
                  <c:v>2018-05-01</c:v>
                </c:pt>
                <c:pt idx="26">
                  <c:v>2018-06-01</c:v>
                </c:pt>
                <c:pt idx="27">
                  <c:v>2018-07-01</c:v>
                </c:pt>
                <c:pt idx="28">
                  <c:v>2018-08-01</c:v>
                </c:pt>
                <c:pt idx="29">
                  <c:v>2018-09-01</c:v>
                </c:pt>
                <c:pt idx="30">
                  <c:v>2018-10-01</c:v>
                </c:pt>
                <c:pt idx="31">
                  <c:v>2018-11-01</c:v>
                </c:pt>
                <c:pt idx="32">
                  <c:v>2018-12-01</c:v>
                </c:pt>
                <c:pt idx="33">
                  <c:v>2019-01-01</c:v>
                </c:pt>
                <c:pt idx="34">
                  <c:v>2019-02-01</c:v>
                </c:pt>
                <c:pt idx="35">
                  <c:v>2019-03-01</c:v>
                </c:pt>
                <c:pt idx="36">
                  <c:v>2019-04-01</c:v>
                </c:pt>
                <c:pt idx="37">
                  <c:v>2019-05-01</c:v>
                </c:pt>
                <c:pt idx="38">
                  <c:v>2019-06-01</c:v>
                </c:pt>
                <c:pt idx="39">
                  <c:v>2019-07-01</c:v>
                </c:pt>
                <c:pt idx="40">
                  <c:v>2019-08-01</c:v>
                </c:pt>
                <c:pt idx="41">
                  <c:v>2019-09-01</c:v>
                </c:pt>
                <c:pt idx="42">
                  <c:v>2019-10-01</c:v>
                </c:pt>
                <c:pt idx="43">
                  <c:v>2019-11-01</c:v>
                </c:pt>
                <c:pt idx="44">
                  <c:v>2019-12-01</c:v>
                </c:pt>
                <c:pt idx="45">
                  <c:v>2020-01-01</c:v>
                </c:pt>
                <c:pt idx="46">
                  <c:v>2020-02-01</c:v>
                </c:pt>
                <c:pt idx="47">
                  <c:v>2020-03-01</c:v>
                </c:pt>
                <c:pt idx="48">
                  <c:v>2020-04-01</c:v>
                </c:pt>
                <c:pt idx="49">
                  <c:v>2020-05-01</c:v>
                </c:pt>
                <c:pt idx="50">
                  <c:v>2020-06-01</c:v>
                </c:pt>
                <c:pt idx="51">
                  <c:v>2020-07-01</c:v>
                </c:pt>
                <c:pt idx="52">
                  <c:v>2020-08-01</c:v>
                </c:pt>
                <c:pt idx="53">
                  <c:v>2020-09-01</c:v>
                </c:pt>
                <c:pt idx="54">
                  <c:v>2020-10-01</c:v>
                </c:pt>
                <c:pt idx="55">
                  <c:v>2020-11-01</c:v>
                </c:pt>
                <c:pt idx="56">
                  <c:v>2020-12-01</c:v>
                </c:pt>
                <c:pt idx="57">
                  <c:v>2021-01-01</c:v>
                </c:pt>
                <c:pt idx="58">
                  <c:v>2021-02-01</c:v>
                </c:pt>
                <c:pt idx="59">
                  <c:v>2021-03-01</c:v>
                </c:pt>
                <c:pt idx="60">
                  <c:v>2021-04-01</c:v>
                </c:pt>
                <c:pt idx="61">
                  <c:v>2021-05-01</c:v>
                </c:pt>
                <c:pt idx="62">
                  <c:v>2021-06-01</c:v>
                </c:pt>
              </c:strCache>
            </c:strRef>
          </c:cat>
          <c:val>
            <c:numRef>
              <c:f>'[Chart in Microsoft Word]run2'!$K$2:$K$64</c:f>
              <c:numCache>
                <c:formatCode>General</c:formatCode>
                <c:ptCount val="63"/>
                <c:pt idx="0">
                  <c:v>15000</c:v>
                </c:pt>
                <c:pt idx="1">
                  <c:v>15478.17527555277</c:v>
                </c:pt>
                <c:pt idx="2">
                  <c:v>15695.42544317801</c:v>
                </c:pt>
                <c:pt idx="3">
                  <c:v>15886.632473086131</c:v>
                </c:pt>
                <c:pt idx="4">
                  <c:v>15869.21877582259</c:v>
                </c:pt>
                <c:pt idx="5">
                  <c:v>16074.506446291571</c:v>
                </c:pt>
                <c:pt idx="6">
                  <c:v>15291.80677471456</c:v>
                </c:pt>
                <c:pt idx="7">
                  <c:v>15007.66347545847</c:v>
                </c:pt>
                <c:pt idx="8">
                  <c:v>14980.266886536079</c:v>
                </c:pt>
                <c:pt idx="9">
                  <c:v>14764.808547947139</c:v>
                </c:pt>
                <c:pt idx="10">
                  <c:v>14921.323461281991</c:v>
                </c:pt>
                <c:pt idx="11">
                  <c:v>15086.06444362426</c:v>
                </c:pt>
                <c:pt idx="12">
                  <c:v>17530.999696237111</c:v>
                </c:pt>
                <c:pt idx="13">
                  <c:v>17279.211241592529</c:v>
                </c:pt>
                <c:pt idx="14">
                  <c:v>16525.686937459759</c:v>
                </c:pt>
                <c:pt idx="15">
                  <c:v>15917.990162848429</c:v>
                </c:pt>
                <c:pt idx="16">
                  <c:v>16308.24701847548</c:v>
                </c:pt>
                <c:pt idx="17">
                  <c:v>15906.354494545871</c:v>
                </c:pt>
                <c:pt idx="18">
                  <c:v>21378.910334352309</c:v>
                </c:pt>
                <c:pt idx="19">
                  <c:v>21428.216503521791</c:v>
                </c:pt>
                <c:pt idx="20">
                  <c:v>21055.752032941531</c:v>
                </c:pt>
                <c:pt idx="21">
                  <c:v>20607.40786203988</c:v>
                </c:pt>
                <c:pt idx="22">
                  <c:v>21109.619832173961</c:v>
                </c:pt>
                <c:pt idx="23">
                  <c:v>21557.005464718652</c:v>
                </c:pt>
                <c:pt idx="24">
                  <c:v>19667.554631131759</c:v>
                </c:pt>
                <c:pt idx="25">
                  <c:v>19777.471347639439</c:v>
                </c:pt>
                <c:pt idx="26">
                  <c:v>20494.231083712191</c:v>
                </c:pt>
                <c:pt idx="27">
                  <c:v>20018.95576292061</c:v>
                </c:pt>
                <c:pt idx="28">
                  <c:v>20075.5121370329</c:v>
                </c:pt>
                <c:pt idx="29">
                  <c:v>19786.871974212328</c:v>
                </c:pt>
                <c:pt idx="30">
                  <c:v>20994.843556411259</c:v>
                </c:pt>
                <c:pt idx="31">
                  <c:v>21356.051345716751</c:v>
                </c:pt>
                <c:pt idx="32">
                  <c:v>21980.795694483011</c:v>
                </c:pt>
                <c:pt idx="33">
                  <c:v>21573.611950200691</c:v>
                </c:pt>
                <c:pt idx="34">
                  <c:v>21543.244049866109</c:v>
                </c:pt>
                <c:pt idx="35">
                  <c:v>22306.36105359342</c:v>
                </c:pt>
                <c:pt idx="36">
                  <c:v>24670.863587065571</c:v>
                </c:pt>
                <c:pt idx="37">
                  <c:v>25226.342232164701</c:v>
                </c:pt>
                <c:pt idx="38">
                  <c:v>24477.37496932628</c:v>
                </c:pt>
                <c:pt idx="39">
                  <c:v>24660.514922638511</c:v>
                </c:pt>
                <c:pt idx="40">
                  <c:v>25567.177243992461</c:v>
                </c:pt>
                <c:pt idx="41">
                  <c:v>25117.15198209976</c:v>
                </c:pt>
                <c:pt idx="42">
                  <c:v>26088.14830642892</c:v>
                </c:pt>
                <c:pt idx="43">
                  <c:v>26415.23654212859</c:v>
                </c:pt>
                <c:pt idx="44">
                  <c:v>26042.57456065778</c:v>
                </c:pt>
                <c:pt idx="45">
                  <c:v>26955.04783549167</c:v>
                </c:pt>
                <c:pt idx="46">
                  <c:v>27477.444555361089</c:v>
                </c:pt>
                <c:pt idx="47">
                  <c:v>28682.45972393706</c:v>
                </c:pt>
                <c:pt idx="48">
                  <c:v>33549.031884295968</c:v>
                </c:pt>
                <c:pt idx="49">
                  <c:v>33431.918641686738</c:v>
                </c:pt>
                <c:pt idx="50">
                  <c:v>33615.276191688798</c:v>
                </c:pt>
                <c:pt idx="51">
                  <c:v>33782.87820107532</c:v>
                </c:pt>
                <c:pt idx="52">
                  <c:v>33238.579688482307</c:v>
                </c:pt>
                <c:pt idx="53">
                  <c:v>33881.225546095833</c:v>
                </c:pt>
                <c:pt idx="54">
                  <c:v>35589.180501751507</c:v>
                </c:pt>
                <c:pt idx="55">
                  <c:v>35145.530727065037</c:v>
                </c:pt>
                <c:pt idx="56">
                  <c:v>34942.314884680578</c:v>
                </c:pt>
                <c:pt idx="57">
                  <c:v>35148.232255365387</c:v>
                </c:pt>
                <c:pt idx="58">
                  <c:v>34454.211356393782</c:v>
                </c:pt>
                <c:pt idx="59">
                  <c:v>34045.779660692941</c:v>
                </c:pt>
                <c:pt idx="60">
                  <c:v>38048.685896094539</c:v>
                </c:pt>
                <c:pt idx="61">
                  <c:v>37753.941288168207</c:v>
                </c:pt>
                <c:pt idx="62">
                  <c:v>38980.067893622087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C-8FCE-4368-8478-038E39F5B8C4}"/>
            </c:ext>
          </c:extLst>
        </c:ser>
        <c:ser>
          <c:idx val="15"/>
          <c:order val="13"/>
          <c:tx>
            <c:strRef>
              <c:f>'[Chart in Microsoft Word]run2'!$Q$1</c:f>
              <c:strCache>
                <c:ptCount val="1"/>
                <c:pt idx="0">
                  <c:v>XGB.TO</c:v>
                </c:pt>
              </c:strCache>
            </c:strRef>
          </c:tx>
          <c:spPr>
            <a:solidFill>
              <a:schemeClr val="accent4">
                <a:lumMod val="80000"/>
                <a:lumOff val="20000"/>
              </a:schemeClr>
            </a:solidFill>
            <a:ln>
              <a:noFill/>
            </a:ln>
            <a:effectLst/>
          </c:spPr>
          <c:cat>
            <c:strRef>
              <c:f>'[Chart in Microsoft Word]run2'!$A$2:$A$64</c:f>
              <c:strCache>
                <c:ptCount val="63"/>
                <c:pt idx="0">
                  <c:v>2016-04-01</c:v>
                </c:pt>
                <c:pt idx="1">
                  <c:v>2016-05-01</c:v>
                </c:pt>
                <c:pt idx="2">
                  <c:v>2016-06-01</c:v>
                </c:pt>
                <c:pt idx="3">
                  <c:v>2016-07-01</c:v>
                </c:pt>
                <c:pt idx="4">
                  <c:v>2016-08-01</c:v>
                </c:pt>
                <c:pt idx="5">
                  <c:v>2016-09-01</c:v>
                </c:pt>
                <c:pt idx="6">
                  <c:v>2016-10-01</c:v>
                </c:pt>
                <c:pt idx="7">
                  <c:v>2016-11-01</c:v>
                </c:pt>
                <c:pt idx="8">
                  <c:v>2016-12-01</c:v>
                </c:pt>
                <c:pt idx="9">
                  <c:v>2017-01-01</c:v>
                </c:pt>
                <c:pt idx="10">
                  <c:v>2017-02-01</c:v>
                </c:pt>
                <c:pt idx="11">
                  <c:v>2017-03-01</c:v>
                </c:pt>
                <c:pt idx="12">
                  <c:v>2017-04-01</c:v>
                </c:pt>
                <c:pt idx="13">
                  <c:v>2017-05-01</c:v>
                </c:pt>
                <c:pt idx="14">
                  <c:v>2017-06-01</c:v>
                </c:pt>
                <c:pt idx="15">
                  <c:v>2017-07-01</c:v>
                </c:pt>
                <c:pt idx="16">
                  <c:v>2017-08-01</c:v>
                </c:pt>
                <c:pt idx="17">
                  <c:v>2017-09-01</c:v>
                </c:pt>
                <c:pt idx="18">
                  <c:v>2017-10-01</c:v>
                </c:pt>
                <c:pt idx="19">
                  <c:v>2017-11-01</c:v>
                </c:pt>
                <c:pt idx="20">
                  <c:v>2017-12-01</c:v>
                </c:pt>
                <c:pt idx="21">
                  <c:v>2018-01-01</c:v>
                </c:pt>
                <c:pt idx="22">
                  <c:v>2018-02-01</c:v>
                </c:pt>
                <c:pt idx="23">
                  <c:v>2018-03-01</c:v>
                </c:pt>
                <c:pt idx="24">
                  <c:v>2018-04-01</c:v>
                </c:pt>
                <c:pt idx="25">
                  <c:v>2018-05-01</c:v>
                </c:pt>
                <c:pt idx="26">
                  <c:v>2018-06-01</c:v>
                </c:pt>
                <c:pt idx="27">
                  <c:v>2018-07-01</c:v>
                </c:pt>
                <c:pt idx="28">
                  <c:v>2018-08-01</c:v>
                </c:pt>
                <c:pt idx="29">
                  <c:v>2018-09-01</c:v>
                </c:pt>
                <c:pt idx="30">
                  <c:v>2018-10-01</c:v>
                </c:pt>
                <c:pt idx="31">
                  <c:v>2018-11-01</c:v>
                </c:pt>
                <c:pt idx="32">
                  <c:v>2018-12-01</c:v>
                </c:pt>
                <c:pt idx="33">
                  <c:v>2019-01-01</c:v>
                </c:pt>
                <c:pt idx="34">
                  <c:v>2019-02-01</c:v>
                </c:pt>
                <c:pt idx="35">
                  <c:v>2019-03-01</c:v>
                </c:pt>
                <c:pt idx="36">
                  <c:v>2019-04-01</c:v>
                </c:pt>
                <c:pt idx="37">
                  <c:v>2019-05-01</c:v>
                </c:pt>
                <c:pt idx="38">
                  <c:v>2019-06-01</c:v>
                </c:pt>
                <c:pt idx="39">
                  <c:v>2019-07-01</c:v>
                </c:pt>
                <c:pt idx="40">
                  <c:v>2019-08-01</c:v>
                </c:pt>
                <c:pt idx="41">
                  <c:v>2019-09-01</c:v>
                </c:pt>
                <c:pt idx="42">
                  <c:v>2019-10-01</c:v>
                </c:pt>
                <c:pt idx="43">
                  <c:v>2019-11-01</c:v>
                </c:pt>
                <c:pt idx="44">
                  <c:v>2019-12-01</c:v>
                </c:pt>
                <c:pt idx="45">
                  <c:v>2020-01-01</c:v>
                </c:pt>
                <c:pt idx="46">
                  <c:v>2020-02-01</c:v>
                </c:pt>
                <c:pt idx="47">
                  <c:v>2020-03-01</c:v>
                </c:pt>
                <c:pt idx="48">
                  <c:v>2020-04-01</c:v>
                </c:pt>
                <c:pt idx="49">
                  <c:v>2020-05-01</c:v>
                </c:pt>
                <c:pt idx="50">
                  <c:v>2020-06-01</c:v>
                </c:pt>
                <c:pt idx="51">
                  <c:v>2020-07-01</c:v>
                </c:pt>
                <c:pt idx="52">
                  <c:v>2020-08-01</c:v>
                </c:pt>
                <c:pt idx="53">
                  <c:v>2020-09-01</c:v>
                </c:pt>
                <c:pt idx="54">
                  <c:v>2020-10-01</c:v>
                </c:pt>
                <c:pt idx="55">
                  <c:v>2020-11-01</c:v>
                </c:pt>
                <c:pt idx="56">
                  <c:v>2020-12-01</c:v>
                </c:pt>
                <c:pt idx="57">
                  <c:v>2021-01-01</c:v>
                </c:pt>
                <c:pt idx="58">
                  <c:v>2021-02-01</c:v>
                </c:pt>
                <c:pt idx="59">
                  <c:v>2021-03-01</c:v>
                </c:pt>
                <c:pt idx="60">
                  <c:v>2021-04-01</c:v>
                </c:pt>
                <c:pt idx="61">
                  <c:v>2021-05-01</c:v>
                </c:pt>
                <c:pt idx="62">
                  <c:v>2021-06-01</c:v>
                </c:pt>
              </c:strCache>
            </c:strRef>
          </c:cat>
          <c:val>
            <c:numRef>
              <c:f>'[Chart in Microsoft Word]run2'!$Q$2:$Q$64</c:f>
              <c:numCache>
                <c:formatCode>General</c:formatCode>
                <c:ptCount val="63"/>
                <c:pt idx="0">
                  <c:v>15000</c:v>
                </c:pt>
                <c:pt idx="1">
                  <c:v>15139.995130909479</c:v>
                </c:pt>
                <c:pt idx="2">
                  <c:v>15465.081539709419</c:v>
                </c:pt>
                <c:pt idx="3">
                  <c:v>15578.64780908483</c:v>
                </c:pt>
                <c:pt idx="4">
                  <c:v>15561.733279180309</c:v>
                </c:pt>
                <c:pt idx="5">
                  <c:v>15592.51915741325</c:v>
                </c:pt>
                <c:pt idx="6">
                  <c:v>13199.620573781491</c:v>
                </c:pt>
                <c:pt idx="7">
                  <c:v>12895.783618991791</c:v>
                </c:pt>
                <c:pt idx="8">
                  <c:v>12797.6483251994</c:v>
                </c:pt>
                <c:pt idx="9">
                  <c:v>12746.83882445742</c:v>
                </c:pt>
                <c:pt idx="10">
                  <c:v>12873.603177933899</c:v>
                </c:pt>
                <c:pt idx="11">
                  <c:v>12917.699649142151</c:v>
                </c:pt>
                <c:pt idx="12">
                  <c:v>14790.20138778277</c:v>
                </c:pt>
                <c:pt idx="13">
                  <c:v>14933.81678230889</c:v>
                </c:pt>
                <c:pt idx="14">
                  <c:v>14706.24301248244</c:v>
                </c:pt>
                <c:pt idx="15">
                  <c:v>14416.734546379799</c:v>
                </c:pt>
                <c:pt idx="16">
                  <c:v>14628.52312242824</c:v>
                </c:pt>
                <c:pt idx="17">
                  <c:v>14426.711592900059</c:v>
                </c:pt>
                <c:pt idx="18">
                  <c:v>16104.58319538815</c:v>
                </c:pt>
                <c:pt idx="19">
                  <c:v>16226.98410355516</c:v>
                </c:pt>
                <c:pt idx="20">
                  <c:v>16154.158113473881</c:v>
                </c:pt>
                <c:pt idx="21">
                  <c:v>15990.655741695709</c:v>
                </c:pt>
                <c:pt idx="22">
                  <c:v>15992.091050647819</c:v>
                </c:pt>
                <c:pt idx="23">
                  <c:v>16190.998746609681</c:v>
                </c:pt>
                <c:pt idx="24">
                  <c:v>17505.51126124839</c:v>
                </c:pt>
                <c:pt idx="25">
                  <c:v>17649.248550965862</c:v>
                </c:pt>
                <c:pt idx="26">
                  <c:v>17760.256131977039</c:v>
                </c:pt>
                <c:pt idx="27">
                  <c:v>17604.173694640489</c:v>
                </c:pt>
                <c:pt idx="28">
                  <c:v>17740.065660922741</c:v>
                </c:pt>
                <c:pt idx="29">
                  <c:v>17550.048113622921</c:v>
                </c:pt>
                <c:pt idx="30">
                  <c:v>18783.34941014701</c:v>
                </c:pt>
                <c:pt idx="31">
                  <c:v>19031.47443550895</c:v>
                </c:pt>
                <c:pt idx="32">
                  <c:v>19316.67204936119</c:v>
                </c:pt>
                <c:pt idx="33">
                  <c:v>19511.313231957571</c:v>
                </c:pt>
                <c:pt idx="34">
                  <c:v>19551.60641211208</c:v>
                </c:pt>
                <c:pt idx="35">
                  <c:v>20029.422933908882</c:v>
                </c:pt>
                <c:pt idx="36">
                  <c:v>21433.46892586743</c:v>
                </c:pt>
                <c:pt idx="37">
                  <c:v>21840.23565045686</c:v>
                </c:pt>
                <c:pt idx="38">
                  <c:v>21991.57948762408</c:v>
                </c:pt>
                <c:pt idx="39">
                  <c:v>22014.194491522361</c:v>
                </c:pt>
                <c:pt idx="40">
                  <c:v>22522.17227179524</c:v>
                </c:pt>
                <c:pt idx="41">
                  <c:v>22246.342499921651</c:v>
                </c:pt>
                <c:pt idx="42">
                  <c:v>23590.237796031939</c:v>
                </c:pt>
                <c:pt idx="43">
                  <c:v>23666.589211853399</c:v>
                </c:pt>
                <c:pt idx="44">
                  <c:v>23371.885844802971</c:v>
                </c:pt>
                <c:pt idx="45">
                  <c:v>24053.27583346915</c:v>
                </c:pt>
                <c:pt idx="46">
                  <c:v>24225.832836955269</c:v>
                </c:pt>
                <c:pt idx="47">
                  <c:v>24089.360252017748</c:v>
                </c:pt>
                <c:pt idx="48">
                  <c:v>30033.748874480028</c:v>
                </c:pt>
                <c:pt idx="49">
                  <c:v>30075.412927817069</c:v>
                </c:pt>
                <c:pt idx="50">
                  <c:v>30479.18788449905</c:v>
                </c:pt>
                <c:pt idx="51">
                  <c:v>30831.965433506379</c:v>
                </c:pt>
                <c:pt idx="52">
                  <c:v>30352.917252020459</c:v>
                </c:pt>
                <c:pt idx="53">
                  <c:v>30496.922268390659</c:v>
                </c:pt>
                <c:pt idx="54">
                  <c:v>32429.550417309369</c:v>
                </c:pt>
                <c:pt idx="55">
                  <c:v>32653.25729715631</c:v>
                </c:pt>
                <c:pt idx="56">
                  <c:v>32723.446380307709</c:v>
                </c:pt>
                <c:pt idx="57">
                  <c:v>32302.21437022759</c:v>
                </c:pt>
                <c:pt idx="58">
                  <c:v>31287.840862923062</c:v>
                </c:pt>
                <c:pt idx="59">
                  <c:v>30835.118161656352</c:v>
                </c:pt>
                <c:pt idx="60">
                  <c:v>35316.833207309632</c:v>
                </c:pt>
                <c:pt idx="61">
                  <c:v>35515.721373408764</c:v>
                </c:pt>
                <c:pt idx="62">
                  <c:v>35942.422837530561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D-8FCE-4368-8478-038E39F5B8C4}"/>
            </c:ext>
          </c:extLst>
        </c:ser>
        <c:ser>
          <c:idx val="16"/>
          <c:order val="14"/>
          <c:tx>
            <c:strRef>
              <c:f>'[Chart in Microsoft Word]run2'!$R$1</c:f>
              <c:strCache>
                <c:ptCount val="1"/>
                <c:pt idx="0">
                  <c:v>XRB.TO</c:v>
                </c:pt>
              </c:strCache>
            </c:strRef>
          </c:tx>
          <c:spPr>
            <a:solidFill>
              <a:schemeClr val="accent5">
                <a:lumMod val="80000"/>
                <a:lumOff val="20000"/>
              </a:schemeClr>
            </a:solidFill>
            <a:ln>
              <a:noFill/>
            </a:ln>
            <a:effectLst/>
          </c:spPr>
          <c:cat>
            <c:strRef>
              <c:f>'[Chart in Microsoft Word]run2'!$A$2:$A$64</c:f>
              <c:strCache>
                <c:ptCount val="63"/>
                <c:pt idx="0">
                  <c:v>2016-04-01</c:v>
                </c:pt>
                <c:pt idx="1">
                  <c:v>2016-05-01</c:v>
                </c:pt>
                <c:pt idx="2">
                  <c:v>2016-06-01</c:v>
                </c:pt>
                <c:pt idx="3">
                  <c:v>2016-07-01</c:v>
                </c:pt>
                <c:pt idx="4">
                  <c:v>2016-08-01</c:v>
                </c:pt>
                <c:pt idx="5">
                  <c:v>2016-09-01</c:v>
                </c:pt>
                <c:pt idx="6">
                  <c:v>2016-10-01</c:v>
                </c:pt>
                <c:pt idx="7">
                  <c:v>2016-11-01</c:v>
                </c:pt>
                <c:pt idx="8">
                  <c:v>2016-12-01</c:v>
                </c:pt>
                <c:pt idx="9">
                  <c:v>2017-01-01</c:v>
                </c:pt>
                <c:pt idx="10">
                  <c:v>2017-02-01</c:v>
                </c:pt>
                <c:pt idx="11">
                  <c:v>2017-03-01</c:v>
                </c:pt>
                <c:pt idx="12">
                  <c:v>2017-04-01</c:v>
                </c:pt>
                <c:pt idx="13">
                  <c:v>2017-05-01</c:v>
                </c:pt>
                <c:pt idx="14">
                  <c:v>2017-06-01</c:v>
                </c:pt>
                <c:pt idx="15">
                  <c:v>2017-07-01</c:v>
                </c:pt>
                <c:pt idx="16">
                  <c:v>2017-08-01</c:v>
                </c:pt>
                <c:pt idx="17">
                  <c:v>2017-09-01</c:v>
                </c:pt>
                <c:pt idx="18">
                  <c:v>2017-10-01</c:v>
                </c:pt>
                <c:pt idx="19">
                  <c:v>2017-11-01</c:v>
                </c:pt>
                <c:pt idx="20">
                  <c:v>2017-12-01</c:v>
                </c:pt>
                <c:pt idx="21">
                  <c:v>2018-01-01</c:v>
                </c:pt>
                <c:pt idx="22">
                  <c:v>2018-02-01</c:v>
                </c:pt>
                <c:pt idx="23">
                  <c:v>2018-03-01</c:v>
                </c:pt>
                <c:pt idx="24">
                  <c:v>2018-04-01</c:v>
                </c:pt>
                <c:pt idx="25">
                  <c:v>2018-05-01</c:v>
                </c:pt>
                <c:pt idx="26">
                  <c:v>2018-06-01</c:v>
                </c:pt>
                <c:pt idx="27">
                  <c:v>2018-07-01</c:v>
                </c:pt>
                <c:pt idx="28">
                  <c:v>2018-08-01</c:v>
                </c:pt>
                <c:pt idx="29">
                  <c:v>2018-09-01</c:v>
                </c:pt>
                <c:pt idx="30">
                  <c:v>2018-10-01</c:v>
                </c:pt>
                <c:pt idx="31">
                  <c:v>2018-11-01</c:v>
                </c:pt>
                <c:pt idx="32">
                  <c:v>2018-12-01</c:v>
                </c:pt>
                <c:pt idx="33">
                  <c:v>2019-01-01</c:v>
                </c:pt>
                <c:pt idx="34">
                  <c:v>2019-02-01</c:v>
                </c:pt>
                <c:pt idx="35">
                  <c:v>2019-03-01</c:v>
                </c:pt>
                <c:pt idx="36">
                  <c:v>2019-04-01</c:v>
                </c:pt>
                <c:pt idx="37">
                  <c:v>2019-05-01</c:v>
                </c:pt>
                <c:pt idx="38">
                  <c:v>2019-06-01</c:v>
                </c:pt>
                <c:pt idx="39">
                  <c:v>2019-07-01</c:v>
                </c:pt>
                <c:pt idx="40">
                  <c:v>2019-08-01</c:v>
                </c:pt>
                <c:pt idx="41">
                  <c:v>2019-09-01</c:v>
                </c:pt>
                <c:pt idx="42">
                  <c:v>2019-10-01</c:v>
                </c:pt>
                <c:pt idx="43">
                  <c:v>2019-11-01</c:v>
                </c:pt>
                <c:pt idx="44">
                  <c:v>2019-12-01</c:v>
                </c:pt>
                <c:pt idx="45">
                  <c:v>2020-01-01</c:v>
                </c:pt>
                <c:pt idx="46">
                  <c:v>2020-02-01</c:v>
                </c:pt>
                <c:pt idx="47">
                  <c:v>2020-03-01</c:v>
                </c:pt>
                <c:pt idx="48">
                  <c:v>2020-04-01</c:v>
                </c:pt>
                <c:pt idx="49">
                  <c:v>2020-05-01</c:v>
                </c:pt>
                <c:pt idx="50">
                  <c:v>2020-06-01</c:v>
                </c:pt>
                <c:pt idx="51">
                  <c:v>2020-07-01</c:v>
                </c:pt>
                <c:pt idx="52">
                  <c:v>2020-08-01</c:v>
                </c:pt>
                <c:pt idx="53">
                  <c:v>2020-09-01</c:v>
                </c:pt>
                <c:pt idx="54">
                  <c:v>2020-10-01</c:v>
                </c:pt>
                <c:pt idx="55">
                  <c:v>2020-11-01</c:v>
                </c:pt>
                <c:pt idx="56">
                  <c:v>2020-12-01</c:v>
                </c:pt>
                <c:pt idx="57">
                  <c:v>2021-01-01</c:v>
                </c:pt>
                <c:pt idx="58">
                  <c:v>2021-02-01</c:v>
                </c:pt>
                <c:pt idx="59">
                  <c:v>2021-03-01</c:v>
                </c:pt>
                <c:pt idx="60">
                  <c:v>2021-04-01</c:v>
                </c:pt>
                <c:pt idx="61">
                  <c:v>2021-05-01</c:v>
                </c:pt>
                <c:pt idx="62">
                  <c:v>2021-06-01</c:v>
                </c:pt>
              </c:strCache>
            </c:strRef>
          </c:cat>
          <c:val>
            <c:numRef>
              <c:f>'[Chart in Microsoft Word]run2'!$R$2:$R$64</c:f>
              <c:numCache>
                <c:formatCode>General</c:formatCode>
                <c:ptCount val="63"/>
                <c:pt idx="0">
                  <c:v>13682.701224636839</c:v>
                </c:pt>
                <c:pt idx="1">
                  <c:v>13859.25324132485</c:v>
                </c:pt>
                <c:pt idx="2">
                  <c:v>13964.08075279329</c:v>
                </c:pt>
                <c:pt idx="3">
                  <c:v>14196.542289899169</c:v>
                </c:pt>
                <c:pt idx="4">
                  <c:v>14313.455061925961</c:v>
                </c:pt>
                <c:pt idx="5">
                  <c:v>14402.53005352368</c:v>
                </c:pt>
                <c:pt idx="6">
                  <c:v>13180.771281348259</c:v>
                </c:pt>
                <c:pt idx="7">
                  <c:v>12929.17161354052</c:v>
                </c:pt>
                <c:pt idx="8">
                  <c:v>12569.743217392081</c:v>
                </c:pt>
                <c:pt idx="9">
                  <c:v>12397.54050464373</c:v>
                </c:pt>
                <c:pt idx="10">
                  <c:v>12444.147118517611</c:v>
                </c:pt>
                <c:pt idx="11">
                  <c:v>12480.398336500881</c:v>
                </c:pt>
                <c:pt idx="12">
                  <c:v>14769.67042005276</c:v>
                </c:pt>
                <c:pt idx="13">
                  <c:v>14992.814365798669</c:v>
                </c:pt>
                <c:pt idx="14">
                  <c:v>14437.97309228222</c:v>
                </c:pt>
                <c:pt idx="15">
                  <c:v>14210.770608749939</c:v>
                </c:pt>
                <c:pt idx="16">
                  <c:v>14460.40300940817</c:v>
                </c:pt>
                <c:pt idx="17">
                  <c:v>14222.948661867271</c:v>
                </c:pt>
                <c:pt idx="18">
                  <c:v>16080.260684520459</c:v>
                </c:pt>
                <c:pt idx="19">
                  <c:v>16329.931466929571</c:v>
                </c:pt>
                <c:pt idx="20">
                  <c:v>16228.71712653895</c:v>
                </c:pt>
                <c:pt idx="21">
                  <c:v>16219.215438354169</c:v>
                </c:pt>
                <c:pt idx="22">
                  <c:v>16328.157674257631</c:v>
                </c:pt>
                <c:pt idx="23">
                  <c:v>16498.384987767229</c:v>
                </c:pt>
                <c:pt idx="24">
                  <c:v>17479.317215064089</c:v>
                </c:pt>
                <c:pt idx="25">
                  <c:v>17849.670075066271</c:v>
                </c:pt>
                <c:pt idx="26">
                  <c:v>17777.055514333049</c:v>
                </c:pt>
                <c:pt idx="27">
                  <c:v>17643.044225763191</c:v>
                </c:pt>
                <c:pt idx="28">
                  <c:v>17804.23496807347</c:v>
                </c:pt>
                <c:pt idx="29">
                  <c:v>17577.101247653689</c:v>
                </c:pt>
                <c:pt idx="30">
                  <c:v>18765.189761064121</c:v>
                </c:pt>
                <c:pt idx="31">
                  <c:v>18597.501545453109</c:v>
                </c:pt>
                <c:pt idx="32">
                  <c:v>18653.39761732344</c:v>
                </c:pt>
                <c:pt idx="33">
                  <c:v>19112.395982250739</c:v>
                </c:pt>
                <c:pt idx="34">
                  <c:v>19031.75289492316</c:v>
                </c:pt>
                <c:pt idx="35">
                  <c:v>19862.374494383181</c:v>
                </c:pt>
                <c:pt idx="36">
                  <c:v>21409.49581292101</c:v>
                </c:pt>
                <c:pt idx="37">
                  <c:v>21773.83650029049</c:v>
                </c:pt>
                <c:pt idx="38">
                  <c:v>21929.984682546568</c:v>
                </c:pt>
                <c:pt idx="39">
                  <c:v>22136.006702063351</c:v>
                </c:pt>
                <c:pt idx="40">
                  <c:v>22468.616715652301</c:v>
                </c:pt>
                <c:pt idx="41">
                  <c:v>22188.522649127419</c:v>
                </c:pt>
                <c:pt idx="42">
                  <c:v>23565.540965359731</c:v>
                </c:pt>
                <c:pt idx="43">
                  <c:v>23677.80147227702</c:v>
                </c:pt>
                <c:pt idx="44">
                  <c:v>22769.746132836721</c:v>
                </c:pt>
                <c:pt idx="45">
                  <c:v>24026.977087781481</c:v>
                </c:pt>
                <c:pt idx="46">
                  <c:v>24315.338529908051</c:v>
                </c:pt>
                <c:pt idx="47">
                  <c:v>22445.644168495019</c:v>
                </c:pt>
                <c:pt idx="48">
                  <c:v>27626.94391249838</c:v>
                </c:pt>
                <c:pt idx="49">
                  <c:v>27986.16203189013</c:v>
                </c:pt>
                <c:pt idx="50">
                  <c:v>28443.344116379722</c:v>
                </c:pt>
                <c:pt idx="51">
                  <c:v>30072.083041959319</c:v>
                </c:pt>
                <c:pt idx="52">
                  <c:v>29830.630991843798</c:v>
                </c:pt>
                <c:pt idx="53">
                  <c:v>29874.52925033795</c:v>
                </c:pt>
                <c:pt idx="54">
                  <c:v>29010.273027288938</c:v>
                </c:pt>
                <c:pt idx="55">
                  <c:v>29513.775522753629</c:v>
                </c:pt>
                <c:pt idx="56">
                  <c:v>29267.680887612762</c:v>
                </c:pt>
                <c:pt idx="57">
                  <c:v>28872.516659647081</c:v>
                </c:pt>
                <c:pt idx="58">
                  <c:v>27636.809930665841</c:v>
                </c:pt>
                <c:pt idx="59">
                  <c:v>27400.414704200619</c:v>
                </c:pt>
                <c:pt idx="60">
                  <c:v>32349.54031003518</c:v>
                </c:pt>
                <c:pt idx="61">
                  <c:v>33462.811255017667</c:v>
                </c:pt>
                <c:pt idx="62">
                  <c:v>33786.437107902922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E-8FCE-4368-8478-038E39F5B8C4}"/>
            </c:ext>
          </c:extLst>
        </c:ser>
        <c:ser>
          <c:idx val="14"/>
          <c:order val="15"/>
          <c:tx>
            <c:strRef>
              <c:f>'[Chart in Microsoft Word]run2'!$P$1</c:f>
              <c:strCache>
                <c:ptCount val="1"/>
                <c:pt idx="0">
                  <c:v>XBB.TO</c:v>
                </c:pt>
              </c:strCache>
            </c:strRef>
          </c:tx>
          <c:spPr>
            <a:solidFill>
              <a:schemeClr val="accent3">
                <a:lumMod val="80000"/>
                <a:lumOff val="20000"/>
              </a:schemeClr>
            </a:solidFill>
            <a:ln>
              <a:noFill/>
            </a:ln>
            <a:effectLst/>
          </c:spPr>
          <c:cat>
            <c:strRef>
              <c:f>'[Chart in Microsoft Word]run2'!$A$2:$A$64</c:f>
              <c:strCache>
                <c:ptCount val="63"/>
                <c:pt idx="0">
                  <c:v>2016-04-01</c:v>
                </c:pt>
                <c:pt idx="1">
                  <c:v>2016-05-01</c:v>
                </c:pt>
                <c:pt idx="2">
                  <c:v>2016-06-01</c:v>
                </c:pt>
                <c:pt idx="3">
                  <c:v>2016-07-01</c:v>
                </c:pt>
                <c:pt idx="4">
                  <c:v>2016-08-01</c:v>
                </c:pt>
                <c:pt idx="5">
                  <c:v>2016-09-01</c:v>
                </c:pt>
                <c:pt idx="6">
                  <c:v>2016-10-01</c:v>
                </c:pt>
                <c:pt idx="7">
                  <c:v>2016-11-01</c:v>
                </c:pt>
                <c:pt idx="8">
                  <c:v>2016-12-01</c:v>
                </c:pt>
                <c:pt idx="9">
                  <c:v>2017-01-01</c:v>
                </c:pt>
                <c:pt idx="10">
                  <c:v>2017-02-01</c:v>
                </c:pt>
                <c:pt idx="11">
                  <c:v>2017-03-01</c:v>
                </c:pt>
                <c:pt idx="12">
                  <c:v>2017-04-01</c:v>
                </c:pt>
                <c:pt idx="13">
                  <c:v>2017-05-01</c:v>
                </c:pt>
                <c:pt idx="14">
                  <c:v>2017-06-01</c:v>
                </c:pt>
                <c:pt idx="15">
                  <c:v>2017-07-01</c:v>
                </c:pt>
                <c:pt idx="16">
                  <c:v>2017-08-01</c:v>
                </c:pt>
                <c:pt idx="17">
                  <c:v>2017-09-01</c:v>
                </c:pt>
                <c:pt idx="18">
                  <c:v>2017-10-01</c:v>
                </c:pt>
                <c:pt idx="19">
                  <c:v>2017-11-01</c:v>
                </c:pt>
                <c:pt idx="20">
                  <c:v>2017-12-01</c:v>
                </c:pt>
                <c:pt idx="21">
                  <c:v>2018-01-01</c:v>
                </c:pt>
                <c:pt idx="22">
                  <c:v>2018-02-01</c:v>
                </c:pt>
                <c:pt idx="23">
                  <c:v>2018-03-01</c:v>
                </c:pt>
                <c:pt idx="24">
                  <c:v>2018-04-01</c:v>
                </c:pt>
                <c:pt idx="25">
                  <c:v>2018-05-01</c:v>
                </c:pt>
                <c:pt idx="26">
                  <c:v>2018-06-01</c:v>
                </c:pt>
                <c:pt idx="27">
                  <c:v>2018-07-01</c:v>
                </c:pt>
                <c:pt idx="28">
                  <c:v>2018-08-01</c:v>
                </c:pt>
                <c:pt idx="29">
                  <c:v>2018-09-01</c:v>
                </c:pt>
                <c:pt idx="30">
                  <c:v>2018-10-01</c:v>
                </c:pt>
                <c:pt idx="31">
                  <c:v>2018-11-01</c:v>
                </c:pt>
                <c:pt idx="32">
                  <c:v>2018-12-01</c:v>
                </c:pt>
                <c:pt idx="33">
                  <c:v>2019-01-01</c:v>
                </c:pt>
                <c:pt idx="34">
                  <c:v>2019-02-01</c:v>
                </c:pt>
                <c:pt idx="35">
                  <c:v>2019-03-01</c:v>
                </c:pt>
                <c:pt idx="36">
                  <c:v>2019-04-01</c:v>
                </c:pt>
                <c:pt idx="37">
                  <c:v>2019-05-01</c:v>
                </c:pt>
                <c:pt idx="38">
                  <c:v>2019-06-01</c:v>
                </c:pt>
                <c:pt idx="39">
                  <c:v>2019-07-01</c:v>
                </c:pt>
                <c:pt idx="40">
                  <c:v>2019-08-01</c:v>
                </c:pt>
                <c:pt idx="41">
                  <c:v>2019-09-01</c:v>
                </c:pt>
                <c:pt idx="42">
                  <c:v>2019-10-01</c:v>
                </c:pt>
                <c:pt idx="43">
                  <c:v>2019-11-01</c:v>
                </c:pt>
                <c:pt idx="44">
                  <c:v>2019-12-01</c:v>
                </c:pt>
                <c:pt idx="45">
                  <c:v>2020-01-01</c:v>
                </c:pt>
                <c:pt idx="46">
                  <c:v>2020-02-01</c:v>
                </c:pt>
                <c:pt idx="47">
                  <c:v>2020-03-01</c:v>
                </c:pt>
                <c:pt idx="48">
                  <c:v>2020-04-01</c:v>
                </c:pt>
                <c:pt idx="49">
                  <c:v>2020-05-01</c:v>
                </c:pt>
                <c:pt idx="50">
                  <c:v>2020-06-01</c:v>
                </c:pt>
                <c:pt idx="51">
                  <c:v>2020-07-01</c:v>
                </c:pt>
                <c:pt idx="52">
                  <c:v>2020-08-01</c:v>
                </c:pt>
                <c:pt idx="53">
                  <c:v>2020-09-01</c:v>
                </c:pt>
                <c:pt idx="54">
                  <c:v>2020-10-01</c:v>
                </c:pt>
                <c:pt idx="55">
                  <c:v>2020-11-01</c:v>
                </c:pt>
                <c:pt idx="56">
                  <c:v>2020-12-01</c:v>
                </c:pt>
                <c:pt idx="57">
                  <c:v>2021-01-01</c:v>
                </c:pt>
                <c:pt idx="58">
                  <c:v>2021-02-01</c:v>
                </c:pt>
                <c:pt idx="59">
                  <c:v>2021-03-01</c:v>
                </c:pt>
                <c:pt idx="60">
                  <c:v>2021-04-01</c:v>
                </c:pt>
                <c:pt idx="61">
                  <c:v>2021-05-01</c:v>
                </c:pt>
                <c:pt idx="62">
                  <c:v>2021-06-01</c:v>
                </c:pt>
              </c:strCache>
            </c:strRef>
          </c:cat>
          <c:val>
            <c:numRef>
              <c:f>'[Chart in Microsoft Word]run2'!$P$2:$P$64</c:f>
              <c:numCache>
                <c:formatCode>General</c:formatCode>
                <c:ptCount val="63"/>
                <c:pt idx="0">
                  <c:v>9115.6249271274464</c:v>
                </c:pt>
                <c:pt idx="1">
                  <c:v>9180.2083269152154</c:v>
                </c:pt>
                <c:pt idx="2">
                  <c:v>9354.5195724297682</c:v>
                </c:pt>
                <c:pt idx="3">
                  <c:v>9430.8368747952572</c:v>
                </c:pt>
                <c:pt idx="4">
                  <c:v>9437.3431652083509</c:v>
                </c:pt>
                <c:pt idx="5">
                  <c:v>9449.547692419188</c:v>
                </c:pt>
                <c:pt idx="6">
                  <c:v>4261.5329319839529</c:v>
                </c:pt>
                <c:pt idx="7">
                  <c:v>4173.7058823994312</c:v>
                </c:pt>
                <c:pt idx="8">
                  <c:v>4153.7872864616866</c:v>
                </c:pt>
                <c:pt idx="9">
                  <c:v>4147.2739934084293</c:v>
                </c:pt>
                <c:pt idx="10">
                  <c:v>4187.4318379334527</c:v>
                </c:pt>
                <c:pt idx="11">
                  <c:v>4198.2277215537297</c:v>
                </c:pt>
                <c:pt idx="12">
                  <c:v>4772.8284252787098</c:v>
                </c:pt>
                <c:pt idx="13">
                  <c:v>4816.6871480622031</c:v>
                </c:pt>
                <c:pt idx="14">
                  <c:v>4756.0735676375434</c:v>
                </c:pt>
                <c:pt idx="15">
                  <c:v>4671.5685974806374</c:v>
                </c:pt>
                <c:pt idx="16">
                  <c:v>4734.6121729096358</c:v>
                </c:pt>
                <c:pt idx="17">
                  <c:v>4666.6516291718299</c:v>
                </c:pt>
                <c:pt idx="18">
                  <c:v>5193.0686564504012</c:v>
                </c:pt>
                <c:pt idx="19">
                  <c:v>5241.0555402792488</c:v>
                </c:pt>
                <c:pt idx="20">
                  <c:v>5223.3862812568441</c:v>
                </c:pt>
                <c:pt idx="21">
                  <c:v>5176.8619622733959</c:v>
                </c:pt>
                <c:pt idx="22">
                  <c:v>5179.1971707083376</c:v>
                </c:pt>
                <c:pt idx="23">
                  <c:v>5210.4938590542679</c:v>
                </c:pt>
                <c:pt idx="24">
                  <c:v>5645.970704300139</c:v>
                </c:pt>
                <c:pt idx="25">
                  <c:v>5691.3728382716463</c:v>
                </c:pt>
                <c:pt idx="26">
                  <c:v>5727.867161839119</c:v>
                </c:pt>
                <c:pt idx="27">
                  <c:v>5679.9411611484284</c:v>
                </c:pt>
                <c:pt idx="28">
                  <c:v>5729.1279346223537</c:v>
                </c:pt>
                <c:pt idx="29">
                  <c:v>5667.7075257620472</c:v>
                </c:pt>
                <c:pt idx="30">
                  <c:v>6060.4568987585526</c:v>
                </c:pt>
                <c:pt idx="31">
                  <c:v>6126.2447014431909</c:v>
                </c:pt>
                <c:pt idx="32">
                  <c:v>6196.381191508648</c:v>
                </c:pt>
                <c:pt idx="33">
                  <c:v>6289.1190227914194</c:v>
                </c:pt>
                <c:pt idx="34">
                  <c:v>6310.4812151852648</c:v>
                </c:pt>
                <c:pt idx="35">
                  <c:v>6446.7734193042643</c:v>
                </c:pt>
                <c:pt idx="36">
                  <c:v>6928.4124959212668</c:v>
                </c:pt>
                <c:pt idx="37">
                  <c:v>7051.3326497347844</c:v>
                </c:pt>
                <c:pt idx="38">
                  <c:v>7117.0334923331748</c:v>
                </c:pt>
                <c:pt idx="39">
                  <c:v>7120.1181335868741</c:v>
                </c:pt>
                <c:pt idx="40">
                  <c:v>7266.1334467303732</c:v>
                </c:pt>
                <c:pt idx="41">
                  <c:v>7202.1095557968474</c:v>
                </c:pt>
                <c:pt idx="42">
                  <c:v>7629.1524559269455</c:v>
                </c:pt>
                <c:pt idx="43">
                  <c:v>7668.3661106847603</c:v>
                </c:pt>
                <c:pt idx="44">
                  <c:v>7585.5963079880976</c:v>
                </c:pt>
                <c:pt idx="45">
                  <c:v>7787.8203297198061</c:v>
                </c:pt>
                <c:pt idx="46">
                  <c:v>7829.1857388171611</c:v>
                </c:pt>
                <c:pt idx="47">
                  <c:v>7567.0924567620259</c:v>
                </c:pt>
                <c:pt idx="48">
                  <c:v>14535.57791947041</c:v>
                </c:pt>
                <c:pt idx="49">
                  <c:v>14589.68745063584</c:v>
                </c:pt>
                <c:pt idx="50">
                  <c:v>14851.6193590035</c:v>
                </c:pt>
                <c:pt idx="51">
                  <c:v>15065.337086561631</c:v>
                </c:pt>
                <c:pt idx="52">
                  <c:v>14852.64124286448</c:v>
                </c:pt>
                <c:pt idx="53">
                  <c:v>14910.706453491801</c:v>
                </c:pt>
                <c:pt idx="54">
                  <c:v>15056.07951437685</c:v>
                </c:pt>
                <c:pt idx="55">
                  <c:v>15233.48013424479</c:v>
                </c:pt>
                <c:pt idx="56">
                  <c:v>15311.138299546041</c:v>
                </c:pt>
                <c:pt idx="57">
                  <c:v>15109.981650183399</c:v>
                </c:pt>
                <c:pt idx="58">
                  <c:v>14696.98847611398</c:v>
                </c:pt>
                <c:pt idx="59">
                  <c:v>14508.01556143491</c:v>
                </c:pt>
                <c:pt idx="60">
                  <c:v>16059.52494792686</c:v>
                </c:pt>
                <c:pt idx="61">
                  <c:v>16155.91109735491</c:v>
                </c:pt>
                <c:pt idx="62">
                  <c:v>16328.983559007231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F-8FCE-4368-8478-038E39F5B8C4}"/>
            </c:ext>
          </c:extLst>
        </c:ser>
        <c:ser>
          <c:idx val="10"/>
          <c:order val="16"/>
          <c:tx>
            <c:strRef>
              <c:f>'[Chart in Microsoft Word]run2'!$L$1</c:f>
              <c:strCache>
                <c:ptCount val="1"/>
                <c:pt idx="0">
                  <c:v>IYR</c:v>
                </c:pt>
              </c:strCache>
            </c:strRef>
          </c:tx>
          <c:spPr>
            <a:solidFill>
              <a:schemeClr val="accent5">
                <a:lumMod val="60000"/>
              </a:schemeClr>
            </a:solidFill>
            <a:ln>
              <a:noFill/>
            </a:ln>
            <a:effectLst/>
          </c:spPr>
          <c:cat>
            <c:strRef>
              <c:f>'[Chart in Microsoft Word]run2'!$A$2:$A$64</c:f>
              <c:strCache>
                <c:ptCount val="63"/>
                <c:pt idx="0">
                  <c:v>2016-04-01</c:v>
                </c:pt>
                <c:pt idx="1">
                  <c:v>2016-05-01</c:v>
                </c:pt>
                <c:pt idx="2">
                  <c:v>2016-06-01</c:v>
                </c:pt>
                <c:pt idx="3">
                  <c:v>2016-07-01</c:v>
                </c:pt>
                <c:pt idx="4">
                  <c:v>2016-08-01</c:v>
                </c:pt>
                <c:pt idx="5">
                  <c:v>2016-09-01</c:v>
                </c:pt>
                <c:pt idx="6">
                  <c:v>2016-10-01</c:v>
                </c:pt>
                <c:pt idx="7">
                  <c:v>2016-11-01</c:v>
                </c:pt>
                <c:pt idx="8">
                  <c:v>2016-12-01</c:v>
                </c:pt>
                <c:pt idx="9">
                  <c:v>2017-01-01</c:v>
                </c:pt>
                <c:pt idx="10">
                  <c:v>2017-02-01</c:v>
                </c:pt>
                <c:pt idx="11">
                  <c:v>2017-03-01</c:v>
                </c:pt>
                <c:pt idx="12">
                  <c:v>2017-04-01</c:v>
                </c:pt>
                <c:pt idx="13">
                  <c:v>2017-05-01</c:v>
                </c:pt>
                <c:pt idx="14">
                  <c:v>2017-06-01</c:v>
                </c:pt>
                <c:pt idx="15">
                  <c:v>2017-07-01</c:v>
                </c:pt>
                <c:pt idx="16">
                  <c:v>2017-08-01</c:v>
                </c:pt>
                <c:pt idx="17">
                  <c:v>2017-09-01</c:v>
                </c:pt>
                <c:pt idx="18">
                  <c:v>2017-10-01</c:v>
                </c:pt>
                <c:pt idx="19">
                  <c:v>2017-11-01</c:v>
                </c:pt>
                <c:pt idx="20">
                  <c:v>2017-12-01</c:v>
                </c:pt>
                <c:pt idx="21">
                  <c:v>2018-01-01</c:v>
                </c:pt>
                <c:pt idx="22">
                  <c:v>2018-02-01</c:v>
                </c:pt>
                <c:pt idx="23">
                  <c:v>2018-03-01</c:v>
                </c:pt>
                <c:pt idx="24">
                  <c:v>2018-04-01</c:v>
                </c:pt>
                <c:pt idx="25">
                  <c:v>2018-05-01</c:v>
                </c:pt>
                <c:pt idx="26">
                  <c:v>2018-06-01</c:v>
                </c:pt>
                <c:pt idx="27">
                  <c:v>2018-07-01</c:v>
                </c:pt>
                <c:pt idx="28">
                  <c:v>2018-08-01</c:v>
                </c:pt>
                <c:pt idx="29">
                  <c:v>2018-09-01</c:v>
                </c:pt>
                <c:pt idx="30">
                  <c:v>2018-10-01</c:v>
                </c:pt>
                <c:pt idx="31">
                  <c:v>2018-11-01</c:v>
                </c:pt>
                <c:pt idx="32">
                  <c:v>2018-12-01</c:v>
                </c:pt>
                <c:pt idx="33">
                  <c:v>2019-01-01</c:v>
                </c:pt>
                <c:pt idx="34">
                  <c:v>2019-02-01</c:v>
                </c:pt>
                <c:pt idx="35">
                  <c:v>2019-03-01</c:v>
                </c:pt>
                <c:pt idx="36">
                  <c:v>2019-04-01</c:v>
                </c:pt>
                <c:pt idx="37">
                  <c:v>2019-05-01</c:v>
                </c:pt>
                <c:pt idx="38">
                  <c:v>2019-06-01</c:v>
                </c:pt>
                <c:pt idx="39">
                  <c:v>2019-07-01</c:v>
                </c:pt>
                <c:pt idx="40">
                  <c:v>2019-08-01</c:v>
                </c:pt>
                <c:pt idx="41">
                  <c:v>2019-09-01</c:v>
                </c:pt>
                <c:pt idx="42">
                  <c:v>2019-10-01</c:v>
                </c:pt>
                <c:pt idx="43">
                  <c:v>2019-11-01</c:v>
                </c:pt>
                <c:pt idx="44">
                  <c:v>2019-12-01</c:v>
                </c:pt>
                <c:pt idx="45">
                  <c:v>2020-01-01</c:v>
                </c:pt>
                <c:pt idx="46">
                  <c:v>2020-02-01</c:v>
                </c:pt>
                <c:pt idx="47">
                  <c:v>2020-03-01</c:v>
                </c:pt>
                <c:pt idx="48">
                  <c:v>2020-04-01</c:v>
                </c:pt>
                <c:pt idx="49">
                  <c:v>2020-05-01</c:v>
                </c:pt>
                <c:pt idx="50">
                  <c:v>2020-06-01</c:v>
                </c:pt>
                <c:pt idx="51">
                  <c:v>2020-07-01</c:v>
                </c:pt>
                <c:pt idx="52">
                  <c:v>2020-08-01</c:v>
                </c:pt>
                <c:pt idx="53">
                  <c:v>2020-09-01</c:v>
                </c:pt>
                <c:pt idx="54">
                  <c:v>2020-10-01</c:v>
                </c:pt>
                <c:pt idx="55">
                  <c:v>2020-11-01</c:v>
                </c:pt>
                <c:pt idx="56">
                  <c:v>2020-12-01</c:v>
                </c:pt>
                <c:pt idx="57">
                  <c:v>2021-01-01</c:v>
                </c:pt>
                <c:pt idx="58">
                  <c:v>2021-02-01</c:v>
                </c:pt>
                <c:pt idx="59">
                  <c:v>2021-03-01</c:v>
                </c:pt>
                <c:pt idx="60">
                  <c:v>2021-04-01</c:v>
                </c:pt>
                <c:pt idx="61">
                  <c:v>2021-05-01</c:v>
                </c:pt>
                <c:pt idx="62">
                  <c:v>2021-06-01</c:v>
                </c:pt>
              </c:strCache>
            </c:strRef>
          </c:cat>
          <c:val>
            <c:numRef>
              <c:f>'[Chart in Microsoft Word]run2'!$L$2:$L$64</c:f>
              <c:numCache>
                <c:formatCode>General</c:formatCode>
                <c:ptCount val="63"/>
                <c:pt idx="0">
                  <c:v>2499.9999999999991</c:v>
                </c:pt>
                <c:pt idx="1">
                  <c:v>2653.7340593313588</c:v>
                </c:pt>
                <c:pt idx="2">
                  <c:v>2771.9130077136228</c:v>
                </c:pt>
                <c:pt idx="3">
                  <c:v>2927.7920571677851</c:v>
                </c:pt>
                <c:pt idx="4">
                  <c:v>2835.0932683225751</c:v>
                </c:pt>
                <c:pt idx="5">
                  <c:v>2783.8018187813209</c:v>
                </c:pt>
                <c:pt idx="6">
                  <c:v>8550.0563249794213</c:v>
                </c:pt>
                <c:pt idx="7">
                  <c:v>8368.5546941602406</c:v>
                </c:pt>
                <c:pt idx="8">
                  <c:v>8608.5250856888233</c:v>
                </c:pt>
                <c:pt idx="9">
                  <c:v>8520.331502592071</c:v>
                </c:pt>
                <c:pt idx="10">
                  <c:v>8950.4711964423368</c:v>
                </c:pt>
                <c:pt idx="11">
                  <c:v>8833.2139775874257</c:v>
                </c:pt>
                <c:pt idx="12">
                  <c:v>9668.3576391241586</c:v>
                </c:pt>
                <c:pt idx="13">
                  <c:v>9533.1111874941435</c:v>
                </c:pt>
                <c:pt idx="14">
                  <c:v>9303.5631435428768</c:v>
                </c:pt>
                <c:pt idx="15">
                  <c:v>9103.0430640699851</c:v>
                </c:pt>
                <c:pt idx="16">
                  <c:v>9286.056686382035</c:v>
                </c:pt>
                <c:pt idx="17">
                  <c:v>8974.3976058243552</c:v>
                </c:pt>
                <c:pt idx="18">
                  <c:v>3613.9468792918251</c:v>
                </c:pt>
                <c:pt idx="19">
                  <c:v>3717.5454282585752</c:v>
                </c:pt>
                <c:pt idx="20">
                  <c:v>3590.5974960214562</c:v>
                </c:pt>
                <c:pt idx="21">
                  <c:v>3453.4474371867</c:v>
                </c:pt>
                <c:pt idx="22">
                  <c:v>3337.209763089947</c:v>
                </c:pt>
                <c:pt idx="23">
                  <c:v>3471.6877965235522</c:v>
                </c:pt>
                <c:pt idx="24">
                  <c:v>10867.108710781229</c:v>
                </c:pt>
                <c:pt idx="25">
                  <c:v>11280.087150768661</c:v>
                </c:pt>
                <c:pt idx="26">
                  <c:v>11951.36593274277</c:v>
                </c:pt>
                <c:pt idx="27">
                  <c:v>11959.44441344591</c:v>
                </c:pt>
                <c:pt idx="28">
                  <c:v>12203.953057468099</c:v>
                </c:pt>
                <c:pt idx="29">
                  <c:v>11676.23574146339</c:v>
                </c:pt>
                <c:pt idx="30">
                  <c:v>12052.280255373809</c:v>
                </c:pt>
                <c:pt idx="31">
                  <c:v>12773.472263396759</c:v>
                </c:pt>
                <c:pt idx="32">
                  <c:v>12011.072338217229</c:v>
                </c:pt>
                <c:pt idx="33">
                  <c:v>12993.010924901329</c:v>
                </c:pt>
                <c:pt idx="34">
                  <c:v>13091.859448573419</c:v>
                </c:pt>
                <c:pt idx="35">
                  <c:v>13749.579402786359</c:v>
                </c:pt>
                <c:pt idx="36">
                  <c:v>13730.006380826209</c:v>
                </c:pt>
                <c:pt idx="37">
                  <c:v>13781.02681120807</c:v>
                </c:pt>
                <c:pt idx="38">
                  <c:v>13409.85351752534</c:v>
                </c:pt>
                <c:pt idx="39">
                  <c:v>13891.16676330046</c:v>
                </c:pt>
                <c:pt idx="40">
                  <c:v>14514.032841311029</c:v>
                </c:pt>
                <c:pt idx="41">
                  <c:v>14559.62176666184</c:v>
                </c:pt>
                <c:pt idx="42">
                  <c:v>15237.21912568609</c:v>
                </c:pt>
                <c:pt idx="43">
                  <c:v>15187.17384427919</c:v>
                </c:pt>
                <c:pt idx="44">
                  <c:v>14926.69690545746</c:v>
                </c:pt>
                <c:pt idx="45">
                  <c:v>15492.13074102123</c:v>
                </c:pt>
                <c:pt idx="46">
                  <c:v>14477.097422028461</c:v>
                </c:pt>
                <c:pt idx="47">
                  <c:v>12231.25214704254</c:v>
                </c:pt>
                <c:pt idx="48">
                  <c:v>5591.5053140493246</c:v>
                </c:pt>
                <c:pt idx="49">
                  <c:v>5641.1099194360086</c:v>
                </c:pt>
                <c:pt idx="50">
                  <c:v>5703.5096751516376</c:v>
                </c:pt>
                <c:pt idx="51">
                  <c:v>5871.4461619705544</c:v>
                </c:pt>
                <c:pt idx="52">
                  <c:v>5739.1515300204483</c:v>
                </c:pt>
                <c:pt idx="53">
                  <c:v>5700.2476963076597</c:v>
                </c:pt>
                <c:pt idx="54">
                  <c:v>6191.2593179143378</c:v>
                </c:pt>
                <c:pt idx="55">
                  <c:v>6554.4719563057324</c:v>
                </c:pt>
                <c:pt idx="56">
                  <c:v>6551.362923699493</c:v>
                </c:pt>
                <c:pt idx="57">
                  <c:v>6583.0764936384267</c:v>
                </c:pt>
                <c:pt idx="58">
                  <c:v>6723.188875148785</c:v>
                </c:pt>
                <c:pt idx="59">
                  <c:v>7010.9734640127936</c:v>
                </c:pt>
                <c:pt idx="60">
                  <c:v>6627.1135485307623</c:v>
                </c:pt>
                <c:pt idx="61">
                  <c:v>6585.7432045116511</c:v>
                </c:pt>
                <c:pt idx="62">
                  <c:v>6877.4192591796027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0-8FCE-4368-8478-038E39F5B8C4}"/>
            </c:ext>
          </c:extLst>
        </c:ser>
        <c:ser>
          <c:idx val="17"/>
          <c:order val="17"/>
          <c:tx>
            <c:strRef>
              <c:f>'[Chart in Microsoft Word]run2'!$S$1</c:f>
              <c:strCache>
                <c:ptCount val="1"/>
                <c:pt idx="0">
                  <c:v>XRE.TO</c:v>
                </c:pt>
              </c:strCache>
            </c:strRef>
          </c:tx>
          <c:spPr>
            <a:solidFill>
              <a:schemeClr val="accent6">
                <a:lumMod val="80000"/>
                <a:lumOff val="20000"/>
              </a:schemeClr>
            </a:solidFill>
            <a:ln>
              <a:noFill/>
            </a:ln>
            <a:effectLst/>
          </c:spPr>
          <c:cat>
            <c:strRef>
              <c:f>'[Chart in Microsoft Word]run2'!$A$2:$A$64</c:f>
              <c:strCache>
                <c:ptCount val="63"/>
                <c:pt idx="0">
                  <c:v>2016-04-01</c:v>
                </c:pt>
                <c:pt idx="1">
                  <c:v>2016-05-01</c:v>
                </c:pt>
                <c:pt idx="2">
                  <c:v>2016-06-01</c:v>
                </c:pt>
                <c:pt idx="3">
                  <c:v>2016-07-01</c:v>
                </c:pt>
                <c:pt idx="4">
                  <c:v>2016-08-01</c:v>
                </c:pt>
                <c:pt idx="5">
                  <c:v>2016-09-01</c:v>
                </c:pt>
                <c:pt idx="6">
                  <c:v>2016-10-01</c:v>
                </c:pt>
                <c:pt idx="7">
                  <c:v>2016-11-01</c:v>
                </c:pt>
                <c:pt idx="8">
                  <c:v>2016-12-01</c:v>
                </c:pt>
                <c:pt idx="9">
                  <c:v>2017-01-01</c:v>
                </c:pt>
                <c:pt idx="10">
                  <c:v>2017-02-01</c:v>
                </c:pt>
                <c:pt idx="11">
                  <c:v>2017-03-01</c:v>
                </c:pt>
                <c:pt idx="12">
                  <c:v>2017-04-01</c:v>
                </c:pt>
                <c:pt idx="13">
                  <c:v>2017-05-01</c:v>
                </c:pt>
                <c:pt idx="14">
                  <c:v>2017-06-01</c:v>
                </c:pt>
                <c:pt idx="15">
                  <c:v>2017-07-01</c:v>
                </c:pt>
                <c:pt idx="16">
                  <c:v>2017-08-01</c:v>
                </c:pt>
                <c:pt idx="17">
                  <c:v>2017-09-01</c:v>
                </c:pt>
                <c:pt idx="18">
                  <c:v>2017-10-01</c:v>
                </c:pt>
                <c:pt idx="19">
                  <c:v>2017-11-01</c:v>
                </c:pt>
                <c:pt idx="20">
                  <c:v>2017-12-01</c:v>
                </c:pt>
                <c:pt idx="21">
                  <c:v>2018-01-01</c:v>
                </c:pt>
                <c:pt idx="22">
                  <c:v>2018-02-01</c:v>
                </c:pt>
                <c:pt idx="23">
                  <c:v>2018-03-01</c:v>
                </c:pt>
                <c:pt idx="24">
                  <c:v>2018-04-01</c:v>
                </c:pt>
                <c:pt idx="25">
                  <c:v>2018-05-01</c:v>
                </c:pt>
                <c:pt idx="26">
                  <c:v>2018-06-01</c:v>
                </c:pt>
                <c:pt idx="27">
                  <c:v>2018-07-01</c:v>
                </c:pt>
                <c:pt idx="28">
                  <c:v>2018-08-01</c:v>
                </c:pt>
                <c:pt idx="29">
                  <c:v>2018-09-01</c:v>
                </c:pt>
                <c:pt idx="30">
                  <c:v>2018-10-01</c:v>
                </c:pt>
                <c:pt idx="31">
                  <c:v>2018-11-01</c:v>
                </c:pt>
                <c:pt idx="32">
                  <c:v>2018-12-01</c:v>
                </c:pt>
                <c:pt idx="33">
                  <c:v>2019-01-01</c:v>
                </c:pt>
                <c:pt idx="34">
                  <c:v>2019-02-01</c:v>
                </c:pt>
                <c:pt idx="35">
                  <c:v>2019-03-01</c:v>
                </c:pt>
                <c:pt idx="36">
                  <c:v>2019-04-01</c:v>
                </c:pt>
                <c:pt idx="37">
                  <c:v>2019-05-01</c:v>
                </c:pt>
                <c:pt idx="38">
                  <c:v>2019-06-01</c:v>
                </c:pt>
                <c:pt idx="39">
                  <c:v>2019-07-01</c:v>
                </c:pt>
                <c:pt idx="40">
                  <c:v>2019-08-01</c:v>
                </c:pt>
                <c:pt idx="41">
                  <c:v>2019-09-01</c:v>
                </c:pt>
                <c:pt idx="42">
                  <c:v>2019-10-01</c:v>
                </c:pt>
                <c:pt idx="43">
                  <c:v>2019-11-01</c:v>
                </c:pt>
                <c:pt idx="44">
                  <c:v>2019-12-01</c:v>
                </c:pt>
                <c:pt idx="45">
                  <c:v>2020-01-01</c:v>
                </c:pt>
                <c:pt idx="46">
                  <c:v>2020-02-01</c:v>
                </c:pt>
                <c:pt idx="47">
                  <c:v>2020-03-01</c:v>
                </c:pt>
                <c:pt idx="48">
                  <c:v>2020-04-01</c:v>
                </c:pt>
                <c:pt idx="49">
                  <c:v>2020-05-01</c:v>
                </c:pt>
                <c:pt idx="50">
                  <c:v>2020-06-01</c:v>
                </c:pt>
                <c:pt idx="51">
                  <c:v>2020-07-01</c:v>
                </c:pt>
                <c:pt idx="52">
                  <c:v>2020-08-01</c:v>
                </c:pt>
                <c:pt idx="53">
                  <c:v>2020-09-01</c:v>
                </c:pt>
                <c:pt idx="54">
                  <c:v>2020-10-01</c:v>
                </c:pt>
                <c:pt idx="55">
                  <c:v>2020-11-01</c:v>
                </c:pt>
                <c:pt idx="56">
                  <c:v>2020-12-01</c:v>
                </c:pt>
                <c:pt idx="57">
                  <c:v>2021-01-01</c:v>
                </c:pt>
                <c:pt idx="58">
                  <c:v>2021-02-01</c:v>
                </c:pt>
                <c:pt idx="59">
                  <c:v>2021-03-01</c:v>
                </c:pt>
                <c:pt idx="60">
                  <c:v>2021-04-01</c:v>
                </c:pt>
                <c:pt idx="61">
                  <c:v>2021-05-01</c:v>
                </c:pt>
                <c:pt idx="62">
                  <c:v>2021-06-01</c:v>
                </c:pt>
              </c:strCache>
            </c:strRef>
          </c:cat>
          <c:val>
            <c:numRef>
              <c:f>'[Chart in Microsoft Word]run2'!$S$2:$S$64</c:f>
              <c:numCache>
                <c:formatCode>General</c:formatCode>
                <c:ptCount val="63"/>
                <c:pt idx="0">
                  <c:v>7499.9999999999955</c:v>
                </c:pt>
                <c:pt idx="1">
                  <c:v>7571.0164147002224</c:v>
                </c:pt>
                <c:pt idx="2">
                  <c:v>8019.2108250513029</c:v>
                </c:pt>
                <c:pt idx="3">
                  <c:v>8172.1359140463901</c:v>
                </c:pt>
                <c:pt idx="4">
                  <c:v>7775.3520792592353</c:v>
                </c:pt>
                <c:pt idx="5">
                  <c:v>7724.9966236162481</c:v>
                </c:pt>
                <c:pt idx="6">
                  <c:v>13169.188741572791</c:v>
                </c:pt>
                <c:pt idx="7">
                  <c:v>13057.60089235168</c:v>
                </c:pt>
                <c:pt idx="8">
                  <c:v>13530.988527736739</c:v>
                </c:pt>
                <c:pt idx="9">
                  <c:v>13530.77042127077</c:v>
                </c:pt>
                <c:pt idx="10">
                  <c:v>13986.938600963629</c:v>
                </c:pt>
                <c:pt idx="11">
                  <c:v>14033.8006176288</c:v>
                </c:pt>
                <c:pt idx="12">
                  <c:v>14756.567964813899</c:v>
                </c:pt>
                <c:pt idx="13">
                  <c:v>14664.274867815089</c:v>
                </c:pt>
                <c:pt idx="14">
                  <c:v>14518.71088276813</c:v>
                </c:pt>
                <c:pt idx="15">
                  <c:v>14317.51672425482</c:v>
                </c:pt>
                <c:pt idx="16">
                  <c:v>14525.304279801559</c:v>
                </c:pt>
                <c:pt idx="17">
                  <c:v>14525.42307044215</c:v>
                </c:pt>
                <c:pt idx="18">
                  <c:v>16070.433785887049</c:v>
                </c:pt>
                <c:pt idx="19">
                  <c:v>16419.46143294415</c:v>
                </c:pt>
                <c:pt idx="20">
                  <c:v>16639.53185169736</c:v>
                </c:pt>
                <c:pt idx="21">
                  <c:v>16650.561626005659</c:v>
                </c:pt>
                <c:pt idx="22">
                  <c:v>16486.73163684821</c:v>
                </c:pt>
                <c:pt idx="23">
                  <c:v>16838.20325440013</c:v>
                </c:pt>
                <c:pt idx="24">
                  <c:v>17470.175189676789</c:v>
                </c:pt>
                <c:pt idx="25">
                  <c:v>18015.921976794609</c:v>
                </c:pt>
                <c:pt idx="26">
                  <c:v>18287.379013137561</c:v>
                </c:pt>
                <c:pt idx="27">
                  <c:v>18517.119476543961</c:v>
                </c:pt>
                <c:pt idx="28">
                  <c:v>18966.137841764019</c:v>
                </c:pt>
                <c:pt idx="29">
                  <c:v>18868.1110439859</c:v>
                </c:pt>
                <c:pt idx="30">
                  <c:v>18752.37803467127</c:v>
                </c:pt>
                <c:pt idx="31">
                  <c:v>19134.36243565624</c:v>
                </c:pt>
                <c:pt idx="32">
                  <c:v>18442.1966872292</c:v>
                </c:pt>
                <c:pt idx="33">
                  <c:v>19831.029011639421</c:v>
                </c:pt>
                <c:pt idx="34">
                  <c:v>20574.913765991281</c:v>
                </c:pt>
                <c:pt idx="35">
                  <c:v>21332.591038077131</c:v>
                </c:pt>
                <c:pt idx="36">
                  <c:v>21383.102656305549</c:v>
                </c:pt>
                <c:pt idx="37">
                  <c:v>21725.73227385736</c:v>
                </c:pt>
                <c:pt idx="38">
                  <c:v>21741.852095296119</c:v>
                </c:pt>
                <c:pt idx="39">
                  <c:v>22072.989125241122</c:v>
                </c:pt>
                <c:pt idx="40">
                  <c:v>22980.355584278041</c:v>
                </c:pt>
                <c:pt idx="41">
                  <c:v>23574.877199323491</c:v>
                </c:pt>
                <c:pt idx="42">
                  <c:v>23536.35871203876</c:v>
                </c:pt>
                <c:pt idx="43">
                  <c:v>23953.9243777667</c:v>
                </c:pt>
                <c:pt idx="44">
                  <c:v>23206.43531681001</c:v>
                </c:pt>
                <c:pt idx="45">
                  <c:v>24439.694762342289</c:v>
                </c:pt>
                <c:pt idx="46">
                  <c:v>23584.81103190147</c:v>
                </c:pt>
                <c:pt idx="47">
                  <c:v>17159.598245396879</c:v>
                </c:pt>
                <c:pt idx="48">
                  <c:v>15016.874437240011</c:v>
                </c:pt>
                <c:pt idx="49">
                  <c:v>14686.08195896562</c:v>
                </c:pt>
                <c:pt idx="50">
                  <c:v>15130.58586022274</c:v>
                </c:pt>
                <c:pt idx="51">
                  <c:v>15321.14916829126</c:v>
                </c:pt>
                <c:pt idx="52">
                  <c:v>15034.02091095365</c:v>
                </c:pt>
                <c:pt idx="53">
                  <c:v>14907.277403603441</c:v>
                </c:pt>
                <c:pt idx="54">
                  <c:v>16214.77520865469</c:v>
                </c:pt>
                <c:pt idx="55">
                  <c:v>19013.647886429069</c:v>
                </c:pt>
                <c:pt idx="56">
                  <c:v>18565.218047542181</c:v>
                </c:pt>
                <c:pt idx="57">
                  <c:v>18624.965299386989</c:v>
                </c:pt>
                <c:pt idx="58">
                  <c:v>19346.664510904069</c:v>
                </c:pt>
                <c:pt idx="59">
                  <c:v>20270.1763632365</c:v>
                </c:pt>
                <c:pt idx="60">
                  <c:v>17658.416603654809</c:v>
                </c:pt>
                <c:pt idx="61">
                  <c:v>18123.159180798841</c:v>
                </c:pt>
                <c:pt idx="62">
                  <c:v>18735.155645274601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1-8FCE-4368-8478-038E39F5B8C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99926344"/>
        <c:axId val="699928312"/>
      </c:areaChart>
      <c:catAx>
        <c:axId val="699926344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99928312"/>
        <c:crosses val="autoZero"/>
        <c:auto val="1"/>
        <c:lblAlgn val="ctr"/>
        <c:lblOffset val="100"/>
        <c:noMultiLvlLbl val="0"/>
      </c:catAx>
      <c:valAx>
        <c:axId val="6999283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9992634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7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7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7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7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4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5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6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7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8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 Zhao</dc:creator>
  <cp:keywords/>
  <dc:description/>
  <cp:lastModifiedBy>Will Zhao</cp:lastModifiedBy>
  <cp:revision>3</cp:revision>
  <dcterms:created xsi:type="dcterms:W3CDTF">2021-07-14T08:35:00Z</dcterms:created>
  <dcterms:modified xsi:type="dcterms:W3CDTF">2021-07-14T09:35:00Z</dcterms:modified>
</cp:coreProperties>
</file>