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фундаментальной информатики и информационных технологий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вычислительной математики и программирования</w:t>
      </w:r>
    </w:p>
    <w:p w:rsidR="00000000" w:rsidDel="00000000" w:rsidP="00000000" w:rsidRDefault="00000000" w:rsidRPr="00000000" w14:paraId="00000008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 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Запуск Tesla Roadster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Команда «TRS»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Состав команды: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Сергеев Александр, группа: М8О-113Б-22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Куликова Алёна, группа: М8О-113Б-22</w:t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Чернышева Софья, группа: М8О-113Б-22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Лисняк Александра, группа: М8О-113Б-22</w:t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Галкина Софья, группа: М8О-113Б-22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 - 2022</w:t>
      </w:r>
    </w:p>
    <w:p w:rsidR="00000000" w:rsidDel="00000000" w:rsidP="00000000" w:rsidRDefault="00000000" w:rsidRPr="00000000" w14:paraId="0000002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ОГЛАВЛЕНИЕ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1. ВВЕДЕНИЕ ________________________________________  3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2. ОПИСАНИЕ МИССИИ ______________________________ 4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3. МАТЕМАТИЧЕСКАЯ МОДЕЛЬ ______________________  7</w:t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4. ПРОГРАММНАЯ РЕАЛИЗАЦИЯ _____________________  9</w:t>
      </w:r>
    </w:p>
    <w:p w:rsidR="00000000" w:rsidDel="00000000" w:rsidP="00000000" w:rsidRDefault="00000000" w:rsidRPr="00000000" w14:paraId="0000002A">
      <w:pPr>
        <w:spacing w:before="20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5. СИМУЛЯЦИИ РАКЕТЫ _____________________________  11</w:t>
      </w:r>
    </w:p>
    <w:p w:rsidR="00000000" w:rsidDel="00000000" w:rsidP="00000000" w:rsidRDefault="00000000" w:rsidRPr="00000000" w14:paraId="0000002B">
      <w:pPr>
        <w:ind w:left="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6. МЕДИА ____________________________________________ 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0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7. УЧАСТНИКИ КОМАНДЫ ___________________________  13</w:t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ЗАДЕЙСТВОВАННЫХ ИСТОЧНИКОВ _______________ 14</w:t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1. 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Представим, молодая и перспективная космическая компания, с весомым, даже по меркам главного конкурента современности - SpaceX, бюджетом; скажем, в 2-3 миллиарда долларов. Из этой суммы следует, что благодаря своим разработкам она привлека неплохие инвестиции, не так ли? Но ей необходимо больше - мировое признание, и она точно знает как его заполучить. Она идет на рискованный шаг и решает повторить одну из самых нашумевших космических миссий своего большого брата - тестовый запуск корабля Falcon Heavy, с автомобилем Tesla Roadster на борту. Однако, в руководстве нашей новоиспеченной компании сидят отнюдь не простые ребята, амбиции и стремление к максимальным высотам которых не позволяет подчистую скопировать запуск ракеты какого-то Илона Маска, кончено нет, и потому они приходят к просто гениальному решению - в космос отправится не одна, и даже не полторы машины… в ходе миссии бороздить бескрайние просторы космического мрака отправятся сразу две Tesla Roadster. Без всяких сомнений,  компанию ждет успех.</w:t>
      </w:r>
    </w:p>
    <w:p w:rsidR="00000000" w:rsidDel="00000000" w:rsidP="00000000" w:rsidRDefault="00000000" w:rsidRPr="00000000" w14:paraId="00000033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P.s. данный вводный рассказ пропитан иронией, его автор признаёт и уважает все труды Илона Маска </w:t>
      </w:r>
    </w:p>
    <w:p w:rsidR="00000000" w:rsidDel="00000000" w:rsidP="00000000" w:rsidRDefault="00000000" w:rsidRPr="00000000" w14:paraId="00000034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миссии:</w:t>
      </w:r>
    </w:p>
    <w:p w:rsidR="00000000" w:rsidDel="00000000" w:rsidP="00000000" w:rsidRDefault="00000000" w:rsidRPr="00000000" w14:paraId="00000035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Повтор на свой лад реальной миссии с тестовым запуском копии космического корабля Falcon Heavy Илона Маска с двумя автомобилями Tesla Roadster на борту.</w:t>
      </w:r>
    </w:p>
    <w:p w:rsidR="00000000" w:rsidDel="00000000" w:rsidP="00000000" w:rsidRDefault="00000000" w:rsidRPr="00000000" w14:paraId="00000036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Задачи миссии: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 и вывод корабля на орбиту Земли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Сброс автомобилей в открытый космос</w:t>
      </w:r>
    </w:p>
    <w:p w:rsidR="00000000" w:rsidDel="00000000" w:rsidP="00000000" w:rsidRDefault="00000000" w:rsidRPr="00000000" w14:paraId="00000039">
      <w:pPr>
        <w:ind w:left="0" w:firstLine="720.0000000000001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720.0000000000001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720.0000000000001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.0000000000001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2. ОПИСАНИЕ МИССИИ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 чем заключался смысл этого полета? Как он прошел и что дал компании? Почему вообще было решено запустить в авто в космос и как компания пришла к этому? Наверняка после прочтения введения задались этими вопросами, поэтому мы с радостью на них ответим. 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Сама по себе история становления и развития аэрокосмической компании TRS вызывает не просто неподдельный интерес у многих любителей техники и космической фантастики. Вспомните классику, фантастическую книгу Жюля Верная «Из пушки на Луну», в былые времена такое казалось лишь смелыми домыслами. Сегодня самые смелые идеи становятся осязаемой былью. 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вы решили, что таким экстравагантным способом компания решила увековечить свое имя, то ошибаетесь. На самом деле, у проекта была практическая польза. А то, какую форму обрела реализация, оказалось результатом все того же чувства юмора.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 раз уж наша компания решила утереть нос миссии с запуском Falcon Heavy, имеет место пояснить в чём же заключалось содержание оригинального полёта.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Автомобиль Тесла запустили в космос на самой мощной ракете нового времени Falcon Heavy. Многообещающая операция по покорению космоса, которая выведет землян в далекий космос и подготовит почву для новой космической гонки.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Компания SpaceX, к разработке которой приложил много усилий, средств и знаний Илон Маск, запустила в космос родстер Tesla при помощи новейшего сверхтяжелого ракета-носителя Falcon Heavy.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самом деле, в космос можно было запустить и подходящих размеров камень, суть бы не изменилась, но стало не так интересно. Итак, целью произведенных манипуляций был эксперимент. Выводила на орбиту и отправляла авто в одиночный полет уже упомянутая выше ракета, которой стоит уделить особое внимание.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Falcon Heavy  — 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американская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 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ракета-носитель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 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сверхтяжёлого класса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 с возможностью повторного использования первой ступени и боковых ускорителей, спроектированная и произведённая компанией Space X, является одной из крупнейших ракет-носителей в истории мирового космического ракетостроения. На момент первого запуска — самая грузоподъёмная, мощная и тяжёлая ракета-носитель из находящихся в эксплуатации, и была таковой до запуска в 2022 году 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SLS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Также Falcon Heavy принадлежит абсолютный рекорд по числу 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маршевых двигателей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 (28, в том числе 27 одновременно работающих) среди успешно летавших ракет-носителей.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5862123" cy="327501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123" cy="327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2.1 - Запуск SpaceX Falcon Heavy (Tesla Roadster)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Falcon Heavy — одна из тех вещей, которые, на первый взгляд, выглядят просто. Просто берём две первые ступени и используем их как навесные ускорители. На самом деле нет, это безумно сложно и потребовало переработки конструкции центрального блока и массу различного оборудования. Это действительно было шокирующе тяжело перейти с одноблочной на трёх блочную ракету». —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Илон Маск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пресс-конференции после первого повторного использования первой ступени 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Falcon 9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Целью миссии было показать всему миру, что ракета способна выводить нужную полезную нагрузку. Также идея состоит в том, чтобы показать, что путешествия людей в космос возможны, что строить ракеты — это не так дорого, частные компании могут разрабатывать и создавать такие ракеты-носители, перевозить на них грузы (вроде Tesla) и сдавать их в аренду государству.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Показ удался. Спорткар пересек орбиту красной планеты и продолжил свой полет (или поездку).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данный момент космический Tesla Roadster на экстремально высокой скорости отправляется к Марсу.</w:t>
      </w:r>
    </w:p>
    <w:p w:rsidR="00000000" w:rsidDel="00000000" w:rsidP="00000000" w:rsidRDefault="00000000" w:rsidRPr="00000000" w14:paraId="00000050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3. МАТЕМАТИЧЕСКАЯ МОДЕЛЬ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Итак, в рамках математической модели нашей миссии мы будем учитывать изменение массы Falcon Heavy в зависимости от расхода топлива и отделения от корабля автомобилей, а для упрощения вычислений общей массы будем считать время отделения </w:t>
      </w:r>
    </w:p>
    <w:p w:rsidR="00000000" w:rsidDel="00000000" w:rsidP="00000000" w:rsidRDefault="00000000" w:rsidRPr="00000000" w14:paraId="00000075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топливных баков от основного модуля равным нулю. Также в вычислении будет учтена скорость корабля в зависимости от расхода топлива, вычисляемая по формуле Циолковского.</w:t>
      </w:r>
    </w:p>
    <w:p w:rsidR="00000000" w:rsidDel="00000000" w:rsidP="00000000" w:rsidRDefault="00000000" w:rsidRPr="00000000" w14:paraId="00000076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Характеристическую скорость Falcon Heavy вычислим по формуле Циолковского, которая определяет скорость, которую развивает летательный аппарат под воздействием тяги ракетного двигателя, неизменной по направлению, при отсутствии всех других сил, где I - удельный импульс ракетного двигателя (отношение тяги двигателя к секундному расходу массы топлива), m - масса ракеты, m1 - начальная масса топлива, m2 - масса обеих Tesla Roadster.</w:t>
      </w:r>
    </w:p>
    <w:p w:rsidR="00000000" w:rsidDel="00000000" w:rsidP="00000000" w:rsidRDefault="00000000" w:rsidRPr="00000000" w14:paraId="00000077">
      <w:pPr>
        <w:spacing w:before="200" w:line="360" w:lineRule="auto"/>
        <w:ind w:left="72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V = I ln(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 + m1 + m2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                                                     (1)</w:t>
      </w:r>
    </w:p>
    <w:p w:rsidR="00000000" w:rsidDel="00000000" w:rsidP="00000000" w:rsidRDefault="00000000" w:rsidRPr="00000000" w14:paraId="00000078">
      <w:pPr>
        <w:spacing w:before="200" w:line="360" w:lineRule="auto"/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Представим массу корабля, как линейно-зависимую от времени функцию:</w:t>
      </w:r>
    </w:p>
    <w:p w:rsidR="00000000" w:rsidDel="00000000" w:rsidP="00000000" w:rsidRDefault="00000000" w:rsidRPr="00000000" w14:paraId="00000079">
      <w:pPr>
        <w:spacing w:before="200" w:line="360" w:lineRule="auto"/>
        <w:ind w:left="0" w:firstLine="720.0000000000001"/>
        <w:jc w:val="right"/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m=f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t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(2)</w:t>
      </w:r>
    </w:p>
    <w:p w:rsidR="00000000" w:rsidDel="00000000" w:rsidP="00000000" w:rsidRDefault="00000000" w:rsidRPr="00000000" w14:paraId="0000007A">
      <w:pPr>
        <w:spacing w:before="200" w:line="360" w:lineRule="auto"/>
        <w:ind w:left="0" w:firstLine="720.0000000000001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Пусть k = const, k - расход топлива. Формула расхода топлива будет выглядеть так: </w:t>
      </w:r>
    </w:p>
    <w:p w:rsidR="00000000" w:rsidDel="00000000" w:rsidP="00000000" w:rsidRDefault="00000000" w:rsidRPr="00000000" w14:paraId="0000007B">
      <w:pPr>
        <w:spacing w:before="200" w:line="360" w:lineRule="auto"/>
        <w:ind w:left="72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k=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0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T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                                                     (3)</w:t>
      </w:r>
    </w:p>
    <w:p w:rsidR="00000000" w:rsidDel="00000000" w:rsidP="00000000" w:rsidRDefault="00000000" w:rsidRPr="00000000" w14:paraId="0000007C">
      <w:pPr>
        <w:spacing w:before="20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где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M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масса заправленной ракеты,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масса пустой ракеты,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T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время работы двигателя</w:t>
      </w:r>
    </w:p>
    <w:p w:rsidR="00000000" w:rsidDel="00000000" w:rsidP="00000000" w:rsidRDefault="00000000" w:rsidRPr="00000000" w14:paraId="0000007D">
      <w:pPr>
        <w:spacing w:before="200" w:line="360" w:lineRule="auto"/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k=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расход двух двигателей есть сумма расходов. Тогда функция массы в текущий момент работы двигателя представима в виде:</w:t>
      </w:r>
    </w:p>
    <w:p w:rsidR="00000000" w:rsidDel="00000000" w:rsidP="00000000" w:rsidRDefault="00000000" w:rsidRPr="00000000" w14:paraId="0000007E">
      <w:pPr>
        <w:spacing w:before="200" w:line="360" w:lineRule="auto"/>
        <w:ind w:left="72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m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t</m:t>
            </m:r>
          </m:e>
        </m:d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=M-kt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(4)</w:t>
      </w:r>
    </w:p>
    <w:p w:rsidR="00000000" w:rsidDel="00000000" w:rsidP="00000000" w:rsidRDefault="00000000" w:rsidRPr="00000000" w14:paraId="0000007F">
      <w:pPr>
        <w:spacing w:before="200" w:line="360" w:lineRule="auto"/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Время выхода на орбиту: 160 сек.</w:t>
      </w:r>
    </w:p>
    <w:p w:rsidR="00000000" w:rsidDel="00000000" w:rsidP="00000000" w:rsidRDefault="00000000" w:rsidRPr="00000000" w14:paraId="00000080">
      <w:pPr>
        <w:spacing w:before="200" w:line="360" w:lineRule="auto"/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Общее время полета миссии: 300 сек.</w:t>
      </w:r>
    </w:p>
    <w:p w:rsidR="00000000" w:rsidDel="00000000" w:rsidP="00000000" w:rsidRDefault="00000000" w:rsidRPr="00000000" w14:paraId="00000081">
      <w:pPr>
        <w:spacing w:before="200" w:line="360" w:lineRule="auto"/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Характеристика ракеты: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before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двигателя: ЖРД S3 KS-25 “Вектор”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Расход топлива: 64.7 ед.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Тяга: 942 кН.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Уд. импульс: 297 с.</w:t>
      </w:r>
    </w:p>
    <w:p w:rsidR="00000000" w:rsidDel="00000000" w:rsidP="00000000" w:rsidRDefault="00000000" w:rsidRPr="00000000" w14:paraId="0000008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13 топливных баков: Бак Кербодайн S3-7200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Масса: 40.5 т.</w:t>
      </w:r>
    </w:p>
    <w:p w:rsidR="00000000" w:rsidDel="00000000" w:rsidP="00000000" w:rsidRDefault="00000000" w:rsidRPr="00000000" w14:paraId="00000089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2 автомобиля: Tesla Roadster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Масса: 1.395 т.</w:t>
      </w:r>
    </w:p>
    <w:p w:rsidR="00000000" w:rsidDel="00000000" w:rsidP="00000000" w:rsidRDefault="00000000" w:rsidRPr="00000000" w14:paraId="0000008C">
      <w:pPr>
        <w:spacing w:line="259" w:lineRule="auto"/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4. ПРОГРАММНАЯ РЕАЛИЗАЦИЯ</w:t>
      </w:r>
    </w:p>
    <w:p w:rsidR="00000000" w:rsidDel="00000000" w:rsidP="00000000" w:rsidRDefault="00000000" w:rsidRPr="00000000" w14:paraId="000000A6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Ссылка на репозиторий проекта с реализацией кода на языке Си: https://github.com/wynnox/TRS_PKT/blob/main/ksp.c</w:t>
      </w:r>
    </w:p>
    <w:p w:rsidR="00000000" w:rsidDel="00000000" w:rsidP="00000000" w:rsidRDefault="00000000" w:rsidRPr="00000000" w14:paraId="000000A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Опираясь на мат.модель и задействованные в ней формулы, наша программа производит расчет текущей массы корабля и его характеристической скорости, для двух рассматриваемых этапов: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Момент выхода Falcon Heavy на орбиту.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Конец миссии, на этапе которого от корабля остается только модуль с двумя Tesla Roadster и одним топливным баком.</w:t>
      </w:r>
    </w:p>
    <w:p w:rsidR="00000000" w:rsidDel="00000000" w:rsidP="00000000" w:rsidRDefault="00000000" w:rsidRPr="00000000" w14:paraId="000000AB">
      <w:pPr>
        <w:spacing w:line="360" w:lineRule="auto"/>
        <w:ind w:left="0" w:firstLine="720.0000000000001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при программной реализации мат.модели, ввиду неполной точности вычислений, было принято решение учитывать погрешность общей массы топливных баков в формуле расчёта хар.скорости, и взять эту погрешность равной 35 тоннам. Данную погрешность мы обосновываем тем фактом, что мы не берём массу топливного бака как массу топлива, которое в нём находится. Таким образом, под переменной погрешности мы подразумеваем массу пустых топливных баков.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233892</wp:posOffset>
            </wp:positionH>
            <wp:positionV relativeFrom="paragraph">
              <wp:posOffset>1660164</wp:posOffset>
            </wp:positionV>
            <wp:extent cx="5463081" cy="2976563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3081" cy="2976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 </w:t>
        <w:tab/>
      </w:r>
    </w:p>
    <w:p w:rsidR="00000000" w:rsidDel="00000000" w:rsidP="00000000" w:rsidRDefault="00000000" w:rsidRPr="00000000" w14:paraId="000000AD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Рисунок 3.1 -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работы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200" w:line="360" w:lineRule="auto"/>
        <w:ind w:left="0" w:firstLine="720.0000000000001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Сравним показатели хар.скорости с данными полёта в KSP для двух учитываемых этапов: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Этап 1:</w:t>
      </w:r>
    </w:p>
    <w:p w:rsidR="00000000" w:rsidDel="00000000" w:rsidP="00000000" w:rsidRDefault="00000000" w:rsidRPr="00000000" w14:paraId="000000BF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503767</wp:posOffset>
            </wp:positionH>
            <wp:positionV relativeFrom="paragraph">
              <wp:posOffset>135467</wp:posOffset>
            </wp:positionV>
            <wp:extent cx="4357688" cy="3393514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3935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200" w:line="360" w:lineRule="auto"/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Этап 2:</w:t>
      </w:r>
    </w:p>
    <w:p w:rsidR="00000000" w:rsidDel="00000000" w:rsidP="00000000" w:rsidRDefault="00000000" w:rsidRPr="00000000" w14:paraId="000000D0">
      <w:pPr>
        <w:ind w:left="72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4338638" cy="332787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32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Вычисленные значения близки к показателям в KSP, а значит мат.модель себя оправдала.</w:t>
      </w:r>
    </w:p>
    <w:p w:rsidR="00000000" w:rsidDel="00000000" w:rsidP="00000000" w:rsidRDefault="00000000" w:rsidRPr="00000000" w14:paraId="000000D2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200" w:line="360" w:lineRule="auto"/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5. СИМУЛЯЦИЯ РАКЕТЫ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чтобы наглядно продемонстрировать полет были добавлены моды: MechJeb (автопилот) и Starman’s Tesla Roadster (автомобили), моды были установлены из интернета и помещены в папку KSP Game Data. Корабль выходит на орбиту, которая находится на высоте 80 км, ограничение его ускорения составляет 30 м/с^2, для того, чтобы уменьшить расход топлива, преодолевая сопротивление атмосферы. Ракета состоит из трех ступеней, на орбите остается лишь главное содержимое - 2 теслы. </w:t>
      </w:r>
    </w:p>
    <w:p w:rsidR="00000000" w:rsidDel="00000000" w:rsidP="00000000" w:rsidRDefault="00000000" w:rsidRPr="00000000" w14:paraId="000000D5">
      <w:pPr>
        <w:spacing w:before="200"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 время реализации, поставленной задачи мы столкнулись с трудностью: корабль получился массивным, плохоманеврируемым, шатался в разные стороны. Проблема была устранена благодаря стяжкам, для лучшей фиксации.</w:t>
      </w:r>
    </w:p>
    <w:p w:rsidR="00000000" w:rsidDel="00000000" w:rsidP="00000000" w:rsidRDefault="00000000" w:rsidRPr="00000000" w14:paraId="000000D6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5118995" cy="394414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995" cy="3944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5.1 - полет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Falcon Heavy (Tesla Roadster)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6. МЕДИА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200" w:line="360" w:lineRule="auto"/>
        <w:ind w:left="0" w:firstLine="720.0000000000001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Ссылка на репозиторий проекта с медиачастью: </w:t>
      </w:r>
      <w:hyperlink r:id="rId17">
        <w:r w:rsidDel="00000000" w:rsidR="00000000" w:rsidRPr="00000000">
          <w:rPr>
            <w:rFonts w:ascii="Lexend" w:cs="Lexend" w:eastAsia="Lexend" w:hAnsi="Lexend"/>
            <w:color w:val="1155cc"/>
            <w:sz w:val="26"/>
            <w:szCs w:val="26"/>
            <w:u w:val="single"/>
            <w:rtl w:val="0"/>
          </w:rPr>
          <w:t xml:space="preserve">https://github.com/wynnox/TRS_PKT/blob/main/media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144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before="20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7. УЧАСТНИКИ КОМАНДЫ</w:t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spacing w:before="20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Сергеев А. А. — Тимлид, программист общего кода и мат. модели.</w:t>
      </w:r>
    </w:p>
    <w:p w:rsidR="00000000" w:rsidDel="00000000" w:rsidP="00000000" w:rsidRDefault="00000000" w:rsidRPr="00000000" w14:paraId="00000104">
      <w:pPr>
        <w:numPr>
          <w:ilvl w:val="0"/>
          <w:numId w:val="4"/>
        </w:numPr>
        <w:spacing w:after="0" w:before="20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Лисняк А. В. — Главная по моделированию в KSP.</w:t>
      </w:r>
    </w:p>
    <w:p w:rsidR="00000000" w:rsidDel="00000000" w:rsidP="00000000" w:rsidRDefault="00000000" w:rsidRPr="00000000" w14:paraId="00000105">
      <w:pPr>
        <w:numPr>
          <w:ilvl w:val="0"/>
          <w:numId w:val="4"/>
        </w:numPr>
        <w:spacing w:after="0" w:before="20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Галкина С. В. — Ответственная за презентацию и полет ракеты, копирайтер.</w:t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spacing w:after="0" w:before="20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Чернышева С. П. — Автор истории полёта и программист общего кода.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before="20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Куликова А. П. — Программист общего кода.</w:t>
      </w:r>
    </w:p>
    <w:p w:rsidR="00000000" w:rsidDel="00000000" w:rsidP="00000000" w:rsidRDefault="00000000" w:rsidRPr="00000000" w14:paraId="0000010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ЗАДЕЙСТВОВАННЫХ ИСТОЧНИКОВ</w:t>
      </w:r>
    </w:p>
    <w:p w:rsidR="00000000" w:rsidDel="00000000" w:rsidP="00000000" w:rsidRDefault="00000000" w:rsidRPr="00000000" w14:paraId="00000124">
      <w:pPr>
        <w:numPr>
          <w:ilvl w:val="0"/>
          <w:numId w:val="5"/>
        </w:numPr>
        <w:spacing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https://youtu.be/US2yLCeH-uI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выход на орбиту.</w:t>
      </w:r>
    </w:p>
    <w:p w:rsidR="00000000" w:rsidDel="00000000" w:rsidP="00000000" w:rsidRDefault="00000000" w:rsidRPr="00000000" w14:paraId="00000125">
      <w:pPr>
        <w:numPr>
          <w:ilvl w:val="0"/>
          <w:numId w:val="5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https://www.playground.ru/kerbal_space_program/file/kerbal_space_program_mechjeb2_v2_12_0_0-1170605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мод автопилота.</w:t>
      </w:r>
    </w:p>
    <w:p w:rsidR="00000000" w:rsidDel="00000000" w:rsidP="00000000" w:rsidRDefault="00000000" w:rsidRPr="00000000" w14:paraId="00000126">
      <w:pPr>
        <w:numPr>
          <w:ilvl w:val="0"/>
          <w:numId w:val="5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https://forum.kerbalspaceprogram.com/index.php?/topic/173876-16x-starmans-tesla-roadster/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мод с автомобилями Tesla.</w:t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https://starcatalog.ru/oborudovanie/sverhtyazhelaya-raketa-falcon-heavy-rekordsmen-po-gruzopodemnosti.html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про оригинальную миссию.</w:t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spacing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Интересные лекции по ВАиРКТ, с сопутствующим конспектом.</w:t>
      </w:r>
    </w:p>
    <w:p w:rsidR="00000000" w:rsidDel="00000000" w:rsidP="00000000" w:rsidRDefault="00000000" w:rsidRPr="00000000" w14:paraId="00000129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Lexend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orum.kerbalspaceprogram.com/index.php?/topic/173876-16x-starmans-tesla-roadster/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starcatalog.ru/oborudovanie/sverhtyazhelaya-raketa-falcon-heavy-rekordsmen-po-gruzopodemnosti.html" TargetMode="External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Space_Launch_System" TargetMode="Externa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ru.wikipedia.org/wiki/%D0%9A%D0%BE%D1%81%D0%BC%D0%BE%D0%BD%D0%B0%D0%B2%D1%82%D0%B8%D0%BA%D0%B0_%D0%A1%D0%A8%D0%90" TargetMode="External"/><Relationship Id="rId7" Type="http://schemas.openxmlformats.org/officeDocument/2006/relationships/hyperlink" Target="https://ru.wikipedia.org/wiki/%D0%A0%D0%B0%D0%BA%D0%B5%D1%82%D0%B0-%D0%BD%D0%BE%D1%81%D0%B8%D1%82%D0%B5%D0%BB%D1%8C" TargetMode="External"/><Relationship Id="rId8" Type="http://schemas.openxmlformats.org/officeDocument/2006/relationships/hyperlink" Target="https://ru.wikipedia.org/wiki/%D0%A1%D0%B2%D0%B5%D1%80%D1%85%D1%82%D1%8F%D0%B6%D1%91%D0%BB%D0%B0%D1%8F_%D1%80%D0%B0%D0%BA%D0%B5%D1%82%D0%B0-%D0%BD%D0%BE%D1%81%D0%B8%D1%82%D0%B5%D0%BB%D1%8C" TargetMode="External"/><Relationship Id="rId11" Type="http://schemas.openxmlformats.org/officeDocument/2006/relationships/image" Target="media/image3.jpg"/><Relationship Id="rId10" Type="http://schemas.openxmlformats.org/officeDocument/2006/relationships/hyperlink" Target="https://ru.wikipedia.org/wiki/%D0%9C%D0%B0%D1%80%D1%88%D0%B5%D0%B2%D1%8B%D0%B9_%D0%B4%D0%B2%D0%B8%D0%B3%D0%B0%D1%82%D0%B5%D0%BB%D1%8C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ru.wikipedia.org/wiki/Falcon_9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hyperlink" Target="https://github.com/wynnox/TRS_PKT/blob/main/media" TargetMode="External"/><Relationship Id="rId16" Type="http://schemas.openxmlformats.org/officeDocument/2006/relationships/image" Target="media/image2.png"/><Relationship Id="rId19" Type="http://schemas.openxmlformats.org/officeDocument/2006/relationships/hyperlink" Target="https://www.playground.ru/kerbal_space_program/file/kerbal_space_program_mechjeb2_v2_12_0_0-1170605" TargetMode="External"/><Relationship Id="rId18" Type="http://schemas.openxmlformats.org/officeDocument/2006/relationships/hyperlink" Target="https://youtu.be/US2yLCeH-u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