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2C3B3" w14:textId="1B3D6C80" w:rsidR="0025552E" w:rsidRDefault="0025552E" w:rsidP="0025552E">
      <w:r>
        <w:t>Dear Hiring Manager,</w:t>
      </w:r>
    </w:p>
    <w:p w14:paraId="776D1467" w14:textId="77777777" w:rsidR="0025552E" w:rsidRDefault="0025552E" w:rsidP="0025552E"/>
    <w:p w14:paraId="5F6EC6E9" w14:textId="562F9D42" w:rsidR="007A5285" w:rsidRDefault="0025552E" w:rsidP="0025552E">
      <w:r>
        <w:t xml:space="preserve">I am </w:t>
      </w:r>
      <w:r>
        <w:t xml:space="preserve">very excited to </w:t>
      </w:r>
      <w:r>
        <w:t>writ</w:t>
      </w:r>
      <w:r>
        <w:t>e to you</w:t>
      </w:r>
      <w:r>
        <w:t xml:space="preserve"> to express my interest in the Senior Engineering Manager role at Whimsical.</w:t>
      </w:r>
      <w:r w:rsidR="00AC762A">
        <w:t xml:space="preserve"> This posting immediately caught my eye</w:t>
      </w:r>
      <w:r w:rsidR="007A5285">
        <w:t>, not only</w:t>
      </w:r>
      <w:r w:rsidR="00AC762A">
        <w:t xml:space="preserve"> </w:t>
      </w:r>
      <w:r w:rsidR="007A5285">
        <w:t>because of</w:t>
      </w:r>
      <w:r w:rsidR="00AC762A">
        <w:t xml:space="preserve"> delightfully </w:t>
      </w:r>
      <w:r w:rsidR="007A5285">
        <w:t xml:space="preserve">having </w:t>
      </w:r>
      <w:r w:rsidR="00AC762A">
        <w:t xml:space="preserve">used Whimsical for years, </w:t>
      </w:r>
      <w:r w:rsidR="007A5285">
        <w:t xml:space="preserve">but </w:t>
      </w:r>
      <w:r w:rsidR="00AC762A">
        <w:t xml:space="preserve">also </w:t>
      </w:r>
      <w:r w:rsidR="007A5285">
        <w:t xml:space="preserve">because of my experience leading the development of </w:t>
      </w:r>
      <w:r w:rsidR="00AC762A">
        <w:t xml:space="preserve">a graphical </w:t>
      </w:r>
      <w:r w:rsidR="007A5285">
        <w:t xml:space="preserve">web application that shares the philosophy of sparking joy with Whimsical. In addition to the great fit based on my experience, I also absolutely love the culture your company is fostering, where your long-term vision and </w:t>
      </w:r>
      <w:r w:rsidR="00173DB9">
        <w:t>organic</w:t>
      </w:r>
      <w:r w:rsidR="007A5285">
        <w:t xml:space="preserve"> approach to your team aligns exactly with my own values and what I’ve created in the teams that I’ve led in the past. </w:t>
      </w:r>
    </w:p>
    <w:p w14:paraId="7341C6AE" w14:textId="3D6FED09" w:rsidR="007A5285" w:rsidRDefault="007A5285" w:rsidP="0025552E"/>
    <w:p w14:paraId="06B2A2F1" w14:textId="5E48EC39" w:rsidR="007A5285" w:rsidRDefault="007A5285" w:rsidP="00254A0C">
      <w:r>
        <w:t>I love creating software</w:t>
      </w:r>
      <w:r w:rsidR="00254A0C">
        <w:t xml:space="preserve"> that sparks joy</w:t>
      </w:r>
      <w:r>
        <w:t>, and I have experienced first-hand that the people</w:t>
      </w:r>
      <w:r w:rsidR="001859E6">
        <w:t xml:space="preserve"> in a team can make or break the success of </w:t>
      </w:r>
      <w:r w:rsidR="00254A0C">
        <w:t>that software</w:t>
      </w:r>
      <w:r w:rsidR="001859E6">
        <w:t xml:space="preserve">. That starts from the company culture and executive direction and flows down into the management of the team and the motivation of each team member to develop that software. With over 13 years of experience developing designing, developing, and releasing web and mobile applications, I have gained a keen eye for </w:t>
      </w:r>
      <w:r w:rsidR="00254A0C">
        <w:t>developing</w:t>
      </w:r>
      <w:r w:rsidR="001859E6">
        <w:t xml:space="preserve"> software </w:t>
      </w:r>
      <w:r w:rsidR="00254A0C">
        <w:t>that is intuitive and fun to use, but also intuitive and fun to build</w:t>
      </w:r>
      <w:r w:rsidR="001859E6">
        <w:t xml:space="preserve"> </w:t>
      </w:r>
    </w:p>
    <w:p w14:paraId="7DDF5952" w14:textId="7C7292DA" w:rsidR="00AA51CF" w:rsidRDefault="00AA51CF" w:rsidP="00AA51CF"/>
    <w:p w14:paraId="1B9E4D1D" w14:textId="265E07A5" w:rsidR="00111B9A" w:rsidRDefault="00AA51CF" w:rsidP="00111B9A">
      <w:r>
        <w:t xml:space="preserve">In my most recent position working as a Development Manager and Software Architect at the University of British Columbia, I had the honor to hire, manage, and work with over 30 talented individuals under my supervision. </w:t>
      </w:r>
      <w:r w:rsidR="00215C08">
        <w:t>Interviewing over 100 candidates</w:t>
      </w:r>
      <w:r>
        <w:t xml:space="preserve"> provided me with a tremendous opportunity to hone my </w:t>
      </w:r>
      <w:r w:rsidR="00215C08">
        <w:t>interview and hiring skills. There is a lot about an individual that is beyond their resume, but I have learned over this time that it’s a candidate’s attitude, willingness to learn, and their fit within a team based on their own goals and values that is often more important than just what is on their resume.</w:t>
      </w:r>
      <w:r w:rsidR="00173DB9">
        <w:t xml:space="preserve"> </w:t>
      </w:r>
    </w:p>
    <w:p w14:paraId="7C579129" w14:textId="77777777" w:rsidR="00111B9A" w:rsidRDefault="00111B9A" w:rsidP="00111B9A"/>
    <w:p w14:paraId="52789CF8" w14:textId="068C0D59" w:rsidR="00AA51CF" w:rsidRDefault="00111B9A" w:rsidP="00111B9A">
      <w:r>
        <w:t>As a manager</w:t>
      </w:r>
      <w:r w:rsidR="00173DB9">
        <w:t>, I have learned that my own attitude and energy is the most important factor in how my team performs.</w:t>
      </w:r>
      <w:r>
        <w:t xml:space="preserve"> Learning about each person’s ambitions and goals has allowed me to make sure </w:t>
      </w:r>
      <w:r w:rsidR="009B6CC9">
        <w:t xml:space="preserve">I coach them the right way and that </w:t>
      </w:r>
      <w:r>
        <w:t xml:space="preserve">they feel fulfilled and passionate about what they are </w:t>
      </w:r>
      <w:r w:rsidR="009B6CC9">
        <w:t xml:space="preserve">doing and feel </w:t>
      </w:r>
      <w:r w:rsidR="00251573">
        <w:t>excited</w:t>
      </w:r>
      <w:r w:rsidR="009B6CC9">
        <w:t xml:space="preserve"> to take on more challenging tasks</w:t>
      </w:r>
      <w:r>
        <w:t>.</w:t>
      </w:r>
      <w:r w:rsidR="00173DB9">
        <w:t xml:space="preserve"> </w:t>
      </w:r>
      <w:r w:rsidR="009B6CC9">
        <w:t>Building solid</w:t>
      </w:r>
      <w:r w:rsidR="00173DB9">
        <w:t xml:space="preserve"> team dynamics</w:t>
      </w:r>
      <w:r>
        <w:t xml:space="preserve"> </w:t>
      </w:r>
      <w:r w:rsidR="009B6CC9">
        <w:t>through</w:t>
      </w:r>
      <w:r>
        <w:t xml:space="preserve"> activities</w:t>
      </w:r>
      <w:r w:rsidR="009B6CC9">
        <w:t xml:space="preserve"> that foster belonging</w:t>
      </w:r>
      <w:r w:rsidR="00173DB9">
        <w:t xml:space="preserve"> has been fundamental to</w:t>
      </w:r>
      <w:r>
        <w:t xml:space="preserve"> </w:t>
      </w:r>
      <w:r w:rsidR="009B6CC9">
        <w:t xml:space="preserve">creating </w:t>
      </w:r>
      <w:r>
        <w:t>performant teams. I have had hundreds of 1:1s with my team members and have learned how to build trust and keep the communication channels open to catch any team issues early on,</w:t>
      </w:r>
      <w:r w:rsidR="00251573">
        <w:t xml:space="preserve"> and sometimes that means empathically listening and communicating candidly</w:t>
      </w:r>
      <w:r>
        <w:t>.</w:t>
      </w:r>
    </w:p>
    <w:p w14:paraId="4E6598E4" w14:textId="53553BDD" w:rsidR="00215C08" w:rsidRDefault="00215C08" w:rsidP="00AA51CF"/>
    <w:p w14:paraId="4CDB9EF8" w14:textId="1B834B55" w:rsidR="0025552E" w:rsidRDefault="00251573" w:rsidP="0025552E">
      <w:r>
        <w:t>I believe I am a very strong candidate for this position, given my experience, skillsets, but most importantly the alignment of my values with those of Whimsical</w:t>
      </w:r>
      <w:r w:rsidR="00D1151B">
        <w:t>!</w:t>
      </w:r>
      <w:r>
        <w:t xml:space="preserve"> </w:t>
      </w:r>
      <w:r w:rsidR="0025552E">
        <w:t xml:space="preserve">Thank you for </w:t>
      </w:r>
      <w:r w:rsidR="00D1151B">
        <w:t xml:space="preserve">taking the time to read my </w:t>
      </w:r>
      <w:r w:rsidR="0025552E">
        <w:t xml:space="preserve">application. I look forward </w:t>
      </w:r>
      <w:r w:rsidR="00D1151B">
        <w:t xml:space="preserve">to </w:t>
      </w:r>
      <w:proofErr w:type="gramStart"/>
      <w:r w:rsidR="0025552E">
        <w:t>discuss</w:t>
      </w:r>
      <w:proofErr w:type="gramEnd"/>
      <w:r w:rsidR="0025552E">
        <w:t xml:space="preserve"> </w:t>
      </w:r>
      <w:r w:rsidR="00D1151B">
        <w:t>this opportunity</w:t>
      </w:r>
      <w:r w:rsidR="0025552E">
        <w:t xml:space="preserve"> with you</w:t>
      </w:r>
      <w:r w:rsidR="00D1151B">
        <w:t xml:space="preserve"> further</w:t>
      </w:r>
      <w:r w:rsidR="0025552E">
        <w:t>.</w:t>
      </w:r>
    </w:p>
    <w:p w14:paraId="206E764C" w14:textId="17496A87" w:rsidR="0025552E" w:rsidRDefault="0025552E" w:rsidP="0025552E"/>
    <w:p w14:paraId="76887277" w14:textId="77777777" w:rsidR="00251573" w:rsidRDefault="00251573" w:rsidP="0025552E"/>
    <w:p w14:paraId="48BD1228" w14:textId="5F6D4298" w:rsidR="0025552E" w:rsidRDefault="0025552E" w:rsidP="0025552E">
      <w:r>
        <w:t>Sincerely,</w:t>
      </w:r>
    </w:p>
    <w:p w14:paraId="7DA0A791" w14:textId="77777777" w:rsidR="00251573" w:rsidRDefault="00251573" w:rsidP="0025552E"/>
    <w:p w14:paraId="7B470129" w14:textId="388B9F5B" w:rsidR="00256042" w:rsidRDefault="00251573" w:rsidP="0025552E">
      <w:r>
        <w:t xml:space="preserve">Aidin </w:t>
      </w:r>
      <w:proofErr w:type="spellStart"/>
      <w:r>
        <w:t>Niavarani</w:t>
      </w:r>
      <w:proofErr w:type="spellEnd"/>
    </w:p>
    <w:sectPr w:rsidR="00256042" w:rsidSect="00616B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2E"/>
    <w:rsid w:val="00111B9A"/>
    <w:rsid w:val="00173DB9"/>
    <w:rsid w:val="001859E6"/>
    <w:rsid w:val="00215C08"/>
    <w:rsid w:val="00251573"/>
    <w:rsid w:val="00254A0C"/>
    <w:rsid w:val="0025552E"/>
    <w:rsid w:val="00616BBD"/>
    <w:rsid w:val="00704B3A"/>
    <w:rsid w:val="007A5285"/>
    <w:rsid w:val="009A15C6"/>
    <w:rsid w:val="009B6CC9"/>
    <w:rsid w:val="00AA51CF"/>
    <w:rsid w:val="00AC762A"/>
    <w:rsid w:val="00D1151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58EE"/>
  <w15:chartTrackingRefBased/>
  <w15:docId w15:val="{429D7449-0B16-2944-B510-26A20EBB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33505">
      <w:bodyDiv w:val="1"/>
      <w:marLeft w:val="0"/>
      <w:marRight w:val="0"/>
      <w:marTop w:val="0"/>
      <w:marBottom w:val="0"/>
      <w:divBdr>
        <w:top w:val="none" w:sz="0" w:space="0" w:color="auto"/>
        <w:left w:val="none" w:sz="0" w:space="0" w:color="auto"/>
        <w:bottom w:val="none" w:sz="0" w:space="0" w:color="auto"/>
        <w:right w:val="none" w:sz="0" w:space="0" w:color="auto"/>
      </w:divBdr>
    </w:div>
    <w:div w:id="1192305545">
      <w:bodyDiv w:val="1"/>
      <w:marLeft w:val="0"/>
      <w:marRight w:val="0"/>
      <w:marTop w:val="0"/>
      <w:marBottom w:val="0"/>
      <w:divBdr>
        <w:top w:val="none" w:sz="0" w:space="0" w:color="auto"/>
        <w:left w:val="none" w:sz="0" w:space="0" w:color="auto"/>
        <w:bottom w:val="none" w:sz="0" w:space="0" w:color="auto"/>
        <w:right w:val="none" w:sz="0" w:space="0" w:color="auto"/>
      </w:divBdr>
    </w:div>
    <w:div w:id="201622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386</Words>
  <Characters>2456</Characters>
  <Application>Microsoft Office Word</Application>
  <DocSecurity>0</DocSecurity>
  <Lines>41</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Niavarani, Aidin</dc:creator>
  <cp:keywords/>
  <dc:description/>
  <cp:lastModifiedBy>Niavarani, Aidin</cp:lastModifiedBy>
  <cp:revision>1</cp:revision>
  <dcterms:created xsi:type="dcterms:W3CDTF">2023-01-12T23:35:00Z</dcterms:created>
  <dcterms:modified xsi:type="dcterms:W3CDTF">2023-01-13T02:50:00Z</dcterms:modified>
</cp:coreProperties>
</file>