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2: The π Lattice in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π lattice only — unit-circle bisection, not the 3D complex plane (Part II, Ch 3–7). Seed, recurrence, ±B partners, S_k→π, Zeno. The lattice formula on anchor chains generates Ψ=(z,ζ) elsewhere. Two constructions — ONTOLOGY.md. Code: pi/constructive_pi.py.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2.0  Book ↔ Code Notation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This chapter uses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book labels</w:t>
      </w:r>
      <w:r>
        <w:rPr>
          <w:rFonts w:ascii="Georgia" w:cs="Georgia" w:eastAsia="Georgia" w:hAnsi="Georgia"/>
          <w:sz w:val="24"/>
          <w:szCs w:val="24"/>
        </w:rPr>
        <w:t xml:space="preserve"> (B = halving leg, A = sagitta complement). The companion code uses A for the halving leg and B for the sagitta. Equations are consistent within each column of the following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Book B_{k+1} = C_k/2  ↔  code A_{k+1} = C_k/2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Book A_{k+1} = 1−√(1−B_{k+1}²)  ↔  code B_{k+1} = 1−√(1−A_{k+1}²)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2.1  The Iteration Rule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Begin with the unit circle. At iteration k = 0, start from the inscribed-square seed triangle in the first quadrant: legs A_0 = B_0 = 1, hypotenuse C_0 = √2, and N_0 = 4 vertices on the square. At each subsequent step, halve the previous chord: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B_{k+1} = C_k / 2    (2.1)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B_{k+1}² = C_k² / 4    (2.2)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Equation (2.2) is the squared halving step. The seed identity A_0² = B_0² = C_0²/2 holds only for the initial 45° triangle (Chapter 1, eq. 1.1). After that, the step rule is (2.1), not B² = C²/2 at every level.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2.2  Pythagorean Constraint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Lattice points use coordinates (1 − A_k, ±B_k) on the unit circle: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(1 − A_k)² + B_k² = 1    (2.3)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A_k = 1 − √(1 − B_k²)    (2.4)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C_k = √(A_k² + B_k²)    (2.5)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x_k = 1 − A_k = √(1 − B_k²)    (2.5a)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y_k = ± B_k    (2.5b)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Equations (2.1)–(2.5b) are complete: every finite-k point is computable from nested radicals in Q(√2).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2.3  Coordinate Generation: Points Are Addresses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This is the heart of the π lattice — not a trick for computing π, but a recursive address engine. Each bisection step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generates new (x, y) points on the unit circle</w:t>
      </w:r>
      <w:r>
        <w:rPr>
          <w:rFonts w:ascii="Georgia" w:cs="Georgia" w:eastAsia="Georgia" w:hAnsi="Georgia"/>
          <w:sz w:val="24"/>
          <w:szCs w:val="24"/>
        </w:rPr>
        <w:t xml:space="preserve">. Those points become the vertices the next iteration's triangles use. The geometry builds itself: halve a chord, place a new point on the arc, mirror it across the axis, repeat around the circle. No sine tables. Only ±B and (1−A) from the recurrence.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At every new point there are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two valid coordinates</w:t>
      </w:r>
      <w:r>
        <w:rPr>
          <w:rFonts w:ascii="Georgia" w:cs="Georgia" w:eastAsia="Georgia" w:hAnsi="Georgia"/>
          <w:sz w:val="24"/>
          <w:szCs w:val="24"/>
        </w:rPr>
        <w:t xml:space="preserve"> at the same x: +B_k and −B_k. They are mirror images — same arc distance from the anchor, opposite sides of the chord. This is what we mean by an entangled position on the lattice (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MODEL</w:t>
      </w:r>
      <w:r>
        <w:rPr>
          <w:rFonts w:ascii="Georgia" w:cs="Georgia" w:eastAsia="Georgia" w:hAnsi="Georgia"/>
          <w:sz w:val="24"/>
          <w:szCs w:val="24"/>
        </w:rPr>
        <w:t xml:space="preserve"> preview for Chapter 12): one address, two geometric expressions. Measurement later picks a branch; the partner branch is fixed by symmetry.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You can walk the recurrence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outward from the center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inward from the arc</w:t>
      </w:r>
      <w:r>
        <w:rPr>
          <w:rFonts w:ascii="Georgia" w:cs="Georgia" w:eastAsia="Georgia" w:hAnsi="Georgia"/>
          <w:sz w:val="24"/>
          <w:szCs w:val="24"/>
        </w:rPr>
        <w:t xml:space="preserve"> — forward B_{k+1} = C_k/2, backward C_k = 2B_{k+1}. Same lattice points either way. Time-reversal at the geometric level (macroscopic arrows of time come from pumping statistics, Chapter 14).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Iteration 0 (seed)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A_0 = B_0 = 1, C_0 = √2 ≈ 1.4142. Anchor (1, 0). Inscribed square has N_0 = 4 corners on the circle.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Iteration 1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B_1 = C_0/2 = √2/2 ≈ 0.7071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A_1 = 1 − √(1 − 1/2) = 1 − √2/2 ≈ 0.2929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C_1 = √(A_1² + B_1²) = √(2 − √2) ≈ 0.7654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New mirror pair on the circle: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P₁⁺ = (1 − A_1, +B_1) ≈ (0.7071, +0.7071)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P₁⁻ = (1 − A_1, −B_1) ≈ (0.7071, −0.7071)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Along the quadrant chain from (1, 0), three distinguished points appear (anchor plus ± pair). Full inscribed polygon at k = 1 has N_1 = 8 vertices.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Iteration 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B_2 = C_1/2 = √(2 − √2)/2 ≈ 0.3827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A_2 = 1 − √(1 − B_2²) ≈ 0.0761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C_2 ≈ 0.3902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Quadrantal symmetry applies; N_2 = 16 inscribed vertices.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Iteration 3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B_3 = C_2/2 ≈ 0.1951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A_3 ≈ 0.0192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C_3 ≈ 0.1960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N_3 = 32. Precision doubles in the π estimate at each bisection step.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2.4  The Nested Radical Structure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halving legs are nested radicals built from 2: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B_1 = √2 / 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B_2 = √(2 − √2) / 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B_3 = √(2 − √(2 + √2)) / 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⋮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At finite k, all values lie in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Q(√2)</w:t>
      </w:r>
      <w:r>
        <w:rPr>
          <w:rFonts w:ascii="Georgia" w:cs="Georgia" w:eastAsia="Georgia" w:hAnsi="Georgia"/>
          <w:sz w:val="24"/>
          <w:szCs w:val="24"/>
        </w:rPr>
        <w:t xml:space="preserve"> — rational arithmetic and square roots only. The limit π is transcendental, but every finite stage is algebraic and constructible.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2.5  The Bifurcation Tree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Each refinement splits a chord into two children at +B and −B. Binary depth k carries 2^k branch paths; the full inscribed polygon has N_k = 4·2^k vertices.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(1, 0)              iteration 0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┌────────────┴────────────┐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(·, +B_1)                 (·, −B_1)     iteration 1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┌───────┴───────┐         ┌───────┴───────┐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│         │               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(·,+B_2)      (·,−B_2)   (·,+B_2)      (·,−B_2)  iteration 2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⋮               ⋮         ⋮               ⋮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Leaf paths at depth k: 2^k        Inscribed vertices: N_k = 4·2^k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Mirror sibling pairs: 2^(k−1) per split level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2.1: Bifurcation tree and inscribed-vertex count.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Binary branch paths at depth k: 2^k.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Inscribed polygon vertices after k bisections: N_k = 4·2^k.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A branch word of k symbols (+/−) identifies a leaf path.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Depth is unbounded in mathematics; physical address interpretation uses cell scale λ_C (Chapter 1).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2.6  Mirrored Positions and Entanglement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Mirrored partners share x_k = 1 − A_k but take y_k = +B_k and y_k = −B_k. Chapters 5 and 10 model entangled pairs as sharing one lattice address at mirrored coordinates — a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global geometric constraint</w:t>
      </w:r>
      <w:r>
        <w:rPr>
          <w:rFonts w:ascii="Georgia" w:cs="Georgia" w:eastAsia="Georgia" w:hAnsi="Georgia"/>
          <w:sz w:val="24"/>
          <w:szCs w:val="24"/>
        </w:rPr>
        <w:t xml:space="preserve">, not a message sent between distant locations.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Microcausality:</w:t>
      </w:r>
      <w:r>
        <w:rPr>
          <w:rFonts w:ascii="Georgia" w:cs="Georgia" w:eastAsia="Georgia" w:hAnsi="Georgia"/>
          <w:sz w:val="24"/>
          <w:szCs w:val="24"/>
        </w:rPr>
        <w:t xml:space="preserve"> the unit-circle rule is a single constraint on joint state; observables at spacelike separation still commute. Bell correlations can violate classical bounds without any controllable faster-than-light signaling (architecture mandate C5; full treatment Chapter 12).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How can entangled particles correlate without faster-than-light communication?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The lattice answer: no signal is sent. The pair shares one address on one constraint surface. Correlation is kinematic consistency of ±B branches, tested jointly — not a packet traveling between Alice and Bob.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2.6a  Halving, Doubling, and the Particle That Does Not Calculate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recurrence does not ask permission to halve. B_{k+1} = C_k/2 is how a chord subdivides; mirrored partners at y = ±B_{k+1} share x = 1−A_{k+1}. Vertical separation 2B_{k+1} equals the previous chord C_k — the pair's lattice gap tracks the halving engine step by step. The inner photon does not evaluate the formula; it is already on the only curve the rule can draw.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Branch paths double each depth (2^k leaves); inscribed vertices scale as N_k = 4·2^k. High k looks continuous on the circle — that smoothness is what human trigonometry names, not what the particle executes. At each gate it sees two neighbors: +B and −B. Entanglement locks one partner on each — seesaw geometry (Ch 1 §1.7d), not a phone call between distant coins.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depth k:   A at (1−A_k, +B_k)     B at (1−A_k, −B_k)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|y_A − y_B| = 2B_k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depth k+1: B_{k+1} = C_k/2  →  new mirrored pair, still on x²+y²=1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Particle: one bounce.  Physicist: write E = −cos(α−β).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2.4: Halving engine and mirror constraint.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2.7  Reversibility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Forward: B_{k+1} = C_k/2. Backward: C_k = 2 B_{k+1}. Same geometry read in opposite refinement direction.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recurrence is time-reversal symmetric at the geometric level. Macroscopic arrows of time come from statistically irreversible forward pumping of trapped photons (Chapter 14), not from a built-in direction in the π rules.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2.8  Convergence to π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Let N_k be the inscribed vertex count and C_k the edge chord after k bisections. Perimeter P_k = N_k C_k approaches 2π: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P_k = N_k · C_k    (2.6)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2π = lim_{k→∞} N_k C_k    (2.7)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π = lim_{k→∞} (N_k C_k)/2 = lim_{k→∞} 2^{k+1} C_k    (2.8)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(Since N_k = 4·2^k, half the perimeter is 2^{k+1} C_k.)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k    N_k      C_k         N_k·C_k/2       |π − est|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      4    1.4142       2.8284         3.1×10⁻¹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     8    0.7654       3.0615         8.0×10⁻²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     16    0.3902       3.1214         2.0×10⁻²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     32    0.1960       3.1365         5.0×10⁻³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    128    0.0491       3.1413         3.1×10⁻⁴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  4096    0.001534     3.14159235     3.1×10⁻⁷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  4,194,304  0.00000150  3.1415926536  2.9×10⁻¹³</w:t>
            </w:r>
          </w:p>
        </w:tc>
      </w:tr>
    </w:tbl>
    <w:p>
      <w:pPr>
        <w:spacing w:after="200"/>
      </w:pP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Table 2.1: Half-perimeter N_k C_k / 2 converging to π (from pi_recurrence).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Cumulative sliver area S_k from the same recurrence also converges to π. At finite k every estimate is algebraic; π is the smooth limit of discrete bisection.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2.9  Zeno's Paradox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Zeno: infinitely many positive half-steps should take infinite time. The lattice answers on two levels: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Mathematical: Σ 2^{−n} = 1 — infinitely many halvings sum to a finite span. The π recurrence is this sum made geometric.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Physical (Chapter 16 / Sec 12): no finite process realizes a zero-width instant. Each finite k has C_k &gt; 0. The Compton cell λ_C is the operational address floor for particles — not a halt to mathematical refinement.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Zeno is not a paradox in this framework: it is the statement that refinement converges while no terminal “rest instant” is ever reached.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2.10  Recursive Formulas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2.10.1  Vertex coordinates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x_k = √(1 − B_k²)    (2.9)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y_k = ± B_k    (2.10)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2.10.2  Half-angle interpretation (continuous limit)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In the continuum limit, θ_k halves each step and (B_k, 1 − A_k) approach (sin θ_k, cos θ_k). In the discrete lattice, sin and cos are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emergent</w:t>
      </w:r>
      <w:r>
        <w:rPr>
          <w:rFonts w:ascii="Georgia" w:cs="Georgia" w:eastAsia="Georgia" w:hAnsi="Georgia"/>
          <w:sz w:val="24"/>
          <w:szCs w:val="24"/>
        </w:rPr>
        <w:t xml:space="preserve"> — the iteration defines them; they do not drive it.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θ_k = θ_{k−1}/2   [continuous limit]    (2.11)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2.10.3  Iteration depth and pump ticks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Do not equate iteration index k with accumulated rest energy. Depth k is address refinement. One electron pump cycle takes T_bounce = 2 t_cell (Chapter 1). Linking k to physical time requires a separate clock map — open until Chapters 3 and 13.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2.10.4  Area accumulation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S_{k+1} = S_k + N_k · B_{k+1} · A_{k+1}    (2.12)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with S_0 = 2 (inscribed unit square). Then S_k → π, parallel to perimeter convergence.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2.10.5  Constructive mechanics vs circular functions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cos θ and sin θ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assume</w:t>
      </w:r>
      <w:r>
        <w:rPr>
          <w:rFonts w:ascii="Georgia" w:cs="Georgia" w:eastAsia="Georgia" w:hAnsi="Georgia"/>
          <w:sz w:val="24"/>
          <w:szCs w:val="24"/>
        </w:rPr>
        <w:t xml:space="preserve"> a circle already exists — they describe motion on a given curve. The π iteration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builds</w:t>
      </w:r>
      <w:r>
        <w:rPr>
          <w:rFonts w:ascii="Georgia" w:cs="Georgia" w:eastAsia="Georgia" w:hAnsi="Georgia"/>
          <w:sz w:val="24"/>
          <w:szCs w:val="24"/>
        </w:rPr>
        <w:t xml:space="preserve"> that curve from discrete right-triangle steps: only rationals and nested √2 radicals in `constructive_pi.py`, no trig library. Analogy: temperature describes heat; molecular motion explains it. cos(θ) describes circular position; vertex (1−A_k, ±B_k) explains it.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At finite k the motion is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discrete</w:t>
      </w:r>
      <w:r>
        <w:rPr>
          <w:rFonts w:ascii="Georgia" w:cs="Georgia" w:eastAsia="Georgia" w:hAnsi="Georgia"/>
          <w:sz w:val="24"/>
          <w:szCs w:val="24"/>
        </w:rPr>
        <w:t xml:space="preserve"> — a bounce or address step, not an infinitesimal arc. At k → ∞ the inscribed polygon smooths and sin/cos appear as the continuous envelope. π is not postulated; it is the limit of perimeter N_k C_k. Time at the electron scale ticks at t_cell and T_bounce (Chapter 1), not Planck time — the lattice lives at Compton scale λ_C.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Do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not</w:t>
      </w:r>
      <w:r>
        <w:rPr>
          <w:rFonts w:ascii="Georgia" w:cs="Georgia" w:eastAsia="Georgia" w:hAnsi="Georgia"/>
          <w:sz w:val="24"/>
          <w:szCs w:val="24"/>
        </w:rPr>
        <w:t xml:space="preserve"> replace every cos/sin in the book with iteration overnight. Standard formulas (Malus cos²(θ/2), Bell E = −cos(α−β), fringe cos²(πyd/λL)) remain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ANCHORED</w:t>
      </w:r>
      <w:r>
        <w:rPr>
          <w:rFonts w:ascii="Georgia" w:cs="Georgia" w:eastAsia="Georgia" w:hAnsi="Georgia"/>
          <w:sz w:val="24"/>
          <w:szCs w:val="24"/>
        </w:rPr>
        <w:t xml:space="preserve"> as limits. The lattice supplies the mechanism underneath — **MODEL / PARTIAL** until discrete counting proofs close (O1-1, Oπ-3).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2.11  Open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Is there a maximum physical refinement k_max?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Order-of-magnitude estimate: k_max ≈ log₂(λ_C/ℓ_Planck) ≈ 80, comparing electron cell width to Planck length. Whether nature realizes all depths or selects an active anchor set (C6) remains model-dependent.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Why is one ± branch realized and not the other?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Geometry permits both; measurement orientation and pump state select the branch (Chapters 6–7). Deepest “choice” layer: open.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Is the π lattice the simplest structure that yields tested physics?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Conjecture: two rules (seed + unit circle + halving step) may be minimal. Formal proof: open.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2.12  Summary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π lattice is seeded by the 1–1–√2 triangle (C_0 = √2), refined by B_{k+1} = C_k/2 with unit-circle constraint (1 − A)² + B² = 1. Coordinates are nested radicals in Q(√2). Binary ±B branching supplies entanglement geometry (Chapter 12). Perimeter N_k C_k and area S_k converge exponentially to 2π and π. The recurrence is reversible; macroscopic time arrows come from pump statistics, not from the bisection rule alone.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Chapter 3 applies this structure to the electron — coin, cavity L = λ_C/2, and trapped inner photon.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Packets and Strings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Chapter 2 — The π Lattice in Detail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2026-06-06T01:03:59.044Z</dcterms:created>
  <dcterms:modified xsi:type="dcterms:W3CDTF">2026-06-06T01:03:59.045Z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