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606D" w:rsidRDefault="0038606D" w:rsidP="000E2E69">
      <w:pPr>
        <w:pStyle w:val="Code"/>
      </w:pPr>
      <w:r>
        <w:t xml:space="preserve"> </w:t>
      </w:r>
      <w:r w:rsidR="00CA2FCC">
        <w:t xml:space="preserve">      </w:t>
      </w:r>
    </w:p>
    <w:p w:rsidR="0038606D" w:rsidRDefault="00D0554A">
      <w:r>
        <w:rPr>
          <w:rFonts w:ascii="Courier New" w:hAnsi="Courier New"/>
          <w:noProof/>
          <w:sz w:val="16"/>
          <w:szCs w:val="16"/>
          <w:lang w:eastAsia="en-US"/>
        </w:rPr>
        <mc:AlternateContent>
          <mc:Choice Requires="wps">
            <w:drawing>
              <wp:anchor distT="0" distB="0" distL="114300" distR="114300" simplePos="0" relativeHeight="251661312" behindDoc="0" locked="0" layoutInCell="1" allowOverlap="1" wp14:anchorId="447C0B10" wp14:editId="65C14D30">
                <wp:simplePos x="0" y="0"/>
                <wp:positionH relativeFrom="column">
                  <wp:posOffset>-3810</wp:posOffset>
                </wp:positionH>
                <wp:positionV relativeFrom="paragraph">
                  <wp:posOffset>10104</wp:posOffset>
                </wp:positionV>
                <wp:extent cx="2878455" cy="391795"/>
                <wp:effectExtent l="0" t="0" r="10160" b="0"/>
                <wp:wrapNone/>
                <wp:docPr id="6" name="Text Box 6"/>
                <wp:cNvGraphicFramePr/>
                <a:graphic xmlns:a="http://schemas.openxmlformats.org/drawingml/2006/main">
                  <a:graphicData uri="http://schemas.microsoft.com/office/word/2010/wordprocessingShape">
                    <wps:wsp>
                      <wps:cNvSpPr txBox="1"/>
                      <wps:spPr bwMode="auto">
                        <a:xfrm>
                          <a:off x="0" y="0"/>
                          <a:ext cx="2878455" cy="391795"/>
                        </a:xfrm>
                        <a:prstGeom prst="rect">
                          <a:avLst/>
                        </a:prstGeom>
                        <a:noFill/>
                        <a:ln w="9525" cap="flat" cmpd="sng" algn="ctr">
                          <a:noFill/>
                          <a:prstDash val="solid"/>
                          <a:miter lim="800000"/>
                          <a:headEnd/>
                          <a:tailEnd/>
                        </a:ln>
                        <a:effectLst/>
                      </wps:spPr>
                      <wps:txbx>
                        <w:txbxContent>
                          <w:p w:rsidR="00B65ACD" w:rsidRPr="00477CE7" w:rsidRDefault="00B65ACD">
                            <w:pPr>
                              <w:rPr>
                                <w:b/>
                                <w:sz w:val="24"/>
                                <w:szCs w:val="24"/>
                              </w:rPr>
                            </w:pPr>
                            <w:r w:rsidRPr="00477CE7">
                              <w:rPr>
                                <w:b/>
                                <w:sz w:val="24"/>
                                <w:szCs w:val="24"/>
                              </w:rPr>
                              <w:t>CMPSC 221</w:t>
                            </w:r>
                            <w:r w:rsidR="00B354F7">
                              <w:rPr>
                                <w:b/>
                                <w:sz w:val="24"/>
                                <w:szCs w:val="24"/>
                              </w:rPr>
                              <w:t xml:space="preserve"> Project Phase</w:t>
                            </w:r>
                            <w:r w:rsidRPr="00477CE7">
                              <w:rPr>
                                <w:b/>
                                <w:sz w:val="24"/>
                                <w:szCs w:val="24"/>
                              </w:rPr>
                              <w:t xml:space="preserve"> </w:t>
                            </w:r>
                            <w:sdt>
                              <w:sdtPr>
                                <w:rPr>
                                  <w:b/>
                                  <w:sz w:val="24"/>
                                  <w:szCs w:val="24"/>
                                </w:rPr>
                                <w:alias w:val="Lab Number"/>
                                <w:tag w:val="labNumber"/>
                                <w:id w:val="1611462168"/>
                                <w:lock w:val="sdtLocked"/>
                                <w:placeholder>
                                  <w:docPart w:val="FA761A6724774B4A9B46F7D066BF27C2"/>
                                </w:placeholder>
                              </w:sdtPr>
                              <w:sdtEndPr/>
                              <w:sdtContent>
                                <w:r w:rsidR="00B354F7">
                                  <w:rPr>
                                    <w:b/>
                                    <w:sz w:val="24"/>
                                    <w:szCs w:val="24"/>
                                  </w:rPr>
                                  <w:t>1</w:t>
                                </w:r>
                              </w:sdtContent>
                            </w:sdt>
                            <w:r w:rsidRPr="00477CE7">
                              <w:rPr>
                                <w:b/>
                                <w:sz w:val="24"/>
                                <w:szCs w:val="24"/>
                              </w:rPr>
                              <w:t xml:space="preserve"> Report</w:t>
                            </w:r>
                          </w:p>
                          <w:p w:rsidR="00583CD6" w:rsidRDefault="00583CD6">
                            <w:r w:rsidRPr="00E51B06">
                              <w:rPr>
                                <w:szCs w:val="24"/>
                              </w:rPr>
                              <w:t xml:space="preserve">Date: </w:t>
                            </w:r>
                            <w:sdt>
                              <w:sdtPr>
                                <w:rPr>
                                  <w:szCs w:val="24"/>
                                </w:rPr>
                                <w:tag w:val="reportDate"/>
                                <w:id w:val="-38825542"/>
                                <w:placeholder>
                                  <w:docPart w:val="D0EDC39EED7A49D08C7C2D931879BD0A"/>
                                </w:placeholder>
                              </w:sdtPr>
                              <w:sdtEndPr/>
                              <w:sdtContent>
                                <w:r w:rsidRPr="00E51B06">
                                  <w:rPr>
                                    <w:szCs w:val="24"/>
                                  </w:rPr>
                                  <w:fldChar w:fldCharType="begin"/>
                                </w:r>
                                <w:r w:rsidRPr="00E51B06">
                                  <w:rPr>
                                    <w:szCs w:val="24"/>
                                  </w:rPr>
                                  <w:instrText xml:space="preserve"> DATE \@ "d MMMM yyyy" </w:instrText>
                                </w:r>
                                <w:r w:rsidRPr="00E51B06">
                                  <w:rPr>
                                    <w:szCs w:val="24"/>
                                  </w:rPr>
                                  <w:fldChar w:fldCharType="separate"/>
                                </w:r>
                                <w:r w:rsidR="00B354F7">
                                  <w:rPr>
                                    <w:noProof/>
                                    <w:szCs w:val="24"/>
                                  </w:rPr>
                                  <w:t>15 February 2013</w:t>
                                </w:r>
                                <w:r w:rsidRPr="00E51B06">
                                  <w:rPr>
                                    <w:szCs w:val="24"/>
                                  </w:rPr>
                                  <w:fldChar w:fldCharType="end"/>
                                </w:r>
                              </w:sdtContent>
                            </w:sdt>
                          </w:p>
                          <w:p w:rsidR="00B65ACD" w:rsidRPr="00E51B06" w:rsidRDefault="00B65ACD">
                            <w:pPr>
                              <w:rPr>
                                <w:sz w:val="24"/>
                                <w:szCs w:val="24"/>
                              </w:rPr>
                            </w:pPr>
                            <w:r w:rsidRPr="00E51B06">
                              <w:t xml:space="preserve">Name: </w:t>
                            </w:r>
                            <w:sdt>
                              <w:sdtPr>
                                <w:tag w:val="studentFullName"/>
                                <w:id w:val="2051031086"/>
                                <w:placeholder>
                                  <w:docPart w:val="51E5DA44E4354DCA8F81D06F3615135D"/>
                                </w:placeholder>
                              </w:sdtPr>
                              <w:sdtEndPr/>
                              <w:sdtContent>
                                <w:r w:rsidR="00B354F7">
                                  <w:t>Jared Bean, Josh Thrush</w:t>
                                </w:r>
                              </w:sdtContent>
                            </w:sdt>
                          </w:p>
                          <w:p w:rsidR="00583CD6" w:rsidRDefault="00583CD6">
                            <w:r w:rsidRPr="00E51B06">
                              <w:t xml:space="preserve">PSU ID: </w:t>
                            </w:r>
                            <w:sdt>
                              <w:sdtPr>
                                <w:id w:val="-1089161473"/>
                                <w:placeholder>
                                  <w:docPart w:val="B17B5DAAAFA443688EA1D4316D643C66"/>
                                </w:placeholder>
                              </w:sdtPr>
                              <w:sdtEndPr/>
                              <w:sdtContent>
                                <w:r w:rsidR="00B354F7">
                                  <w:t>jib5153</w:t>
                                </w:r>
                              </w:sdtContent>
                            </w:sdt>
                          </w:p>
                          <w:p w:rsidR="00B65ACD" w:rsidRPr="00E51B06" w:rsidRDefault="00B65ACD">
                            <w:pPr>
                              <w:rPr>
                                <w:sz w:val="24"/>
                                <w:szCs w:val="24"/>
                              </w:rPr>
                            </w:pPr>
                            <w:r w:rsidRPr="00E51B06">
                              <w:t xml:space="preserve">Section: </w:t>
                            </w:r>
                            <w:sdt>
                              <w:sdtPr>
                                <w:id w:val="-796602148"/>
                                <w:placeholder>
                                  <w:docPart w:val="B7C342D6186A414381F7F5C3BBFC8E06"/>
                                </w:placeholder>
                                <w:comboBox>
                                  <w:listItem w:displayText="1" w:value="1"/>
                                  <w:listItem w:displayText="2" w:value="2"/>
                                </w:comboBox>
                              </w:sdtPr>
                              <w:sdtEndPr/>
                              <w:sdtContent>
                                <w:r w:rsidR="00B354F7">
                                  <w:t>1</w:t>
                                </w:r>
                              </w:sdtContent>
                            </w:sdt>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6" o:spid="_x0000_s1026" type="#_x0000_t202" style="position:absolute;margin-left:-.3pt;margin-top:.8pt;width:226.65pt;height:30.85pt;z-index:251661312;visibility:visible;mso-wrap-style:non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" filled="f" stroked="f">
                <v:textbox style="mso-fit-shape-to-text:t" inset="0,0,0,0">
                  <w:txbxContent>
                    <w:p w:rsidR="00B65ACD" w:rsidRPr="00477CE7" w:rsidRDefault="00B65ACD">
                      <w:pPr>
                        <w:rPr>
                          <w:b/>
                          <w:sz w:val="24"/>
                          <w:szCs w:val="24"/>
                        </w:rPr>
                      </w:pPr>
                      <w:r w:rsidRPr="00477CE7">
                        <w:rPr>
                          <w:b/>
                          <w:sz w:val="24"/>
                          <w:szCs w:val="24"/>
                        </w:rPr>
                        <w:t>CMPSC 221</w:t>
                      </w:r>
                      <w:r w:rsidR="00B354F7">
                        <w:rPr>
                          <w:b/>
                          <w:sz w:val="24"/>
                          <w:szCs w:val="24"/>
                        </w:rPr>
                        <w:t xml:space="preserve"> Project Phase</w:t>
                      </w:r>
                      <w:r w:rsidRPr="00477CE7">
                        <w:rPr>
                          <w:b/>
                          <w:sz w:val="24"/>
                          <w:szCs w:val="24"/>
                        </w:rPr>
                        <w:t xml:space="preserve"> </w:t>
                      </w:r>
                      <w:sdt>
                        <w:sdtPr>
                          <w:rPr>
                            <w:b/>
                            <w:sz w:val="24"/>
                            <w:szCs w:val="24"/>
                          </w:rPr>
                          <w:alias w:val="Lab Number"/>
                          <w:tag w:val="labNumber"/>
                          <w:id w:val="1611462168"/>
                          <w:lock w:val="sdtLocked"/>
                          <w:placeholder>
                            <w:docPart w:val="FA761A6724774B4A9B46F7D066BF27C2"/>
                          </w:placeholder>
                        </w:sdtPr>
                        <w:sdtEndPr/>
                        <w:sdtContent>
                          <w:r w:rsidR="00B354F7">
                            <w:rPr>
                              <w:b/>
                              <w:sz w:val="24"/>
                              <w:szCs w:val="24"/>
                            </w:rPr>
                            <w:t>1</w:t>
                          </w:r>
                        </w:sdtContent>
                      </w:sdt>
                      <w:r w:rsidRPr="00477CE7">
                        <w:rPr>
                          <w:b/>
                          <w:sz w:val="24"/>
                          <w:szCs w:val="24"/>
                        </w:rPr>
                        <w:t xml:space="preserve"> Report</w:t>
                      </w:r>
                    </w:p>
                    <w:p w:rsidR="00583CD6" w:rsidRDefault="00583CD6">
                      <w:r w:rsidRPr="00E51B06">
                        <w:rPr>
                          <w:szCs w:val="24"/>
                        </w:rPr>
                        <w:t xml:space="preserve">Date: </w:t>
                      </w:r>
                      <w:sdt>
                        <w:sdtPr>
                          <w:rPr>
                            <w:szCs w:val="24"/>
                          </w:rPr>
                          <w:tag w:val="reportDate"/>
                          <w:id w:val="-38825542"/>
                          <w:placeholder>
                            <w:docPart w:val="D0EDC39EED7A49D08C7C2D931879BD0A"/>
                          </w:placeholder>
                        </w:sdtPr>
                        <w:sdtEndPr/>
                        <w:sdtContent>
                          <w:r w:rsidRPr="00E51B06">
                            <w:rPr>
                              <w:szCs w:val="24"/>
                            </w:rPr>
                            <w:fldChar w:fldCharType="begin"/>
                          </w:r>
                          <w:r w:rsidRPr="00E51B06">
                            <w:rPr>
                              <w:szCs w:val="24"/>
                            </w:rPr>
                            <w:instrText xml:space="preserve"> DATE \@ "d MMMM yyyy" </w:instrText>
                          </w:r>
                          <w:r w:rsidRPr="00E51B06">
                            <w:rPr>
                              <w:szCs w:val="24"/>
                            </w:rPr>
                            <w:fldChar w:fldCharType="separate"/>
                          </w:r>
                          <w:r w:rsidR="00B354F7">
                            <w:rPr>
                              <w:noProof/>
                              <w:szCs w:val="24"/>
                            </w:rPr>
                            <w:t>15 February 2013</w:t>
                          </w:r>
                          <w:r w:rsidRPr="00E51B06">
                            <w:rPr>
                              <w:szCs w:val="24"/>
                            </w:rPr>
                            <w:fldChar w:fldCharType="end"/>
                          </w:r>
                        </w:sdtContent>
                      </w:sdt>
                    </w:p>
                    <w:p w:rsidR="00B65ACD" w:rsidRPr="00E51B06" w:rsidRDefault="00B65ACD">
                      <w:pPr>
                        <w:rPr>
                          <w:sz w:val="24"/>
                          <w:szCs w:val="24"/>
                        </w:rPr>
                      </w:pPr>
                      <w:r w:rsidRPr="00E51B06">
                        <w:t xml:space="preserve">Name: </w:t>
                      </w:r>
                      <w:sdt>
                        <w:sdtPr>
                          <w:tag w:val="studentFullName"/>
                          <w:id w:val="2051031086"/>
                          <w:placeholder>
                            <w:docPart w:val="51E5DA44E4354DCA8F81D06F3615135D"/>
                          </w:placeholder>
                        </w:sdtPr>
                        <w:sdtEndPr/>
                        <w:sdtContent>
                          <w:r w:rsidR="00B354F7">
                            <w:t>Jared Bean, Josh Thrush</w:t>
                          </w:r>
                        </w:sdtContent>
                      </w:sdt>
                    </w:p>
                    <w:p w:rsidR="00583CD6" w:rsidRDefault="00583CD6">
                      <w:r w:rsidRPr="00E51B06">
                        <w:t xml:space="preserve">PSU ID: </w:t>
                      </w:r>
                      <w:sdt>
                        <w:sdtPr>
                          <w:id w:val="-1089161473"/>
                          <w:placeholder>
                            <w:docPart w:val="B17B5DAAAFA443688EA1D4316D643C66"/>
                          </w:placeholder>
                        </w:sdtPr>
                        <w:sdtEndPr/>
                        <w:sdtContent>
                          <w:r w:rsidR="00B354F7">
                            <w:t>jib5153</w:t>
                          </w:r>
                        </w:sdtContent>
                      </w:sdt>
                    </w:p>
                    <w:p w:rsidR="00B65ACD" w:rsidRPr="00E51B06" w:rsidRDefault="00B65ACD">
                      <w:pPr>
                        <w:rPr>
                          <w:sz w:val="24"/>
                          <w:szCs w:val="24"/>
                        </w:rPr>
                      </w:pPr>
                      <w:r w:rsidRPr="00E51B06">
                        <w:t xml:space="preserve">Section: </w:t>
                      </w:r>
                      <w:sdt>
                        <w:sdtPr>
                          <w:id w:val="-796602148"/>
                          <w:placeholder>
                            <w:docPart w:val="B7C342D6186A414381F7F5C3BBFC8E06"/>
                          </w:placeholder>
                          <w:comboBox>
                            <w:listItem w:displayText="1" w:value="1"/>
                            <w:listItem w:displayText="2" w:value="2"/>
                          </w:comboBox>
                        </w:sdtPr>
                        <w:sdtEndPr/>
                        <w:sdtContent>
                          <w:r w:rsidR="00B354F7">
                            <w:t>1</w:t>
                          </w:r>
                        </w:sdtContent>
                      </w:sdt>
                    </w:p>
                  </w:txbxContent>
                </v:textbox>
              </v:shape>
            </w:pict>
          </mc:Fallback>
        </mc:AlternateContent>
      </w:r>
    </w:p>
    <w:p w:rsidR="00291A4D" w:rsidRDefault="00291A4D"/>
    <w:p w:rsidR="00D0554A" w:rsidRDefault="00D0554A"/>
    <w:p w:rsidR="00D0554A" w:rsidRDefault="00D0554A"/>
    <w:p w:rsidR="00D0554A" w:rsidRDefault="00D0554A"/>
    <w:p w:rsidR="00372EEC" w:rsidRDefault="00372EEC">
      <w:pPr>
        <w:rPr>
          <w:b/>
          <w:sz w:val="24"/>
        </w:rPr>
      </w:pPr>
    </w:p>
    <w:p w:rsidR="00372EEC" w:rsidRDefault="00372EEC">
      <w:pPr>
        <w:rPr>
          <w:b/>
          <w:sz w:val="24"/>
        </w:rPr>
      </w:pPr>
    </w:p>
    <w:p w:rsidR="00F903BB" w:rsidRDefault="00F903BB" w:rsidP="00F903BB">
      <w:pPr>
        <w:rPr>
          <w:b/>
          <w:sz w:val="24"/>
        </w:rPr>
      </w:pPr>
      <w:r>
        <w:rPr>
          <w:b/>
          <w:sz w:val="24"/>
        </w:rPr>
        <w:t xml:space="preserve">Title: </w:t>
      </w:r>
      <w:proofErr w:type="spellStart"/>
      <w:r>
        <w:rPr>
          <w:b/>
          <w:sz w:val="24"/>
        </w:rPr>
        <w:t>MediaStore</w:t>
      </w:r>
      <w:proofErr w:type="spellEnd"/>
    </w:p>
    <w:p w:rsidR="00F903BB" w:rsidRDefault="00F903BB" w:rsidP="00F903BB">
      <w:pPr>
        <w:rPr>
          <w:b/>
          <w:sz w:val="24"/>
        </w:rPr>
      </w:pPr>
    </w:p>
    <w:p w:rsidR="00F903BB" w:rsidRDefault="00F903BB" w:rsidP="00F903BB">
      <w:pPr>
        <w:rPr>
          <w:b/>
          <w:sz w:val="24"/>
        </w:rPr>
      </w:pPr>
      <w:r>
        <w:rPr>
          <w:b/>
          <w:sz w:val="24"/>
        </w:rPr>
        <w:t>System Description</w:t>
      </w:r>
    </w:p>
    <w:p w:rsidR="00F903BB" w:rsidRPr="00F903BB" w:rsidRDefault="00F903BB" w:rsidP="00F903BB">
      <w:pPr>
        <w:pStyle w:val="ListParagraph"/>
        <w:numPr>
          <w:ilvl w:val="0"/>
          <w:numId w:val="2"/>
        </w:numPr>
        <w:rPr>
          <w:b/>
          <w:sz w:val="24"/>
        </w:rPr>
      </w:pPr>
      <w:r>
        <w:t xml:space="preserve">A media store that has Media objects views with shallow inheritance based on the type. </w:t>
      </w:r>
      <w:proofErr w:type="gramStart"/>
      <w:r>
        <w:t>Has</w:t>
      </w:r>
      <w:proofErr w:type="gramEnd"/>
      <w:r>
        <w:t xml:space="preserve"> two User types, a Customer which can view the inventory and purchase items, and a Manager which can do everything than Customer can as well as edit the inventory and view sales figures. </w:t>
      </w:r>
    </w:p>
    <w:p w:rsidR="00F903BB" w:rsidRPr="007F0F49" w:rsidRDefault="00F903BB" w:rsidP="00F903BB">
      <w:pPr>
        <w:pStyle w:val="ListParagraph"/>
        <w:numPr>
          <w:ilvl w:val="0"/>
          <w:numId w:val="2"/>
        </w:numPr>
        <w:rPr>
          <w:b/>
          <w:sz w:val="24"/>
        </w:rPr>
      </w:pPr>
      <w:r>
        <w:t xml:space="preserve">Uses inheritance for the Customer and Manager classes from a single User, since this is logically consistent.  Each type of Media, i.e. Audiobook, Album, and Movie, </w:t>
      </w:r>
      <w:r w:rsidR="007F0F49">
        <w:t>each has a very shallow class entirely inherited from the Media super class.  Each Media object holds data as a view of the backend database data.  Manager can add</w:t>
      </w:r>
      <w:proofErr w:type="gramStart"/>
      <w:r w:rsidR="007F0F49">
        <w:t>,</w:t>
      </w:r>
      <w:proofErr w:type="gramEnd"/>
      <w:r w:rsidR="007F0F49">
        <w:t xml:space="preserve"> remove Media objects from the inventory and view customer information, total sales in dollars and number of each Media object sold. </w:t>
      </w:r>
      <w:r w:rsidR="007F0F49">
        <w:t>A database interface populates the Media objects as views for the Customer and/or Manager and allows for manipulation of the database’</w:t>
      </w:r>
      <w:r w:rsidR="007F0F49">
        <w:t>s data, adding, removing, or listing Media data and updating Sales data.</w:t>
      </w:r>
    </w:p>
    <w:p w:rsidR="007F0F49" w:rsidRPr="00F903BB" w:rsidRDefault="007F0F49" w:rsidP="00F903BB">
      <w:pPr>
        <w:pStyle w:val="ListParagraph"/>
        <w:numPr>
          <w:ilvl w:val="0"/>
          <w:numId w:val="2"/>
        </w:numPr>
        <w:rPr>
          <w:b/>
          <w:sz w:val="24"/>
        </w:rPr>
      </w:pPr>
      <w:r>
        <w:t xml:space="preserve">Our Media classes (super and inherited) are just views of the data in the database, for ease of use in the Java environment.  The Customer and Manger each have their specific ways in which they are allowed to view and edit the data.  The database interface provides all of the functions to access the data in the database.  The database is split into Sales and Media Inventory data. With the Sales data being represented as parallel </w:t>
      </w:r>
      <w:proofErr w:type="spellStart"/>
      <w:r>
        <w:t>ArrayLists</w:t>
      </w:r>
      <w:proofErr w:type="spellEnd"/>
      <w:r>
        <w:t xml:space="preserve"> as the Sales data can only grow in size and the </w:t>
      </w:r>
      <w:proofErr w:type="spellStart"/>
      <w:r>
        <w:t>ArrayList</w:t>
      </w:r>
      <w:proofErr w:type="spellEnd"/>
      <w:r>
        <w:t xml:space="preserve"> has nice automatic growth features while still keeping the capacity relatively low. The Media Inventory is implemented as three different arrays so we could leverage the three different inherited classes of Media.  These are implemented as simple arrays as </w:t>
      </w:r>
      <w:r w:rsidR="00810AFD">
        <w:t xml:space="preserve">they can grow and reduce in size but will mostly be viewed, aka more reads than writes, as each addition or removal of </w:t>
      </w:r>
      <w:proofErr w:type="gramStart"/>
      <w:r w:rsidR="00810AFD">
        <w:t>an</w:t>
      </w:r>
      <w:proofErr w:type="gramEnd"/>
      <w:r w:rsidR="00810AFD">
        <w:t xml:space="preserve"> Media item causes a new array to be initialized.  </w:t>
      </w:r>
      <w:bookmarkStart w:id="0" w:name="_GoBack"/>
      <w:bookmarkEnd w:id="0"/>
      <w:r w:rsidR="00810AFD">
        <w:t xml:space="preserve"> </w:t>
      </w:r>
    </w:p>
    <w:p w:rsidR="0038606D" w:rsidRDefault="0038606D">
      <w:pPr>
        <w:rPr>
          <w:b/>
          <w:sz w:val="24"/>
        </w:rPr>
      </w:pPr>
      <w:r>
        <w:rPr>
          <w:b/>
          <w:sz w:val="24"/>
        </w:rPr>
        <w:t>Discussion</w:t>
      </w:r>
    </w:p>
    <w:p w:rsidR="0038606D" w:rsidRDefault="0038606D"/>
    <w:p w:rsidR="0038606D" w:rsidRDefault="0038606D">
      <w:r>
        <w:t xml:space="preserve">Write a brief </w:t>
      </w:r>
      <w:r>
        <w:rPr>
          <w:b/>
        </w:rPr>
        <w:t>paragraph</w:t>
      </w:r>
      <w:r>
        <w:t xml:space="preserve"> (or two) discussing your lab here. What did you learn (about Java and programming) by doing this lab? Where did you run into difficulties? How did you resolve them? What did you learn from your errors? What limitations does your program have and how could you enhance it later? </w:t>
      </w:r>
    </w:p>
    <w:p w:rsidR="0038606D" w:rsidRDefault="0038606D"/>
    <w:p w:rsidR="0038606D" w:rsidRDefault="0038606D">
      <w:r>
        <w:t xml:space="preserve">Use complete sentences, proper grammar, proper punctuation, proper spelling, etc. </w:t>
      </w:r>
    </w:p>
    <w:p w:rsidR="0038606D" w:rsidRDefault="0038606D"/>
    <w:p w:rsidR="0038606D" w:rsidRDefault="0038606D">
      <w:r>
        <w:t xml:space="preserve">Keep the font here as it is set. </w:t>
      </w:r>
    </w:p>
    <w:p w:rsidR="0038606D" w:rsidRDefault="0038606D"/>
    <w:p w:rsidR="0038606D" w:rsidRDefault="0038606D"/>
    <w:p w:rsidR="0038606D" w:rsidRDefault="0038606D"/>
    <w:p w:rsidR="0038606D" w:rsidRDefault="0038606D">
      <w:pPr>
        <w:sectPr w:rsidR="0038606D" w:rsidSect="00D0554A">
          <w:headerReference w:type="default" r:id="rId10"/>
          <w:pgSz w:w="12240" w:h="15840"/>
          <w:pgMar w:top="718" w:right="1080" w:bottom="1311" w:left="1080" w:header="360" w:footer="1080" w:gutter="0"/>
          <w:cols w:space="720"/>
          <w:docGrid w:linePitch="360"/>
        </w:sectPr>
      </w:pPr>
      <w:r>
        <w:t>Fill in the lab number above. Delete instructions in the template. Retain headings. When your assignment goes onto multiple pages, please fix the header on second pages by filling in your name. (It's probably easiest to save your own copy of the template so you only need to do that once.)</w:t>
      </w:r>
    </w:p>
    <w:p w:rsidR="0038606D" w:rsidRDefault="0038606D">
      <w:pPr>
        <w:pageBreakBefore/>
      </w:pPr>
    </w:p>
    <w:sectPr w:rsidR="0038606D" w:rsidSect="00CA206F">
      <w:headerReference w:type="even" r:id="rId11"/>
      <w:headerReference w:type="default" r:id="rId12"/>
      <w:footerReference w:type="even" r:id="rId13"/>
      <w:footerReference w:type="default" r:id="rId14"/>
      <w:headerReference w:type="first" r:id="rId15"/>
      <w:footerReference w:type="first" r:id="rId16"/>
      <w:pgSz w:w="12240" w:h="15840"/>
      <w:pgMar w:top="1080" w:right="1080" w:bottom="1080" w:left="1080" w:header="720" w:footer="352"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F0D" w:rsidRDefault="00C15F0D">
      <w:r>
        <w:separator/>
      </w:r>
    </w:p>
  </w:endnote>
  <w:endnote w:type="continuationSeparator" w:id="0">
    <w:p w:rsidR="00C15F0D" w:rsidRDefault="00C15F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Tahoma">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Pr="00CA206F" w:rsidRDefault="00B65ACD" w:rsidP="0038606D">
    <w:pPr>
      <w:pStyle w:val="Header"/>
      <w:tabs>
        <w:tab w:val="clear" w:pos="4320"/>
        <w:tab w:val="clear" w:pos="8640"/>
        <w:tab w:val="center" w:pos="5040"/>
        <w:tab w:val="right" w:pos="9990"/>
      </w:tabs>
    </w:pPr>
    <w:r w:rsidRPr="00CA206F">
      <w:tab/>
      <w:t xml:space="preserve">Page </w:t>
    </w:r>
    <w:r w:rsidRPr="00CA206F">
      <w:rPr>
        <w:rStyle w:val="PageNumber"/>
      </w:rPr>
      <w:fldChar w:fldCharType="begin"/>
    </w:r>
    <w:r w:rsidRPr="00CA206F">
      <w:rPr>
        <w:rStyle w:val="PageNumber"/>
      </w:rPr>
      <w:instrText xml:space="preserve"> PAGE </w:instrText>
    </w:r>
    <w:r w:rsidRPr="00CA206F">
      <w:rPr>
        <w:rStyle w:val="PageNumber"/>
      </w:rPr>
      <w:fldChar w:fldCharType="separate"/>
    </w:r>
    <w:r w:rsidR="00B354F7">
      <w:rPr>
        <w:rStyle w:val="PageNumber"/>
        <w:noProof/>
      </w:rPr>
      <w:t>2</w:t>
    </w:r>
    <w:r w:rsidRPr="00CA206F">
      <w:rPr>
        <w:rStyle w:val="PageNumber"/>
      </w:rPr>
      <w:fldChar w:fldCharType="end"/>
    </w:r>
    <w:r w:rsidRPr="00CA206F">
      <w:rPr>
        <w:rStyle w:val="PageNumber"/>
      </w:rPr>
      <w:t xml:space="preserve"> of </w:t>
    </w:r>
    <w:r w:rsidRPr="00CA206F">
      <w:rPr>
        <w:rStyle w:val="PageNumber"/>
      </w:rPr>
      <w:fldChar w:fldCharType="begin"/>
    </w:r>
    <w:r w:rsidRPr="00CA206F">
      <w:rPr>
        <w:rStyle w:val="PageNumber"/>
      </w:rPr>
      <w:instrText xml:space="preserve"> NUMPAGES \*Arabic </w:instrText>
    </w:r>
    <w:r w:rsidRPr="00CA206F">
      <w:rPr>
        <w:rStyle w:val="PageNumber"/>
      </w:rPr>
      <w:fldChar w:fldCharType="separate"/>
    </w:r>
    <w:r w:rsidR="00B354F7">
      <w:rPr>
        <w:rStyle w:val="PageNumber"/>
        <w:noProof/>
      </w:rPr>
      <w:t>2</w:t>
    </w:r>
    <w:r w:rsidRPr="00CA206F">
      <w:rPr>
        <w:rStyle w:val="PageNumber"/>
      </w:rPr>
      <w:fldChar w:fldCharType="end"/>
    </w:r>
  </w:p>
  <w:p w:rsidR="00B65ACD" w:rsidRDefault="00B65ACD"/>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F0D" w:rsidRDefault="00C15F0D">
      <w:r>
        <w:separator/>
      </w:r>
    </w:p>
  </w:footnote>
  <w:footnote w:type="continuationSeparator" w:id="0">
    <w:p w:rsidR="00C15F0D" w:rsidRDefault="00C15F0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pPr>
      <w:pStyle w:val="Header"/>
    </w:pP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Pr="00CA206F" w:rsidRDefault="00B65ACD" w:rsidP="00B444F8">
    <w:pPr>
      <w:pStyle w:val="Header"/>
      <w:tabs>
        <w:tab w:val="clear" w:pos="4320"/>
        <w:tab w:val="clear" w:pos="8640"/>
        <w:tab w:val="center" w:pos="5040"/>
        <w:tab w:val="left" w:pos="6876"/>
        <w:tab w:val="left" w:pos="7564"/>
        <w:tab w:val="right" w:pos="9990"/>
      </w:tabs>
    </w:pPr>
    <w:r w:rsidRPr="00CA206F">
      <w:rPr>
        <w:noProof/>
        <w:sz w:val="24"/>
        <w:lang w:eastAsia="en-US"/>
      </w:rPr>
      <mc:AlternateContent>
        <mc:Choice Requires="wps">
          <w:drawing>
            <wp:anchor distT="0" distB="0" distL="114300" distR="114300" simplePos="0" relativeHeight="251659264" behindDoc="0" locked="0" layoutInCell="1" allowOverlap="1" wp14:anchorId="6DF8FD84" wp14:editId="0422A46C">
              <wp:simplePos x="0" y="0"/>
              <wp:positionH relativeFrom="column">
                <wp:posOffset>144780</wp:posOffset>
              </wp:positionH>
              <wp:positionV relativeFrom="paragraph">
                <wp:posOffset>-7564</wp:posOffset>
              </wp:positionV>
              <wp:extent cx="1873885" cy="185420"/>
              <wp:effectExtent l="0" t="0" r="6350" b="0"/>
              <wp:wrapNone/>
              <wp:docPr id="8" name="Text Box 8"/>
              <wp:cNvGraphicFramePr/>
              <a:graphic xmlns:a="http://schemas.openxmlformats.org/drawingml/2006/main">
                <a:graphicData uri="http://schemas.microsoft.com/office/word/2010/wordprocessingShape">
                  <wps:wsp>
                    <wps:cNvSpPr txBox="1"/>
                    <wps:spPr bwMode="auto">
                      <a:xfrm>
                        <a:off x="0" y="0"/>
                        <a:ext cx="1873885" cy="185420"/>
                      </a:xfrm>
                      <a:prstGeom prst="rect">
                        <a:avLst/>
                      </a:prstGeom>
                      <a:noFill/>
                      <a:ln w="9525" cap="flat" cmpd="sng" algn="ctr">
                        <a:noFill/>
                        <a:prstDash val="solid"/>
                        <a:miter lim="800000"/>
                        <a:headEnd/>
                        <a:tailEnd/>
                      </a:ln>
                      <a:effectLst/>
                    </wps:spPr>
                    <wps:txbx>
                      <w:txbxContent>
                        <w:p w:rsidR="00B65ACD" w:rsidRPr="00CA206F" w:rsidRDefault="00B65ACD" w:rsidP="00B65ACD">
                          <w:r w:rsidRPr="00CA206F">
                            <w:t xml:space="preserve">CMPSC 221 Lab </w:t>
                          </w:r>
                          <w:sdt>
                            <w:sdtPr>
                              <w:tag w:val="HeaderLabNumber"/>
                              <w:id w:val="352384428"/>
                              <w:lock w:val="sdtLocked"/>
                              <w:placeholder>
                                <w:docPart w:val="5FE12B4C80754AFD94B9BBCD6689E4A8"/>
                              </w:placeholder>
                            </w:sdtPr>
                            <w:sdtEndPr/>
                            <w:sdtContent>
                              <w:r w:rsidR="00B354F7">
                                <w:t>1</w:t>
                              </w:r>
                            </w:sdtContent>
                          </w:sdt>
                          <w:r w:rsidRPr="00CA206F">
                            <w:t xml:space="preserve"> Report</w:t>
                          </w:r>
                        </w:p>
                      </w:txbxContent>
                    </wps:txbx>
                    <wps:bodyPr rot="0" spcFirstLastPara="0" vertOverflow="overflow" horzOverflow="overflow" vert="horz" wrap="none" lIns="0" tIns="0" rIns="0" bIns="0" numCol="1" spcCol="0" rtlCol="0" fromWordArt="0" anchor="ctr" anchorCtr="0" forceAA="0" upright="1" compatLnSpc="1">
                      <a:prstTxWarp prst="textNoShape">
                        <a:avLst/>
                      </a:prstTxWarp>
                      <a:spAutoFit/>
                    </wps:bodyPr>
                  </wps:wsp>
                </a:graphicData>
              </a:graphic>
            </wp:anchor>
          </w:drawing>
        </mc:Choice>
        <mc:Fallback>
          <w:pict>
            <v:shapetype id="_x0000_t202" coordsize="21600,21600" o:spt="202" path="m,l,21600r21600,l21600,xe">
              <v:stroke joinstyle="miter"/>
              <v:path gradientshapeok="t" o:connecttype="rect"/>
            </v:shapetype>
            <v:shape id="Text Box 8" o:spid="_x0000_s1027" type="#_x0000_t202" style="position:absolute;margin-left:11.4pt;margin-top:-.6pt;width:147.55pt;height:14.6pt;z-index:251659264;visibility:visible;mso-wrap-style:non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" filled="f" stroked="f">
              <v:textbox style="mso-fit-shape-to-text:t" inset="0,0,0,0">
                <w:txbxContent>
                  <w:p w:rsidR="00B65ACD" w:rsidRPr="00CA206F" w:rsidRDefault="00B65ACD" w:rsidP="00B65ACD">
                    <w:r w:rsidRPr="00CA206F">
                      <w:t xml:space="preserve">CMPSC 221 Lab </w:t>
                    </w:r>
                    <w:sdt>
                      <w:sdtPr>
                        <w:tag w:val="HeaderLabNumber"/>
                        <w:id w:val="352384428"/>
                        <w:lock w:val="sdtLocked"/>
                        <w:placeholder>
                          <w:docPart w:val="5FE12B4C80754AFD94B9BBCD6689E4A8"/>
                        </w:placeholder>
                      </w:sdtPr>
                      <w:sdtEndPr/>
                      <w:sdtContent>
                        <w:r w:rsidR="00B354F7">
                          <w:t>1</w:t>
                        </w:r>
                      </w:sdtContent>
                    </w:sdt>
                    <w:r w:rsidRPr="00CA206F">
                      <w:t xml:space="preserve"> Report</w:t>
                    </w:r>
                  </w:p>
                </w:txbxContent>
              </v:textbox>
            </v:shape>
          </w:pict>
        </mc:Fallback>
      </mc:AlternateContent>
    </w:r>
    <w:r w:rsidRPr="00CA206F">
      <w:rPr>
        <w:sz w:val="24"/>
      </w:rPr>
      <w:tab/>
    </w:r>
    <w:sdt>
      <w:sdtPr>
        <w:tag w:val="HeaderStudentFN"/>
        <w:id w:val="-1817720781"/>
        <w:lock w:val="sdtLocked"/>
        <w:placeholder>
          <w:docPart w:val="DefaultPlaceholder_1082065158"/>
        </w:placeholder>
      </w:sdtPr>
      <w:sdtEndPr/>
      <w:sdtContent>
        <w:r w:rsidR="00B354F7">
          <w:t>Jared Bean, Josh Thrush</w:t>
        </w:r>
      </w:sdtContent>
    </w:sdt>
    <w:r w:rsidRPr="00CA206F">
      <w:tab/>
    </w:r>
    <w:r w:rsidR="00B444F8" w:rsidRPr="00CA206F">
      <w:t xml:space="preserve">    </w:t>
    </w:r>
    <w:r w:rsidR="00B444F8" w:rsidRPr="00CA206F">
      <w:tab/>
    </w:r>
    <w:r w:rsidR="00B444F8" w:rsidRPr="00CA206F">
      <w:tab/>
    </w:r>
    <w:sdt>
      <w:sdtPr>
        <w:tag w:val="HeaderDate"/>
        <w:id w:val="1928081312"/>
        <w:lock w:val="sdtLocked"/>
        <w:placeholder>
          <w:docPart w:val="DefaultPlaceholder_1082065158"/>
        </w:placeholder>
      </w:sdtPr>
      <w:sdtEndPr/>
      <w:sdtContent>
        <w:r w:rsidR="00372EEC">
          <w:t>1 August 2012</w:t>
        </w:r>
      </w:sdtContent>
    </w:sdt>
    <w:r w:rsidR="00B444F8" w:rsidRPr="00CA206F">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ACD" w:rsidRDefault="00B65ACD"/>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71AB7A5D"/>
    <w:multiLevelType w:val="hybridMultilevel"/>
    <w:tmpl w:val="5FE66D2A"/>
    <w:lvl w:ilvl="0" w:tplc="04090019">
      <w:start w:val="1"/>
      <w:numFmt w:val="lowerLetter"/>
      <w:lvlText w:val="%1."/>
      <w:lvlJc w:val="left"/>
      <w:pPr>
        <w:ind w:left="720" w:hanging="360"/>
      </w:pPr>
      <w:rPr>
        <w:rFonts w:ascii="Times New Roman" w:hAnsi="Times New Roman" w:hint="default"/>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76101765"/>
    <w:multiLevelType w:val="hybridMultilevel"/>
    <w:tmpl w:val="E5102F22"/>
    <w:lvl w:ilvl="0" w:tplc="04090019">
      <w:start w:val="1"/>
      <w:numFmt w:val="lowerLetter"/>
      <w:lvlText w:val="%1."/>
      <w:lvlJc w:val="left"/>
      <w:pPr>
        <w:ind w:left="720" w:hanging="360"/>
      </w:pPr>
      <w:rPr>
        <w:rFonts w:hint="default"/>
        <w:b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47"/>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360"/>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8193" fillcolor="white">
      <v:fill color="white"/>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606D"/>
    <w:rsid w:val="000E2E69"/>
    <w:rsid w:val="00112E65"/>
    <w:rsid w:val="002054A0"/>
    <w:rsid w:val="002251E5"/>
    <w:rsid w:val="00282726"/>
    <w:rsid w:val="00291A4D"/>
    <w:rsid w:val="00372EEC"/>
    <w:rsid w:val="0038606D"/>
    <w:rsid w:val="00463BC7"/>
    <w:rsid w:val="00477CE7"/>
    <w:rsid w:val="004E2427"/>
    <w:rsid w:val="004E2872"/>
    <w:rsid w:val="00505AD3"/>
    <w:rsid w:val="00507609"/>
    <w:rsid w:val="005426D3"/>
    <w:rsid w:val="00583CD6"/>
    <w:rsid w:val="006818AE"/>
    <w:rsid w:val="00690F14"/>
    <w:rsid w:val="006F1571"/>
    <w:rsid w:val="006F6AB3"/>
    <w:rsid w:val="00733759"/>
    <w:rsid w:val="00771911"/>
    <w:rsid w:val="007742D3"/>
    <w:rsid w:val="007D4B33"/>
    <w:rsid w:val="007F0F49"/>
    <w:rsid w:val="00803875"/>
    <w:rsid w:val="00810AFD"/>
    <w:rsid w:val="00907A86"/>
    <w:rsid w:val="00963F63"/>
    <w:rsid w:val="009B24BB"/>
    <w:rsid w:val="00A54AA6"/>
    <w:rsid w:val="00A76EED"/>
    <w:rsid w:val="00AC7CB1"/>
    <w:rsid w:val="00B354F7"/>
    <w:rsid w:val="00B444F8"/>
    <w:rsid w:val="00B65ACD"/>
    <w:rsid w:val="00BA2C71"/>
    <w:rsid w:val="00BB5393"/>
    <w:rsid w:val="00C15F0D"/>
    <w:rsid w:val="00C47294"/>
    <w:rsid w:val="00C93027"/>
    <w:rsid w:val="00CA206F"/>
    <w:rsid w:val="00CA2FCC"/>
    <w:rsid w:val="00CF13F1"/>
    <w:rsid w:val="00D0554A"/>
    <w:rsid w:val="00D95F3E"/>
    <w:rsid w:val="00DF67B0"/>
    <w:rsid w:val="00E51B06"/>
    <w:rsid w:val="00E75E6A"/>
    <w:rsid w:val="00EA0866"/>
    <w:rsid w:val="00F52D30"/>
    <w:rsid w:val="00F537A9"/>
    <w:rsid w:val="00F903BB"/>
    <w:rsid w:val="00FD4AB9"/>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8193" fillcolor="white">
      <v:fill color="white"/>
    </o:shapedefaults>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 w:type="paragraph" w:styleId="ListParagraph">
    <w:name w:val="List Paragraph"/>
    <w:basedOn w:val="Normal"/>
    <w:uiPriority w:val="34"/>
    <w:rsid w:val="00F903BB"/>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uppressAutoHyphens/>
    </w:pPr>
    <w:rPr>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basedOn w:val="DefaultParagraphFont"/>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pPr>
      <w:suppressLineNumbers/>
      <w:spacing w:before="120" w:after="120"/>
    </w:pPr>
    <w:rPr>
      <w:rFonts w:cs="Tahoma"/>
      <w:i/>
      <w:iCs/>
      <w:sz w:val="24"/>
      <w:szCs w:val="24"/>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38606D"/>
    <w:rPr>
      <w:lang w:eastAsia="ar-SA"/>
    </w:rPr>
  </w:style>
  <w:style w:type="paragraph" w:styleId="BalloonText">
    <w:name w:val="Balloon Text"/>
    <w:basedOn w:val="Normal"/>
    <w:link w:val="BalloonTextChar"/>
    <w:uiPriority w:val="99"/>
    <w:semiHidden/>
    <w:unhideWhenUsed/>
    <w:rsid w:val="006F1571"/>
    <w:rPr>
      <w:rFonts w:ascii="Tahoma" w:hAnsi="Tahoma" w:cs="Tahoma"/>
      <w:sz w:val="16"/>
      <w:szCs w:val="16"/>
    </w:rPr>
  </w:style>
  <w:style w:type="character" w:customStyle="1" w:styleId="BalloonTextChar">
    <w:name w:val="Balloon Text Char"/>
    <w:link w:val="BalloonText"/>
    <w:uiPriority w:val="99"/>
    <w:semiHidden/>
    <w:rsid w:val="006F1571"/>
    <w:rPr>
      <w:rFonts w:ascii="Tahoma" w:hAnsi="Tahoma" w:cs="Tahoma"/>
      <w:sz w:val="16"/>
      <w:szCs w:val="16"/>
      <w:lang w:eastAsia="ar-SA"/>
    </w:rPr>
  </w:style>
  <w:style w:type="character" w:styleId="PlaceholderText">
    <w:name w:val="Placeholder Text"/>
    <w:basedOn w:val="DefaultParagraphFont"/>
    <w:uiPriority w:val="99"/>
    <w:semiHidden/>
    <w:rsid w:val="00C93027"/>
    <w:rPr>
      <w:color w:val="808080"/>
    </w:rPr>
  </w:style>
  <w:style w:type="character" w:customStyle="1" w:styleId="Style1">
    <w:name w:val="Style1"/>
    <w:basedOn w:val="DefaultParagraphFont"/>
    <w:rsid w:val="00C93027"/>
    <w:rPr>
      <w:rFonts w:ascii="Times New Roman" w:hAnsi="Times New Roman"/>
      <w:sz w:val="16"/>
    </w:rPr>
  </w:style>
  <w:style w:type="character" w:customStyle="1" w:styleId="LabNumberTitle">
    <w:name w:val="LabNumberTitle"/>
    <w:basedOn w:val="DefaultParagraphFont"/>
    <w:rsid w:val="00C93027"/>
    <w:rPr>
      <w:rFonts w:ascii="Times New Roman" w:hAnsi="Times New Roman"/>
      <w:b/>
      <w:sz w:val="28"/>
    </w:rPr>
  </w:style>
  <w:style w:type="character" w:customStyle="1" w:styleId="StudentFullName">
    <w:name w:val="StudentFullName"/>
    <w:basedOn w:val="DefaultParagraphFont"/>
    <w:qFormat/>
    <w:rsid w:val="00505AD3"/>
    <w:rPr>
      <w:rFonts w:ascii="Times New Roman" w:hAnsi="Times New Roman"/>
      <w:b/>
      <w:sz w:val="28"/>
    </w:rPr>
  </w:style>
  <w:style w:type="paragraph" w:customStyle="1" w:styleId="Code">
    <w:name w:val="Code"/>
    <w:basedOn w:val="Normal"/>
    <w:link w:val="CodeChar"/>
    <w:qFormat/>
    <w:rsid w:val="002054A0"/>
    <w:pPr>
      <w:spacing w:before="120" w:after="120"/>
      <w:contextualSpacing/>
    </w:pPr>
    <w:rPr>
      <w:rFonts w:ascii="Courier New" w:hAnsi="Courier New"/>
      <w:sz w:val="16"/>
    </w:rPr>
  </w:style>
  <w:style w:type="paragraph" w:customStyle="1" w:styleId="Heading1">
    <w:name w:val="Heading1"/>
    <w:basedOn w:val="Normal"/>
    <w:link w:val="Heading1Char"/>
    <w:qFormat/>
    <w:rsid w:val="002054A0"/>
    <w:pPr>
      <w:keepNext/>
      <w:spacing w:before="120" w:after="120"/>
    </w:pPr>
    <w:rPr>
      <w:b/>
      <w:sz w:val="24"/>
    </w:rPr>
  </w:style>
  <w:style w:type="character" w:customStyle="1" w:styleId="CodeChar">
    <w:name w:val="Code Char"/>
    <w:basedOn w:val="DefaultParagraphFont"/>
    <w:link w:val="Code"/>
    <w:rsid w:val="002054A0"/>
    <w:rPr>
      <w:rFonts w:ascii="Courier New" w:hAnsi="Courier New"/>
      <w:sz w:val="16"/>
      <w:lang w:eastAsia="ar-SA"/>
    </w:rPr>
  </w:style>
  <w:style w:type="paragraph" w:customStyle="1" w:styleId="Heading2">
    <w:name w:val="Heading2"/>
    <w:basedOn w:val="Heading1"/>
    <w:next w:val="Normal"/>
    <w:link w:val="Heading2Char"/>
    <w:qFormat/>
    <w:rsid w:val="000E2E69"/>
    <w:rPr>
      <w:sz w:val="22"/>
    </w:rPr>
  </w:style>
  <w:style w:type="character" w:customStyle="1" w:styleId="Heading1Char">
    <w:name w:val="Heading1 Char"/>
    <w:basedOn w:val="DefaultParagraphFont"/>
    <w:link w:val="Heading1"/>
    <w:rsid w:val="002054A0"/>
    <w:rPr>
      <w:b/>
      <w:sz w:val="24"/>
      <w:lang w:eastAsia="ar-SA"/>
    </w:rPr>
  </w:style>
  <w:style w:type="character" w:customStyle="1" w:styleId="Heading2Char">
    <w:name w:val="Heading2 Char"/>
    <w:basedOn w:val="Heading1Char"/>
    <w:link w:val="Heading2"/>
    <w:rsid w:val="000E2E69"/>
    <w:rPr>
      <w:b/>
      <w:sz w:val="22"/>
      <w:lang w:eastAsia="ar-SA"/>
    </w:rPr>
  </w:style>
  <w:style w:type="paragraph" w:styleId="ListParagraph">
    <w:name w:val="List Paragraph"/>
    <w:basedOn w:val="Normal"/>
    <w:uiPriority w:val="34"/>
    <w:rsid w:val="00F903BB"/>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header" Target="header4.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CD8F1556-1C51-4F02-9483-3111563C9159}"/>
      </w:docPartPr>
      <w:docPartBody>
        <w:p w:rsidR="000C35DF" w:rsidRDefault="000C35DF">
          <w:r w:rsidRPr="00F31138">
            <w:rPr>
              <w:rStyle w:val="PlaceholderText"/>
            </w:rPr>
            <w:t>Click here to enter text.</w:t>
          </w:r>
        </w:p>
      </w:docPartBody>
    </w:docPart>
    <w:docPart>
      <w:docPartPr>
        <w:name w:val="FA761A6724774B4A9B46F7D066BF27C2"/>
        <w:category>
          <w:name w:val="General"/>
          <w:gallery w:val="placeholder"/>
        </w:category>
        <w:types>
          <w:type w:val="bbPlcHdr"/>
        </w:types>
        <w:behaviors>
          <w:behavior w:val="content"/>
        </w:behaviors>
        <w:guid w:val="{40BF3AEE-9FE1-49F1-93AC-4D37CFC936A7}"/>
      </w:docPartPr>
      <w:docPartBody>
        <w:p w:rsidR="000C35DF" w:rsidRDefault="00E10815" w:rsidP="00E10815">
          <w:pPr>
            <w:pStyle w:val="FA761A6724774B4A9B46F7D066BF27C27"/>
          </w:pPr>
          <w:r w:rsidRPr="00477CE7">
            <w:rPr>
              <w:rStyle w:val="PlaceholderText"/>
              <w:b/>
              <w:sz w:val="24"/>
              <w:szCs w:val="24"/>
            </w:rPr>
            <w:t>#</w:t>
          </w:r>
        </w:p>
      </w:docPartBody>
    </w:docPart>
    <w:docPart>
      <w:docPartPr>
        <w:name w:val="51E5DA44E4354DCA8F81D06F3615135D"/>
        <w:category>
          <w:name w:val="General"/>
          <w:gallery w:val="placeholder"/>
        </w:category>
        <w:types>
          <w:type w:val="bbPlcHdr"/>
        </w:types>
        <w:behaviors>
          <w:behavior w:val="content"/>
        </w:behaviors>
        <w:guid w:val="{7BAA41DF-1012-4AF6-AF7E-65E00F9CAA8F}"/>
      </w:docPartPr>
      <w:docPartBody>
        <w:p w:rsidR="000C35DF" w:rsidRDefault="00E10815" w:rsidP="00E10815">
          <w:pPr>
            <w:pStyle w:val="51E5DA44E4354DCA8F81D06F3615135D8"/>
          </w:pPr>
          <w:r w:rsidRPr="00E51B06">
            <w:rPr>
              <w:rStyle w:val="PlaceholderText"/>
            </w:rPr>
            <w:t>Your full name</w:t>
          </w:r>
        </w:p>
      </w:docPartBody>
    </w:docPart>
    <w:docPart>
      <w:docPartPr>
        <w:name w:val="B7C342D6186A414381F7F5C3BBFC8E06"/>
        <w:category>
          <w:name w:val="General"/>
          <w:gallery w:val="placeholder"/>
        </w:category>
        <w:types>
          <w:type w:val="bbPlcHdr"/>
        </w:types>
        <w:behaviors>
          <w:behavior w:val="content"/>
        </w:behaviors>
        <w:guid w:val="{073EBF54-9C73-4E56-9BF6-2C8F4882530F}"/>
      </w:docPartPr>
      <w:docPartBody>
        <w:p w:rsidR="000C35DF" w:rsidRDefault="00E10815" w:rsidP="00E10815">
          <w:pPr>
            <w:pStyle w:val="B7C342D6186A414381F7F5C3BBFC8E069"/>
          </w:pPr>
          <w:r w:rsidRPr="00E51B06">
            <w:rPr>
              <w:rStyle w:val="PlaceholderText"/>
            </w:rPr>
            <w:t>Section #</w:t>
          </w:r>
        </w:p>
      </w:docPartBody>
    </w:docPart>
    <w:docPart>
      <w:docPartPr>
        <w:name w:val="5FE12B4C80754AFD94B9BBCD6689E4A8"/>
        <w:category>
          <w:name w:val="General"/>
          <w:gallery w:val="placeholder"/>
        </w:category>
        <w:types>
          <w:type w:val="bbPlcHdr"/>
        </w:types>
        <w:behaviors>
          <w:behavior w:val="content"/>
        </w:behaviors>
        <w:guid w:val="{BC4D2AE7-A079-4F7D-A882-709C45C8DB0C}"/>
      </w:docPartPr>
      <w:docPartBody>
        <w:p w:rsidR="000C35DF" w:rsidRDefault="000C35DF" w:rsidP="000C35DF">
          <w:pPr>
            <w:pStyle w:val="5FE12B4C80754AFD94B9BBCD6689E4A8"/>
          </w:pPr>
          <w:r w:rsidRPr="00F31138">
            <w:rPr>
              <w:rStyle w:val="PlaceholderText"/>
            </w:rPr>
            <w:t>Click here to enter text.</w:t>
          </w:r>
        </w:p>
      </w:docPartBody>
    </w:docPart>
    <w:docPart>
      <w:docPartPr>
        <w:name w:val="D0EDC39EED7A49D08C7C2D931879BD0A"/>
        <w:category>
          <w:name w:val="General"/>
          <w:gallery w:val="placeholder"/>
        </w:category>
        <w:types>
          <w:type w:val="bbPlcHdr"/>
        </w:types>
        <w:behaviors>
          <w:behavior w:val="content"/>
        </w:behaviors>
        <w:guid w:val="{30BF948B-10CD-45D3-8521-6CA739699212}"/>
      </w:docPartPr>
      <w:docPartBody>
        <w:p w:rsidR="007D29DA" w:rsidRDefault="007D29DA" w:rsidP="007D29DA">
          <w:pPr>
            <w:pStyle w:val="D0EDC39EED7A49D08C7C2D931879BD0A"/>
          </w:pPr>
          <w:r w:rsidRPr="00F31138">
            <w:rPr>
              <w:rStyle w:val="PlaceholderText"/>
            </w:rPr>
            <w:t>Click here to enter text.</w:t>
          </w:r>
        </w:p>
      </w:docPartBody>
    </w:docPart>
    <w:docPart>
      <w:docPartPr>
        <w:name w:val="B17B5DAAAFA443688EA1D4316D643C66"/>
        <w:category>
          <w:name w:val="General"/>
          <w:gallery w:val="placeholder"/>
        </w:category>
        <w:types>
          <w:type w:val="bbPlcHdr"/>
        </w:types>
        <w:behaviors>
          <w:behavior w:val="content"/>
        </w:behaviors>
        <w:guid w:val="{B30392C6-8DF7-44CD-A67E-2C05CE3E18B3}"/>
      </w:docPartPr>
      <w:docPartBody>
        <w:p w:rsidR="007D29DA" w:rsidRDefault="007D29DA" w:rsidP="007D29DA">
          <w:pPr>
            <w:pStyle w:val="B17B5DAAAFA443688EA1D4316D643C66"/>
          </w:pPr>
          <w:r w:rsidRPr="00E51B06">
            <w:rPr>
              <w:rStyle w:val="PlaceholderText"/>
            </w:rPr>
            <w:t>e.g. abc1234</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Tahoma">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C35DF"/>
    <w:rsid w:val="000C35DF"/>
    <w:rsid w:val="001E3FB7"/>
    <w:rsid w:val="007D29DA"/>
    <w:rsid w:val="00E1081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29DA"/>
    <w:rPr>
      <w:color w:val="808080"/>
    </w:rPr>
  </w:style>
  <w:style w:type="paragraph" w:customStyle="1" w:styleId="C35A07FDF9114B69BDD87AC767B7E2C7">
    <w:name w:val="C35A07FDF9114B69BDD87AC767B7E2C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
    <w:name w:val="C35A07FDF9114B69BDD87AC767B7E2C7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
    <w:name w:val="A7480128E0C942C0B0D0550ADAD50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2">
    <w:name w:val="C35A07FDF9114B69BDD87AC767B7E2C7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
    <w:name w:val="A7480128E0C942C0B0D0550ADAD5071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5D87EB75370476CA151367DF017224D">
    <w:name w:val="C5D87EB75370476CA151367DF017224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3">
    <w:name w:val="C35A07FDF9114B69BDD87AC767B7E2C7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4">
    <w:name w:val="C35A07FDF9114B69BDD87AC767B7E2C7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5">
    <w:name w:val="C35A07FDF9114B69BDD87AC767B7E2C7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6">
    <w:name w:val="C35A07FDF9114B69BDD87AC767B7E2C7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7">
    <w:name w:val="C35A07FDF9114B69BDD87AC767B7E2C7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
    <w:name w:val="FF2B8BA1BC0146E1AD3F0CF30991BF4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8">
    <w:name w:val="C35A07FDF9114B69BDD87AC767B7E2C7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
    <w:name w:val="FF2B8BA1BC0146E1AD3F0CF30991BF4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9">
    <w:name w:val="C35A07FDF9114B69BDD87AC767B7E2C7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
    <w:name w:val="FF2B8BA1BC0146E1AD3F0CF30991BF4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0">
    <w:name w:val="C35A07FDF9114B69BDD87AC767B7E2C7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3">
    <w:name w:val="FF2B8BA1BC0146E1AD3F0CF30991BF4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1">
    <w:name w:val="C35A07FDF9114B69BDD87AC767B7E2C7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4">
    <w:name w:val="FF2B8BA1BC0146E1AD3F0CF30991BF4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
    <w:name w:val="42407B179C8A4E48947A04D9BA78CD6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2">
    <w:name w:val="C35A07FDF9114B69BDD87AC767B7E2C7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5">
    <w:name w:val="FF2B8BA1BC0146E1AD3F0CF30991BF4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3">
    <w:name w:val="C35A07FDF9114B69BDD87AC767B7E2C7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6">
    <w:name w:val="FF2B8BA1BC0146E1AD3F0CF30991BF4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
    <w:name w:val="42407B179C8A4E48947A04D9BA78CD69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4">
    <w:name w:val="C35A07FDF9114B69BDD87AC767B7E2C7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2">
    <w:name w:val="A7480128E0C942C0B0D0550ADAD5071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7">
    <w:name w:val="FF2B8BA1BC0146E1AD3F0CF30991BF4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2">
    <w:name w:val="42407B179C8A4E48947A04D9BA78CD69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C35A07FDF9114B69BDD87AC767B7E2C715">
    <w:name w:val="C35A07FDF9114B69BDD87AC767B7E2C7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3">
    <w:name w:val="A7480128E0C942C0B0D0550ADAD5071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8">
    <w:name w:val="FF2B8BA1BC0146E1AD3F0CF30991BF4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3">
    <w:name w:val="42407B179C8A4E48947A04D9BA78CD69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
    <w:name w:val="3D4B046C1CF14E9BA0AADE644F7F1CFE"/>
    <w:rsid w:val="000C35DF"/>
  </w:style>
  <w:style w:type="paragraph" w:customStyle="1" w:styleId="A7480128E0C942C0B0D0550ADAD507124">
    <w:name w:val="A7480128E0C942C0B0D0550ADAD5071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9">
    <w:name w:val="FF2B8BA1BC0146E1AD3F0CF30991BF40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4">
    <w:name w:val="42407B179C8A4E48947A04D9BA78CD69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5">
    <w:name w:val="A7480128E0C942C0B0D0550ADAD5071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0">
    <w:name w:val="FF2B8BA1BC0146E1AD3F0CF30991BF40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5">
    <w:name w:val="42407B179C8A4E48947A04D9BA78CD69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6">
    <w:name w:val="A7480128E0C942C0B0D0550ADAD5071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1">
    <w:name w:val="FF2B8BA1BC0146E1AD3F0CF30991BF40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6">
    <w:name w:val="42407B179C8A4E48947A04D9BA78CD69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7">
    <w:name w:val="A7480128E0C942C0B0D0550ADAD50712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2">
    <w:name w:val="FF2B8BA1BC0146E1AD3F0CF30991BF40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7">
    <w:name w:val="42407B179C8A4E48947A04D9BA78CD69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8">
    <w:name w:val="A7480128E0C942C0B0D0550ADAD50712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3">
    <w:name w:val="FF2B8BA1BC0146E1AD3F0CF30991BF40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8">
    <w:name w:val="42407B179C8A4E48947A04D9BA78CD69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1">
    <w:name w:val="3D4B046C1CF14E9BA0AADE644F7F1CFE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9">
    <w:name w:val="A7480128E0C942C0B0D0550ADAD50712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4">
    <w:name w:val="FF2B8BA1BC0146E1AD3F0CF30991BF40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9">
    <w:name w:val="42407B179C8A4E48947A04D9BA78CD69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2">
    <w:name w:val="3D4B046C1CF14E9BA0AADE644F7F1CFE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0">
    <w:name w:val="A7480128E0C942C0B0D0550ADAD50712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5">
    <w:name w:val="FF2B8BA1BC0146E1AD3F0CF30991BF40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0">
    <w:name w:val="42407B179C8A4E48947A04D9BA78CD691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D4B046C1CF14E9BA0AADE644F7F1CFE3">
    <w:name w:val="3D4B046C1CF14E9BA0AADE644F7F1CFE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1">
    <w:name w:val="A7480128E0C942C0B0D0550ADAD50712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6">
    <w:name w:val="FF2B8BA1BC0146E1AD3F0CF30991BF40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1">
    <w:name w:val="42407B179C8A4E48947A04D9BA78CD691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7A56D5B95C6C4C648179F08FFE6ABFFA">
    <w:name w:val="7A56D5B95C6C4C648179F08FFE6ABFFA"/>
    <w:rsid w:val="000C35DF"/>
  </w:style>
  <w:style w:type="paragraph" w:customStyle="1" w:styleId="78673396885047C09C2D40909413DC46">
    <w:name w:val="78673396885047C09C2D40909413DC46"/>
    <w:rsid w:val="000C35DF"/>
  </w:style>
  <w:style w:type="paragraph" w:customStyle="1" w:styleId="A7480128E0C942C0B0D0550ADAD5071212">
    <w:name w:val="A7480128E0C942C0B0D0550ADAD50712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7">
    <w:name w:val="FF2B8BA1BC0146E1AD3F0CF30991BF40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2">
    <w:name w:val="42407B179C8A4E48947A04D9BA78CD691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3">
    <w:name w:val="A7480128E0C942C0B0D0550ADAD50712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8">
    <w:name w:val="FF2B8BA1BC0146E1AD3F0CF30991BF401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3">
    <w:name w:val="42407B179C8A4E48947A04D9BA78CD691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4">
    <w:name w:val="A7480128E0C942C0B0D0550ADAD50712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19">
    <w:name w:val="FF2B8BA1BC0146E1AD3F0CF30991BF4019"/>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4">
    <w:name w:val="42407B179C8A4E48947A04D9BA78CD691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5">
    <w:name w:val="A7480128E0C942C0B0D0550ADAD50712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0">
    <w:name w:val="FF2B8BA1BC0146E1AD3F0CF30991BF402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5">
    <w:name w:val="42407B179C8A4E48947A04D9BA78CD691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
    <w:name w:val="FA761A6724774B4A9B46F7D066BF27C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6">
    <w:name w:val="A7480128E0C942C0B0D0550ADAD50712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1">
    <w:name w:val="FF2B8BA1BC0146E1AD3F0CF30991BF40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6">
    <w:name w:val="42407B179C8A4E48947A04D9BA78CD691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1">
    <w:name w:val="FA761A6724774B4A9B46F7D066BF27C2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A7480128E0C942C0B0D0550ADAD5071217">
    <w:name w:val="A7480128E0C942C0B0D0550ADAD50712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F2B8BA1BC0146E1AD3F0CF30991BF4022">
    <w:name w:val="FF2B8BA1BC0146E1AD3F0CF30991BF40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42407B179C8A4E48947A04D9BA78CD6917">
    <w:name w:val="42407B179C8A4E48947A04D9BA78CD691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2">
    <w:name w:val="FA761A6724774B4A9B46F7D066BF27C2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
    <w:name w:val="51E5DA44E4354DCA8F81D06F3615135D"/>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
    <w:name w:val="1369018B8B9D4337A7ABA8772BDA31E0"/>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
    <w:name w:val="B7C342D6186A414381F7F5C3BBFC8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3">
    <w:name w:val="FA761A6724774B4A9B46F7D066BF27C2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1">
    <w:name w:val="51E5DA44E4354DCA8F81D06F3615135D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1">
    <w:name w:val="1369018B8B9D4337A7ABA8772BDA31E0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1">
    <w:name w:val="B7C342D6186A414381F7F5C3BBFC8E061"/>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4">
    <w:name w:val="FA761A6724774B4A9B46F7D066BF27C2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2">
    <w:name w:val="51E5DA44E4354DCA8F81D06F3615135D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2">
    <w:name w:val="1369018B8B9D4337A7ABA8772BDA31E0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2">
    <w:name w:val="B7C342D6186A414381F7F5C3BBFC8E062"/>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5">
    <w:name w:val="FA761A6724774B4A9B46F7D066BF27C2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3">
    <w:name w:val="51E5DA44E4354DCA8F81D06F3615135D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3">
    <w:name w:val="1369018B8B9D4337A7ABA8772BDA31E0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3">
    <w:name w:val="B7C342D6186A414381F7F5C3BBFC8E063"/>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4">
    <w:name w:val="51E5DA44E4354DCA8F81D06F3615135D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4">
    <w:name w:val="1369018B8B9D4337A7ABA8772BDA31E0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4">
    <w:name w:val="B7C342D6186A414381F7F5C3BBFC8E064"/>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336B518C1AF44CF4B8DBA08C4A492C54">
    <w:name w:val="336B518C1AF44CF4B8DBA08C4A492C54"/>
    <w:rsid w:val="000C35DF"/>
  </w:style>
  <w:style w:type="paragraph" w:customStyle="1" w:styleId="E41838BA585A42768DE7BCB68C74947C">
    <w:name w:val="E41838BA585A42768DE7BCB68C74947C"/>
    <w:rsid w:val="000C35DF"/>
  </w:style>
  <w:style w:type="paragraph" w:customStyle="1" w:styleId="CB1B561DD7B54C588711F9CEBCB50F02">
    <w:name w:val="CB1B561DD7B54C588711F9CEBCB50F02"/>
    <w:rsid w:val="000C35DF"/>
  </w:style>
  <w:style w:type="paragraph" w:customStyle="1" w:styleId="5FE12B4C80754AFD94B9BBCD6689E4A8">
    <w:name w:val="5FE12B4C80754AFD94B9BBCD6689E4A8"/>
    <w:rsid w:val="000C35DF"/>
  </w:style>
  <w:style w:type="paragraph" w:customStyle="1" w:styleId="1369018B8B9D4337A7ABA8772BDA31E05">
    <w:name w:val="1369018B8B9D4337A7ABA8772BDA31E0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5">
    <w:name w:val="B7C342D6186A414381F7F5C3BBFC8E06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5">
    <w:name w:val="51E5DA44E4354DCA8F81D06F3615135D5"/>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6">
    <w:name w:val="1369018B8B9D4337A7ABA8772BDA31E0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6">
    <w:name w:val="B7C342D6186A414381F7F5C3BBFC8E06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6">
    <w:name w:val="51E5DA44E4354DCA8F81D06F3615135D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7">
    <w:name w:val="1369018B8B9D4337A7ABA8772BDA31E0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7">
    <w:name w:val="B7C342D6186A414381F7F5C3BBFC8E06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6">
    <w:name w:val="FA761A6724774B4A9B46F7D066BF27C26"/>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7">
    <w:name w:val="51E5DA44E4354DCA8F81D06F3615135D7"/>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8">
    <w:name w:val="1369018B8B9D4337A7ABA8772BDA31E0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8">
    <w:name w:val="B7C342D6186A414381F7F5C3BBFC8E068"/>
    <w:rsid w:val="000C35DF"/>
    <w:pPr>
      <w:suppressAutoHyphens/>
      <w:spacing w:after="0" w:line="240" w:lineRule="auto"/>
    </w:pPr>
    <w:rPr>
      <w:rFonts w:ascii="Times New Roman" w:eastAsia="Times New Roman" w:hAnsi="Times New Roman" w:cs="Times New Roman"/>
      <w:sz w:val="20"/>
      <w:szCs w:val="20"/>
      <w:lang w:eastAsia="ar-SA"/>
    </w:rPr>
  </w:style>
  <w:style w:type="paragraph" w:customStyle="1" w:styleId="FA761A6724774B4A9B46F7D066BF27C27">
    <w:name w:val="FA761A6724774B4A9B46F7D066BF27C27"/>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51E5DA44E4354DCA8F81D06F3615135D8">
    <w:name w:val="51E5DA44E4354DCA8F81D06F3615135D8"/>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1369018B8B9D4337A7ABA8772BDA31E09">
    <w:name w:val="1369018B8B9D4337A7ABA8772BDA31E0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B7C342D6186A414381F7F5C3BBFC8E069">
    <w:name w:val="B7C342D6186A414381F7F5C3BBFC8E069"/>
    <w:rsid w:val="00E10815"/>
    <w:pPr>
      <w:suppressAutoHyphens/>
      <w:spacing w:after="0" w:line="240" w:lineRule="auto"/>
    </w:pPr>
    <w:rPr>
      <w:rFonts w:ascii="Times New Roman" w:eastAsia="Times New Roman" w:hAnsi="Times New Roman" w:cs="Times New Roman"/>
      <w:sz w:val="20"/>
      <w:szCs w:val="20"/>
      <w:lang w:eastAsia="ar-SA"/>
    </w:rPr>
  </w:style>
  <w:style w:type="paragraph" w:customStyle="1" w:styleId="D0EDC39EED7A49D08C7C2D931879BD0A">
    <w:name w:val="D0EDC39EED7A49D08C7C2D931879BD0A"/>
    <w:rsid w:val="007D29DA"/>
  </w:style>
  <w:style w:type="paragraph" w:customStyle="1" w:styleId="B17B5DAAAFA443688EA1D4316D643C66">
    <w:name w:val="B17B5DAAAFA443688EA1D4316D643C66"/>
    <w:rsid w:val="007D29D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bwMode="auto">
        <a:solidFill>
          <a:srgbClr val="FFFFFF"/>
        </a:solidFill>
        <a:ln w="9525" cap="flat" cmpd="sng" algn="ctr">
          <a:solidFill>
            <a:srgbClr val="000000"/>
          </a:solidFill>
          <a:prstDash val="solid"/>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a:spPr>
      <a:bodyPr rot="0" vert="horz" wrap="square" lIns="91440" tIns="45720" rIns="91440" bIns="45720" anchor="t" anchorCtr="0" upright="1">
        <a:noAutofit/>
      </a:body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C1DEDEA-4FC2-4EA2-849D-9FF15E44E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53</TotalTime>
  <Pages>2</Pages>
  <Words>397</Words>
  <Characters>2265</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221 Report Template</vt:lpstr>
    </vt:vector>
  </TitlesOfParts>
  <Company>Microsoft</Company>
  <LinksUpToDate>false</LinksUpToDate>
  <CharactersWithSpaces>2657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221 Report Template</dc:title>
  <dc:creator>Kuo-Chuan (Martin) Yeh</dc:creator>
  <cp:keywords>cmpsc221</cp:keywords>
  <cp:lastModifiedBy>Windows User</cp:lastModifiedBy>
  <cp:revision>6</cp:revision>
  <cp:lastPrinted>2012-08-08T17:35:00Z</cp:lastPrinted>
  <dcterms:created xsi:type="dcterms:W3CDTF">2012-08-20T21:15:00Z</dcterms:created>
  <dcterms:modified xsi:type="dcterms:W3CDTF">2013-02-15T20:59:00Z</dcterms:modified>
</cp:coreProperties>
</file>