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91B3F" w14:textId="77777777" w:rsidR="00801DCF" w:rsidRPr="00801DCF" w:rsidRDefault="00801DCF" w:rsidP="00801DCF">
      <w:r w:rsidRPr="00801DCF">
        <w:rPr>
          <w:b/>
          <w:bCs/>
        </w:rPr>
        <w:t>Kaartx Kloud</w:t>
      </w:r>
    </w:p>
    <w:p w14:paraId="54A24107" w14:textId="624E5454" w:rsidR="00E96699" w:rsidRPr="00801DCF" w:rsidRDefault="00801DCF" w:rsidP="00801DCF">
      <w:r w:rsidRPr="00801DCF">
        <w:rPr>
          <w:b/>
          <w:bCs/>
        </w:rPr>
        <w:t>Last updated:</w:t>
      </w:r>
      <w:r w:rsidR="00E96699">
        <w:t xml:space="preserve"> 12</w:t>
      </w:r>
      <w:r w:rsidR="00E96699" w:rsidRPr="00E96699">
        <w:rPr>
          <w:vertAlign w:val="superscript"/>
        </w:rPr>
        <w:t>th</w:t>
      </w:r>
      <w:r w:rsidR="00E96699">
        <w:t xml:space="preserve"> December, 2025</w:t>
      </w:r>
    </w:p>
    <w:p w14:paraId="4787B8BC" w14:textId="77777777" w:rsidR="00801DCF" w:rsidRPr="00801DCF" w:rsidRDefault="00801DCF" w:rsidP="00801DCF">
      <w:pPr>
        <w:rPr>
          <w:b/>
          <w:bCs/>
        </w:rPr>
      </w:pPr>
      <w:r w:rsidRPr="00801DCF">
        <w:rPr>
          <w:b/>
          <w:bCs/>
        </w:rPr>
        <w:t>1. Overview</w:t>
      </w:r>
    </w:p>
    <w:p w14:paraId="3CC6EB8C" w14:textId="77777777" w:rsidR="00801DCF" w:rsidRPr="00801DCF" w:rsidRDefault="00801DCF" w:rsidP="00801DCF">
      <w:r w:rsidRPr="00801DCF">
        <w:t>Kaartx Kloud respects your privacy. This Privacy Policy explains how we collect, use, and protect your information when you use our platform.</w:t>
      </w:r>
    </w:p>
    <w:p w14:paraId="36473F3D" w14:textId="77777777" w:rsidR="00801DCF" w:rsidRPr="00801DCF" w:rsidRDefault="00000000" w:rsidP="00801DCF">
      <w:r>
        <w:pict w14:anchorId="3D08CBEE">
          <v:rect id="_x0000_i1025" style="width:0;height:1.5pt" o:hralign="center" o:hrstd="t" o:hr="t" fillcolor="#a0a0a0" stroked="f"/>
        </w:pict>
      </w:r>
    </w:p>
    <w:p w14:paraId="6651D7C8" w14:textId="77777777" w:rsidR="00801DCF" w:rsidRPr="00801DCF" w:rsidRDefault="00801DCF" w:rsidP="00801DCF">
      <w:pPr>
        <w:rPr>
          <w:b/>
          <w:bCs/>
        </w:rPr>
      </w:pPr>
      <w:r w:rsidRPr="00801DCF">
        <w:rPr>
          <w:b/>
          <w:bCs/>
        </w:rPr>
        <w:t>2. Information We Collect</w:t>
      </w:r>
    </w:p>
    <w:p w14:paraId="6CCFFE94" w14:textId="77777777" w:rsidR="00801DCF" w:rsidRPr="00801DCF" w:rsidRDefault="00801DCF" w:rsidP="00801DCF">
      <w:r w:rsidRPr="00801DCF">
        <w:t>We may collect:</w:t>
      </w:r>
    </w:p>
    <w:p w14:paraId="02665554" w14:textId="77777777" w:rsidR="00801DCF" w:rsidRPr="00801DCF" w:rsidRDefault="00801DCF" w:rsidP="00801DCF">
      <w:pPr>
        <w:numPr>
          <w:ilvl w:val="0"/>
          <w:numId w:val="1"/>
        </w:numPr>
      </w:pPr>
      <w:r w:rsidRPr="00801DCF">
        <w:t>Name, email address, and account details</w:t>
      </w:r>
    </w:p>
    <w:p w14:paraId="2AE417D0" w14:textId="77777777" w:rsidR="00801DCF" w:rsidRPr="00801DCF" w:rsidRDefault="00801DCF" w:rsidP="00801DCF">
      <w:pPr>
        <w:numPr>
          <w:ilvl w:val="0"/>
          <w:numId w:val="1"/>
        </w:numPr>
      </w:pPr>
      <w:r w:rsidRPr="00801DCF">
        <w:t>Marketplace name and configuration data</w:t>
      </w:r>
    </w:p>
    <w:p w14:paraId="0B72450F" w14:textId="77777777" w:rsidR="00801DCF" w:rsidRPr="00801DCF" w:rsidRDefault="00801DCF" w:rsidP="00801DCF">
      <w:pPr>
        <w:numPr>
          <w:ilvl w:val="0"/>
          <w:numId w:val="1"/>
        </w:numPr>
      </w:pPr>
      <w:r w:rsidRPr="00801DCF">
        <w:t>Login activity and usage data</w:t>
      </w:r>
    </w:p>
    <w:p w14:paraId="39D0074C" w14:textId="77777777" w:rsidR="00801DCF" w:rsidRPr="00801DCF" w:rsidRDefault="00801DCF" w:rsidP="00801DCF">
      <w:pPr>
        <w:numPr>
          <w:ilvl w:val="0"/>
          <w:numId w:val="1"/>
        </w:numPr>
      </w:pPr>
      <w:r w:rsidRPr="00801DCF">
        <w:t>Technical data (IP address, browser, device type)</w:t>
      </w:r>
    </w:p>
    <w:p w14:paraId="7CB4C6F2" w14:textId="77777777" w:rsidR="00801DCF" w:rsidRPr="00801DCF" w:rsidRDefault="00000000" w:rsidP="00801DCF">
      <w:r>
        <w:pict w14:anchorId="15842EC6">
          <v:rect id="_x0000_i1026" style="width:0;height:1.5pt" o:hralign="center" o:hrstd="t" o:hr="t" fillcolor="#a0a0a0" stroked="f"/>
        </w:pict>
      </w:r>
    </w:p>
    <w:p w14:paraId="3E413809" w14:textId="77777777" w:rsidR="00801DCF" w:rsidRPr="00801DCF" w:rsidRDefault="00801DCF" w:rsidP="00801DCF">
      <w:pPr>
        <w:rPr>
          <w:b/>
          <w:bCs/>
        </w:rPr>
      </w:pPr>
      <w:r w:rsidRPr="00801DCF">
        <w:rPr>
          <w:b/>
          <w:bCs/>
        </w:rPr>
        <w:t>3. How We Use Information</w:t>
      </w:r>
    </w:p>
    <w:p w14:paraId="670F9080" w14:textId="77777777" w:rsidR="00801DCF" w:rsidRPr="00801DCF" w:rsidRDefault="00801DCF" w:rsidP="00801DCF">
      <w:r w:rsidRPr="00801DCF">
        <w:t>We use your information to:</w:t>
      </w:r>
    </w:p>
    <w:p w14:paraId="5B277988" w14:textId="77777777" w:rsidR="00801DCF" w:rsidRPr="00801DCF" w:rsidRDefault="00801DCF" w:rsidP="00801DCF">
      <w:pPr>
        <w:numPr>
          <w:ilvl w:val="0"/>
          <w:numId w:val="2"/>
        </w:numPr>
      </w:pPr>
      <w:r w:rsidRPr="00801DCF">
        <w:t>Create and manage your account</w:t>
      </w:r>
    </w:p>
    <w:p w14:paraId="146E39FD" w14:textId="77777777" w:rsidR="00801DCF" w:rsidRPr="00801DCF" w:rsidRDefault="00801DCF" w:rsidP="00801DCF">
      <w:pPr>
        <w:numPr>
          <w:ilvl w:val="0"/>
          <w:numId w:val="2"/>
        </w:numPr>
      </w:pPr>
      <w:r w:rsidRPr="00801DCF">
        <w:t>Provide platform features and support</w:t>
      </w:r>
    </w:p>
    <w:p w14:paraId="63B361BF" w14:textId="77777777" w:rsidR="00801DCF" w:rsidRPr="00801DCF" w:rsidRDefault="00801DCF" w:rsidP="00801DCF">
      <w:pPr>
        <w:numPr>
          <w:ilvl w:val="0"/>
          <w:numId w:val="2"/>
        </w:numPr>
      </w:pPr>
      <w:r w:rsidRPr="00801DCF">
        <w:t>Improve performance, security, and usability</w:t>
      </w:r>
    </w:p>
    <w:p w14:paraId="73B9B71F" w14:textId="77777777" w:rsidR="00801DCF" w:rsidRPr="00801DCF" w:rsidRDefault="00801DCF" w:rsidP="00801DCF">
      <w:pPr>
        <w:numPr>
          <w:ilvl w:val="0"/>
          <w:numId w:val="2"/>
        </w:numPr>
      </w:pPr>
      <w:r w:rsidRPr="00801DCF">
        <w:t>Communicate important service updates</w:t>
      </w:r>
    </w:p>
    <w:p w14:paraId="36B31F31" w14:textId="77777777" w:rsidR="00801DCF" w:rsidRPr="00801DCF" w:rsidRDefault="00000000" w:rsidP="00801DCF">
      <w:r>
        <w:pict w14:anchorId="0B031615">
          <v:rect id="_x0000_i1027" style="width:0;height:1.5pt" o:hralign="center" o:hrstd="t" o:hr="t" fillcolor="#a0a0a0" stroked="f"/>
        </w:pict>
      </w:r>
    </w:p>
    <w:p w14:paraId="10C06941" w14:textId="77777777" w:rsidR="00801DCF" w:rsidRPr="00801DCF" w:rsidRDefault="00801DCF" w:rsidP="00801DCF">
      <w:pPr>
        <w:rPr>
          <w:b/>
          <w:bCs/>
        </w:rPr>
      </w:pPr>
      <w:r w:rsidRPr="00801DCF">
        <w:rPr>
          <w:b/>
          <w:bCs/>
        </w:rPr>
        <w:t>4. Data Sharing</w:t>
      </w:r>
    </w:p>
    <w:p w14:paraId="40929CE8" w14:textId="77777777" w:rsidR="00801DCF" w:rsidRPr="00801DCF" w:rsidRDefault="00801DCF" w:rsidP="00801DCF">
      <w:r w:rsidRPr="00801DCF">
        <w:t xml:space="preserve">We do </w:t>
      </w:r>
      <w:r w:rsidRPr="00801DCF">
        <w:rPr>
          <w:b/>
          <w:bCs/>
        </w:rPr>
        <w:t>not sell</w:t>
      </w:r>
      <w:r w:rsidRPr="00801DCF">
        <w:t xml:space="preserve"> your personal data.</w:t>
      </w:r>
    </w:p>
    <w:p w14:paraId="539A5642" w14:textId="77777777" w:rsidR="00801DCF" w:rsidRPr="00801DCF" w:rsidRDefault="00801DCF" w:rsidP="00801DCF">
      <w:r w:rsidRPr="00801DCF">
        <w:t>We may share data only:</w:t>
      </w:r>
    </w:p>
    <w:p w14:paraId="62EC03FB" w14:textId="77777777" w:rsidR="00801DCF" w:rsidRPr="00801DCF" w:rsidRDefault="00801DCF" w:rsidP="00801DCF">
      <w:pPr>
        <w:numPr>
          <w:ilvl w:val="0"/>
          <w:numId w:val="3"/>
        </w:numPr>
      </w:pPr>
      <w:r w:rsidRPr="00801DCF">
        <w:t>With trusted service providers (payments, hosting, analytics)</w:t>
      </w:r>
    </w:p>
    <w:p w14:paraId="1361A481" w14:textId="77777777" w:rsidR="00801DCF" w:rsidRPr="00801DCF" w:rsidRDefault="00801DCF" w:rsidP="00801DCF">
      <w:pPr>
        <w:numPr>
          <w:ilvl w:val="0"/>
          <w:numId w:val="3"/>
        </w:numPr>
      </w:pPr>
      <w:r w:rsidRPr="00801DCF">
        <w:t>If required by law or legal process</w:t>
      </w:r>
    </w:p>
    <w:p w14:paraId="23F0A70E" w14:textId="77777777" w:rsidR="00801DCF" w:rsidRPr="00801DCF" w:rsidRDefault="00801DCF" w:rsidP="00801DCF">
      <w:pPr>
        <w:numPr>
          <w:ilvl w:val="0"/>
          <w:numId w:val="3"/>
        </w:numPr>
      </w:pPr>
      <w:r w:rsidRPr="00801DCF">
        <w:t>To protect Kaartx Kloud’s rights or security</w:t>
      </w:r>
    </w:p>
    <w:p w14:paraId="624594C8" w14:textId="77777777" w:rsidR="00801DCF" w:rsidRPr="00801DCF" w:rsidRDefault="00000000" w:rsidP="00801DCF">
      <w:r>
        <w:lastRenderedPageBreak/>
        <w:pict w14:anchorId="1072E74B">
          <v:rect id="_x0000_i1028" style="width:0;height:1.5pt" o:hralign="center" o:hrstd="t" o:hr="t" fillcolor="#a0a0a0" stroked="f"/>
        </w:pict>
      </w:r>
    </w:p>
    <w:p w14:paraId="2269AE8D" w14:textId="77777777" w:rsidR="00801DCF" w:rsidRPr="00801DCF" w:rsidRDefault="00801DCF" w:rsidP="00801DCF">
      <w:pPr>
        <w:rPr>
          <w:b/>
          <w:bCs/>
        </w:rPr>
      </w:pPr>
      <w:r w:rsidRPr="00801DCF">
        <w:rPr>
          <w:b/>
          <w:bCs/>
        </w:rPr>
        <w:t>5. Data Security</w:t>
      </w:r>
    </w:p>
    <w:p w14:paraId="4B5A0E4B" w14:textId="77777777" w:rsidR="00801DCF" w:rsidRPr="00801DCF" w:rsidRDefault="00801DCF" w:rsidP="00801DCF">
      <w:r w:rsidRPr="00801DCF">
        <w:t>We implement reasonable technical and organizational measures to protect your data. However, no system is 100% secure.</w:t>
      </w:r>
    </w:p>
    <w:p w14:paraId="58E3407E" w14:textId="77777777" w:rsidR="00801DCF" w:rsidRPr="00801DCF" w:rsidRDefault="00000000" w:rsidP="00801DCF">
      <w:r>
        <w:pict w14:anchorId="231FDC8C">
          <v:rect id="_x0000_i1029" style="width:0;height:1.5pt" o:hralign="center" o:hrstd="t" o:hr="t" fillcolor="#a0a0a0" stroked="f"/>
        </w:pict>
      </w:r>
    </w:p>
    <w:p w14:paraId="212DF52C" w14:textId="77777777" w:rsidR="00801DCF" w:rsidRPr="00801DCF" w:rsidRDefault="00801DCF" w:rsidP="00801DCF">
      <w:pPr>
        <w:rPr>
          <w:b/>
          <w:bCs/>
        </w:rPr>
      </w:pPr>
      <w:r w:rsidRPr="00801DCF">
        <w:rPr>
          <w:b/>
          <w:bCs/>
        </w:rPr>
        <w:t>6. Cookies &amp; Analytics</w:t>
      </w:r>
    </w:p>
    <w:p w14:paraId="7B2352D3" w14:textId="77777777" w:rsidR="00801DCF" w:rsidRPr="00801DCF" w:rsidRDefault="00801DCF" w:rsidP="00801DCF">
      <w:r w:rsidRPr="00801DCF">
        <w:t>Kaartx Kloud may use cookies or similar technologies to:</w:t>
      </w:r>
    </w:p>
    <w:p w14:paraId="152D718D" w14:textId="77777777" w:rsidR="00801DCF" w:rsidRPr="00801DCF" w:rsidRDefault="00801DCF" w:rsidP="00801DCF">
      <w:pPr>
        <w:numPr>
          <w:ilvl w:val="0"/>
          <w:numId w:val="4"/>
        </w:numPr>
      </w:pPr>
      <w:r w:rsidRPr="00801DCF">
        <w:t>Maintain sessions</w:t>
      </w:r>
    </w:p>
    <w:p w14:paraId="0B69DC4F" w14:textId="77777777" w:rsidR="00801DCF" w:rsidRPr="00801DCF" w:rsidRDefault="00801DCF" w:rsidP="00801DCF">
      <w:pPr>
        <w:numPr>
          <w:ilvl w:val="0"/>
          <w:numId w:val="4"/>
        </w:numPr>
      </w:pPr>
      <w:r w:rsidRPr="00801DCF">
        <w:t>Improve user experience</w:t>
      </w:r>
    </w:p>
    <w:p w14:paraId="77356B02" w14:textId="77777777" w:rsidR="00801DCF" w:rsidRPr="00801DCF" w:rsidRDefault="00801DCF" w:rsidP="00801DCF">
      <w:pPr>
        <w:numPr>
          <w:ilvl w:val="0"/>
          <w:numId w:val="4"/>
        </w:numPr>
      </w:pPr>
      <w:r w:rsidRPr="00801DCF">
        <w:t>Analyze platform usage</w:t>
      </w:r>
    </w:p>
    <w:p w14:paraId="5757214A" w14:textId="77777777" w:rsidR="00801DCF" w:rsidRPr="00801DCF" w:rsidRDefault="00801DCF" w:rsidP="00801DCF">
      <w:r w:rsidRPr="00801DCF">
        <w:t>You can control cookies via your browser settings.</w:t>
      </w:r>
    </w:p>
    <w:p w14:paraId="44A4ED92" w14:textId="77777777" w:rsidR="00801DCF" w:rsidRPr="00801DCF" w:rsidRDefault="00000000" w:rsidP="00801DCF">
      <w:r>
        <w:pict w14:anchorId="185CB876">
          <v:rect id="_x0000_i1030" style="width:0;height:1.5pt" o:hralign="center" o:hrstd="t" o:hr="t" fillcolor="#a0a0a0" stroked="f"/>
        </w:pict>
      </w:r>
    </w:p>
    <w:p w14:paraId="063AE424" w14:textId="77777777" w:rsidR="00801DCF" w:rsidRPr="00801DCF" w:rsidRDefault="00801DCF" w:rsidP="00801DCF">
      <w:pPr>
        <w:rPr>
          <w:b/>
          <w:bCs/>
        </w:rPr>
      </w:pPr>
      <w:r w:rsidRPr="00801DCF">
        <w:rPr>
          <w:b/>
          <w:bCs/>
        </w:rPr>
        <w:t>7. Data Retention</w:t>
      </w:r>
    </w:p>
    <w:p w14:paraId="1C4EF459" w14:textId="77777777" w:rsidR="00801DCF" w:rsidRPr="00801DCF" w:rsidRDefault="00801DCF" w:rsidP="00801DCF">
      <w:r w:rsidRPr="00801DCF">
        <w:t>We retain your data only as long as necessary to:</w:t>
      </w:r>
    </w:p>
    <w:p w14:paraId="1C00C7CF" w14:textId="77777777" w:rsidR="00801DCF" w:rsidRPr="00801DCF" w:rsidRDefault="00801DCF" w:rsidP="00801DCF">
      <w:pPr>
        <w:numPr>
          <w:ilvl w:val="0"/>
          <w:numId w:val="5"/>
        </w:numPr>
      </w:pPr>
      <w:r w:rsidRPr="00801DCF">
        <w:t>Provide services</w:t>
      </w:r>
    </w:p>
    <w:p w14:paraId="64FE22FE" w14:textId="77777777" w:rsidR="00801DCF" w:rsidRPr="00801DCF" w:rsidRDefault="00801DCF" w:rsidP="00801DCF">
      <w:pPr>
        <w:numPr>
          <w:ilvl w:val="0"/>
          <w:numId w:val="5"/>
        </w:numPr>
      </w:pPr>
      <w:r w:rsidRPr="00801DCF">
        <w:t>Meet legal and operational requirements</w:t>
      </w:r>
    </w:p>
    <w:p w14:paraId="04915F77" w14:textId="77777777" w:rsidR="00801DCF" w:rsidRPr="00801DCF" w:rsidRDefault="00000000" w:rsidP="00801DCF">
      <w:r>
        <w:pict w14:anchorId="381D32ED">
          <v:rect id="_x0000_i1031" style="width:0;height:1.5pt" o:hralign="center" o:hrstd="t" o:hr="t" fillcolor="#a0a0a0" stroked="f"/>
        </w:pict>
      </w:r>
    </w:p>
    <w:p w14:paraId="58080F00" w14:textId="77777777" w:rsidR="00801DCF" w:rsidRPr="00801DCF" w:rsidRDefault="00801DCF" w:rsidP="00801DCF">
      <w:pPr>
        <w:rPr>
          <w:b/>
          <w:bCs/>
        </w:rPr>
      </w:pPr>
      <w:r w:rsidRPr="00801DCF">
        <w:rPr>
          <w:b/>
          <w:bCs/>
        </w:rPr>
        <w:t>8. Your Rights</w:t>
      </w:r>
    </w:p>
    <w:p w14:paraId="48346ABC" w14:textId="77777777" w:rsidR="00801DCF" w:rsidRPr="00801DCF" w:rsidRDefault="00801DCF" w:rsidP="00801DCF">
      <w:r w:rsidRPr="00801DCF">
        <w:t>You may request to:</w:t>
      </w:r>
    </w:p>
    <w:p w14:paraId="1DEF922E" w14:textId="77777777" w:rsidR="00801DCF" w:rsidRPr="00801DCF" w:rsidRDefault="00801DCF" w:rsidP="00801DCF">
      <w:pPr>
        <w:numPr>
          <w:ilvl w:val="0"/>
          <w:numId w:val="6"/>
        </w:numPr>
      </w:pPr>
      <w:r w:rsidRPr="00801DCF">
        <w:t>Access or correct your data</w:t>
      </w:r>
    </w:p>
    <w:p w14:paraId="0AC7A710" w14:textId="77777777" w:rsidR="00801DCF" w:rsidRPr="00801DCF" w:rsidRDefault="00801DCF" w:rsidP="00801DCF">
      <w:pPr>
        <w:numPr>
          <w:ilvl w:val="0"/>
          <w:numId w:val="6"/>
        </w:numPr>
      </w:pPr>
      <w:r w:rsidRPr="00801DCF">
        <w:t>Delete your account (subject to legal obligations)</w:t>
      </w:r>
    </w:p>
    <w:p w14:paraId="2860B4B4" w14:textId="77777777" w:rsidR="00801DCF" w:rsidRPr="00801DCF" w:rsidRDefault="00801DCF" w:rsidP="00801DCF">
      <w:r w:rsidRPr="00801DCF">
        <w:t>Contact us to exercise these rights.</w:t>
      </w:r>
    </w:p>
    <w:p w14:paraId="21013775" w14:textId="77777777" w:rsidR="00801DCF" w:rsidRPr="00801DCF" w:rsidRDefault="00000000" w:rsidP="00801DCF">
      <w:r>
        <w:pict w14:anchorId="53378071">
          <v:rect id="_x0000_i1032" style="width:0;height:1.5pt" o:hralign="center" o:hrstd="t" o:hr="t" fillcolor="#a0a0a0" stroked="f"/>
        </w:pict>
      </w:r>
    </w:p>
    <w:p w14:paraId="46B943B8" w14:textId="77777777" w:rsidR="00801DCF" w:rsidRPr="00801DCF" w:rsidRDefault="00801DCF" w:rsidP="00801DCF">
      <w:pPr>
        <w:rPr>
          <w:b/>
          <w:bCs/>
        </w:rPr>
      </w:pPr>
      <w:r w:rsidRPr="00801DCF">
        <w:rPr>
          <w:b/>
          <w:bCs/>
        </w:rPr>
        <w:t>9. Changes to Privacy Policy</w:t>
      </w:r>
    </w:p>
    <w:p w14:paraId="4C67B6DF" w14:textId="77777777" w:rsidR="00801DCF" w:rsidRPr="00801DCF" w:rsidRDefault="00801DCF" w:rsidP="00801DCF">
      <w:r w:rsidRPr="00801DCF">
        <w:t>We may update this policy periodically. Updates will be posted on this page.</w:t>
      </w:r>
    </w:p>
    <w:p w14:paraId="41DF585C" w14:textId="77777777" w:rsidR="00801DCF" w:rsidRPr="00801DCF" w:rsidRDefault="00000000" w:rsidP="00801DCF">
      <w:r>
        <w:pict w14:anchorId="134760CC">
          <v:rect id="_x0000_i1033" style="width:0;height:1.5pt" o:hralign="center" o:hrstd="t" o:hr="t" fillcolor="#a0a0a0" stroked="f"/>
        </w:pict>
      </w:r>
    </w:p>
    <w:p w14:paraId="304DA8F9" w14:textId="77777777" w:rsidR="00801DCF" w:rsidRPr="00801DCF" w:rsidRDefault="00801DCF" w:rsidP="00801DCF">
      <w:pPr>
        <w:rPr>
          <w:b/>
          <w:bCs/>
        </w:rPr>
      </w:pPr>
      <w:r w:rsidRPr="00801DCF">
        <w:rPr>
          <w:b/>
          <w:bCs/>
        </w:rPr>
        <w:lastRenderedPageBreak/>
        <w:t>10. Contact</w:t>
      </w:r>
    </w:p>
    <w:p w14:paraId="2E583359" w14:textId="77777777" w:rsidR="00801DCF" w:rsidRPr="00801DCF" w:rsidRDefault="00801DCF" w:rsidP="00801DCF">
      <w:r w:rsidRPr="00801DCF">
        <w:t>For privacy-related questions or requests:</w:t>
      </w:r>
    </w:p>
    <w:p w14:paraId="08B69D79" w14:textId="77777777" w:rsidR="00801DCF" w:rsidRPr="00801DCF" w:rsidRDefault="00801DCF" w:rsidP="00801DCF">
      <w:r w:rsidRPr="00801DCF">
        <w:rPr>
          <w:rFonts w:ascii="Segoe UI Emoji" w:hAnsi="Segoe UI Emoji" w:cs="Segoe UI Emoji"/>
        </w:rPr>
        <w:t>📧</w:t>
      </w:r>
      <w:r w:rsidRPr="00801DCF">
        <w:t xml:space="preserve"> </w:t>
      </w:r>
      <w:r w:rsidRPr="00801DCF">
        <w:rPr>
          <w:b/>
          <w:bCs/>
        </w:rPr>
        <w:t>support@kaartx.com</w:t>
      </w:r>
    </w:p>
    <w:p w14:paraId="211FCC43" w14:textId="77777777" w:rsidR="0077065C" w:rsidRDefault="0077065C"/>
    <w:sectPr w:rsidR="007706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4692"/>
    <w:multiLevelType w:val="multilevel"/>
    <w:tmpl w:val="3136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044B9"/>
    <w:multiLevelType w:val="multilevel"/>
    <w:tmpl w:val="48FE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66125"/>
    <w:multiLevelType w:val="multilevel"/>
    <w:tmpl w:val="126A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42D66"/>
    <w:multiLevelType w:val="multilevel"/>
    <w:tmpl w:val="DAB0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E75D63"/>
    <w:multiLevelType w:val="multilevel"/>
    <w:tmpl w:val="C8B8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F01CBC"/>
    <w:multiLevelType w:val="multilevel"/>
    <w:tmpl w:val="FBA6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813977">
    <w:abstractNumId w:val="4"/>
  </w:num>
  <w:num w:numId="2" w16cid:durableId="987439659">
    <w:abstractNumId w:val="0"/>
  </w:num>
  <w:num w:numId="3" w16cid:durableId="1225681674">
    <w:abstractNumId w:val="5"/>
  </w:num>
  <w:num w:numId="4" w16cid:durableId="600575244">
    <w:abstractNumId w:val="3"/>
  </w:num>
  <w:num w:numId="5" w16cid:durableId="53355956">
    <w:abstractNumId w:val="2"/>
  </w:num>
  <w:num w:numId="6" w16cid:durableId="895121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DCF"/>
    <w:rsid w:val="000766D9"/>
    <w:rsid w:val="000B1688"/>
    <w:rsid w:val="00400D9C"/>
    <w:rsid w:val="0077065C"/>
    <w:rsid w:val="00801DCF"/>
    <w:rsid w:val="00882DA8"/>
    <w:rsid w:val="00923174"/>
    <w:rsid w:val="00AF43F4"/>
    <w:rsid w:val="00B57A2B"/>
    <w:rsid w:val="00E96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7FD7E"/>
  <w15:chartTrackingRefBased/>
  <w15:docId w15:val="{AF3C3042-CB45-4B3C-BD12-777E0B7A5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D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D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D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D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D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Finaz</dc:creator>
  <cp:keywords/>
  <dc:description/>
  <cp:lastModifiedBy>Mohammed Finaz</cp:lastModifiedBy>
  <cp:revision>3</cp:revision>
  <dcterms:created xsi:type="dcterms:W3CDTF">2025-12-12T15:27:00Z</dcterms:created>
  <dcterms:modified xsi:type="dcterms:W3CDTF">2025-12-12T15:32:00Z</dcterms:modified>
</cp:coreProperties>
</file>