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1A15" w14:textId="77777777" w:rsidR="00FE6574" w:rsidRPr="00FE6574" w:rsidRDefault="00FE6574" w:rsidP="00FE6574">
      <w:r w:rsidRPr="00FE6574">
        <w:rPr>
          <w:b/>
          <w:bCs/>
        </w:rPr>
        <w:t>Kaartx Kloud</w:t>
      </w:r>
    </w:p>
    <w:p w14:paraId="52357A75" w14:textId="3ED6F442" w:rsidR="00FE6574" w:rsidRPr="00FE6574" w:rsidRDefault="00FE6574" w:rsidP="00FE6574">
      <w:r w:rsidRPr="00FE6574">
        <w:rPr>
          <w:b/>
          <w:bCs/>
        </w:rPr>
        <w:t>Last updated:</w:t>
      </w:r>
      <w:r w:rsidR="000D04D3">
        <w:t xml:space="preserve"> 12</w:t>
      </w:r>
      <w:r w:rsidR="000D04D3" w:rsidRPr="000D04D3">
        <w:rPr>
          <w:vertAlign w:val="superscript"/>
        </w:rPr>
        <w:t>th</w:t>
      </w:r>
      <w:r w:rsidR="000D04D3">
        <w:t xml:space="preserve"> December, 2025</w:t>
      </w:r>
    </w:p>
    <w:p w14:paraId="68A7CABF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1. Introduction</w:t>
      </w:r>
    </w:p>
    <w:p w14:paraId="0819DEFA" w14:textId="77777777" w:rsidR="00FE6574" w:rsidRPr="00FE6574" w:rsidRDefault="00FE6574" w:rsidP="00FE6574">
      <w:r w:rsidRPr="00FE6574">
        <w:t>Kaartx Kloud (“Kaartx”, “we”, “our”, or “us”) provides a cloud-based multi-vendor marketplace platform that enables users to create and manage online marketplaces. By accessing or using Kaartx Kloud, you agree to these Terms of Service.</w:t>
      </w:r>
    </w:p>
    <w:p w14:paraId="638BCB46" w14:textId="77777777" w:rsidR="00FE6574" w:rsidRPr="00FE6574" w:rsidRDefault="00FE6574" w:rsidP="00FE6574">
      <w:r w:rsidRPr="00FE6574">
        <w:t>If you do not agree, please do not use the platform.</w:t>
      </w:r>
    </w:p>
    <w:p w14:paraId="05022DF3" w14:textId="77777777" w:rsidR="00FE6574" w:rsidRPr="00FE6574" w:rsidRDefault="00000000" w:rsidP="00FE6574">
      <w:r>
        <w:pict w14:anchorId="4F1E8CEE">
          <v:rect id="_x0000_i1025" style="width:0;height:1.5pt" o:hralign="center" o:hrstd="t" o:hr="t" fillcolor="#a0a0a0" stroked="f"/>
        </w:pict>
      </w:r>
    </w:p>
    <w:p w14:paraId="3FA97DDF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2. Eligibility</w:t>
      </w:r>
    </w:p>
    <w:p w14:paraId="644EAF7F" w14:textId="77777777" w:rsidR="00FE6574" w:rsidRPr="00FE6574" w:rsidRDefault="00FE6574" w:rsidP="00FE6574">
      <w:r w:rsidRPr="00FE6574">
        <w:t>You must be at least 18 years old and capable of entering into a legally binding agreement to use Kaartx Kloud.</w:t>
      </w:r>
    </w:p>
    <w:p w14:paraId="39AF9306" w14:textId="77777777" w:rsidR="00FE6574" w:rsidRPr="00FE6574" w:rsidRDefault="00000000" w:rsidP="00FE6574">
      <w:r>
        <w:pict w14:anchorId="6211749B">
          <v:rect id="_x0000_i1026" style="width:0;height:1.5pt" o:hralign="center" o:hrstd="t" o:hr="t" fillcolor="#a0a0a0" stroked="f"/>
        </w:pict>
      </w:r>
    </w:p>
    <w:p w14:paraId="1FA818A3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3. Account Registration</w:t>
      </w:r>
    </w:p>
    <w:p w14:paraId="0EC5D552" w14:textId="77777777" w:rsidR="00FE6574" w:rsidRPr="00FE6574" w:rsidRDefault="00FE6574" w:rsidP="00FE6574">
      <w:pPr>
        <w:numPr>
          <w:ilvl w:val="0"/>
          <w:numId w:val="1"/>
        </w:numPr>
      </w:pPr>
      <w:r w:rsidRPr="00FE6574">
        <w:t>You must provide accurate and complete information during signup.</w:t>
      </w:r>
    </w:p>
    <w:p w14:paraId="569575CB" w14:textId="77777777" w:rsidR="00FE6574" w:rsidRPr="00FE6574" w:rsidRDefault="00FE6574" w:rsidP="00FE6574">
      <w:pPr>
        <w:numPr>
          <w:ilvl w:val="0"/>
          <w:numId w:val="1"/>
        </w:numPr>
      </w:pPr>
      <w:r w:rsidRPr="00FE6574">
        <w:t>Each marketplace name and email must be unique.</w:t>
      </w:r>
    </w:p>
    <w:p w14:paraId="3ED4BFC4" w14:textId="77777777" w:rsidR="00FE6574" w:rsidRPr="00FE6574" w:rsidRDefault="00FE6574" w:rsidP="00FE6574">
      <w:pPr>
        <w:numPr>
          <w:ilvl w:val="0"/>
          <w:numId w:val="1"/>
        </w:numPr>
      </w:pPr>
      <w:r w:rsidRPr="00FE6574">
        <w:t>You are responsible for maintaining the confidentiality of your login credentials.</w:t>
      </w:r>
    </w:p>
    <w:p w14:paraId="02CDA5F0" w14:textId="77777777" w:rsidR="00FE6574" w:rsidRPr="00FE6574" w:rsidRDefault="00FE6574" w:rsidP="00FE6574">
      <w:pPr>
        <w:numPr>
          <w:ilvl w:val="0"/>
          <w:numId w:val="1"/>
        </w:numPr>
      </w:pPr>
      <w:r w:rsidRPr="00FE6574">
        <w:t>You are responsible for all activity under your account.</w:t>
      </w:r>
    </w:p>
    <w:p w14:paraId="26639299" w14:textId="77777777" w:rsidR="00FE6574" w:rsidRPr="00FE6574" w:rsidRDefault="00000000" w:rsidP="00FE6574">
      <w:r>
        <w:pict w14:anchorId="52B33899">
          <v:rect id="_x0000_i1027" style="width:0;height:1.5pt" o:hralign="center" o:hrstd="t" o:hr="t" fillcolor="#a0a0a0" stroked="f"/>
        </w:pict>
      </w:r>
    </w:p>
    <w:p w14:paraId="54FBCA14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4. Free Trial &amp; Subscriptions</w:t>
      </w:r>
    </w:p>
    <w:p w14:paraId="5A845195" w14:textId="77777777" w:rsidR="00FE6574" w:rsidRPr="00FE6574" w:rsidRDefault="00FE6574" w:rsidP="00FE6574">
      <w:pPr>
        <w:numPr>
          <w:ilvl w:val="0"/>
          <w:numId w:val="2"/>
        </w:numPr>
      </w:pPr>
      <w:r w:rsidRPr="00FE6574">
        <w:t>Kaartx Kloud may offer a free trial (e.g., 14 days).</w:t>
      </w:r>
    </w:p>
    <w:p w14:paraId="213AA5AF" w14:textId="77777777" w:rsidR="00FE6574" w:rsidRPr="00FE6574" w:rsidRDefault="00FE6574" w:rsidP="00FE6574">
      <w:pPr>
        <w:numPr>
          <w:ilvl w:val="0"/>
          <w:numId w:val="2"/>
        </w:numPr>
      </w:pPr>
      <w:r w:rsidRPr="00FE6574">
        <w:t>No credit card is required unless explicitly stated.</w:t>
      </w:r>
    </w:p>
    <w:p w14:paraId="61F2FB45" w14:textId="77777777" w:rsidR="00FE6574" w:rsidRPr="00FE6574" w:rsidRDefault="00FE6574" w:rsidP="00FE6574">
      <w:pPr>
        <w:numPr>
          <w:ilvl w:val="0"/>
          <w:numId w:val="2"/>
        </w:numPr>
      </w:pPr>
      <w:r w:rsidRPr="00FE6574">
        <w:t>After the trial, continued use may require a paid subscription.</w:t>
      </w:r>
    </w:p>
    <w:p w14:paraId="419E77F5" w14:textId="77777777" w:rsidR="00FE6574" w:rsidRPr="00FE6574" w:rsidRDefault="00FE6574" w:rsidP="00FE6574">
      <w:pPr>
        <w:numPr>
          <w:ilvl w:val="0"/>
          <w:numId w:val="2"/>
        </w:numPr>
      </w:pPr>
      <w:r w:rsidRPr="00FE6574">
        <w:t>Pricing, limits, and features may vary by plan.</w:t>
      </w:r>
    </w:p>
    <w:p w14:paraId="776CCF70" w14:textId="77777777" w:rsidR="00FE6574" w:rsidRPr="00FE6574" w:rsidRDefault="00000000" w:rsidP="00FE6574">
      <w:r>
        <w:pict w14:anchorId="408F1AB3">
          <v:rect id="_x0000_i1028" style="width:0;height:1.5pt" o:hralign="center" o:hrstd="t" o:hr="t" fillcolor="#a0a0a0" stroked="f"/>
        </w:pict>
      </w:r>
    </w:p>
    <w:p w14:paraId="245EE8EF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5. Use of the Platform</w:t>
      </w:r>
    </w:p>
    <w:p w14:paraId="681AEC5E" w14:textId="77777777" w:rsidR="00FE6574" w:rsidRPr="00FE6574" w:rsidRDefault="00FE6574" w:rsidP="00FE6574">
      <w:r w:rsidRPr="00FE6574">
        <w:t xml:space="preserve">You agree </w:t>
      </w:r>
      <w:r w:rsidRPr="00FE6574">
        <w:rPr>
          <w:b/>
          <w:bCs/>
        </w:rPr>
        <w:t>not</w:t>
      </w:r>
      <w:r w:rsidRPr="00FE6574">
        <w:t xml:space="preserve"> to:</w:t>
      </w:r>
    </w:p>
    <w:p w14:paraId="6BEAC04A" w14:textId="77777777" w:rsidR="00FE6574" w:rsidRPr="00FE6574" w:rsidRDefault="00FE6574" w:rsidP="00FE6574">
      <w:pPr>
        <w:numPr>
          <w:ilvl w:val="0"/>
          <w:numId w:val="3"/>
        </w:numPr>
      </w:pPr>
      <w:r w:rsidRPr="00FE6574">
        <w:t>Use Kaartx Kloud for illegal or unauthorized purposes</w:t>
      </w:r>
    </w:p>
    <w:p w14:paraId="27DFD789" w14:textId="77777777" w:rsidR="00FE6574" w:rsidRPr="00FE6574" w:rsidRDefault="00FE6574" w:rsidP="00FE6574">
      <w:pPr>
        <w:numPr>
          <w:ilvl w:val="0"/>
          <w:numId w:val="3"/>
        </w:numPr>
      </w:pPr>
      <w:r w:rsidRPr="00FE6574">
        <w:lastRenderedPageBreak/>
        <w:t>Host prohibited, fraudulent, or infringing content</w:t>
      </w:r>
    </w:p>
    <w:p w14:paraId="515C77F6" w14:textId="77777777" w:rsidR="00FE6574" w:rsidRPr="00FE6574" w:rsidRDefault="00FE6574" w:rsidP="00FE6574">
      <w:pPr>
        <w:numPr>
          <w:ilvl w:val="0"/>
          <w:numId w:val="3"/>
        </w:numPr>
      </w:pPr>
      <w:r w:rsidRPr="00FE6574">
        <w:t>Attempt to breach platform security or infrastructure</w:t>
      </w:r>
    </w:p>
    <w:p w14:paraId="6373065C" w14:textId="77777777" w:rsidR="00FE6574" w:rsidRPr="00FE6574" w:rsidRDefault="00FE6574" w:rsidP="00FE6574">
      <w:pPr>
        <w:numPr>
          <w:ilvl w:val="0"/>
          <w:numId w:val="3"/>
        </w:numPr>
      </w:pPr>
      <w:r w:rsidRPr="00FE6574">
        <w:t>Abuse system limits or misuse integrations</w:t>
      </w:r>
    </w:p>
    <w:p w14:paraId="4EC7EA23" w14:textId="77777777" w:rsidR="00FE6574" w:rsidRPr="00FE6574" w:rsidRDefault="00FE6574" w:rsidP="00FE6574">
      <w:r w:rsidRPr="00FE6574">
        <w:t>We reserve the right to suspend or terminate accounts that violate these terms.</w:t>
      </w:r>
    </w:p>
    <w:p w14:paraId="666E1E13" w14:textId="77777777" w:rsidR="00FE6574" w:rsidRPr="00FE6574" w:rsidRDefault="00000000" w:rsidP="00FE6574">
      <w:r>
        <w:pict w14:anchorId="4D002C0E">
          <v:rect id="_x0000_i1029" style="width:0;height:1.5pt" o:hralign="center" o:hrstd="t" o:hr="t" fillcolor="#a0a0a0" stroked="f"/>
        </w:pict>
      </w:r>
    </w:p>
    <w:p w14:paraId="2984A52E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6. Marketplace Responsibility</w:t>
      </w:r>
    </w:p>
    <w:p w14:paraId="60C1AD3A" w14:textId="77777777" w:rsidR="00FE6574" w:rsidRPr="00FE6574" w:rsidRDefault="00FE6574" w:rsidP="00FE6574">
      <w:r w:rsidRPr="00FE6574">
        <w:t>You are solely responsible for:</w:t>
      </w:r>
    </w:p>
    <w:p w14:paraId="011F69E8" w14:textId="77777777" w:rsidR="00FE6574" w:rsidRPr="00FE6574" w:rsidRDefault="00FE6574" w:rsidP="00FE6574">
      <w:pPr>
        <w:numPr>
          <w:ilvl w:val="0"/>
          <w:numId w:val="4"/>
        </w:numPr>
      </w:pPr>
      <w:r w:rsidRPr="00FE6574">
        <w:t>Products, sellers, and content listed on your marketplace</w:t>
      </w:r>
    </w:p>
    <w:p w14:paraId="2D2EA8F9" w14:textId="77777777" w:rsidR="00FE6574" w:rsidRPr="00FE6574" w:rsidRDefault="00FE6574" w:rsidP="00FE6574">
      <w:pPr>
        <w:numPr>
          <w:ilvl w:val="0"/>
          <w:numId w:val="4"/>
        </w:numPr>
      </w:pPr>
      <w:r w:rsidRPr="00FE6574">
        <w:t>Compliance with local laws, taxes, and regulations</w:t>
      </w:r>
    </w:p>
    <w:p w14:paraId="72151B11" w14:textId="77777777" w:rsidR="00FE6574" w:rsidRPr="00FE6574" w:rsidRDefault="00FE6574" w:rsidP="00FE6574">
      <w:pPr>
        <w:numPr>
          <w:ilvl w:val="0"/>
          <w:numId w:val="4"/>
        </w:numPr>
      </w:pPr>
      <w:r w:rsidRPr="00FE6574">
        <w:t>Seller onboarding, disputes, and customer obligations</w:t>
      </w:r>
    </w:p>
    <w:p w14:paraId="2EBC52E0" w14:textId="77777777" w:rsidR="00FE6574" w:rsidRPr="00FE6574" w:rsidRDefault="00FE6574" w:rsidP="00FE6574">
      <w:r w:rsidRPr="00FE6574">
        <w:t xml:space="preserve">Kaartx Kloud acts as a </w:t>
      </w:r>
      <w:r w:rsidRPr="00FE6574">
        <w:rPr>
          <w:b/>
          <w:bCs/>
        </w:rPr>
        <w:t>technology provider only</w:t>
      </w:r>
      <w:r w:rsidRPr="00FE6574">
        <w:t>, not a seller or merchant.</w:t>
      </w:r>
    </w:p>
    <w:p w14:paraId="09C428A1" w14:textId="77777777" w:rsidR="00FE6574" w:rsidRPr="00FE6574" w:rsidRDefault="00000000" w:rsidP="00FE6574">
      <w:r>
        <w:pict w14:anchorId="1AA6E590">
          <v:rect id="_x0000_i1030" style="width:0;height:1.5pt" o:hralign="center" o:hrstd="t" o:hr="t" fillcolor="#a0a0a0" stroked="f"/>
        </w:pict>
      </w:r>
    </w:p>
    <w:p w14:paraId="45576661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7. Integrations &amp; Third-Party Services</w:t>
      </w:r>
    </w:p>
    <w:p w14:paraId="44FF726D" w14:textId="77777777" w:rsidR="00FE6574" w:rsidRPr="00FE6574" w:rsidRDefault="00FE6574" w:rsidP="00FE6574">
      <w:r w:rsidRPr="00FE6574">
        <w:t>Kaartx Kloud may integrate with third-party services (e.g., payment gateways, logistics providers).</w:t>
      </w:r>
      <w:r w:rsidRPr="00FE6574">
        <w:br/>
        <w:t>We are not responsible for third-party service outages, errors, or policies.</w:t>
      </w:r>
    </w:p>
    <w:p w14:paraId="16D59B9D" w14:textId="77777777" w:rsidR="00FE6574" w:rsidRPr="00FE6574" w:rsidRDefault="00000000" w:rsidP="00FE6574">
      <w:r>
        <w:pict w14:anchorId="0FC17BF0">
          <v:rect id="_x0000_i1031" style="width:0;height:1.5pt" o:hralign="center" o:hrstd="t" o:hr="t" fillcolor="#a0a0a0" stroked="f"/>
        </w:pict>
      </w:r>
    </w:p>
    <w:p w14:paraId="1BBF8B9D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8. Intellectual Property</w:t>
      </w:r>
    </w:p>
    <w:p w14:paraId="1E5BB4A5" w14:textId="77777777" w:rsidR="00FE6574" w:rsidRPr="00FE6574" w:rsidRDefault="00FE6574" w:rsidP="00FE6574">
      <w:r w:rsidRPr="00FE6574">
        <w:t>All Kaartx Kloud software, branding, and content are owned by Kaartx.</w:t>
      </w:r>
      <w:r w:rsidRPr="00FE6574">
        <w:br/>
        <w:t>You may not copy, modify, or redistribute any part of the platform without permission.</w:t>
      </w:r>
    </w:p>
    <w:p w14:paraId="3F2DD0AB" w14:textId="77777777" w:rsidR="00FE6574" w:rsidRPr="00FE6574" w:rsidRDefault="00000000" w:rsidP="00FE6574">
      <w:r>
        <w:pict w14:anchorId="0CBC69A0">
          <v:rect id="_x0000_i1032" style="width:0;height:1.5pt" o:hralign="center" o:hrstd="t" o:hr="t" fillcolor="#a0a0a0" stroked="f"/>
        </w:pict>
      </w:r>
    </w:p>
    <w:p w14:paraId="5BAB08D6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9. Termination</w:t>
      </w:r>
    </w:p>
    <w:p w14:paraId="4B7ED5FB" w14:textId="77777777" w:rsidR="00FE6574" w:rsidRPr="00FE6574" w:rsidRDefault="00FE6574" w:rsidP="00FE6574">
      <w:r w:rsidRPr="00FE6574">
        <w:t>We may suspend or terminate your account:</w:t>
      </w:r>
    </w:p>
    <w:p w14:paraId="5BE3C8A9" w14:textId="77777777" w:rsidR="00FE6574" w:rsidRPr="00FE6574" w:rsidRDefault="00FE6574" w:rsidP="00FE6574">
      <w:pPr>
        <w:numPr>
          <w:ilvl w:val="0"/>
          <w:numId w:val="5"/>
        </w:numPr>
      </w:pPr>
      <w:r w:rsidRPr="00FE6574">
        <w:t>For violation of these terms</w:t>
      </w:r>
    </w:p>
    <w:p w14:paraId="4C95EA5D" w14:textId="77777777" w:rsidR="00FE6574" w:rsidRPr="00FE6574" w:rsidRDefault="00FE6574" w:rsidP="00FE6574">
      <w:pPr>
        <w:numPr>
          <w:ilvl w:val="0"/>
          <w:numId w:val="5"/>
        </w:numPr>
      </w:pPr>
      <w:r w:rsidRPr="00FE6574">
        <w:t>For non-payment (if applicable)</w:t>
      </w:r>
    </w:p>
    <w:p w14:paraId="2E4CCC00" w14:textId="77777777" w:rsidR="00FE6574" w:rsidRPr="00FE6574" w:rsidRDefault="00FE6574" w:rsidP="00FE6574">
      <w:pPr>
        <w:numPr>
          <w:ilvl w:val="0"/>
          <w:numId w:val="5"/>
        </w:numPr>
      </w:pPr>
      <w:r w:rsidRPr="00FE6574">
        <w:t>For security or legal reasons</w:t>
      </w:r>
    </w:p>
    <w:p w14:paraId="533AEA26" w14:textId="77777777" w:rsidR="00FE6574" w:rsidRPr="00FE6574" w:rsidRDefault="00FE6574" w:rsidP="00FE6574">
      <w:r w:rsidRPr="00FE6574">
        <w:t>You may stop using the service at any time.</w:t>
      </w:r>
    </w:p>
    <w:p w14:paraId="16359EF4" w14:textId="77777777" w:rsidR="00FE6574" w:rsidRPr="00FE6574" w:rsidRDefault="00000000" w:rsidP="00FE6574">
      <w:r>
        <w:lastRenderedPageBreak/>
        <w:pict w14:anchorId="332CE4E2">
          <v:rect id="_x0000_i1033" style="width:0;height:1.5pt" o:hralign="center" o:hrstd="t" o:hr="t" fillcolor="#a0a0a0" stroked="f"/>
        </w:pict>
      </w:r>
    </w:p>
    <w:p w14:paraId="221FC6BE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10. Limitation of Liability</w:t>
      </w:r>
    </w:p>
    <w:p w14:paraId="3818212B" w14:textId="77777777" w:rsidR="00FE6574" w:rsidRPr="00FE6574" w:rsidRDefault="00FE6574" w:rsidP="00FE6574">
      <w:r w:rsidRPr="00FE6574">
        <w:t xml:space="preserve">Kaartx Kloud is provided </w:t>
      </w:r>
      <w:r w:rsidRPr="00FE6574">
        <w:rPr>
          <w:b/>
          <w:bCs/>
        </w:rPr>
        <w:t>“as is”</w:t>
      </w:r>
      <w:r w:rsidRPr="00FE6574">
        <w:t>.</w:t>
      </w:r>
      <w:r w:rsidRPr="00FE6574">
        <w:br/>
        <w:t>We are not liable for indirect, incidental, or consequential damages, including loss of revenue, data, or business.</w:t>
      </w:r>
    </w:p>
    <w:p w14:paraId="10BD46AA" w14:textId="77777777" w:rsidR="00FE6574" w:rsidRPr="00FE6574" w:rsidRDefault="00000000" w:rsidP="00FE6574">
      <w:r>
        <w:pict w14:anchorId="5C55900F">
          <v:rect id="_x0000_i1034" style="width:0;height:1.5pt" o:hralign="center" o:hrstd="t" o:hr="t" fillcolor="#a0a0a0" stroked="f"/>
        </w:pict>
      </w:r>
    </w:p>
    <w:p w14:paraId="484CABA5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11. Changes to Terms</w:t>
      </w:r>
    </w:p>
    <w:p w14:paraId="4061A226" w14:textId="77777777" w:rsidR="00FE6574" w:rsidRPr="00FE6574" w:rsidRDefault="00FE6574" w:rsidP="00FE6574">
      <w:r w:rsidRPr="00FE6574">
        <w:t>We may update these Terms from time to time. Continued use of the platform constitutes acceptance of the updated terms.</w:t>
      </w:r>
    </w:p>
    <w:p w14:paraId="7C965109" w14:textId="77777777" w:rsidR="00FE6574" w:rsidRPr="00FE6574" w:rsidRDefault="00000000" w:rsidP="00FE6574">
      <w:r>
        <w:pict w14:anchorId="5984871C">
          <v:rect id="_x0000_i1035" style="width:0;height:1.5pt" o:hralign="center" o:hrstd="t" o:hr="t" fillcolor="#a0a0a0" stroked="f"/>
        </w:pict>
      </w:r>
    </w:p>
    <w:p w14:paraId="2DAFC02E" w14:textId="77777777" w:rsidR="00FE6574" w:rsidRPr="00FE6574" w:rsidRDefault="00FE6574" w:rsidP="00FE6574">
      <w:pPr>
        <w:rPr>
          <w:b/>
          <w:bCs/>
        </w:rPr>
      </w:pPr>
      <w:r w:rsidRPr="00FE6574">
        <w:rPr>
          <w:b/>
          <w:bCs/>
        </w:rPr>
        <w:t>12. Contact</w:t>
      </w:r>
    </w:p>
    <w:p w14:paraId="4A6C6C91" w14:textId="77777777" w:rsidR="00FE6574" w:rsidRPr="00FE6574" w:rsidRDefault="00FE6574" w:rsidP="00FE6574">
      <w:r w:rsidRPr="00FE6574">
        <w:t>For any questions regarding these Terms, contact:</w:t>
      </w:r>
    </w:p>
    <w:p w14:paraId="3C8DD7EF" w14:textId="77777777" w:rsidR="00FE6574" w:rsidRPr="00FE6574" w:rsidRDefault="00FE6574" w:rsidP="00FE6574">
      <w:r w:rsidRPr="00FE6574">
        <w:rPr>
          <w:rFonts w:ascii="Segoe UI Emoji" w:hAnsi="Segoe UI Emoji" w:cs="Segoe UI Emoji"/>
        </w:rPr>
        <w:t>📧</w:t>
      </w:r>
      <w:r w:rsidRPr="00FE6574">
        <w:t xml:space="preserve"> </w:t>
      </w:r>
      <w:r w:rsidRPr="00FE6574">
        <w:rPr>
          <w:b/>
          <w:bCs/>
        </w:rPr>
        <w:t>support@kaartx.com</w:t>
      </w:r>
    </w:p>
    <w:p w14:paraId="6117B22D" w14:textId="77777777" w:rsidR="0077065C" w:rsidRDefault="0077065C"/>
    <w:sectPr w:rsidR="00770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5ACC"/>
    <w:multiLevelType w:val="multilevel"/>
    <w:tmpl w:val="366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2D7F"/>
    <w:multiLevelType w:val="multilevel"/>
    <w:tmpl w:val="601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F5573"/>
    <w:multiLevelType w:val="multilevel"/>
    <w:tmpl w:val="D57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95AA5"/>
    <w:multiLevelType w:val="multilevel"/>
    <w:tmpl w:val="773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B4FB6"/>
    <w:multiLevelType w:val="multilevel"/>
    <w:tmpl w:val="A1B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687433">
    <w:abstractNumId w:val="0"/>
  </w:num>
  <w:num w:numId="2" w16cid:durableId="396829310">
    <w:abstractNumId w:val="1"/>
  </w:num>
  <w:num w:numId="3" w16cid:durableId="1379237564">
    <w:abstractNumId w:val="3"/>
  </w:num>
  <w:num w:numId="4" w16cid:durableId="964967337">
    <w:abstractNumId w:val="2"/>
  </w:num>
  <w:num w:numId="5" w16cid:durableId="65303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74"/>
    <w:rsid w:val="000D04D3"/>
    <w:rsid w:val="00157A25"/>
    <w:rsid w:val="0077065C"/>
    <w:rsid w:val="007C4124"/>
    <w:rsid w:val="00882DA8"/>
    <w:rsid w:val="008F0F51"/>
    <w:rsid w:val="00923174"/>
    <w:rsid w:val="00B57A2B"/>
    <w:rsid w:val="00FC15DE"/>
    <w:rsid w:val="00FE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882A"/>
  <w15:chartTrackingRefBased/>
  <w15:docId w15:val="{FE306243-9AA5-40D1-AC49-DB524A96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Finaz</dc:creator>
  <cp:keywords/>
  <dc:description/>
  <cp:lastModifiedBy>Mohammed Finaz</cp:lastModifiedBy>
  <cp:revision>3</cp:revision>
  <dcterms:created xsi:type="dcterms:W3CDTF">2025-12-12T15:29:00Z</dcterms:created>
  <dcterms:modified xsi:type="dcterms:W3CDTF">2025-12-12T15:32:00Z</dcterms:modified>
</cp:coreProperties>
</file>