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FA6535" w14:textId="77777777" w:rsidR="00030E65" w:rsidRDefault="0014019C" w:rsidP="00030E65">
      <w:pPr>
        <w:pStyle w:val="Heading2"/>
      </w:pPr>
      <w:r w:rsidRPr="0014019C">
        <w:t>Broadcast Technology UG1 Tutorial</w:t>
      </w:r>
    </w:p>
    <w:p w14:paraId="47FEDC31" w14:textId="15D2B101" w:rsidR="0020733B" w:rsidRDefault="0020733B" w:rsidP="00841559">
      <w:pPr>
        <w:pStyle w:val="Heading1"/>
      </w:pPr>
      <w:r>
        <w:t>Tutorial</w:t>
      </w:r>
      <w:r w:rsidR="008624EB">
        <w:t>:</w:t>
      </w:r>
      <w:r>
        <w:t xml:space="preserve"> Revision – </w:t>
      </w:r>
      <w:r w:rsidR="009314DE">
        <w:t>Compression</w:t>
      </w:r>
    </w:p>
    <w:p w14:paraId="17520D62" w14:textId="77777777" w:rsidR="0020733B" w:rsidRDefault="0020733B" w:rsidP="00841559"/>
    <w:p w14:paraId="41D82A50" w14:textId="77777777" w:rsidR="00721A63" w:rsidRDefault="00721A63" w:rsidP="00841559"/>
    <w:p w14:paraId="1CDC245E" w14:textId="77777777" w:rsidR="008624EB" w:rsidRDefault="008624EB" w:rsidP="00841559">
      <w:r w:rsidRPr="00CA7111">
        <w:t>Q1</w:t>
      </w:r>
    </w:p>
    <w:p w14:paraId="4D7F173D" w14:textId="7804B241" w:rsidR="004343E1" w:rsidRPr="00CA7111" w:rsidRDefault="004343E1" w:rsidP="00841559">
      <w:r>
        <w:t xml:space="preserve">What is the percentage of data saving in </w:t>
      </w:r>
      <w:r w:rsidR="006B40EE">
        <w:t xml:space="preserve">the </w:t>
      </w:r>
      <w:r>
        <w:t xml:space="preserve">4:2:2 </w:t>
      </w:r>
      <w:r w:rsidR="006B40EE">
        <w:t>chroma subsampling process</w:t>
      </w:r>
      <w:r>
        <w:t>?</w:t>
      </w:r>
    </w:p>
    <w:p w14:paraId="29B04C8B" w14:textId="4488D7A0" w:rsidR="004343E1" w:rsidRDefault="004343E1" w:rsidP="00841559">
      <w:r>
        <w:t xml:space="preserve">(assume the original RGB and derived </w:t>
      </w:r>
      <w:proofErr w:type="spellStart"/>
      <w:r>
        <w:t>YCrCb</w:t>
      </w:r>
      <w:proofErr w:type="spellEnd"/>
      <w:r>
        <w:t xml:space="preserve"> planes are all the same bit depth (for example each is 8 bits deep = 24b colour)</w:t>
      </w:r>
    </w:p>
    <w:p w14:paraId="6B754CA8" w14:textId="77777777" w:rsidR="004343E1" w:rsidRPr="00CA7111" w:rsidRDefault="004343E1" w:rsidP="00841559"/>
    <w:p w14:paraId="533D6853" w14:textId="77777777" w:rsidR="008624EB" w:rsidRPr="00CA7111" w:rsidRDefault="008624EB" w:rsidP="00841559">
      <w:r w:rsidRPr="00CA7111">
        <w:t>Q2</w:t>
      </w:r>
    </w:p>
    <w:p w14:paraId="59501D30" w14:textId="15D5B611" w:rsidR="00721A63" w:rsidRDefault="00697FD6" w:rsidP="00841559">
      <w:r>
        <w:t>Considering MPEG-2 Transport Streams (TS) and Program Streams (PS)</w:t>
      </w:r>
      <w:r w:rsidR="00C74B97">
        <w:t>:</w:t>
      </w:r>
    </w:p>
    <w:p w14:paraId="42B65ACE" w14:textId="7750B9BF" w:rsidR="00C74B97" w:rsidRDefault="00C74B97" w:rsidP="004F42A9">
      <w:pPr>
        <w:pStyle w:val="ListParagraph"/>
        <w:numPr>
          <w:ilvl w:val="0"/>
          <w:numId w:val="1"/>
        </w:numPr>
      </w:pPr>
      <w:r>
        <w:t>Where are these each used</w:t>
      </w:r>
    </w:p>
    <w:p w14:paraId="6EF2DF00" w14:textId="4F708117" w:rsidR="00C74B97" w:rsidRDefault="00757CB2" w:rsidP="004F42A9">
      <w:pPr>
        <w:pStyle w:val="ListParagraph"/>
        <w:numPr>
          <w:ilvl w:val="0"/>
          <w:numId w:val="1"/>
        </w:numPr>
      </w:pPr>
      <w:r>
        <w:t xml:space="preserve">Discuss </w:t>
      </w:r>
      <w:r w:rsidR="00DA4E19">
        <w:t xml:space="preserve">the differences between the two formats and </w:t>
      </w:r>
      <w:r w:rsidR="004F42A9">
        <w:t>their relative advantages for the role the provide.</w:t>
      </w:r>
    </w:p>
    <w:p w14:paraId="0E0AB2E9" w14:textId="77777777" w:rsidR="004343E1" w:rsidRDefault="004343E1" w:rsidP="00841559"/>
    <w:p w14:paraId="717C988C" w14:textId="77777777" w:rsidR="008624EB" w:rsidRPr="00CA7111" w:rsidRDefault="008624EB" w:rsidP="00841559">
      <w:r w:rsidRPr="00CA7111">
        <w:t>Q3</w:t>
      </w:r>
    </w:p>
    <w:p w14:paraId="4B7E3B15" w14:textId="37FAB142" w:rsidR="004343E1" w:rsidRDefault="00EE3223" w:rsidP="00841559">
      <w:r>
        <w:t>Explain the concept of a psychoacoustic model and its application to audio compression</w:t>
      </w:r>
    </w:p>
    <w:p w14:paraId="4F63436B" w14:textId="77777777" w:rsidR="00CB1CCB" w:rsidRDefault="00CB1CCB" w:rsidP="00841559"/>
    <w:p w14:paraId="667E1F86" w14:textId="1B1C5841" w:rsidR="008624EB" w:rsidRPr="00CA7111" w:rsidRDefault="008624EB" w:rsidP="00841559">
      <w:r w:rsidRPr="00CA7111">
        <w:t>Q</w:t>
      </w:r>
      <w:r w:rsidR="00057556">
        <w:t>4</w:t>
      </w:r>
    </w:p>
    <w:p w14:paraId="25E8D606" w14:textId="0E117BC5" w:rsidR="0020733B" w:rsidRDefault="005A3227" w:rsidP="00841559">
      <w:r>
        <w:t xml:space="preserve">What aspects of human visual physiology </w:t>
      </w:r>
      <w:r w:rsidR="009508B2">
        <w:t>are addressed in video compression?</w:t>
      </w:r>
      <w:bookmarkStart w:id="0" w:name="_GoBack"/>
      <w:bookmarkEnd w:id="0"/>
    </w:p>
    <w:p w14:paraId="44AD7570" w14:textId="77777777" w:rsidR="004343E1" w:rsidRDefault="004343E1" w:rsidP="00841559"/>
    <w:sectPr w:rsidR="004343E1" w:rsidSect="00D14565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jaVu Sans Condensed">
    <w:panose1 w:val="020B0606030804020204"/>
    <w:charset w:val="00"/>
    <w:family w:val="swiss"/>
    <w:pitch w:val="variable"/>
    <w:sig w:usb0="E7002EFF" w:usb1="D200FDFF" w:usb2="0A24602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BDE612D"/>
    <w:multiLevelType w:val="hybridMultilevel"/>
    <w:tmpl w:val="749034A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9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522E"/>
    <w:rsid w:val="00030E65"/>
    <w:rsid w:val="0005062F"/>
    <w:rsid w:val="00057556"/>
    <w:rsid w:val="0014019C"/>
    <w:rsid w:val="0020733B"/>
    <w:rsid w:val="00311798"/>
    <w:rsid w:val="004343E1"/>
    <w:rsid w:val="004F42A9"/>
    <w:rsid w:val="005126CD"/>
    <w:rsid w:val="005A3227"/>
    <w:rsid w:val="0063522E"/>
    <w:rsid w:val="00697FD6"/>
    <w:rsid w:val="006B40EE"/>
    <w:rsid w:val="00721A63"/>
    <w:rsid w:val="007220A7"/>
    <w:rsid w:val="00757CB2"/>
    <w:rsid w:val="00765ABD"/>
    <w:rsid w:val="00792944"/>
    <w:rsid w:val="007F521B"/>
    <w:rsid w:val="00841559"/>
    <w:rsid w:val="008624EB"/>
    <w:rsid w:val="009314DE"/>
    <w:rsid w:val="009508B2"/>
    <w:rsid w:val="009534C4"/>
    <w:rsid w:val="00A562EE"/>
    <w:rsid w:val="00AF5817"/>
    <w:rsid w:val="00B512BC"/>
    <w:rsid w:val="00C63B99"/>
    <w:rsid w:val="00C74B97"/>
    <w:rsid w:val="00CA7111"/>
    <w:rsid w:val="00CB1CCB"/>
    <w:rsid w:val="00D14565"/>
    <w:rsid w:val="00DA4E19"/>
    <w:rsid w:val="00EE3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17790"/>
  <w15:docId w15:val="{B72B7D52-054B-435B-9FD6-646DA6752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DejaVu Sans Condensed" w:hAnsi="Times New Roman" w:cs="Times New Roman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utoRedefine/>
    <w:qFormat/>
    <w:rsid w:val="00841559"/>
    <w:pPr>
      <w:ind w:left="720"/>
    </w:pPr>
    <w:rPr>
      <w:rFonts w:ascii="Lucida Sans Unicode" w:hAnsi="Lucida Sans Unicode"/>
      <w:sz w:val="22"/>
      <w:szCs w:val="24"/>
    </w:rPr>
  </w:style>
  <w:style w:type="paragraph" w:styleId="Heading1">
    <w:name w:val="heading 1"/>
    <w:basedOn w:val="Normal"/>
    <w:next w:val="Normal"/>
    <w:link w:val="Heading1Char"/>
    <w:autoRedefine/>
    <w:qFormat/>
    <w:rsid w:val="00B512BC"/>
    <w:pPr>
      <w:keepNext/>
      <w:pBdr>
        <w:top w:val="single" w:sz="4" w:space="1" w:color="auto"/>
        <w:bottom w:val="single" w:sz="4" w:space="1" w:color="auto"/>
      </w:pBdr>
      <w:spacing w:before="240" w:after="60"/>
      <w:ind w:left="0"/>
      <w:outlineLvl w:val="0"/>
    </w:pPr>
    <w:rPr>
      <w:rFonts w:ascii="Arial Black" w:eastAsia="Times New Roman" w:hAnsi="Arial Black" w:cs="Arial"/>
      <w:bCs/>
      <w:color w:val="999999"/>
      <w:kern w:val="32"/>
      <w:sz w:val="28"/>
      <w:szCs w:val="32"/>
    </w:rPr>
  </w:style>
  <w:style w:type="paragraph" w:styleId="Heading2">
    <w:name w:val="heading 2"/>
    <w:basedOn w:val="Normal"/>
    <w:next w:val="Normal"/>
    <w:link w:val="Heading2Char"/>
    <w:autoRedefine/>
    <w:qFormat/>
    <w:rsid w:val="00B512BC"/>
    <w:pPr>
      <w:keepNext/>
      <w:spacing w:before="240" w:after="60"/>
      <w:ind w:left="0"/>
      <w:outlineLvl w:val="1"/>
    </w:pPr>
    <w:rPr>
      <w:rFonts w:eastAsiaTheme="majorEastAsia" w:cs="Arial"/>
      <w:b/>
      <w:bCs/>
      <w:iCs/>
      <w:sz w:val="24"/>
    </w:rPr>
  </w:style>
  <w:style w:type="paragraph" w:styleId="Heading3">
    <w:name w:val="heading 3"/>
    <w:basedOn w:val="Normal"/>
    <w:next w:val="Normal"/>
    <w:link w:val="Heading3Char"/>
    <w:autoRedefine/>
    <w:qFormat/>
    <w:rsid w:val="00B512BC"/>
    <w:pPr>
      <w:keepNext/>
      <w:spacing w:before="240" w:after="60"/>
      <w:outlineLvl w:val="2"/>
    </w:pPr>
    <w:rPr>
      <w:rFonts w:eastAsia="Times New Roman" w:cs="Arial"/>
      <w:b/>
      <w:bCs/>
      <w:sz w:val="20"/>
      <w:szCs w:val="20"/>
    </w:rPr>
  </w:style>
  <w:style w:type="paragraph" w:styleId="Heading4">
    <w:name w:val="heading 4"/>
    <w:basedOn w:val="Normal"/>
    <w:next w:val="Normal"/>
    <w:link w:val="Heading4Char"/>
    <w:autoRedefine/>
    <w:qFormat/>
    <w:rsid w:val="00B512BC"/>
    <w:pPr>
      <w:keepNext/>
      <w:spacing w:before="240" w:after="60"/>
      <w:outlineLvl w:val="3"/>
    </w:pPr>
    <w:rPr>
      <w:rFonts w:eastAsia="Times New Roman"/>
      <w:bCs/>
      <w:szCs w:val="22"/>
      <w:u w:val="single"/>
    </w:rPr>
  </w:style>
  <w:style w:type="paragraph" w:styleId="Heading5">
    <w:name w:val="heading 5"/>
    <w:basedOn w:val="Normal"/>
    <w:next w:val="Normal"/>
    <w:link w:val="Heading5Char"/>
    <w:qFormat/>
    <w:rsid w:val="00B512BC"/>
    <w:pPr>
      <w:spacing w:before="240" w:after="60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B512BC"/>
    <w:pPr>
      <w:spacing w:before="240" w:after="60"/>
      <w:outlineLvl w:val="5"/>
    </w:pPr>
    <w:rPr>
      <w:rFonts w:eastAsia="Times New Roman"/>
      <w:b/>
      <w:bCs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512BC"/>
    <w:rPr>
      <w:rFonts w:ascii="Arial Black" w:hAnsi="Arial Black" w:cs="Arial"/>
      <w:bCs/>
      <w:color w:val="999999"/>
      <w:kern w:val="32"/>
      <w:sz w:val="28"/>
      <w:szCs w:val="32"/>
    </w:rPr>
  </w:style>
  <w:style w:type="character" w:customStyle="1" w:styleId="Heading2Char">
    <w:name w:val="Heading 2 Char"/>
    <w:basedOn w:val="DefaultParagraphFont"/>
    <w:link w:val="Heading2"/>
    <w:rsid w:val="00B512BC"/>
    <w:rPr>
      <w:rFonts w:ascii="Lucida Sans Unicode" w:eastAsiaTheme="majorEastAsia" w:hAnsi="Lucida Sans Unicode" w:cs="Arial"/>
      <w:b/>
      <w:bCs/>
      <w:iCs/>
      <w:sz w:val="24"/>
      <w:szCs w:val="24"/>
    </w:rPr>
  </w:style>
  <w:style w:type="character" w:customStyle="1" w:styleId="Heading3Char">
    <w:name w:val="Heading 3 Char"/>
    <w:basedOn w:val="DefaultParagraphFont"/>
    <w:link w:val="Heading3"/>
    <w:rsid w:val="00B512BC"/>
    <w:rPr>
      <w:rFonts w:ascii="Lucida Sans Unicode" w:hAnsi="Lucida Sans Unicode" w:cs="Arial"/>
      <w:b/>
      <w:bCs/>
    </w:rPr>
  </w:style>
  <w:style w:type="character" w:customStyle="1" w:styleId="Heading4Char">
    <w:name w:val="Heading 4 Char"/>
    <w:basedOn w:val="DefaultParagraphFont"/>
    <w:link w:val="Heading4"/>
    <w:rsid w:val="00B512BC"/>
    <w:rPr>
      <w:rFonts w:ascii="Lucida Sans Unicode" w:hAnsi="Lucida Sans Unicode"/>
      <w:bCs/>
      <w:sz w:val="18"/>
      <w:szCs w:val="22"/>
      <w:u w:val="single"/>
    </w:rPr>
  </w:style>
  <w:style w:type="character" w:customStyle="1" w:styleId="Heading5Char">
    <w:name w:val="Heading 5 Char"/>
    <w:basedOn w:val="DefaultParagraphFont"/>
    <w:link w:val="Heading5"/>
    <w:rsid w:val="00B512BC"/>
    <w:rPr>
      <w:rFonts w:ascii="Lucida Sans Unicode" w:hAnsi="Lucida Sans Unicode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B512BC"/>
    <w:rPr>
      <w:rFonts w:ascii="Lucida Sans Unicode" w:hAnsi="Lucida Sans Unicode"/>
      <w:b/>
      <w:bCs/>
      <w:sz w:val="22"/>
      <w:szCs w:val="22"/>
    </w:rPr>
  </w:style>
  <w:style w:type="paragraph" w:styleId="Caption">
    <w:name w:val="caption"/>
    <w:basedOn w:val="Normal"/>
    <w:semiHidden/>
    <w:unhideWhenUsed/>
    <w:qFormat/>
    <w:rsid w:val="00B512BC"/>
    <w:rPr>
      <w:b/>
      <w:bCs/>
      <w:sz w:val="20"/>
      <w:szCs w:val="20"/>
    </w:rPr>
  </w:style>
  <w:style w:type="character" w:styleId="Strong">
    <w:name w:val="Strong"/>
    <w:basedOn w:val="DefaultParagraphFont"/>
    <w:qFormat/>
    <w:rsid w:val="00B512B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21A63"/>
    <w:pPr>
      <w:spacing w:before="100" w:beforeAutospacing="1" w:after="100" w:afterAutospacing="1"/>
      <w:ind w:left="0"/>
    </w:pPr>
    <w:rPr>
      <w:rFonts w:ascii="Times New Roman" w:eastAsia="Times New Roman" w:hAnsi="Times New Roman"/>
      <w:sz w:val="24"/>
      <w:lang w:eastAsia="en-GB"/>
    </w:rPr>
  </w:style>
  <w:style w:type="paragraph" w:styleId="ListParagraph">
    <w:name w:val="List Paragraph"/>
    <w:basedOn w:val="Normal"/>
    <w:uiPriority w:val="34"/>
    <w:qFormat/>
    <w:rsid w:val="004F42A9"/>
    <w:p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8991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96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Birmingham City University</Company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jeremy.foss</dc:creator>
  <cp:keywords/>
  <dc:description/>
  <cp:lastModifiedBy>Jeremy Foss</cp:lastModifiedBy>
  <cp:revision>17</cp:revision>
  <dcterms:created xsi:type="dcterms:W3CDTF">2018-05-09T13:34:00Z</dcterms:created>
  <dcterms:modified xsi:type="dcterms:W3CDTF">2019-05-13T19:48:00Z</dcterms:modified>
</cp:coreProperties>
</file>