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0C4D50" w14:textId="77777777" w:rsidR="005126CD" w:rsidRDefault="0020733B" w:rsidP="00841559">
      <w:pPr>
        <w:pStyle w:val="Heading2"/>
      </w:pPr>
      <w:r>
        <w:t>Media Compression and Distribution UG3</w:t>
      </w:r>
    </w:p>
    <w:p w14:paraId="47FEDC31" w14:textId="6EF4A590" w:rsidR="0020733B" w:rsidRDefault="0020733B" w:rsidP="00841559">
      <w:pPr>
        <w:pStyle w:val="Heading1"/>
      </w:pPr>
      <w:r>
        <w:t>Tutorial</w:t>
      </w:r>
      <w:r w:rsidR="008624EB">
        <w:t>:</w:t>
      </w:r>
      <w:r>
        <w:t xml:space="preserve"> Revision – </w:t>
      </w:r>
      <w:r w:rsidR="000F13D0">
        <w:t>Signals, Transmission 2</w:t>
      </w:r>
      <w:r w:rsidR="000F13D0">
        <w:tab/>
      </w:r>
    </w:p>
    <w:p w14:paraId="41D82A50" w14:textId="77777777" w:rsidR="00721A63" w:rsidRDefault="00721A63" w:rsidP="00841559"/>
    <w:p w14:paraId="1CDC245E" w14:textId="77777777" w:rsidR="008624EB" w:rsidRPr="00CA7111" w:rsidRDefault="008624EB" w:rsidP="00841559">
      <w:r w:rsidRPr="00CA7111">
        <w:t>Q1</w:t>
      </w:r>
    </w:p>
    <w:p w14:paraId="7BC80690" w14:textId="77777777" w:rsidR="000F13D0" w:rsidRDefault="000F13D0" w:rsidP="000F13D0">
      <w:r>
        <w:t>List four causes of noise in an electrical system</w:t>
      </w:r>
    </w:p>
    <w:p w14:paraId="43B0B7A6" w14:textId="77777777" w:rsidR="000F13D0" w:rsidRDefault="000F13D0" w:rsidP="000F13D0">
      <w:r>
        <w:t>How is noise measured?</w:t>
      </w:r>
    </w:p>
    <w:p w14:paraId="6BAC997E" w14:textId="39D8801C" w:rsidR="000F13D0" w:rsidRDefault="000F13D0" w:rsidP="00841559">
      <w:r>
        <w:t>Compare white noise with pink noise.</w:t>
      </w:r>
    </w:p>
    <w:p w14:paraId="7750140F" w14:textId="77777777" w:rsidR="000F13D0" w:rsidRPr="00CA7111" w:rsidRDefault="000F13D0" w:rsidP="00841559"/>
    <w:p w14:paraId="533D6853" w14:textId="77777777" w:rsidR="008624EB" w:rsidRPr="00CA7111" w:rsidRDefault="008624EB" w:rsidP="00841559">
      <w:r w:rsidRPr="00CA7111">
        <w:t>Q2</w:t>
      </w:r>
    </w:p>
    <w:p w14:paraId="4D7E3F66" w14:textId="5D0A6EE0" w:rsidR="000F13D0" w:rsidRDefault="000D7ABC" w:rsidP="00841559">
      <w:r>
        <w:t>Discuss the relationship between noise and dynamic range in a camera sensor</w:t>
      </w:r>
    </w:p>
    <w:p w14:paraId="2D8D751D" w14:textId="77777777" w:rsidR="000F13D0" w:rsidRPr="00CA7111" w:rsidRDefault="000F13D0" w:rsidP="00841559"/>
    <w:p w14:paraId="717C988C" w14:textId="77777777" w:rsidR="008624EB" w:rsidRPr="00CA7111" w:rsidRDefault="008624EB" w:rsidP="00841559">
      <w:r w:rsidRPr="00CA7111">
        <w:t>Q3</w:t>
      </w:r>
    </w:p>
    <w:p w14:paraId="2DE82172" w14:textId="5FD98ABE" w:rsidR="000F13D0" w:rsidRDefault="000D7ABC" w:rsidP="00841559">
      <w:r>
        <w:t>Explain the occurrence of an alias signal in analogue -to- digital conversion</w:t>
      </w:r>
    </w:p>
    <w:p w14:paraId="6CDC3BA7" w14:textId="77777777" w:rsidR="000F13D0" w:rsidRDefault="000F13D0" w:rsidP="00841559"/>
    <w:p w14:paraId="4EC2BB99" w14:textId="77777777" w:rsidR="008624EB" w:rsidRPr="00CA7111" w:rsidRDefault="008624EB" w:rsidP="00841559">
      <w:r w:rsidRPr="00CA7111">
        <w:t>Q4</w:t>
      </w:r>
    </w:p>
    <w:p w14:paraId="54A705EA" w14:textId="71741AF4" w:rsidR="0005062F" w:rsidRDefault="00652C05" w:rsidP="00841559">
      <w:r w:rsidRPr="00652C05">
        <w:t>The main transmission media for conveying signals is cable, radio/</w:t>
      </w:r>
      <w:proofErr w:type="gramStart"/>
      <w:r w:rsidRPr="00652C05">
        <w:t>satellite</w:t>
      </w:r>
      <w:proofErr w:type="gramEnd"/>
      <w:r w:rsidRPr="00652C05">
        <w:t xml:space="preserve"> and optical fibre. For each of these media, consider the relative advantages and disadvantages of the media, the transmission issues that can cause signal errors, and what can be done to overcome these issues.</w:t>
      </w:r>
    </w:p>
    <w:p w14:paraId="6B48D3DD" w14:textId="63F4BBD2" w:rsidR="000F13D0" w:rsidRDefault="000F13D0" w:rsidP="00841559"/>
    <w:p w14:paraId="667E1F86" w14:textId="77777777" w:rsidR="008624EB" w:rsidRPr="00CA7111" w:rsidRDefault="008624EB" w:rsidP="00841559">
      <w:r w:rsidRPr="00CA7111">
        <w:t>Q5</w:t>
      </w:r>
    </w:p>
    <w:p w14:paraId="7A9C659D" w14:textId="77777777" w:rsidR="00652C05" w:rsidRDefault="00652C05" w:rsidP="00652C05">
      <w:proofErr w:type="gramStart"/>
      <w:r>
        <w:t>Compare and contrast</w:t>
      </w:r>
      <w:proofErr w:type="gramEnd"/>
      <w:r>
        <w:t xml:space="preserve"> the principles of circuit switched data with packet data. </w:t>
      </w:r>
    </w:p>
    <w:p w14:paraId="6ABD9317" w14:textId="5CF34486" w:rsidR="00841559" w:rsidRDefault="00652C05" w:rsidP="00652C05">
      <w:r>
        <w:t>Compare the relative merits of each in terms of efficiency, economy and security, and the suitability of both methods for media distribution.</w:t>
      </w:r>
    </w:p>
    <w:p w14:paraId="31AE8D89" w14:textId="77777777" w:rsidR="000F13D0" w:rsidRDefault="000F13D0" w:rsidP="00841559">
      <w:bookmarkStart w:id="0" w:name="_GoBack"/>
      <w:bookmarkEnd w:id="0"/>
    </w:p>
    <w:p w14:paraId="5D3842C2" w14:textId="32ADD56E" w:rsidR="00841559" w:rsidRDefault="00841559" w:rsidP="00841559">
      <w:r w:rsidRPr="00841559">
        <w:t>Q6</w:t>
      </w:r>
    </w:p>
    <w:p w14:paraId="489C134E" w14:textId="77777777" w:rsidR="00652C05" w:rsidRDefault="00652C05" w:rsidP="00652C05">
      <w:r>
        <w:t xml:space="preserve">Explain the relationship of the internet and the WWW. </w:t>
      </w:r>
    </w:p>
    <w:p w14:paraId="269D6484" w14:textId="77777777" w:rsidR="00652C05" w:rsidRDefault="00652C05" w:rsidP="00652C05">
      <w:r>
        <w:t xml:space="preserve">Describe the function of network </w:t>
      </w:r>
      <w:proofErr w:type="gramStart"/>
      <w:r>
        <w:t>routers, and</w:t>
      </w:r>
      <w:proofErr w:type="gramEnd"/>
      <w:r>
        <w:t xml:space="preserve"> compare with the simpler Ethernet hub. </w:t>
      </w:r>
    </w:p>
    <w:p w14:paraId="1E301C9D" w14:textId="377010DF" w:rsidR="00841559" w:rsidRDefault="00652C05" w:rsidP="00652C05">
      <w:r>
        <w:t>State the relationship between a MAC address and an IP address.</w:t>
      </w:r>
    </w:p>
    <w:p w14:paraId="614411DA" w14:textId="26CC448F" w:rsidR="00652C05" w:rsidRDefault="00652C05" w:rsidP="00652C05"/>
    <w:p w14:paraId="056EE89C" w14:textId="11287C78" w:rsidR="00652C05" w:rsidRDefault="00652C05" w:rsidP="00652C05">
      <w:r>
        <w:t>Q7</w:t>
      </w:r>
    </w:p>
    <w:p w14:paraId="312A040E" w14:textId="77777777" w:rsidR="00652C05" w:rsidRDefault="00652C05" w:rsidP="00652C05">
      <w:r>
        <w:t>Describe the function of network servers.</w:t>
      </w:r>
    </w:p>
    <w:p w14:paraId="33EA5611" w14:textId="77777777" w:rsidR="00652C05" w:rsidRDefault="00652C05" w:rsidP="00652C05">
      <w:r>
        <w:t>Give examples of different types of servers, i.e. the type of information they serve.</w:t>
      </w:r>
    </w:p>
    <w:p w14:paraId="0D53526A" w14:textId="3FF4A0DE" w:rsidR="00652C05" w:rsidRPr="00841559" w:rsidRDefault="00652C05" w:rsidP="00652C05">
      <w:r>
        <w:t>Explain the term “User Client” and give examples of clients and the relationship between a client and server,</w:t>
      </w:r>
    </w:p>
    <w:p w14:paraId="330ED5B7" w14:textId="77777777" w:rsidR="00721A63" w:rsidRDefault="00721A63" w:rsidP="00841559"/>
    <w:p w14:paraId="5B299EDA" w14:textId="77777777" w:rsidR="00721A63" w:rsidRDefault="00721A63" w:rsidP="00841559"/>
    <w:p w14:paraId="66BFF513" w14:textId="77777777" w:rsidR="00721A63" w:rsidRDefault="00721A63" w:rsidP="00841559"/>
    <w:p w14:paraId="6D29B89C" w14:textId="77777777" w:rsidR="00721A63" w:rsidRDefault="00721A63" w:rsidP="00841559"/>
    <w:p w14:paraId="749C2949" w14:textId="77777777" w:rsidR="0020733B" w:rsidRDefault="0020733B" w:rsidP="00841559"/>
    <w:p w14:paraId="25E8D606" w14:textId="77777777" w:rsidR="0020733B" w:rsidRDefault="0020733B" w:rsidP="00841559"/>
    <w:sectPr w:rsidR="0020733B" w:rsidSect="00D14565">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DejaVu Sans Condensed">
    <w:charset w:val="00"/>
    <w:family w:val="swiss"/>
    <w:pitch w:val="variable"/>
    <w:sig w:usb0="00000000" w:usb1="5200F5FF" w:usb2="0A042021" w:usb3="00000000" w:csb0="800001FF" w:csb1="00000000"/>
  </w:font>
  <w:font w:name="Lucida Sans Unicode">
    <w:panose1 w:val="020B0602030504020204"/>
    <w:charset w:val="00"/>
    <w:family w:val="swiss"/>
    <w:pitch w:val="variable"/>
    <w:sig w:usb0="80000AFF" w:usb1="0000396B" w:usb2="00000000" w:usb3="00000000" w:csb0="000000B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oNotDisplayPageBoundaries/>
  <w:proofState w:spelling="clean" w:grammar="clean"/>
  <w:defaultTabStop w:val="720"/>
  <w:drawingGridHorizontalSpacing w:val="9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63522E"/>
    <w:rsid w:val="0005062F"/>
    <w:rsid w:val="000D7ABC"/>
    <w:rsid w:val="000F13D0"/>
    <w:rsid w:val="0020733B"/>
    <w:rsid w:val="00311798"/>
    <w:rsid w:val="005126CD"/>
    <w:rsid w:val="0063522E"/>
    <w:rsid w:val="00652C05"/>
    <w:rsid w:val="00721A63"/>
    <w:rsid w:val="007220A7"/>
    <w:rsid w:val="00765ABD"/>
    <w:rsid w:val="007F521B"/>
    <w:rsid w:val="00841559"/>
    <w:rsid w:val="008624EB"/>
    <w:rsid w:val="00AF5817"/>
    <w:rsid w:val="00B512BC"/>
    <w:rsid w:val="00CA7111"/>
    <w:rsid w:val="00D14565"/>
    <w:rsid w:val="00F960A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17790"/>
  <w15:docId w15:val="{B72B7D52-054B-435B-9FD6-646DA675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DejaVu Sans Condensed" w:hAnsi="Times New Roman"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utoRedefine/>
    <w:qFormat/>
    <w:rsid w:val="00841559"/>
    <w:pPr>
      <w:ind w:left="720"/>
    </w:pPr>
    <w:rPr>
      <w:rFonts w:ascii="Lucida Sans Unicode" w:hAnsi="Lucida Sans Unicode"/>
      <w:sz w:val="22"/>
      <w:szCs w:val="24"/>
    </w:rPr>
  </w:style>
  <w:style w:type="paragraph" w:styleId="Heading1">
    <w:name w:val="heading 1"/>
    <w:basedOn w:val="Normal"/>
    <w:next w:val="Normal"/>
    <w:link w:val="Heading1Char"/>
    <w:autoRedefine/>
    <w:qFormat/>
    <w:rsid w:val="00B512BC"/>
    <w:pPr>
      <w:keepNext/>
      <w:pBdr>
        <w:top w:val="single" w:sz="4" w:space="1" w:color="auto"/>
        <w:bottom w:val="single" w:sz="4" w:space="1" w:color="auto"/>
      </w:pBdr>
      <w:spacing w:before="240" w:after="60"/>
      <w:ind w:left="0"/>
      <w:outlineLvl w:val="0"/>
    </w:pPr>
    <w:rPr>
      <w:rFonts w:ascii="Arial Black" w:eastAsia="Times New Roman" w:hAnsi="Arial Black" w:cs="Arial"/>
      <w:bCs/>
      <w:color w:val="999999"/>
      <w:kern w:val="32"/>
      <w:sz w:val="28"/>
      <w:szCs w:val="32"/>
    </w:rPr>
  </w:style>
  <w:style w:type="paragraph" w:styleId="Heading2">
    <w:name w:val="heading 2"/>
    <w:basedOn w:val="Normal"/>
    <w:next w:val="Normal"/>
    <w:link w:val="Heading2Char"/>
    <w:autoRedefine/>
    <w:qFormat/>
    <w:rsid w:val="00B512BC"/>
    <w:pPr>
      <w:keepNext/>
      <w:spacing w:before="240" w:after="60"/>
      <w:ind w:left="0"/>
      <w:outlineLvl w:val="1"/>
    </w:pPr>
    <w:rPr>
      <w:rFonts w:eastAsiaTheme="majorEastAsia" w:cs="Arial"/>
      <w:b/>
      <w:bCs/>
      <w:iCs/>
      <w:sz w:val="24"/>
    </w:rPr>
  </w:style>
  <w:style w:type="paragraph" w:styleId="Heading3">
    <w:name w:val="heading 3"/>
    <w:basedOn w:val="Normal"/>
    <w:next w:val="Normal"/>
    <w:link w:val="Heading3Char"/>
    <w:autoRedefine/>
    <w:qFormat/>
    <w:rsid w:val="00B512BC"/>
    <w:pPr>
      <w:keepNext/>
      <w:spacing w:before="240" w:after="60"/>
      <w:outlineLvl w:val="2"/>
    </w:pPr>
    <w:rPr>
      <w:rFonts w:eastAsia="Times New Roman" w:cs="Arial"/>
      <w:b/>
      <w:bCs/>
      <w:sz w:val="20"/>
      <w:szCs w:val="20"/>
    </w:rPr>
  </w:style>
  <w:style w:type="paragraph" w:styleId="Heading4">
    <w:name w:val="heading 4"/>
    <w:basedOn w:val="Normal"/>
    <w:next w:val="Normal"/>
    <w:link w:val="Heading4Char"/>
    <w:autoRedefine/>
    <w:qFormat/>
    <w:rsid w:val="00B512BC"/>
    <w:pPr>
      <w:keepNext/>
      <w:spacing w:before="240" w:after="60"/>
      <w:outlineLvl w:val="3"/>
    </w:pPr>
    <w:rPr>
      <w:rFonts w:eastAsia="Times New Roman"/>
      <w:bCs/>
      <w:szCs w:val="22"/>
      <w:u w:val="single"/>
    </w:rPr>
  </w:style>
  <w:style w:type="paragraph" w:styleId="Heading5">
    <w:name w:val="heading 5"/>
    <w:basedOn w:val="Normal"/>
    <w:next w:val="Normal"/>
    <w:link w:val="Heading5Char"/>
    <w:qFormat/>
    <w:rsid w:val="00B512BC"/>
    <w:pPr>
      <w:spacing w:before="240" w:after="60"/>
      <w:outlineLvl w:val="4"/>
    </w:pPr>
    <w:rPr>
      <w:rFonts w:eastAsia="Times New Roman"/>
      <w:b/>
      <w:bCs/>
      <w:i/>
      <w:iCs/>
      <w:sz w:val="26"/>
      <w:szCs w:val="26"/>
    </w:rPr>
  </w:style>
  <w:style w:type="paragraph" w:styleId="Heading6">
    <w:name w:val="heading 6"/>
    <w:basedOn w:val="Normal"/>
    <w:next w:val="Normal"/>
    <w:link w:val="Heading6Char"/>
    <w:qFormat/>
    <w:rsid w:val="00B512BC"/>
    <w:pPr>
      <w:spacing w:before="240" w:after="60"/>
      <w:outlineLvl w:val="5"/>
    </w:pPr>
    <w:rPr>
      <w:rFonts w:eastAsia="Times New Roman"/>
      <w:b/>
      <w:bCs/>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12BC"/>
    <w:rPr>
      <w:rFonts w:ascii="Arial Black" w:hAnsi="Arial Black" w:cs="Arial"/>
      <w:bCs/>
      <w:color w:val="999999"/>
      <w:kern w:val="32"/>
      <w:sz w:val="28"/>
      <w:szCs w:val="32"/>
    </w:rPr>
  </w:style>
  <w:style w:type="character" w:customStyle="1" w:styleId="Heading2Char">
    <w:name w:val="Heading 2 Char"/>
    <w:basedOn w:val="DefaultParagraphFont"/>
    <w:link w:val="Heading2"/>
    <w:rsid w:val="00B512BC"/>
    <w:rPr>
      <w:rFonts w:ascii="Lucida Sans Unicode" w:eastAsiaTheme="majorEastAsia" w:hAnsi="Lucida Sans Unicode" w:cs="Arial"/>
      <w:b/>
      <w:bCs/>
      <w:iCs/>
      <w:sz w:val="24"/>
      <w:szCs w:val="24"/>
    </w:rPr>
  </w:style>
  <w:style w:type="character" w:customStyle="1" w:styleId="Heading3Char">
    <w:name w:val="Heading 3 Char"/>
    <w:basedOn w:val="DefaultParagraphFont"/>
    <w:link w:val="Heading3"/>
    <w:rsid w:val="00B512BC"/>
    <w:rPr>
      <w:rFonts w:ascii="Lucida Sans Unicode" w:hAnsi="Lucida Sans Unicode" w:cs="Arial"/>
      <w:b/>
      <w:bCs/>
    </w:rPr>
  </w:style>
  <w:style w:type="character" w:customStyle="1" w:styleId="Heading4Char">
    <w:name w:val="Heading 4 Char"/>
    <w:basedOn w:val="DefaultParagraphFont"/>
    <w:link w:val="Heading4"/>
    <w:rsid w:val="00B512BC"/>
    <w:rPr>
      <w:rFonts w:ascii="Lucida Sans Unicode" w:hAnsi="Lucida Sans Unicode"/>
      <w:bCs/>
      <w:sz w:val="18"/>
      <w:szCs w:val="22"/>
      <w:u w:val="single"/>
    </w:rPr>
  </w:style>
  <w:style w:type="character" w:customStyle="1" w:styleId="Heading5Char">
    <w:name w:val="Heading 5 Char"/>
    <w:basedOn w:val="DefaultParagraphFont"/>
    <w:link w:val="Heading5"/>
    <w:rsid w:val="00B512BC"/>
    <w:rPr>
      <w:rFonts w:ascii="Lucida Sans Unicode" w:hAnsi="Lucida Sans Unicode"/>
      <w:b/>
      <w:bCs/>
      <w:i/>
      <w:iCs/>
      <w:sz w:val="26"/>
      <w:szCs w:val="26"/>
    </w:rPr>
  </w:style>
  <w:style w:type="character" w:customStyle="1" w:styleId="Heading6Char">
    <w:name w:val="Heading 6 Char"/>
    <w:basedOn w:val="DefaultParagraphFont"/>
    <w:link w:val="Heading6"/>
    <w:rsid w:val="00B512BC"/>
    <w:rPr>
      <w:rFonts w:ascii="Lucida Sans Unicode" w:hAnsi="Lucida Sans Unicode"/>
      <w:b/>
      <w:bCs/>
      <w:sz w:val="22"/>
      <w:szCs w:val="22"/>
    </w:rPr>
  </w:style>
  <w:style w:type="paragraph" w:styleId="Caption">
    <w:name w:val="caption"/>
    <w:basedOn w:val="Normal"/>
    <w:semiHidden/>
    <w:unhideWhenUsed/>
    <w:qFormat/>
    <w:rsid w:val="00B512BC"/>
    <w:rPr>
      <w:b/>
      <w:bCs/>
      <w:sz w:val="20"/>
      <w:szCs w:val="20"/>
    </w:rPr>
  </w:style>
  <w:style w:type="character" w:styleId="Strong">
    <w:name w:val="Strong"/>
    <w:basedOn w:val="DefaultParagraphFont"/>
    <w:qFormat/>
    <w:rsid w:val="00B512BC"/>
    <w:rPr>
      <w:b/>
      <w:bCs/>
    </w:rPr>
  </w:style>
  <w:style w:type="paragraph" w:styleId="NormalWeb">
    <w:name w:val="Normal (Web)"/>
    <w:basedOn w:val="Normal"/>
    <w:uiPriority w:val="99"/>
    <w:semiHidden/>
    <w:unhideWhenUsed/>
    <w:rsid w:val="00721A63"/>
    <w:pPr>
      <w:spacing w:before="100" w:beforeAutospacing="1" w:after="100" w:afterAutospacing="1"/>
      <w:ind w:left="0"/>
    </w:pPr>
    <w:rPr>
      <w:rFonts w:ascii="Times New Roman" w:eastAsia="Times New Roman" w:hAnsi="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9914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199</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jeremy.foss</dc:creator>
  <cp:keywords/>
  <dc:description/>
  <cp:lastModifiedBy>Jeremy Foss</cp:lastModifiedBy>
  <cp:revision>4</cp:revision>
  <dcterms:created xsi:type="dcterms:W3CDTF">2018-04-29T14:55:00Z</dcterms:created>
  <dcterms:modified xsi:type="dcterms:W3CDTF">2018-04-29T15:12:00Z</dcterms:modified>
</cp:coreProperties>
</file>