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8FD58" w14:textId="77777777" w:rsidR="00B96F14" w:rsidRDefault="00B96F14" w:rsidP="00B96F14">
      <w:pPr>
        <w:pStyle w:val="Heading1"/>
        <w:spacing w:line="444" w:lineRule="exact"/>
        <w:rPr>
          <w:rFonts w:ascii="Arial Black" w:eastAsia="Arial Black" w:hAnsi="Arial Black" w:cs="Arial Black"/>
          <w:b/>
          <w:bCs/>
        </w:rPr>
      </w:pPr>
      <w:r>
        <w:rPr>
          <w:rFonts w:ascii="Arial Black"/>
          <w:b/>
          <w:color w:val="0B3768"/>
          <w:w w:val="90"/>
        </w:rPr>
        <w:t>KSEM 202</w:t>
      </w:r>
      <w:r>
        <w:rPr>
          <w:rFonts w:ascii="Arial Black" w:eastAsiaTheme="minorEastAsia" w:hint="eastAsia"/>
          <w:color w:val="0B3768"/>
          <w:w w:val="90"/>
        </w:rPr>
        <w:t>4</w:t>
      </w:r>
      <w:r>
        <w:rPr>
          <w:rFonts w:ascii="Arial Black"/>
          <w:b/>
          <w:color w:val="0B3768"/>
          <w:spacing w:val="-59"/>
          <w:w w:val="90"/>
        </w:rPr>
        <w:t xml:space="preserve"> </w:t>
      </w:r>
      <w:r>
        <w:rPr>
          <w:rFonts w:ascii="Arial Black"/>
          <w:b/>
          <w:color w:val="0B3768"/>
          <w:spacing w:val="-3"/>
          <w:w w:val="90"/>
        </w:rPr>
        <w:t>Program</w:t>
      </w:r>
    </w:p>
    <w:p w14:paraId="6F98F38D" w14:textId="29EB0065" w:rsidR="00173C92" w:rsidRDefault="002C0FD8">
      <w:pPr>
        <w:rPr>
          <w:b/>
          <w:bCs/>
        </w:rPr>
      </w:pPr>
      <w:r>
        <w:t xml:space="preserve">Main room C192 (Lecture Theatre), Room 1 C482, and Room 2 C483 in the Curzon Building, Birmingham City University. </w:t>
      </w:r>
    </w:p>
    <w:p w14:paraId="11656E45" w14:textId="27B8613E" w:rsidR="00E703F8" w:rsidRPr="009A7394" w:rsidRDefault="00807413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B96F14" w:rsidRPr="009A7394">
        <w:rPr>
          <w:b/>
          <w:bCs/>
          <w:sz w:val="22"/>
          <w:szCs w:val="24"/>
        </w:rPr>
        <w:t>Aug 15</w:t>
      </w:r>
      <w:r w:rsidRPr="009A7394">
        <w:rPr>
          <w:b/>
          <w:bCs/>
          <w:sz w:val="22"/>
          <w:szCs w:val="24"/>
        </w:rPr>
        <w:t>, Thursday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B96F14" w:rsidRPr="009A7394" w14:paraId="3C09FFEE" w14:textId="77777777" w:rsidTr="00B96F14">
        <w:trPr>
          <w:trHeight w:val="236"/>
        </w:trPr>
        <w:tc>
          <w:tcPr>
            <w:tcW w:w="1413" w:type="dxa"/>
          </w:tcPr>
          <w:p w14:paraId="73EAB318" w14:textId="0820590E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</w:tcPr>
          <w:p w14:paraId="0DE59822" w14:textId="40D7EAFA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B96F14" w:rsidRPr="009A7394" w14:paraId="4198A432" w14:textId="77777777" w:rsidTr="00B96F14">
        <w:tc>
          <w:tcPr>
            <w:tcW w:w="1413" w:type="dxa"/>
          </w:tcPr>
          <w:p w14:paraId="66AC3469" w14:textId="249BED8D" w:rsidR="00B96F14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14</w:t>
            </w:r>
            <w:r w:rsidRPr="009A7394">
              <w:rPr>
                <w:sz w:val="22"/>
                <w:szCs w:val="24"/>
              </w:rPr>
              <w:t>:30-1</w:t>
            </w:r>
            <w:r w:rsidRPr="009A7394">
              <w:rPr>
                <w:rFonts w:hint="eastAsia"/>
                <w:sz w:val="22"/>
                <w:szCs w:val="24"/>
              </w:rPr>
              <w:t>6</w:t>
            </w:r>
            <w:r w:rsidRPr="009A7394">
              <w:rPr>
                <w:sz w:val="22"/>
                <w:szCs w:val="24"/>
              </w:rPr>
              <w:t>:30</w:t>
            </w:r>
          </w:p>
        </w:tc>
        <w:tc>
          <w:tcPr>
            <w:tcW w:w="7603" w:type="dxa"/>
          </w:tcPr>
          <w:p w14:paraId="77639002" w14:textId="2F710FBF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Registration (</w:t>
            </w:r>
            <w:r w:rsidR="006F58DC">
              <w:rPr>
                <w:sz w:val="22"/>
                <w:szCs w:val="24"/>
              </w:rPr>
              <w:t xml:space="preserve">Curzon building </w:t>
            </w:r>
            <w:r w:rsidRPr="009A7394">
              <w:rPr>
                <w:sz w:val="22"/>
                <w:szCs w:val="24"/>
              </w:rPr>
              <w:t>Lobby)</w:t>
            </w:r>
          </w:p>
        </w:tc>
      </w:tr>
      <w:tr w:rsidR="00B96F14" w:rsidRPr="009A7394" w14:paraId="18D69FEB" w14:textId="77777777" w:rsidTr="00B96F14">
        <w:tc>
          <w:tcPr>
            <w:tcW w:w="1413" w:type="dxa"/>
          </w:tcPr>
          <w:p w14:paraId="17DFFB97" w14:textId="794B5D78" w:rsidR="00B96F14" w:rsidRPr="009A7394" w:rsidRDefault="00B96F14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18:00-20:00</w:t>
            </w:r>
          </w:p>
        </w:tc>
        <w:tc>
          <w:tcPr>
            <w:tcW w:w="7603" w:type="dxa"/>
          </w:tcPr>
          <w:p w14:paraId="06C39924" w14:textId="6ECF40A0" w:rsidR="00B96F14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Internal meeting</w:t>
            </w:r>
          </w:p>
        </w:tc>
      </w:tr>
    </w:tbl>
    <w:p w14:paraId="3F2F4B60" w14:textId="77777777" w:rsidR="00C05C6E" w:rsidRPr="009A7394" w:rsidRDefault="00C05C6E">
      <w:pPr>
        <w:rPr>
          <w:sz w:val="22"/>
          <w:szCs w:val="24"/>
        </w:rPr>
      </w:pPr>
    </w:p>
    <w:p w14:paraId="4D286E6A" w14:textId="33A96E00" w:rsidR="00C05C6E" w:rsidRPr="009A7394" w:rsidRDefault="00EC2B06" w:rsidP="00EC2B06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C05C6E" w:rsidRPr="009A7394">
        <w:rPr>
          <w:b/>
          <w:bCs/>
          <w:sz w:val="22"/>
          <w:szCs w:val="24"/>
        </w:rPr>
        <w:t>Aug 1</w:t>
      </w:r>
      <w:r w:rsidR="00C05C6E" w:rsidRPr="009A7394">
        <w:rPr>
          <w:rFonts w:hint="eastAsia"/>
          <w:b/>
          <w:bCs/>
          <w:sz w:val="22"/>
          <w:szCs w:val="24"/>
        </w:rPr>
        <w:t>6</w:t>
      </w:r>
      <w:r w:rsidRPr="009A7394">
        <w:rPr>
          <w:b/>
          <w:bCs/>
          <w:sz w:val="22"/>
          <w:szCs w:val="24"/>
        </w:rPr>
        <w:t>, Friday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C05C6E" w:rsidRPr="009A7394" w14:paraId="6D272DBD" w14:textId="77777777" w:rsidTr="00500CF9">
        <w:tc>
          <w:tcPr>
            <w:tcW w:w="1413" w:type="dxa"/>
          </w:tcPr>
          <w:p w14:paraId="035828F7" w14:textId="5575ED7E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  <w:gridSpan w:val="3"/>
          </w:tcPr>
          <w:p w14:paraId="68284D37" w14:textId="7696B562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C05C6E" w:rsidRPr="009A7394" w14:paraId="2B3B8DF9" w14:textId="77777777" w:rsidTr="00500CF9">
        <w:tc>
          <w:tcPr>
            <w:tcW w:w="1413" w:type="dxa"/>
          </w:tcPr>
          <w:p w14:paraId="1312A80B" w14:textId="61E03C50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9:00-9:30</w:t>
            </w:r>
          </w:p>
        </w:tc>
        <w:tc>
          <w:tcPr>
            <w:tcW w:w="7603" w:type="dxa"/>
            <w:gridSpan w:val="3"/>
          </w:tcPr>
          <w:p w14:paraId="5343768B" w14:textId="47EF778C" w:rsidR="00C05C6E" w:rsidRPr="009A7394" w:rsidRDefault="00C05C6E">
            <w:pPr>
              <w:rPr>
                <w:w w:val="95"/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Opening</w:t>
            </w:r>
            <w:r w:rsidRPr="009A7394">
              <w:rPr>
                <w:spacing w:val="-29"/>
                <w:sz w:val="22"/>
                <w:szCs w:val="24"/>
              </w:rPr>
              <w:t xml:space="preserve"> </w:t>
            </w:r>
            <w:r w:rsidRPr="009A7394">
              <w:rPr>
                <w:sz w:val="22"/>
                <w:szCs w:val="24"/>
              </w:rPr>
              <w:t>ceremony</w:t>
            </w:r>
            <w:r w:rsidRPr="009A7394">
              <w:rPr>
                <w:spacing w:val="-29"/>
                <w:sz w:val="22"/>
                <w:szCs w:val="24"/>
              </w:rPr>
              <w:t xml:space="preserve"> (</w:t>
            </w:r>
            <w:r w:rsidRPr="009A7394">
              <w:rPr>
                <w:rFonts w:hint="eastAsia"/>
                <w:w w:val="95"/>
                <w:sz w:val="22"/>
                <w:szCs w:val="24"/>
              </w:rPr>
              <w:t>Main room</w:t>
            </w:r>
            <w:r w:rsidRPr="009A7394">
              <w:rPr>
                <w:w w:val="95"/>
                <w:sz w:val="22"/>
                <w:szCs w:val="24"/>
              </w:rPr>
              <w:t>):</w:t>
            </w:r>
          </w:p>
          <w:p w14:paraId="3B2DFC10" w14:textId="7FD27790" w:rsidR="00C05C6E" w:rsidRPr="009A7394" w:rsidRDefault="00C05C6E" w:rsidP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1.</w:t>
            </w:r>
            <w:r w:rsidRPr="009A7394">
              <w:rPr>
                <w:rFonts w:ascii="Lucida Sans"/>
                <w:sz w:val="18"/>
                <w:szCs w:val="24"/>
              </w:rPr>
              <w:t>Introduction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to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the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conference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organizers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and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distinguished</w:t>
            </w:r>
            <w:r w:rsidRPr="009A7394">
              <w:rPr>
                <w:rFonts w:ascii="Lucida Sans"/>
                <w:spacing w:val="-11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guests</w:t>
            </w:r>
          </w:p>
          <w:p w14:paraId="5E690660" w14:textId="20134915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2.</w:t>
            </w:r>
            <w:r w:rsidRPr="009A7394">
              <w:rPr>
                <w:rFonts w:ascii="Lucida Sans"/>
                <w:sz w:val="18"/>
                <w:szCs w:val="24"/>
              </w:rPr>
              <w:t>Speech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from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the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Honorary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General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pacing w:val="-3"/>
                <w:sz w:val="18"/>
                <w:szCs w:val="24"/>
              </w:rPr>
              <w:t>Chair,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CAS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Academician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Prof.</w:t>
            </w:r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proofErr w:type="spellStart"/>
            <w:r w:rsidRPr="009A7394">
              <w:rPr>
                <w:rFonts w:ascii="Lucida Sans"/>
                <w:sz w:val="18"/>
                <w:szCs w:val="24"/>
              </w:rPr>
              <w:t>Ruqian</w:t>
            </w:r>
            <w:proofErr w:type="spellEnd"/>
            <w:r w:rsidRPr="009A7394">
              <w:rPr>
                <w:rFonts w:ascii="Lucida Sans"/>
                <w:spacing w:val="-16"/>
                <w:sz w:val="18"/>
                <w:szCs w:val="24"/>
              </w:rPr>
              <w:t xml:space="preserve"> </w:t>
            </w:r>
            <w:r w:rsidRPr="009A7394">
              <w:rPr>
                <w:rFonts w:ascii="Lucida Sans"/>
                <w:sz w:val="18"/>
                <w:szCs w:val="24"/>
              </w:rPr>
              <w:t>Lu</w:t>
            </w:r>
          </w:p>
          <w:p w14:paraId="5ECEBB6F" w14:textId="2E0098BF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3.</w:t>
            </w:r>
            <w:r w:rsidRPr="009A7394">
              <w:rPr>
                <w:rFonts w:ascii="Lucida Sans"/>
                <w:sz w:val="18"/>
                <w:szCs w:val="24"/>
              </w:rPr>
              <w:t>Welcome speech by the Dean of Birmingham City University.</w:t>
            </w:r>
          </w:p>
          <w:p w14:paraId="172905D4" w14:textId="18362AF6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4.</w:t>
            </w:r>
            <w:r w:rsidRPr="009A7394">
              <w:rPr>
                <w:rFonts w:ascii="Lucida Sans"/>
                <w:sz w:val="18"/>
                <w:szCs w:val="24"/>
              </w:rPr>
              <w:t>Speech from the General Co-Chair.</w:t>
            </w:r>
          </w:p>
          <w:p w14:paraId="185CAFCC" w14:textId="2D2B993D" w:rsidR="00C05C6E" w:rsidRPr="009A7394" w:rsidRDefault="00C05C6E">
            <w:pPr>
              <w:rPr>
                <w:rFonts w:ascii="Lucida Sans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5.</w:t>
            </w:r>
            <w:r w:rsidRPr="009A7394">
              <w:rPr>
                <w:rFonts w:ascii="Lucida Sans"/>
                <w:sz w:val="18"/>
                <w:szCs w:val="24"/>
              </w:rPr>
              <w:t>Speech from the PC Co-Chair.</w:t>
            </w:r>
          </w:p>
          <w:p w14:paraId="4DC5758D" w14:textId="6AEFEB98" w:rsidR="00C05C6E" w:rsidRPr="009A7394" w:rsidRDefault="00C05C6E">
            <w:pPr>
              <w:rPr>
                <w:rFonts w:ascii="Lucida Sans"/>
                <w:color w:val="0B3768"/>
                <w:sz w:val="18"/>
                <w:szCs w:val="24"/>
              </w:rPr>
            </w:pPr>
            <w:r w:rsidRPr="009A7394">
              <w:rPr>
                <w:rFonts w:ascii="Lucida Sans" w:hint="eastAsia"/>
                <w:sz w:val="18"/>
                <w:szCs w:val="24"/>
              </w:rPr>
              <w:t>6.</w:t>
            </w:r>
            <w:r w:rsidRPr="009A7394">
              <w:rPr>
                <w:rFonts w:ascii="Lucida Sans"/>
                <w:sz w:val="18"/>
                <w:szCs w:val="24"/>
              </w:rPr>
              <w:t>Group photo session.</w:t>
            </w:r>
          </w:p>
        </w:tc>
      </w:tr>
      <w:tr w:rsidR="00C05C6E" w:rsidRPr="009A7394" w14:paraId="3CB20860" w14:textId="77777777" w:rsidTr="00500CF9">
        <w:tc>
          <w:tcPr>
            <w:tcW w:w="1413" w:type="dxa"/>
          </w:tcPr>
          <w:p w14:paraId="26C24494" w14:textId="09FE599E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9:30-10:30</w:t>
            </w:r>
          </w:p>
        </w:tc>
        <w:tc>
          <w:tcPr>
            <w:tcW w:w="7603" w:type="dxa"/>
            <w:gridSpan w:val="3"/>
          </w:tcPr>
          <w:p w14:paraId="2D4AE641" w14:textId="77777777" w:rsidR="008F4CE8" w:rsidRPr="009A7394" w:rsidRDefault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1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</w:p>
          <w:p w14:paraId="05CDA14F" w14:textId="1C2E0A39" w:rsidR="00C05C6E" w:rsidRPr="009A7394" w:rsidRDefault="00AF583C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 xml:space="preserve">Prof. Mykola </w:t>
            </w:r>
            <w:proofErr w:type="spellStart"/>
            <w:r w:rsidRPr="009A7394">
              <w:rPr>
                <w:b/>
                <w:bCs/>
                <w:sz w:val="22"/>
                <w:szCs w:val="24"/>
              </w:rPr>
              <w:t>Pechenizkiy</w:t>
            </w:r>
            <w:proofErr w:type="spellEnd"/>
            <w:r w:rsidRPr="009A7394">
              <w:rPr>
                <w:b/>
                <w:bCs/>
                <w:sz w:val="22"/>
                <w:szCs w:val="24"/>
              </w:rPr>
              <w:t xml:space="preserve"> </w:t>
            </w:r>
            <w:r w:rsidR="00D31AFF" w:rsidRPr="009A7394">
              <w:rPr>
                <w:b/>
                <w:bCs/>
                <w:sz w:val="22"/>
                <w:szCs w:val="24"/>
              </w:rPr>
              <w:t>@ Eindhoven University of Technology</w:t>
            </w:r>
          </w:p>
        </w:tc>
      </w:tr>
      <w:tr w:rsidR="00C05C6E" w:rsidRPr="009A7394" w14:paraId="561E8AB9" w14:textId="77777777" w:rsidTr="00500CF9">
        <w:tc>
          <w:tcPr>
            <w:tcW w:w="1413" w:type="dxa"/>
          </w:tcPr>
          <w:p w14:paraId="14F818F4" w14:textId="3E70BA7C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10:30-10:45</w:t>
            </w:r>
          </w:p>
        </w:tc>
        <w:tc>
          <w:tcPr>
            <w:tcW w:w="7603" w:type="dxa"/>
            <w:gridSpan w:val="3"/>
          </w:tcPr>
          <w:p w14:paraId="0CE20676" w14:textId="48C5141F" w:rsidR="00C05C6E" w:rsidRPr="009A7394" w:rsidRDefault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C05C6E" w:rsidRPr="009A7394" w14:paraId="06B74E44" w14:textId="77777777" w:rsidTr="00500CF9">
        <w:tc>
          <w:tcPr>
            <w:tcW w:w="1413" w:type="dxa"/>
            <w:tcBorders>
              <w:bottom w:val="single" w:sz="4" w:space="0" w:color="auto"/>
            </w:tcBorders>
          </w:tcPr>
          <w:p w14:paraId="6CBCBB56" w14:textId="7EAE123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10:45-11:45</w:t>
            </w:r>
          </w:p>
        </w:tc>
        <w:tc>
          <w:tcPr>
            <w:tcW w:w="7603" w:type="dxa"/>
            <w:gridSpan w:val="3"/>
            <w:tcBorders>
              <w:bottom w:val="single" w:sz="4" w:space="0" w:color="auto"/>
            </w:tcBorders>
          </w:tcPr>
          <w:p w14:paraId="3F79C5EC" w14:textId="77777777" w:rsidR="00C05C6E" w:rsidRPr="009A7394" w:rsidRDefault="00C05C6E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2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</w:p>
          <w:p w14:paraId="1F6BD42C" w14:textId="10FE1986" w:rsidR="008F4CE8" w:rsidRPr="009A7394" w:rsidRDefault="003A42AC" w:rsidP="00C05C6E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Andrew Boxall @</w:t>
            </w:r>
            <w:r w:rsidR="00500CF9" w:rsidRPr="009A7394">
              <w:rPr>
                <w:b/>
                <w:bCs/>
                <w:sz w:val="22"/>
                <w:szCs w:val="24"/>
              </w:rPr>
              <w:t xml:space="preserve"> Microsoft</w:t>
            </w:r>
          </w:p>
        </w:tc>
      </w:tr>
      <w:tr w:rsidR="00C05C6E" w:rsidRPr="009A7394" w14:paraId="7F52F5A8" w14:textId="77777777" w:rsidTr="00500CF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359C" w14:textId="3A4A771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11:45-1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7046" w14:textId="6BCF036C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 xml:space="preserve">Lunch Break </w:t>
            </w:r>
          </w:p>
        </w:tc>
      </w:tr>
      <w:tr w:rsidR="006343A0" w:rsidRPr="009A7394" w14:paraId="58EC9DDB" w14:textId="77777777" w:rsidTr="00500CF9">
        <w:tc>
          <w:tcPr>
            <w:tcW w:w="1413" w:type="dxa"/>
            <w:tcBorders>
              <w:top w:val="single" w:sz="4" w:space="0" w:color="auto"/>
            </w:tcBorders>
          </w:tcPr>
          <w:p w14:paraId="0BE8BCA0" w14:textId="77777777" w:rsidR="006343A0" w:rsidRPr="009A7394" w:rsidRDefault="006343A0" w:rsidP="00C05C6E">
            <w:pPr>
              <w:rPr>
                <w:sz w:val="22"/>
                <w:szCs w:val="24"/>
              </w:rPr>
            </w:pP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A990057" w14:textId="43705288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(Main Room)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5AAF0EFA" w14:textId="22C18807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(Room1)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08DE72F4" w14:textId="62D11835" w:rsidR="006343A0" w:rsidRPr="009A7394" w:rsidRDefault="006343A0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(Room2)</w:t>
            </w:r>
          </w:p>
        </w:tc>
      </w:tr>
      <w:tr w:rsidR="00C05C6E" w:rsidRPr="009A7394" w14:paraId="634E882B" w14:textId="77777777" w:rsidTr="00500CF9">
        <w:tc>
          <w:tcPr>
            <w:tcW w:w="1413" w:type="dxa"/>
            <w:tcBorders>
              <w:top w:val="single" w:sz="4" w:space="0" w:color="auto"/>
            </w:tcBorders>
          </w:tcPr>
          <w:p w14:paraId="2CA73222" w14:textId="34E33470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6FFAAA9E" w14:textId="0B6BE9F3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A1</w:t>
            </w:r>
          </w:p>
        </w:tc>
        <w:tc>
          <w:tcPr>
            <w:tcW w:w="2534" w:type="dxa"/>
            <w:tcBorders>
              <w:top w:val="single" w:sz="4" w:space="0" w:color="auto"/>
            </w:tcBorders>
          </w:tcPr>
          <w:p w14:paraId="7E706BC7" w14:textId="2C8B411E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B1</w:t>
            </w:r>
          </w:p>
        </w:tc>
        <w:tc>
          <w:tcPr>
            <w:tcW w:w="2535" w:type="dxa"/>
            <w:tcBorders>
              <w:top w:val="single" w:sz="4" w:space="0" w:color="auto"/>
            </w:tcBorders>
          </w:tcPr>
          <w:p w14:paraId="253AFED2" w14:textId="4336A7A2" w:rsidR="00C05C6E" w:rsidRPr="009A7394" w:rsidRDefault="00C05C6E" w:rsidP="00C05C6E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C1</w:t>
            </w:r>
          </w:p>
        </w:tc>
      </w:tr>
      <w:tr w:rsidR="00C05C6E" w:rsidRPr="009A7394" w14:paraId="5E44410E" w14:textId="77777777" w:rsidTr="00500CF9">
        <w:tc>
          <w:tcPr>
            <w:tcW w:w="1413" w:type="dxa"/>
          </w:tcPr>
          <w:p w14:paraId="56CAB735" w14:textId="4C6F358F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14:00-15:00</w:t>
            </w:r>
          </w:p>
        </w:tc>
        <w:tc>
          <w:tcPr>
            <w:tcW w:w="2534" w:type="dxa"/>
          </w:tcPr>
          <w:p w14:paraId="3C95BD4C" w14:textId="0C8E09C7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A2</w:t>
            </w:r>
          </w:p>
        </w:tc>
        <w:tc>
          <w:tcPr>
            <w:tcW w:w="2534" w:type="dxa"/>
          </w:tcPr>
          <w:p w14:paraId="578BD12B" w14:textId="180B70F9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B2</w:t>
            </w:r>
          </w:p>
        </w:tc>
        <w:tc>
          <w:tcPr>
            <w:tcW w:w="2535" w:type="dxa"/>
          </w:tcPr>
          <w:p w14:paraId="39E34113" w14:textId="13B758D2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C2</w:t>
            </w:r>
          </w:p>
        </w:tc>
      </w:tr>
      <w:tr w:rsidR="00EA3B12" w:rsidRPr="009A7394" w14:paraId="26FBD2A5" w14:textId="77777777" w:rsidTr="00500CF9">
        <w:tc>
          <w:tcPr>
            <w:tcW w:w="1413" w:type="dxa"/>
          </w:tcPr>
          <w:p w14:paraId="7B80970A" w14:textId="51375A85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15:00-15:30</w:t>
            </w:r>
          </w:p>
        </w:tc>
        <w:tc>
          <w:tcPr>
            <w:tcW w:w="7603" w:type="dxa"/>
            <w:gridSpan w:val="3"/>
          </w:tcPr>
          <w:p w14:paraId="0F2F5C7D" w14:textId="1BBDD819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EA3B12" w:rsidRPr="009A7394" w14:paraId="7E6863BA" w14:textId="77777777" w:rsidTr="00500CF9">
        <w:tc>
          <w:tcPr>
            <w:tcW w:w="1413" w:type="dxa"/>
          </w:tcPr>
          <w:p w14:paraId="25CCD65D" w14:textId="060BE494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15:30-16:30</w:t>
            </w:r>
          </w:p>
        </w:tc>
        <w:tc>
          <w:tcPr>
            <w:tcW w:w="2534" w:type="dxa"/>
          </w:tcPr>
          <w:p w14:paraId="3BC0E393" w14:textId="14EA214F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A3</w:t>
            </w:r>
          </w:p>
        </w:tc>
        <w:tc>
          <w:tcPr>
            <w:tcW w:w="2534" w:type="dxa"/>
          </w:tcPr>
          <w:p w14:paraId="71E74C53" w14:textId="750C8706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B3</w:t>
            </w:r>
          </w:p>
        </w:tc>
        <w:tc>
          <w:tcPr>
            <w:tcW w:w="2535" w:type="dxa"/>
          </w:tcPr>
          <w:p w14:paraId="3E488022" w14:textId="7CA4DB46" w:rsidR="00EA3B12" w:rsidRPr="009A7394" w:rsidRDefault="00EA3B12" w:rsidP="00EA3B12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C3</w:t>
            </w:r>
          </w:p>
        </w:tc>
      </w:tr>
      <w:tr w:rsidR="00EA3B12" w:rsidRPr="009A7394" w14:paraId="05891545" w14:textId="77777777" w:rsidTr="00500CF9">
        <w:tc>
          <w:tcPr>
            <w:tcW w:w="1413" w:type="dxa"/>
          </w:tcPr>
          <w:p w14:paraId="67546EB8" w14:textId="51CD9440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16:30-17:30</w:t>
            </w:r>
          </w:p>
        </w:tc>
        <w:tc>
          <w:tcPr>
            <w:tcW w:w="2534" w:type="dxa"/>
          </w:tcPr>
          <w:p w14:paraId="0E8574B0" w14:textId="1BFA5EFD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A4</w:t>
            </w:r>
          </w:p>
        </w:tc>
        <w:tc>
          <w:tcPr>
            <w:tcW w:w="2534" w:type="dxa"/>
          </w:tcPr>
          <w:p w14:paraId="30DA4ECB" w14:textId="5997B0DE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B4</w:t>
            </w:r>
          </w:p>
        </w:tc>
        <w:tc>
          <w:tcPr>
            <w:tcW w:w="2535" w:type="dxa"/>
          </w:tcPr>
          <w:p w14:paraId="2D287E7C" w14:textId="36DC4B8B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C4</w:t>
            </w:r>
          </w:p>
        </w:tc>
      </w:tr>
      <w:tr w:rsidR="00EA3B12" w:rsidRPr="009A7394" w14:paraId="0BCA52C7" w14:textId="77777777" w:rsidTr="00500CF9">
        <w:tc>
          <w:tcPr>
            <w:tcW w:w="1413" w:type="dxa"/>
          </w:tcPr>
          <w:p w14:paraId="4275AFE2" w14:textId="6A45BBCF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17:30-18:30</w:t>
            </w:r>
          </w:p>
        </w:tc>
        <w:tc>
          <w:tcPr>
            <w:tcW w:w="2534" w:type="dxa"/>
          </w:tcPr>
          <w:p w14:paraId="5FC624C3" w14:textId="131BA687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A5</w:t>
            </w:r>
          </w:p>
        </w:tc>
        <w:tc>
          <w:tcPr>
            <w:tcW w:w="2534" w:type="dxa"/>
          </w:tcPr>
          <w:p w14:paraId="4F7D4061" w14:textId="11604DF6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B5</w:t>
            </w:r>
          </w:p>
        </w:tc>
        <w:tc>
          <w:tcPr>
            <w:tcW w:w="2535" w:type="dxa"/>
          </w:tcPr>
          <w:p w14:paraId="37E94A0B" w14:textId="279BC61D" w:rsidR="00EA3B12" w:rsidRPr="009A7394" w:rsidRDefault="00EA3B12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C5</w:t>
            </w:r>
          </w:p>
        </w:tc>
      </w:tr>
      <w:tr w:rsidR="00C05C6E" w:rsidRPr="009A7394" w14:paraId="64BB27ED" w14:textId="77777777" w:rsidTr="00500CF9">
        <w:tc>
          <w:tcPr>
            <w:tcW w:w="1413" w:type="dxa"/>
          </w:tcPr>
          <w:p w14:paraId="42075C06" w14:textId="4E7D3D4E" w:rsidR="00C05C6E" w:rsidRPr="009A7394" w:rsidRDefault="00C05C6E" w:rsidP="00C05C6E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</w:t>
            </w:r>
            <w:r w:rsidR="00EA3B12" w:rsidRPr="009A7394">
              <w:rPr>
                <w:rFonts w:hint="eastAsia"/>
                <w:sz w:val="22"/>
                <w:szCs w:val="24"/>
              </w:rPr>
              <w:t>8</w:t>
            </w:r>
            <w:r w:rsidRPr="009A7394">
              <w:rPr>
                <w:rFonts w:hint="eastAsia"/>
                <w:sz w:val="22"/>
                <w:szCs w:val="24"/>
              </w:rPr>
              <w:t>:</w:t>
            </w:r>
            <w:r w:rsidR="00EA3B12"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rFonts w:hint="eastAsia"/>
                <w:sz w:val="22"/>
                <w:szCs w:val="24"/>
              </w:rPr>
              <w:t>0-</w:t>
            </w:r>
            <w:r w:rsidR="00EA3B12" w:rsidRPr="009A7394">
              <w:rPr>
                <w:rFonts w:hint="eastAsia"/>
                <w:sz w:val="22"/>
                <w:szCs w:val="24"/>
              </w:rPr>
              <w:t>20</w:t>
            </w:r>
            <w:r w:rsidRPr="009A7394">
              <w:rPr>
                <w:rFonts w:hint="eastAsia"/>
                <w:sz w:val="22"/>
                <w:szCs w:val="24"/>
              </w:rPr>
              <w:t>:</w:t>
            </w:r>
            <w:r w:rsidR="00EA3B12"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2F622F3E" w14:textId="4A5C1281" w:rsidR="00C05C6E" w:rsidRPr="009A7394" w:rsidRDefault="00EA3B12" w:rsidP="00C05C6E">
            <w:pPr>
              <w:rPr>
                <w:sz w:val="22"/>
                <w:szCs w:val="24"/>
                <w:lang w:val="en-GB"/>
              </w:rPr>
            </w:pPr>
            <w:r w:rsidRPr="009A7394">
              <w:rPr>
                <w:rFonts w:hint="eastAsia"/>
                <w:sz w:val="22"/>
                <w:szCs w:val="24"/>
              </w:rPr>
              <w:t>Banquet</w:t>
            </w:r>
            <w:r w:rsidR="00C94A08" w:rsidRPr="009A7394">
              <w:rPr>
                <w:rFonts w:hint="eastAsia"/>
                <w:sz w:val="22"/>
                <w:szCs w:val="24"/>
              </w:rPr>
              <w:t xml:space="preserve"> (</w:t>
            </w:r>
            <w:r w:rsidR="00D31DA5" w:rsidRPr="009A7394">
              <w:rPr>
                <w:rFonts w:hint="eastAsia"/>
                <w:sz w:val="22"/>
                <w:szCs w:val="24"/>
              </w:rPr>
              <w:t>STEAM</w:t>
            </w:r>
            <w:r w:rsidR="00D31DA5" w:rsidRPr="009A7394">
              <w:rPr>
                <w:sz w:val="22"/>
                <w:szCs w:val="24"/>
                <w:lang w:val="en-GB"/>
              </w:rPr>
              <w:t>House</w:t>
            </w:r>
            <w:r w:rsidR="009531B0" w:rsidRPr="009A7394">
              <w:rPr>
                <w:sz w:val="22"/>
                <w:szCs w:val="24"/>
                <w:lang w:val="en-GB"/>
              </w:rPr>
              <w:t xml:space="preserve"> ground floor</w:t>
            </w:r>
            <w:r w:rsidR="00D31DA5" w:rsidRPr="009A7394">
              <w:rPr>
                <w:sz w:val="22"/>
                <w:szCs w:val="24"/>
                <w:lang w:val="en-GB"/>
              </w:rPr>
              <w:t>)</w:t>
            </w:r>
          </w:p>
        </w:tc>
      </w:tr>
    </w:tbl>
    <w:p w14:paraId="6482C3F2" w14:textId="77777777" w:rsidR="00C05C6E" w:rsidRPr="009A7394" w:rsidRDefault="00C05C6E">
      <w:pPr>
        <w:rPr>
          <w:sz w:val="22"/>
          <w:szCs w:val="24"/>
        </w:rPr>
      </w:pPr>
    </w:p>
    <w:p w14:paraId="4D280B1B" w14:textId="34FE6EFE" w:rsidR="00EA3B12" w:rsidRPr="009A7394" w:rsidRDefault="00EC2B06" w:rsidP="00EC2B06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5E2191" w:rsidRPr="009A7394">
        <w:rPr>
          <w:b/>
          <w:bCs/>
          <w:sz w:val="22"/>
          <w:szCs w:val="24"/>
        </w:rPr>
        <w:t>Aug 1</w:t>
      </w:r>
      <w:r w:rsidR="005E2191" w:rsidRPr="009A7394">
        <w:rPr>
          <w:rFonts w:hint="eastAsia"/>
          <w:b/>
          <w:bCs/>
          <w:sz w:val="22"/>
          <w:szCs w:val="24"/>
        </w:rPr>
        <w:t>7</w:t>
      </w:r>
      <w:r w:rsidR="001B7511" w:rsidRPr="009A7394">
        <w:rPr>
          <w:b/>
          <w:bCs/>
          <w:sz w:val="22"/>
          <w:szCs w:val="24"/>
        </w:rPr>
        <w:t>, Saturday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34"/>
        <w:gridCol w:w="2534"/>
        <w:gridCol w:w="2535"/>
      </w:tblGrid>
      <w:tr w:rsidR="005E2191" w:rsidRPr="009A7394" w14:paraId="71ABFBCF" w14:textId="77777777" w:rsidTr="004D440B">
        <w:tc>
          <w:tcPr>
            <w:tcW w:w="1413" w:type="dxa"/>
          </w:tcPr>
          <w:p w14:paraId="4C4EC6A9" w14:textId="7A3FC1C1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603" w:type="dxa"/>
            <w:gridSpan w:val="3"/>
          </w:tcPr>
          <w:p w14:paraId="05282F51" w14:textId="4A2573F1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5E2191" w:rsidRPr="009A7394" w14:paraId="0EEC0586" w14:textId="77777777" w:rsidTr="004D440B">
        <w:tc>
          <w:tcPr>
            <w:tcW w:w="1413" w:type="dxa"/>
          </w:tcPr>
          <w:p w14:paraId="6DE815AE" w14:textId="2D5C7FA4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9: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0-10: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6A3D7DBA" w14:textId="77777777" w:rsidR="005E2191" w:rsidRPr="009A7394" w:rsidRDefault="005E2191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3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</w:p>
          <w:p w14:paraId="7B949A2F" w14:textId="54E628FB" w:rsidR="00500CF9" w:rsidRPr="009A7394" w:rsidRDefault="00500CF9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Prof. Bo Luo @ The University of Kansas</w:t>
            </w:r>
          </w:p>
        </w:tc>
      </w:tr>
      <w:tr w:rsidR="005E2191" w:rsidRPr="009A7394" w14:paraId="6D3E862E" w14:textId="77777777" w:rsidTr="004D440B">
        <w:tc>
          <w:tcPr>
            <w:tcW w:w="1413" w:type="dxa"/>
          </w:tcPr>
          <w:p w14:paraId="0F9C9051" w14:textId="2F3A31A3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10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6932D95B" w14:textId="77777777" w:rsidR="005E2191" w:rsidRPr="009A7394" w:rsidRDefault="005E2191">
            <w:pPr>
              <w:rPr>
                <w:b/>
                <w:bCs/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Keynote</w:t>
            </w:r>
            <w:r w:rsidRPr="009A7394">
              <w:rPr>
                <w:rFonts w:hint="eastAsia"/>
                <w:b/>
                <w:bCs/>
                <w:sz w:val="22"/>
                <w:szCs w:val="24"/>
              </w:rPr>
              <w:t xml:space="preserve"> 4</w:t>
            </w:r>
            <w:r w:rsidRPr="009A7394">
              <w:rPr>
                <w:b/>
                <w:bCs/>
                <w:sz w:val="22"/>
                <w:szCs w:val="24"/>
              </w:rPr>
              <w:t xml:space="preserve"> (Main room):</w:t>
            </w:r>
          </w:p>
          <w:p w14:paraId="04593478" w14:textId="31688A19" w:rsidR="00500CF9" w:rsidRPr="009A7394" w:rsidRDefault="00500CF9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 xml:space="preserve">Prof. </w:t>
            </w:r>
            <w:r w:rsidR="004D440B" w:rsidRPr="009A7394">
              <w:rPr>
                <w:b/>
                <w:bCs/>
                <w:sz w:val="22"/>
                <w:szCs w:val="24"/>
              </w:rPr>
              <w:t xml:space="preserve">Muhammad Imran @ </w:t>
            </w:r>
            <w:r w:rsidR="00B016AD" w:rsidRPr="009A7394">
              <w:rPr>
                <w:b/>
                <w:bCs/>
                <w:sz w:val="22"/>
                <w:szCs w:val="24"/>
              </w:rPr>
              <w:t>University of Glasgow</w:t>
            </w:r>
          </w:p>
        </w:tc>
      </w:tr>
      <w:tr w:rsidR="005E2191" w:rsidRPr="009A7394" w14:paraId="33E207D1" w14:textId="77777777" w:rsidTr="004D440B">
        <w:tc>
          <w:tcPr>
            <w:tcW w:w="1413" w:type="dxa"/>
          </w:tcPr>
          <w:p w14:paraId="12AE8175" w14:textId="7A83E4F7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4BA92AF6" w14:textId="2BF9224C" w:rsidR="005E2191" w:rsidRPr="009A7394" w:rsidRDefault="005E2191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9A142B" w:rsidRPr="009A7394" w14:paraId="1380332D" w14:textId="77777777" w:rsidTr="004D440B">
        <w:tc>
          <w:tcPr>
            <w:tcW w:w="1413" w:type="dxa"/>
          </w:tcPr>
          <w:p w14:paraId="2A878766" w14:textId="77777777" w:rsidR="009A142B" w:rsidRPr="009A7394" w:rsidRDefault="009A142B" w:rsidP="009A142B">
            <w:pPr>
              <w:rPr>
                <w:sz w:val="22"/>
                <w:szCs w:val="24"/>
              </w:rPr>
            </w:pPr>
          </w:p>
        </w:tc>
        <w:tc>
          <w:tcPr>
            <w:tcW w:w="2534" w:type="dxa"/>
          </w:tcPr>
          <w:p w14:paraId="2C6225CE" w14:textId="7F39FC18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(Main Room)</w:t>
            </w:r>
          </w:p>
        </w:tc>
        <w:tc>
          <w:tcPr>
            <w:tcW w:w="2534" w:type="dxa"/>
          </w:tcPr>
          <w:p w14:paraId="4C5109D4" w14:textId="6E8933A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(Room1)</w:t>
            </w:r>
          </w:p>
        </w:tc>
        <w:tc>
          <w:tcPr>
            <w:tcW w:w="2535" w:type="dxa"/>
          </w:tcPr>
          <w:p w14:paraId="5BF2FA7B" w14:textId="209089E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b/>
                <w:bCs/>
                <w:sz w:val="22"/>
                <w:szCs w:val="24"/>
              </w:rPr>
              <w:t>(Room2)</w:t>
            </w:r>
          </w:p>
        </w:tc>
      </w:tr>
      <w:tr w:rsidR="009A142B" w:rsidRPr="009A7394" w14:paraId="4A18992D" w14:textId="77777777" w:rsidTr="004D440B">
        <w:tc>
          <w:tcPr>
            <w:tcW w:w="1413" w:type="dxa"/>
          </w:tcPr>
          <w:p w14:paraId="0152BEB6" w14:textId="50452DC0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11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77E58E8A" w14:textId="260358C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A6</w:t>
            </w:r>
          </w:p>
        </w:tc>
        <w:tc>
          <w:tcPr>
            <w:tcW w:w="2534" w:type="dxa"/>
          </w:tcPr>
          <w:p w14:paraId="3C9A44C9" w14:textId="08BB5C9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B6</w:t>
            </w:r>
          </w:p>
        </w:tc>
        <w:tc>
          <w:tcPr>
            <w:tcW w:w="2535" w:type="dxa"/>
          </w:tcPr>
          <w:p w14:paraId="5E6B012A" w14:textId="1D64D19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C6</w:t>
            </w:r>
          </w:p>
        </w:tc>
      </w:tr>
      <w:tr w:rsidR="009A142B" w:rsidRPr="009A7394" w14:paraId="34CC15D0" w14:textId="77777777" w:rsidTr="004D440B">
        <w:tc>
          <w:tcPr>
            <w:tcW w:w="1413" w:type="dxa"/>
          </w:tcPr>
          <w:p w14:paraId="2CB92E63" w14:textId="068C797D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lastRenderedPageBreak/>
              <w:t>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603" w:type="dxa"/>
            <w:gridSpan w:val="3"/>
          </w:tcPr>
          <w:p w14:paraId="57355A0A" w14:textId="6ED52FE6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Lunch Break</w:t>
            </w:r>
          </w:p>
        </w:tc>
      </w:tr>
      <w:tr w:rsidR="009A142B" w:rsidRPr="009A7394" w14:paraId="2EFE38F2" w14:textId="77777777" w:rsidTr="004D440B">
        <w:tc>
          <w:tcPr>
            <w:tcW w:w="1413" w:type="dxa"/>
          </w:tcPr>
          <w:p w14:paraId="146DA0C9" w14:textId="3DFF598F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46CC20C2" w14:textId="090091E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D1</w:t>
            </w:r>
          </w:p>
        </w:tc>
        <w:tc>
          <w:tcPr>
            <w:tcW w:w="2534" w:type="dxa"/>
          </w:tcPr>
          <w:p w14:paraId="20118640" w14:textId="3DFE46C3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D2</w:t>
            </w:r>
          </w:p>
        </w:tc>
        <w:tc>
          <w:tcPr>
            <w:tcW w:w="2535" w:type="dxa"/>
          </w:tcPr>
          <w:p w14:paraId="4CBDF8CA" w14:textId="57886F3A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E1</w:t>
            </w:r>
          </w:p>
        </w:tc>
      </w:tr>
      <w:tr w:rsidR="009A142B" w:rsidRPr="009A7394" w14:paraId="581F0C60" w14:textId="77777777" w:rsidTr="004D440B">
        <w:tc>
          <w:tcPr>
            <w:tcW w:w="1413" w:type="dxa"/>
          </w:tcPr>
          <w:p w14:paraId="69DB7467" w14:textId="73B7CBA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1</w:t>
            </w:r>
            <w:r w:rsidRPr="009A7394">
              <w:rPr>
                <w:rFonts w:hint="eastAsia"/>
                <w:sz w:val="22"/>
                <w:szCs w:val="24"/>
              </w:rPr>
              <w:t>4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30</w:t>
            </w:r>
            <w:r w:rsidRPr="009A7394">
              <w:rPr>
                <w:sz w:val="22"/>
                <w:szCs w:val="24"/>
              </w:rPr>
              <w:t>-1</w:t>
            </w:r>
            <w:r w:rsidRPr="009A7394">
              <w:rPr>
                <w:rFonts w:hint="eastAsia"/>
                <w:sz w:val="22"/>
                <w:szCs w:val="24"/>
              </w:rPr>
              <w:t>5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3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2534" w:type="dxa"/>
          </w:tcPr>
          <w:p w14:paraId="3ABE024E" w14:textId="5216B0E7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D3</w:t>
            </w:r>
          </w:p>
        </w:tc>
        <w:tc>
          <w:tcPr>
            <w:tcW w:w="2534" w:type="dxa"/>
          </w:tcPr>
          <w:p w14:paraId="266B4AD8" w14:textId="0CBAF92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D4</w:t>
            </w:r>
          </w:p>
        </w:tc>
        <w:tc>
          <w:tcPr>
            <w:tcW w:w="2535" w:type="dxa"/>
          </w:tcPr>
          <w:p w14:paraId="230D811D" w14:textId="169314DD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E2</w:t>
            </w:r>
          </w:p>
        </w:tc>
      </w:tr>
      <w:tr w:rsidR="009A142B" w:rsidRPr="009A7394" w14:paraId="7AFF005C" w14:textId="77777777" w:rsidTr="004D440B">
        <w:tc>
          <w:tcPr>
            <w:tcW w:w="1413" w:type="dxa"/>
          </w:tcPr>
          <w:p w14:paraId="3A2AACB8" w14:textId="4E4CCDA2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15:30-16:00</w:t>
            </w:r>
          </w:p>
        </w:tc>
        <w:tc>
          <w:tcPr>
            <w:tcW w:w="7603" w:type="dxa"/>
            <w:gridSpan w:val="3"/>
          </w:tcPr>
          <w:p w14:paraId="1230F3A0" w14:textId="34099709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Coffee</w:t>
            </w:r>
            <w:r w:rsidRPr="009A7394">
              <w:rPr>
                <w:sz w:val="22"/>
                <w:szCs w:val="24"/>
              </w:rPr>
              <w:t xml:space="preserve"> Break</w:t>
            </w:r>
          </w:p>
        </w:tc>
      </w:tr>
      <w:tr w:rsidR="009A142B" w:rsidRPr="009A7394" w14:paraId="44FE6250" w14:textId="77777777" w:rsidTr="004D440B">
        <w:tc>
          <w:tcPr>
            <w:tcW w:w="1413" w:type="dxa"/>
          </w:tcPr>
          <w:p w14:paraId="23BDD551" w14:textId="1A58C978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16:00-17:00</w:t>
            </w:r>
          </w:p>
        </w:tc>
        <w:tc>
          <w:tcPr>
            <w:tcW w:w="2534" w:type="dxa"/>
          </w:tcPr>
          <w:p w14:paraId="049E4140" w14:textId="08EBF20F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D5</w:t>
            </w:r>
          </w:p>
        </w:tc>
        <w:tc>
          <w:tcPr>
            <w:tcW w:w="2534" w:type="dxa"/>
          </w:tcPr>
          <w:p w14:paraId="4639E208" w14:textId="66C6152B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E3</w:t>
            </w:r>
          </w:p>
        </w:tc>
        <w:tc>
          <w:tcPr>
            <w:tcW w:w="2535" w:type="dxa"/>
          </w:tcPr>
          <w:p w14:paraId="44AD3CB2" w14:textId="106E5474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E4</w:t>
            </w:r>
          </w:p>
        </w:tc>
      </w:tr>
      <w:tr w:rsidR="009A142B" w:rsidRPr="009A7394" w14:paraId="23D2BAE8" w14:textId="77777777" w:rsidTr="004D440B">
        <w:tc>
          <w:tcPr>
            <w:tcW w:w="1413" w:type="dxa"/>
          </w:tcPr>
          <w:p w14:paraId="6E0E753F" w14:textId="7A8F6D55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16:00-17:00</w:t>
            </w:r>
          </w:p>
        </w:tc>
        <w:tc>
          <w:tcPr>
            <w:tcW w:w="2534" w:type="dxa"/>
          </w:tcPr>
          <w:p w14:paraId="3E201C3D" w14:textId="7943E911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D6</w:t>
            </w:r>
          </w:p>
        </w:tc>
        <w:tc>
          <w:tcPr>
            <w:tcW w:w="2534" w:type="dxa"/>
          </w:tcPr>
          <w:p w14:paraId="70E817DD" w14:textId="6D8FD730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E5</w:t>
            </w:r>
          </w:p>
        </w:tc>
        <w:tc>
          <w:tcPr>
            <w:tcW w:w="2535" w:type="dxa"/>
          </w:tcPr>
          <w:p w14:paraId="3BB4D817" w14:textId="0848D441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Session E6</w:t>
            </w:r>
          </w:p>
        </w:tc>
      </w:tr>
      <w:tr w:rsidR="009A142B" w:rsidRPr="009A7394" w14:paraId="26D1476F" w14:textId="77777777" w:rsidTr="004D440B">
        <w:tc>
          <w:tcPr>
            <w:tcW w:w="1413" w:type="dxa"/>
          </w:tcPr>
          <w:p w14:paraId="665913DF" w14:textId="60E2FD3E" w:rsidR="009A142B" w:rsidRPr="009A7394" w:rsidRDefault="009A142B" w:rsidP="009A142B">
            <w:pPr>
              <w:rPr>
                <w:sz w:val="22"/>
                <w:szCs w:val="24"/>
              </w:rPr>
            </w:pPr>
          </w:p>
        </w:tc>
        <w:tc>
          <w:tcPr>
            <w:tcW w:w="7603" w:type="dxa"/>
            <w:gridSpan w:val="3"/>
          </w:tcPr>
          <w:p w14:paraId="025C37B2" w14:textId="7FB71FEE" w:rsidR="009A142B" w:rsidRPr="009A7394" w:rsidRDefault="009A142B" w:rsidP="009A142B">
            <w:pPr>
              <w:rPr>
                <w:sz w:val="22"/>
                <w:szCs w:val="24"/>
              </w:rPr>
            </w:pPr>
            <w:r w:rsidRPr="009A7394">
              <w:rPr>
                <w:sz w:val="22"/>
                <w:szCs w:val="24"/>
              </w:rPr>
              <w:t>Social Activities</w:t>
            </w:r>
          </w:p>
        </w:tc>
      </w:tr>
    </w:tbl>
    <w:p w14:paraId="4C801E59" w14:textId="4ECC113F" w:rsidR="00EA3B12" w:rsidRPr="009A7394" w:rsidRDefault="00EA3B12">
      <w:pPr>
        <w:rPr>
          <w:sz w:val="22"/>
          <w:szCs w:val="24"/>
        </w:rPr>
      </w:pPr>
    </w:p>
    <w:p w14:paraId="7582BD92" w14:textId="77777777" w:rsidR="003F106D" w:rsidRPr="009A7394" w:rsidRDefault="003F106D">
      <w:pPr>
        <w:rPr>
          <w:sz w:val="22"/>
          <w:szCs w:val="24"/>
        </w:rPr>
      </w:pPr>
    </w:p>
    <w:p w14:paraId="3F1207FA" w14:textId="7F989284" w:rsidR="003F106D" w:rsidRPr="009A7394" w:rsidRDefault="001B7511" w:rsidP="001B7511">
      <w:pPr>
        <w:rPr>
          <w:b/>
          <w:bCs/>
          <w:sz w:val="22"/>
          <w:szCs w:val="24"/>
        </w:rPr>
      </w:pPr>
      <w:r w:rsidRPr="009A7394">
        <w:rPr>
          <w:b/>
          <w:bCs/>
          <w:sz w:val="22"/>
          <w:szCs w:val="24"/>
        </w:rPr>
        <w:t xml:space="preserve">2024 </w:t>
      </w:r>
      <w:r w:rsidR="003F106D" w:rsidRPr="009A7394">
        <w:rPr>
          <w:b/>
          <w:bCs/>
          <w:sz w:val="22"/>
          <w:szCs w:val="24"/>
        </w:rPr>
        <w:t>Aug 1</w:t>
      </w:r>
      <w:r w:rsidR="003F106D" w:rsidRPr="009A7394">
        <w:rPr>
          <w:rFonts w:hint="eastAsia"/>
          <w:b/>
          <w:bCs/>
          <w:sz w:val="22"/>
          <w:szCs w:val="24"/>
        </w:rPr>
        <w:t>8</w:t>
      </w:r>
      <w:r w:rsidRPr="009A7394">
        <w:rPr>
          <w:b/>
          <w:bCs/>
          <w:sz w:val="22"/>
          <w:szCs w:val="24"/>
        </w:rPr>
        <w:t>, Sunday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3F106D" w:rsidRPr="009A7394" w14:paraId="6D6ED8FB" w14:textId="77777777" w:rsidTr="003F106D">
        <w:tc>
          <w:tcPr>
            <w:tcW w:w="1555" w:type="dxa"/>
          </w:tcPr>
          <w:p w14:paraId="2E1A719F" w14:textId="4243325B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Time</w:t>
            </w:r>
          </w:p>
        </w:tc>
        <w:tc>
          <w:tcPr>
            <w:tcW w:w="7461" w:type="dxa"/>
          </w:tcPr>
          <w:p w14:paraId="4785A745" w14:textId="6E550AF6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Activity</w:t>
            </w:r>
          </w:p>
        </w:tc>
      </w:tr>
      <w:tr w:rsidR="003F106D" w:rsidRPr="009A7394" w14:paraId="34BF6F18" w14:textId="77777777" w:rsidTr="003F106D">
        <w:tc>
          <w:tcPr>
            <w:tcW w:w="1555" w:type="dxa"/>
          </w:tcPr>
          <w:p w14:paraId="508709FF" w14:textId="5079276D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10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0-1</w:t>
            </w:r>
            <w:r w:rsidRPr="009A7394">
              <w:rPr>
                <w:rFonts w:hint="eastAsia"/>
                <w:sz w:val="22"/>
                <w:szCs w:val="24"/>
              </w:rPr>
              <w:t>2</w:t>
            </w:r>
            <w:r w:rsidRPr="009A7394">
              <w:rPr>
                <w:sz w:val="22"/>
                <w:szCs w:val="24"/>
              </w:rPr>
              <w:t>:</w:t>
            </w:r>
            <w:r w:rsidRPr="009A7394">
              <w:rPr>
                <w:rFonts w:hint="eastAsia"/>
                <w:sz w:val="22"/>
                <w:szCs w:val="24"/>
              </w:rPr>
              <w:t>0</w:t>
            </w:r>
            <w:r w:rsidRPr="009A7394">
              <w:rPr>
                <w:sz w:val="22"/>
                <w:szCs w:val="24"/>
              </w:rPr>
              <w:t>0</w:t>
            </w:r>
          </w:p>
        </w:tc>
        <w:tc>
          <w:tcPr>
            <w:tcW w:w="7461" w:type="dxa"/>
          </w:tcPr>
          <w:p w14:paraId="67975C5E" w14:textId="70596544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Steering Committee Meeting</w:t>
            </w:r>
          </w:p>
        </w:tc>
      </w:tr>
      <w:tr w:rsidR="003F106D" w:rsidRPr="009A7394" w14:paraId="5452933F" w14:textId="77777777" w:rsidTr="003F106D">
        <w:tc>
          <w:tcPr>
            <w:tcW w:w="1555" w:type="dxa"/>
          </w:tcPr>
          <w:p w14:paraId="2F15C99B" w14:textId="42C47FD3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Afternoon</w:t>
            </w:r>
          </w:p>
        </w:tc>
        <w:tc>
          <w:tcPr>
            <w:tcW w:w="7461" w:type="dxa"/>
          </w:tcPr>
          <w:p w14:paraId="71E409A2" w14:textId="5E4A1DE8" w:rsidR="003F106D" w:rsidRPr="009A7394" w:rsidRDefault="003F106D" w:rsidP="003F106D">
            <w:pPr>
              <w:rPr>
                <w:sz w:val="22"/>
                <w:szCs w:val="24"/>
              </w:rPr>
            </w:pPr>
            <w:r w:rsidRPr="009A7394">
              <w:rPr>
                <w:rFonts w:hint="eastAsia"/>
                <w:sz w:val="22"/>
                <w:szCs w:val="24"/>
              </w:rPr>
              <w:t>Sightseeing</w:t>
            </w:r>
          </w:p>
        </w:tc>
      </w:tr>
    </w:tbl>
    <w:p w14:paraId="4C40F1FF" w14:textId="77777777" w:rsidR="003F106D" w:rsidRDefault="003F106D" w:rsidP="003F106D"/>
    <w:p w14:paraId="6782057E" w14:textId="77777777" w:rsidR="00F25DA5" w:rsidRDefault="00F25DA5">
      <w:pPr>
        <w:rPr>
          <w:b/>
          <w:bCs/>
          <w:sz w:val="40"/>
          <w:szCs w:val="40"/>
        </w:rPr>
      </w:pPr>
    </w:p>
    <w:p w14:paraId="6CCAE723" w14:textId="76C465CB" w:rsidR="003F106D" w:rsidRPr="00F25DA5" w:rsidRDefault="00F25DA5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F25DA5">
        <w:rPr>
          <w:rFonts w:hint="eastAsia"/>
          <w:b/>
          <w:bCs/>
          <w:sz w:val="40"/>
          <w:szCs w:val="40"/>
        </w:rPr>
        <w:t>Presentation Arrangement</w:t>
      </w:r>
    </w:p>
    <w:p w14:paraId="3BAFAF7F" w14:textId="36090A92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</w:t>
      </w:r>
      <w:r w:rsidRPr="00254FAE">
        <w:rPr>
          <w:rFonts w:ascii="Arial Black" w:hAnsi="Arial Black"/>
          <w:spacing w:val="-14"/>
          <w:sz w:val="28"/>
          <w:szCs w:val="28"/>
        </w:rPr>
        <w:t>1:</w:t>
      </w:r>
    </w:p>
    <w:p w14:paraId="5DEC7A85" w14:textId="434FB926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bookmarkStart w:id="0" w:name="OLE_LINK38"/>
      <w:bookmarkStart w:id="1" w:name="OLE_LINK39"/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Jinbiao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Tan,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Jiafu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Wan, Hu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Xiaowei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Baotong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 Deep Correlation Feature Extraction Network: Intelligent Description of Bearing Fault Knowledge for Zero-Sample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42522EC" w14:textId="1C3DC360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Wei Hu, Yi Han and Fang Liu. </w:t>
      </w:r>
      <w:r w:rsidRPr="00F25DA5">
        <w:rPr>
          <w:rFonts w:ascii="Arial" w:hAnsi="Arial"/>
          <w:color w:val="000000" w:themeColor="text1"/>
          <w:sz w:val="24"/>
          <w:szCs w:val="24"/>
        </w:rPr>
        <w:t>Elastic Filter Prune in Deep Neural Networks using Modified Weighted Hybrid Criterion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FB99313" w14:textId="41054F70" w:rsidR="00F25DA5" w:rsidRPr="00254FAE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Yuanlong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Yanhua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InterpretableEE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: An LLM-Generated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CoT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Based Event Extraction Framework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D4C037C" w14:textId="1587D34D" w:rsidR="00F25DA5" w:rsidRDefault="00F25DA5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Jiamin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Liu, Wei Su, Lei Liu, Chuan Cai,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Yongna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Zhongfeng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Wenli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Yue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Bowang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Attention and Learning Features-enhanced Knowledge Tracing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738D0D42" w14:textId="73972DC2" w:rsidR="00203F7E" w:rsidRPr="00203F7E" w:rsidRDefault="00203F7E" w:rsidP="009467ED">
      <w:pPr>
        <w:pStyle w:val="Default"/>
        <w:numPr>
          <w:ilvl w:val="0"/>
          <w:numId w:val="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Jinlong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An MLM Decoding Space Enhancement for Legal Document Proofreading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7931C" w14:textId="77777777" w:rsidR="00516462" w:rsidRDefault="00516462" w:rsidP="00516462">
      <w:pPr>
        <w:pStyle w:val="BodyA"/>
        <w:spacing w:after="0" w:line="288" w:lineRule="auto"/>
        <w:rPr>
          <w:rFonts w:ascii="Arial Black" w:eastAsiaTheme="minorEastAsia" w:hAnsi="Arial Black"/>
          <w:spacing w:val="-14"/>
          <w:sz w:val="28"/>
          <w:szCs w:val="28"/>
        </w:rPr>
      </w:pPr>
    </w:p>
    <w:p w14:paraId="35A2F213" w14:textId="0E7DDDF8" w:rsidR="00F25DA5" w:rsidRPr="00F25DA5" w:rsidRDefault="00F25DA5" w:rsidP="00516462">
      <w:pPr>
        <w:pStyle w:val="BodyA"/>
        <w:spacing w:after="0" w:line="288" w:lineRule="auto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FE53696" wp14:editId="776BF40D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734717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E9B517" id="officeArt object" o:spid="_x0000_s1026" alt="直接连接符 15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9BE0666" w14:textId="31B45875" w:rsidR="00F25DA5" w:rsidRPr="00254FAE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Yan Chu, Keshi Liu,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Jiang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Xianghui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Meta-Pruning: learning to prune on few-shot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4A085B3C" w14:textId="6450D3FA" w:rsidR="00F25DA5" w:rsidRPr="00254FAE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Yin Fang,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Zhuo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Ningyu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Huajun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Chen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Knowledge-informed Molecular Learning: A Survey on Paradigm Transfer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3DA0E104" w14:textId="07A9B844" w:rsidR="00F25DA5" w:rsidRDefault="00F25DA5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lastRenderedPageBreak/>
        <w:t xml:space="preserve">Abdul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Arbaz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, Heng Fan,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Ding,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Qiu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Yunhe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Feng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GenFlowchart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: Parsing and Understanding Flowchart Using Generative AI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5FCA0DA" w14:textId="7D293883" w:rsidR="00FE13E6" w:rsidRPr="00FB027A" w:rsidRDefault="00203F7E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194B44">
        <w:rPr>
          <w:rFonts w:ascii="Arial" w:hAnsi="Arial"/>
          <w:color w:val="000000" w:themeColor="text1"/>
          <w:sz w:val="24"/>
          <w:szCs w:val="24"/>
        </w:rPr>
        <w:t>Zixuan Hong,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Zhiwu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Xu, Zhong Ming,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 w:hint="eastAsia"/>
          <w:color w:val="000000" w:themeColor="text1"/>
          <w:sz w:val="24"/>
          <w:szCs w:val="24"/>
        </w:rPr>
        <w:t>DSCVSR: A Lightweight Video Super-Resolution for Arbitrary Magnification</w:t>
      </w:r>
    </w:p>
    <w:p w14:paraId="27ADA2FF" w14:textId="1C87B494" w:rsidR="00FE13E6" w:rsidRPr="00F25DA5" w:rsidRDefault="00FE13E6" w:rsidP="009467ED">
      <w:pPr>
        <w:pStyle w:val="Default"/>
        <w:numPr>
          <w:ilvl w:val="0"/>
          <w:numId w:val="1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E13E6">
        <w:rPr>
          <w:rFonts w:ascii="Arial" w:hAnsi="Arial"/>
          <w:color w:val="000000" w:themeColor="text1"/>
          <w:sz w:val="24"/>
          <w:szCs w:val="24"/>
        </w:rPr>
        <w:t>Xiaopeng</w:t>
      </w:r>
      <w:proofErr w:type="spellEnd"/>
      <w:r w:rsidRPr="00FE13E6">
        <w:rPr>
          <w:rFonts w:ascii="Arial" w:hAnsi="Arial"/>
          <w:color w:val="000000" w:themeColor="text1"/>
          <w:sz w:val="24"/>
          <w:szCs w:val="24"/>
        </w:rPr>
        <w:t xml:space="preserve"> Guo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Programming Knowledge Tracing via Context and Structure Aware Transformer</w:t>
      </w:r>
    </w:p>
    <w:p w14:paraId="44AB5B9F" w14:textId="77777777" w:rsidR="00F25DA5" w:rsidRPr="00FE13E6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C7A8F12" w14:textId="2EAD559D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1F59993F" wp14:editId="4B58CC1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35784555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3D0AE18" id="officeArt object" o:spid="_x0000_s1026" alt="直接连接符 15" style="position:absolute;flip:y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A3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7214607D" w14:textId="087082F6" w:rsidR="00FE13E6" w:rsidRPr="00FE13E6" w:rsidRDefault="00FE13E6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F25DA5">
        <w:rPr>
          <w:rFonts w:ascii="Arial" w:hAnsi="Arial"/>
          <w:color w:val="000000" w:themeColor="text1"/>
          <w:sz w:val="24"/>
          <w:szCs w:val="24"/>
        </w:rPr>
        <w:t xml:space="preserve">Yong Zhu, Shuai Xiao, Zhuo Zhang, Jiabao Wen, Meng Xi and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Jiachen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F25DA5">
        <w:rPr>
          <w:rFonts w:ascii="Arial" w:hAnsi="Arial"/>
          <w:color w:val="000000" w:themeColor="text1"/>
          <w:sz w:val="24"/>
          <w:szCs w:val="24"/>
        </w:rPr>
        <w:t xml:space="preserve">An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Konwledge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>-Based Semi-supervised Active Learning Method for Precision Pest Disease Diagnostic</w:t>
      </w:r>
    </w:p>
    <w:p w14:paraId="75F4EDD0" w14:textId="663A9FE1" w:rsidR="00F25DA5" w:rsidRPr="00254FAE" w:rsidRDefault="00F25DA5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Dongjie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Yuan, Bin Yuan and Yan Zhong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Multi-Label Feature Selection with Adaptive Subspace 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0544C7B" w14:textId="2603914F" w:rsidR="00F25DA5" w:rsidRDefault="00F25DA5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Porchourng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Chuor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, Ashwin </w:t>
      </w:r>
      <w:proofErr w:type="spellStart"/>
      <w:r w:rsidRPr="00F25DA5">
        <w:rPr>
          <w:rFonts w:ascii="Arial" w:hAnsi="Arial"/>
          <w:color w:val="000000" w:themeColor="text1"/>
          <w:sz w:val="24"/>
          <w:szCs w:val="24"/>
        </w:rPr>
        <w:t>Ittoo</w:t>
      </w:r>
      <w:proofErr w:type="spellEnd"/>
      <w:r w:rsidRPr="00F25DA5">
        <w:rPr>
          <w:rFonts w:ascii="Arial" w:hAnsi="Arial"/>
          <w:color w:val="000000" w:themeColor="text1"/>
          <w:sz w:val="24"/>
          <w:szCs w:val="24"/>
        </w:rPr>
        <w:t xml:space="preserve"> and Samedi Heng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F25DA5">
        <w:rPr>
          <w:rFonts w:ascii="Arial" w:hAnsi="Arial"/>
          <w:color w:val="000000" w:themeColor="text1"/>
          <w:sz w:val="24"/>
          <w:szCs w:val="24"/>
        </w:rPr>
        <w:t>User Story Classification with Machine Learning and LLMs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CB879A8" w14:textId="77777777" w:rsidR="00203F7E" w:rsidRPr="00F25DA5" w:rsidRDefault="00203F7E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Junkai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PTMA: Pre-trained Model Adaptation for Transfer Learning</w:t>
      </w:r>
    </w:p>
    <w:p w14:paraId="7C200143" w14:textId="77777777" w:rsidR="00203F7E" w:rsidRPr="00254FAE" w:rsidRDefault="00203F7E" w:rsidP="009467ED">
      <w:pPr>
        <w:pStyle w:val="Default"/>
        <w:numPr>
          <w:ilvl w:val="0"/>
          <w:numId w:val="1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Yingshuang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Guo,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Zhang, Chen Li,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 and Wenge Rong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Research on Multiple-choice Question Generation Technology Based on Knowledge Graph</w:t>
      </w:r>
    </w:p>
    <w:p w14:paraId="688FB8FC" w14:textId="77777777" w:rsidR="00203F7E" w:rsidRPr="00254FAE" w:rsidRDefault="00203F7E" w:rsidP="00203F7E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16A6AEF" w14:textId="42AAD640" w:rsidR="00F25DA5" w:rsidRPr="00F25DA5" w:rsidRDefault="00F25DA5" w:rsidP="00F25DA5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A90C69F" wp14:editId="7F20AE8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4757543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0226941" id="officeArt object" o:spid="_x0000_s1026" alt="直接连接符 15" style="position:absolute;flip:y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A4</w:t>
      </w:r>
      <w:r w:rsidR="006657D3">
        <w:rPr>
          <w:rFonts w:ascii="Arial Black" w:hAnsi="Arial Black"/>
          <w:spacing w:val="-14"/>
          <w:sz w:val="28"/>
          <w:szCs w:val="28"/>
        </w:rPr>
        <w:t>:</w:t>
      </w:r>
    </w:p>
    <w:p w14:paraId="67938C68" w14:textId="77777777" w:rsidR="00FE13E6" w:rsidRPr="00254FAE" w:rsidRDefault="00FE13E6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Yu, Qi Zhang, Chongyang Shi and </w:t>
      </w:r>
      <w:proofErr w:type="gramStart"/>
      <w:r w:rsidRPr="00203F7E">
        <w:rPr>
          <w:rFonts w:ascii="Arial" w:hAnsi="Arial"/>
          <w:color w:val="000000" w:themeColor="text1"/>
          <w:sz w:val="24"/>
          <w:szCs w:val="24"/>
        </w:rPr>
        <w:t>An</w:t>
      </w:r>
      <w:proofErr w:type="gram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Lao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Reinforced Subject-aware Graph Neural Network for Related Work Generation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59C0F556" w14:textId="45C2DD02" w:rsidR="00F25DA5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Pengfei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Jing, 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Jiguo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Liu, Chao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Meimei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EFCC-IeT: Cross-modal Electronic File Content Correlation via Image-enhanced Text</w:t>
      </w:r>
      <w:r w:rsidR="00F25DA5"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2AA8226D" w14:textId="77777777" w:rsidR="00203F7E" w:rsidRPr="00F25DA5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Hongpu Liu, Jingfei Jiang, Kaixin Wang, Lingshu Kong and Jingshu Wang. </w:t>
      </w:r>
      <w:r w:rsidRPr="00203F7E">
        <w:rPr>
          <w:rFonts w:ascii="Arial" w:hAnsi="Arial"/>
          <w:color w:val="000000" w:themeColor="text1"/>
          <w:sz w:val="24"/>
          <w:szCs w:val="24"/>
        </w:rPr>
        <w:t>Multi-relation Neural Network Recommendation Model Based on Knowledge Graph Embedding Algorithm</w:t>
      </w:r>
    </w:p>
    <w:p w14:paraId="0F3D6879" w14:textId="77777777" w:rsidR="00203F7E" w:rsidRPr="00254FAE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 xml:space="preserve">Rong Qian, Yuchen Zhou,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Zongfang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Ziqiang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Fu,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Xiaoyu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Kejun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203F7E">
        <w:rPr>
          <w:rFonts w:ascii="Arial" w:hAnsi="Arial"/>
          <w:color w:val="000000" w:themeColor="text1"/>
          <w:sz w:val="24"/>
          <w:szCs w:val="24"/>
        </w:rPr>
        <w:t>Link prediction based on deep global information in heterogeneous graph</w:t>
      </w:r>
    </w:p>
    <w:p w14:paraId="41DD9843" w14:textId="77777777" w:rsidR="00203F7E" w:rsidRDefault="00203F7E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lastRenderedPageBreak/>
        <w:t>Xiuxia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Tian, Zhuang Pei and Bingxue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Subject Knowledge Entity Relationship Extraction Based on Multi-Feature Fusion and Relation Specific Horns Tagging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0015AB10" w14:textId="2EF8BA0F" w:rsidR="0083238F" w:rsidRPr="0083238F" w:rsidRDefault="0083238F" w:rsidP="009467ED">
      <w:pPr>
        <w:pStyle w:val="Default"/>
        <w:numPr>
          <w:ilvl w:val="0"/>
          <w:numId w:val="1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Luo, Ying Luo, Yifan Fan and Yanling Li</w:t>
      </w:r>
      <w:r w:rsidRPr="00254FAE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 Human-Computer Negotiation Model based on Q-Learning</w:t>
      </w:r>
      <w:r w:rsidRPr="00254FAE">
        <w:rPr>
          <w:rFonts w:ascii="Arial" w:hAnsi="Arial"/>
          <w:color w:val="000000" w:themeColor="text1"/>
          <w:sz w:val="24"/>
          <w:szCs w:val="24"/>
        </w:rPr>
        <w:t>.</w:t>
      </w:r>
    </w:p>
    <w:p w14:paraId="6E87B98E" w14:textId="77777777" w:rsidR="00F25DA5" w:rsidRDefault="00F25DA5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57E73CF" w14:textId="5A0CFE8F" w:rsidR="00203F7E" w:rsidRPr="00F25DA5" w:rsidRDefault="00203F7E" w:rsidP="00203F7E">
      <w:pPr>
        <w:pStyle w:val="BodyA"/>
        <w:spacing w:after="0" w:line="288" w:lineRule="auto"/>
        <w:ind w:left="100"/>
        <w:rPr>
          <w:rFonts w:ascii="Arial Black" w:eastAsia="Arial Black" w:hAnsi="Arial Black" w:cs="Arial Black"/>
          <w:spacing w:val="-14"/>
          <w:sz w:val="28"/>
          <w:szCs w:val="28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F7B03C3" wp14:editId="0D4C26E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51327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FF0CF8B" id="officeArt object" o:spid="_x0000_s1026" alt="直接连接符 15" style="position:absolute;flip:y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6179BBC" w14:textId="0077F23D" w:rsidR="00203F7E" w:rsidRDefault="00203F7E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203F7E">
        <w:rPr>
          <w:rFonts w:ascii="Arial" w:hAnsi="Arial"/>
          <w:color w:val="000000" w:themeColor="text1"/>
          <w:sz w:val="24"/>
          <w:szCs w:val="24"/>
        </w:rPr>
        <w:t>Jiahao Jiang, Fei Pu, Jie Cui and Bailin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Affine Transformation based Knowledge Graph Embedding</w:t>
      </w:r>
      <w:r w:rsidR="00973B85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1DBCE403" w14:textId="77777777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Luyang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Zheng,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Hailan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Jiang, Jian Wang and Yuqing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203F7E">
        <w:rPr>
          <w:rFonts w:ascii="Arial" w:hAnsi="Arial"/>
          <w:color w:val="000000" w:themeColor="text1"/>
          <w:sz w:val="24"/>
          <w:szCs w:val="24"/>
        </w:rPr>
        <w:t>Integrating Prior Scenario Knowledge for Composition Review Generation</w:t>
      </w:r>
    </w:p>
    <w:p w14:paraId="7283F7B7" w14:textId="77777777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Qiming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Chuantao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Yin, Xin Fan, Hui Chen,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Yanmei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Chai and </w:t>
      </w:r>
      <w:proofErr w:type="spellStart"/>
      <w:r w:rsidRPr="00203F7E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203F7E">
        <w:rPr>
          <w:rFonts w:ascii="Arial" w:hAnsi="Arial"/>
          <w:color w:val="000000" w:themeColor="text1"/>
          <w:sz w:val="24"/>
          <w:szCs w:val="24"/>
        </w:rPr>
        <w:t xml:space="preserve"> Ouyang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Distant supervised relation extraction on pre-train model with improved multi-label attention mechanism</w:t>
      </w:r>
    </w:p>
    <w:p w14:paraId="4BC32343" w14:textId="260DB1D6" w:rsidR="00FE13E6" w:rsidRDefault="00FE13E6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Shuo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Dai, Ruomei Wang, Long Zhang and Guan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sEMG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>-based Multi-View Feature-Constrained Representation Learning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1329CCAD" w14:textId="77777777" w:rsidR="0083238F" w:rsidRDefault="0083238F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Songhao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Jiang, Yan Chu,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Tianxing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Xiaochen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Miao,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Zhengkui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Tianning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Vicinal Data Augmentation for Classification Model via Feature Weaken</w:t>
      </w:r>
    </w:p>
    <w:p w14:paraId="5B1A1879" w14:textId="6D920889" w:rsidR="0083238F" w:rsidRPr="0083238F" w:rsidRDefault="0083238F" w:rsidP="009467ED">
      <w:pPr>
        <w:pStyle w:val="Default"/>
        <w:numPr>
          <w:ilvl w:val="0"/>
          <w:numId w:val="1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Chen, Anyang Zhong, Jing Peng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STM an Improved Peak Price Tracking-Based Online Portfolio Selection Algorithm</w:t>
      </w:r>
    </w:p>
    <w:p w14:paraId="10324BBD" w14:textId="77777777" w:rsidR="00203F7E" w:rsidRPr="00203F7E" w:rsidRDefault="00203F7E" w:rsidP="00F25DA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3E25320" w14:textId="41597324" w:rsidR="00203F7E" w:rsidRDefault="00203F7E" w:rsidP="00203F7E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401A94D3" wp14:editId="56CC4B6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825591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67421A2" id="officeArt object" o:spid="_x0000_s1026" alt="直接连接符 15" style="position:absolute;flip:y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A6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FE27447" w14:textId="77777777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Wenxin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Dong,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Zili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Huangyao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Deng and Chi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Spatiotemporal Dependence Learning with Meteorological Context for Transportation Demand Prediction</w:t>
      </w:r>
    </w:p>
    <w:p w14:paraId="1D93A71B" w14:textId="77777777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Rong Sun, Wenjie Yang,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Fuyan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Yanzhuo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Hengxi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Wang,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Automatic Meter Pointer Reading Based on Knowledge Distillation</w:t>
      </w:r>
    </w:p>
    <w:p w14:paraId="6300C716" w14:textId="580006D0" w:rsidR="00FE13E6" w:rsidRDefault="00FE13E6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E216F">
        <w:rPr>
          <w:rFonts w:ascii="Arial" w:hAnsi="Arial"/>
          <w:color w:val="000000" w:themeColor="text1"/>
          <w:sz w:val="24"/>
          <w:szCs w:val="24"/>
        </w:rPr>
        <w:t xml:space="preserve">Wang Bing and Wang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Chunhao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Correlation-Based Method for Answering Questions Across Multiple Tables with Precomputed Data Cubes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556AF46C" w14:textId="77777777" w:rsidR="0083238F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Jie Wu and Mengshu Hou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 Joint Multi-</w:t>
      </w:r>
      <w:proofErr w:type="gramStart"/>
      <w:r w:rsidRPr="004E216F">
        <w:rPr>
          <w:rFonts w:ascii="Arial" w:hAnsi="Arial"/>
          <w:color w:val="000000" w:themeColor="text1"/>
          <w:sz w:val="24"/>
          <w:szCs w:val="24"/>
        </w:rPr>
        <w:t>task</w:t>
      </w:r>
      <w:proofErr w:type="gram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Learning Model for Web Table-to-Knowledge Graph Matching</w:t>
      </w:r>
    </w:p>
    <w:p w14:paraId="032FB03A" w14:textId="77777777" w:rsidR="0083238F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lastRenderedPageBreak/>
        <w:t>Yantao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Liu, Zixuan Li,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Xiaolong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Jin,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Yucan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Guo, Long Bai,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Saiping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Guan,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E216F">
        <w:rPr>
          <w:rFonts w:ascii="Arial" w:hAnsi="Arial"/>
          <w:color w:val="000000" w:themeColor="text1"/>
          <w:sz w:val="24"/>
          <w:szCs w:val="24"/>
        </w:rPr>
        <w:t>An In-Context Schema Understanding Method for Knowledge Base Question Answering</w:t>
      </w:r>
    </w:p>
    <w:p w14:paraId="57885525" w14:textId="77777777" w:rsidR="0083238F" w:rsidRPr="00254FAE" w:rsidRDefault="0083238F" w:rsidP="009467ED">
      <w:pPr>
        <w:pStyle w:val="Default"/>
        <w:numPr>
          <w:ilvl w:val="0"/>
          <w:numId w:val="1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Xingyuan Li, Wei Hu, Jianhua Lu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FE13E6">
        <w:rPr>
          <w:rFonts w:ascii="Arial" w:hAnsi="Arial"/>
          <w:color w:val="000000" w:themeColor="text1"/>
          <w:sz w:val="24"/>
          <w:szCs w:val="24"/>
        </w:rPr>
        <w:t>Performance Enhancement Strategies for Node Classification Based on Graph Community Structure Recognition</w:t>
      </w:r>
    </w:p>
    <w:p w14:paraId="02B42E90" w14:textId="77777777" w:rsidR="0083238F" w:rsidRPr="00FE13E6" w:rsidRDefault="0083238F" w:rsidP="0083238F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A2193FA" w14:textId="40D991FE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381514E1" wp14:editId="1BCECFB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5788358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8076B96" id="officeArt object" o:spid="_x0000_s1026" alt="直接连接符 15" style="position:absolute;flip:y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36BE08" w14:textId="3D670865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Tao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, </w:t>
      </w:r>
      <w:r w:rsidRPr="0083238F">
        <w:rPr>
          <w:rFonts w:ascii="Arial" w:hAnsi="Arial"/>
          <w:color w:val="000000" w:themeColor="text1"/>
          <w:sz w:val="24"/>
          <w:szCs w:val="24"/>
        </w:rPr>
        <w:t>Li Zhang</w:t>
      </w:r>
      <w:r>
        <w:rPr>
          <w:rFonts w:ascii="Arial" w:hAnsi="Arial" w:hint="eastAsia"/>
          <w:color w:val="000000" w:themeColor="text1"/>
          <w:sz w:val="24"/>
          <w:szCs w:val="24"/>
        </w:rPr>
        <w:t>, and</w:t>
      </w:r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Guangchen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Dongye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Research on Node Cluster Analysis in Brain Connection Data</w:t>
      </w:r>
    </w:p>
    <w:p w14:paraId="4024F513" w14:textId="3C4AB242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Qiming Zhao, Jing Wu and Hong Liu</w:t>
      </w:r>
      <w:r w:rsidRPr="004E216F">
        <w:rPr>
          <w:rFonts w:ascii="Arial" w:hAnsi="Arial"/>
          <w:color w:val="000000" w:themeColor="text1"/>
          <w:sz w:val="24"/>
          <w:szCs w:val="24"/>
        </w:rPr>
        <w:t>,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New Emotion Classification Method Based on JAN-VMD</w:t>
      </w:r>
    </w:p>
    <w:p w14:paraId="64DAAE45" w14:textId="1FDCDA6E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Alae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Eddine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Tabiti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Pei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Songwen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Neuro-Genetic System: A Hybrid System of CNN-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BiLSTM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Optimized by Genetic Algorithm for Road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345C7B23" w14:textId="4EDFBE0C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Yongheng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Li, Zhen Huang,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Changjian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Wang, Tianfu He,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Zeyun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MoveFormer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: Spatial Graph Periodic Injection Network for Next POI Recommendation</w:t>
      </w:r>
    </w:p>
    <w:p w14:paraId="5AECC109" w14:textId="34A05936" w:rsidR="0083238F" w:rsidRDefault="0083238F" w:rsidP="009467ED">
      <w:pPr>
        <w:pStyle w:val="Default"/>
        <w:numPr>
          <w:ilvl w:val="0"/>
          <w:numId w:val="1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Jinghui Feng,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Xukun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Zhang and Lihua Zhang</w:t>
      </w:r>
      <w:r w:rsidRPr="004E216F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Jiafeng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Guo and </w:t>
      </w:r>
      <w:proofErr w:type="spellStart"/>
      <w:r w:rsidRPr="004E216F">
        <w:rPr>
          <w:rFonts w:ascii="Arial" w:hAnsi="Arial"/>
          <w:color w:val="000000" w:themeColor="text1"/>
          <w:sz w:val="24"/>
          <w:szCs w:val="24"/>
        </w:rPr>
        <w:t>Xueqi</w:t>
      </w:r>
      <w:proofErr w:type="spellEnd"/>
      <w:r w:rsidRPr="004E216F">
        <w:rPr>
          <w:rFonts w:ascii="Arial" w:hAnsi="Arial"/>
          <w:color w:val="000000" w:themeColor="text1"/>
          <w:sz w:val="24"/>
          <w:szCs w:val="24"/>
        </w:rPr>
        <w:t xml:space="preserve"> Cheng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Bio-Inspired Feature Selection via An Improved Binary Golden Jackal Optimization Algorithm</w:t>
      </w:r>
      <w:r w:rsidR="00A3633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7823FBCC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E4DEC7E" w14:textId="219BA9CA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691B34A8" wp14:editId="53C00A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53238440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013760" id="officeArt object" o:spid="_x0000_s1026" alt="直接连接符 15" style="position:absolute;flip:y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76821A" w14:textId="7B33FC53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Jiawei Liu, Jing Wu, Yu Han, Wei Hu and Ping Zhang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Dynamic Reliability-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optimised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and Energy-efficient Scheduling Algorithms in Heterogeneous Multi-core Systems</w:t>
      </w:r>
    </w:p>
    <w:p w14:paraId="536A019A" w14:textId="411CE78F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Yanling Li, Sihan Yin,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Luo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Binxia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Human-Computer Negotiation Model Based on Sentiment Analysis and Big Data</w:t>
      </w:r>
    </w:p>
    <w:p w14:paraId="24CC48FD" w14:textId="1B2C0A21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Huihuang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Lu,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Weidong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 novel online sequential learning algorithm for ELM based on optimal control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</w:p>
    <w:p w14:paraId="4C18D5CB" w14:textId="5C32F61F" w:rsidR="0083238F" w:rsidRDefault="008464EC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464EC">
        <w:rPr>
          <w:rFonts w:ascii="Arial" w:hAnsi="Arial"/>
          <w:color w:val="000000" w:themeColor="text1"/>
          <w:sz w:val="24"/>
          <w:szCs w:val="24"/>
        </w:rPr>
        <w:t xml:space="preserve">Hao Dong, </w:t>
      </w:r>
      <w:proofErr w:type="spellStart"/>
      <w:r w:rsidRPr="008464EC">
        <w:rPr>
          <w:rFonts w:ascii="Arial" w:hAnsi="Arial"/>
          <w:color w:val="000000" w:themeColor="text1"/>
          <w:sz w:val="24"/>
          <w:szCs w:val="24"/>
        </w:rPr>
        <w:t>Haochen</w:t>
      </w:r>
      <w:proofErr w:type="spellEnd"/>
      <w:r w:rsidRPr="008464EC">
        <w:rPr>
          <w:rFonts w:ascii="Arial" w:hAnsi="Arial"/>
          <w:color w:val="000000" w:themeColor="text1"/>
          <w:sz w:val="24"/>
          <w:szCs w:val="24"/>
        </w:rPr>
        <w:t xml:space="preserve"> Liang, Jing Yu and Keke Gai, DICES: Diffusion-Based Contrastive Learning with Knowledge Graphs for Recommendation</w:t>
      </w:r>
    </w:p>
    <w:p w14:paraId="6FCEBC50" w14:textId="7DC2C1EC" w:rsidR="0083238F" w:rsidRDefault="0083238F" w:rsidP="009467ED">
      <w:pPr>
        <w:pStyle w:val="Default"/>
        <w:numPr>
          <w:ilvl w:val="0"/>
          <w:numId w:val="1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Deng,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Pan, Hanyu Yang and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Variational Loss of Random Sampling for Searching Cluster Number</w:t>
      </w:r>
    </w:p>
    <w:p w14:paraId="2EDF1839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CB6A69B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225470" w14:textId="2FA8534F" w:rsidR="0083238F" w:rsidRDefault="0083238F" w:rsidP="0083238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8" behindDoc="0" locked="0" layoutInCell="1" allowOverlap="1" wp14:anchorId="1ED621B1" wp14:editId="17D7579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0203436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7CB6FFF" id="officeArt object" o:spid="_x0000_s1026" alt="直接连接符 15" style="position:absolute;flip:y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E0E1526" w14:textId="1CE5B202" w:rsid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Tianchi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DVDNER: </w:t>
      </w:r>
      <w:proofErr w:type="gramStart"/>
      <w:r w:rsidR="0012082A" w:rsidRPr="0012082A">
        <w:rPr>
          <w:rFonts w:ascii="Arial" w:hAnsi="Arial"/>
          <w:color w:val="000000" w:themeColor="text1"/>
          <w:sz w:val="24"/>
          <w:szCs w:val="24"/>
        </w:rPr>
        <w:t>Dual-view</w:t>
      </w:r>
      <w:proofErr w:type="gramEnd"/>
      <w:r w:rsidR="0012082A" w:rsidRPr="0012082A">
        <w:rPr>
          <w:rFonts w:ascii="Arial" w:hAnsi="Arial"/>
          <w:color w:val="000000" w:themeColor="text1"/>
          <w:sz w:val="24"/>
          <w:szCs w:val="24"/>
        </w:rPr>
        <w:t xml:space="preserve"> Learning Named Entity Recognition via Diffusion</w:t>
      </w:r>
      <w:r w:rsidR="007F04B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7F04BA">
        <w:rPr>
          <w:rFonts w:ascii="Arial" w:hAnsi="Arial"/>
          <w:color w:val="000000" w:themeColor="text1"/>
          <w:sz w:val="24"/>
          <w:szCs w:val="24"/>
          <w:lang w:val="en-GB"/>
        </w:rPr>
        <w:t>(online)</w:t>
      </w:r>
    </w:p>
    <w:p w14:paraId="4D4DF8B8" w14:textId="30477120" w:rsid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>Zirui Hu, Zheng Zhang, Wenjun Feng and Qi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Achieving Universal Fairness in Machine Learning: A Multi-objective Optimization Perspective</w:t>
      </w:r>
      <w:r w:rsidR="009557C5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046E55F1" w14:textId="17E3ADFC" w:rsidR="0083238F" w:rsidRP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83238F">
        <w:rPr>
          <w:rFonts w:ascii="Arial" w:hAnsi="Arial" w:hint="eastAsia"/>
          <w:color w:val="000000" w:themeColor="text1"/>
          <w:sz w:val="24"/>
          <w:szCs w:val="24"/>
        </w:rPr>
        <w:t>Junbo</w:t>
      </w:r>
      <w:proofErr w:type="spellEnd"/>
      <w:r w:rsidRPr="0083238F">
        <w:rPr>
          <w:rFonts w:ascii="Arial" w:hAnsi="Arial" w:hint="eastAsia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 w:hint="eastAsia"/>
          <w:color w:val="000000" w:themeColor="text1"/>
          <w:sz w:val="24"/>
          <w:szCs w:val="24"/>
        </w:rPr>
        <w:t>SSNF: Optimizing Entity Alignment with a Novel Structural and Semantic Neighbor Filtering</w:t>
      </w:r>
    </w:p>
    <w:p w14:paraId="6DC51EEE" w14:textId="15DAE352" w:rsidR="0083238F" w:rsidRPr="0083238F" w:rsidRDefault="0083238F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83238F">
        <w:rPr>
          <w:rFonts w:ascii="Arial" w:hAnsi="Arial"/>
          <w:color w:val="000000" w:themeColor="text1"/>
          <w:sz w:val="24"/>
          <w:szCs w:val="24"/>
        </w:rPr>
        <w:t xml:space="preserve">Cheng Tang, Li Chen, Tsubasa </w:t>
      </w:r>
      <w:proofErr w:type="spellStart"/>
      <w:r w:rsidRPr="0083238F">
        <w:rPr>
          <w:rFonts w:ascii="Arial" w:hAnsi="Arial"/>
          <w:color w:val="000000" w:themeColor="text1"/>
          <w:sz w:val="24"/>
          <w:szCs w:val="24"/>
        </w:rPr>
        <w:t>Minematsu</w:t>
      </w:r>
      <w:proofErr w:type="spellEnd"/>
      <w:r w:rsidRPr="0083238F">
        <w:rPr>
          <w:rFonts w:ascii="Arial" w:hAnsi="Arial"/>
          <w:color w:val="000000" w:themeColor="text1"/>
          <w:sz w:val="24"/>
          <w:szCs w:val="24"/>
        </w:rPr>
        <w:t>, Fumiya Okubo, Yuta Taniguchi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83238F">
        <w:rPr>
          <w:rFonts w:ascii="Arial" w:hAnsi="Arial"/>
          <w:color w:val="000000" w:themeColor="text1"/>
          <w:sz w:val="24"/>
          <w:szCs w:val="24"/>
        </w:rPr>
        <w:t>Visual Analytics of Learning Behavior Based on the Dendritic Neuron Model</w:t>
      </w:r>
    </w:p>
    <w:p w14:paraId="42A9C532" w14:textId="6E7813D8" w:rsidR="0083238F" w:rsidRDefault="006A5FFA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 w:rsidR="0083238F" w:rsidRPr="0083238F">
        <w:rPr>
          <w:rFonts w:ascii="Arial" w:hAnsi="Arial"/>
          <w:color w:val="000000" w:themeColor="text1"/>
          <w:sz w:val="24"/>
          <w:szCs w:val="24"/>
        </w:rPr>
        <w:t xml:space="preserve">, </w:t>
      </w:r>
      <w:r w:rsidRPr="006A5FFA">
        <w:rPr>
          <w:rFonts w:ascii="Arial" w:hAnsi="Arial"/>
          <w:color w:val="000000" w:themeColor="text1"/>
          <w:sz w:val="24"/>
          <w:szCs w:val="24"/>
        </w:rPr>
        <w:t>Feature Matching Based Heterogeneous Transfer Learn-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for Student Performance Prediction</w:t>
      </w:r>
    </w:p>
    <w:p w14:paraId="53593CAE" w14:textId="1A3979DF" w:rsidR="00E738B2" w:rsidRPr="00E738B2" w:rsidRDefault="00E738B2" w:rsidP="009467ED">
      <w:pPr>
        <w:pStyle w:val="Default"/>
        <w:numPr>
          <w:ilvl w:val="0"/>
          <w:numId w:val="1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Renhu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Bu, Shuang Li, Chi Harold Liu,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Cao and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Weighted Multiple Source-Free Domain Adaptation Ensemble Network in Intelligent Machinery Fault Diagnosis</w:t>
      </w:r>
    </w:p>
    <w:p w14:paraId="3A27AFB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2C55318" w14:textId="0404300E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49" behindDoc="0" locked="0" layoutInCell="1" allowOverlap="1" wp14:anchorId="0E13BCE3" wp14:editId="2641F80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44146128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4B14D10A" id="officeArt object" o:spid="_x0000_s1026" alt="直接连接符 15" style="position:absolute;flip:y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9483F5" w14:textId="7C5695B1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 xml:space="preserve">Zhiwei Sun, Jun Bai,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Zhenzi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Li, Chen Li, Wenge Rong,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Logarithm of Maximum Posterior Evidence: Advanced Model Selection for Text Classification</w:t>
      </w:r>
    </w:p>
    <w:p w14:paraId="0F27BCEC" w14:textId="12F51744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Jiayuan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Yang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Junhua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Hybrid Method Combing Reinforcement Learning and Heuristics in Solving Two-Echelon Vehicle Routing Problem with Backhauls</w:t>
      </w:r>
    </w:p>
    <w:p w14:paraId="55E016CC" w14:textId="021AA97F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Xiaojin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Tianyue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Jingbo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Zhao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Yaojun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AgriBERT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>: A Joint Entity Relation Extraction Model Based on Agricultural Text</w:t>
      </w:r>
    </w:p>
    <w:p w14:paraId="19126DD9" w14:textId="46140491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Mengqian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Jiaxun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Li and Li Tao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Research on Key Node Cluster Identification Algorithm based on Louvain and Cycle Ratio</w:t>
      </w:r>
    </w:p>
    <w:p w14:paraId="5E84E1F4" w14:textId="61954577" w:rsidR="006A5FFA" w:rsidRDefault="006A5FFA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Sharareh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Alipour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, Emran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Shahbazi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Mohammadamin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Raeisi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Uncertain $k$-center Clustering, Revisited: Point Assignment</w:t>
      </w:r>
    </w:p>
    <w:p w14:paraId="4CD4EE90" w14:textId="77777777" w:rsidR="00E738B2" w:rsidRDefault="00E738B2" w:rsidP="009467ED">
      <w:pPr>
        <w:pStyle w:val="Default"/>
        <w:numPr>
          <w:ilvl w:val="0"/>
          <w:numId w:val="1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Pan,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Deng, Hanyu Yang, Jing Peng and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DPSPC: A Density Peak-based Statistical Parallel Clustering Algorithm for Big Data</w:t>
      </w:r>
    </w:p>
    <w:p w14:paraId="09569513" w14:textId="77777777" w:rsid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A9648C0" w14:textId="408DB20A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0" behindDoc="0" locked="0" layoutInCell="1" allowOverlap="1" wp14:anchorId="54D53006" wp14:editId="11A027A1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6123057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48ECCFC" id="officeArt object" o:spid="_x0000_s1026" alt="直接连接符 15" style="position:absolute;flip:y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7BA043A" w14:textId="531EE7EC" w:rsidR="00E738B2" w:rsidRPr="00E738B2" w:rsidRDefault="00E738B2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lastRenderedPageBreak/>
        <w:t>Siqi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Hou,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Zhijing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Wu and Dandan Song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Insert Commonsense Knowledge through Semantics for Dialogue Generation</w:t>
      </w:r>
    </w:p>
    <w:p w14:paraId="3B945CF6" w14:textId="0076C6EC" w:rsid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Yubin Chen, Yexing Du, Jing Wan, Jifan Yu, Lei Hou and Juanzi Li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Entity Set Expansion based on Category Prompts in MOOCs</w:t>
      </w:r>
    </w:p>
    <w:p w14:paraId="1E728935" w14:textId="5DAE1BD7" w:rsidR="006A5FFA" w:rsidRPr="00FB027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Fang Liu, Heyuan Li, Ziyu Chen, Wei Hu, Min Peng and Fei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ViT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Hybrid Channel Fit Pruning Algorithm for Co-Optimization of Hardware and Software for Edge Device</w:t>
      </w:r>
    </w:p>
    <w:p w14:paraId="7903F449" w14:textId="6D137A9F" w:rsidR="006A5FFA" w:rsidRP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 w:hint="eastAsia"/>
          <w:color w:val="000000" w:themeColor="text1"/>
          <w:sz w:val="24"/>
          <w:szCs w:val="24"/>
        </w:rPr>
        <w:t>Hao Chi, Shuo Xu, Rui Zhang, Chao Wang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Collaborative Adversarial Learning for Unsupervised Federated Domain Adaptation</w:t>
      </w:r>
    </w:p>
    <w:p w14:paraId="51F23B2E" w14:textId="1372AE3D" w:rsidR="006A5FFA" w:rsidRDefault="006A5FFA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Yiyu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Xunzhi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Xiang,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Jungang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Xu and Yingfei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Improving Image Captioning with Image Concepts of Words</w:t>
      </w:r>
    </w:p>
    <w:p w14:paraId="2B2F9649" w14:textId="6053D028" w:rsidR="00E738B2" w:rsidRPr="00E738B2" w:rsidRDefault="00E738B2" w:rsidP="009467ED">
      <w:pPr>
        <w:pStyle w:val="Default"/>
        <w:numPr>
          <w:ilvl w:val="0"/>
          <w:numId w:val="2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Xiaoqian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Gao, </w:t>
      </w:r>
      <w:proofErr w:type="spellStart"/>
      <w:r w:rsidRPr="006A5FFA">
        <w:rPr>
          <w:rFonts w:ascii="Arial" w:hAnsi="Arial"/>
          <w:color w:val="000000" w:themeColor="text1"/>
          <w:sz w:val="24"/>
          <w:szCs w:val="24"/>
        </w:rPr>
        <w:t>Xiabing</w:t>
      </w:r>
      <w:proofErr w:type="spellEnd"/>
      <w:r w:rsidRPr="006A5FFA">
        <w:rPr>
          <w:rFonts w:ascii="Arial" w:hAnsi="Arial"/>
          <w:color w:val="000000" w:themeColor="text1"/>
          <w:sz w:val="24"/>
          <w:szCs w:val="24"/>
        </w:rPr>
        <w:t xml:space="preserve"> Zhou, Rui Cao and Min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M-HGN: Multi-information Enhanced Heterogeneous Graph Network for Multi-party Dialogue Reading Comprehension</w:t>
      </w:r>
    </w:p>
    <w:p w14:paraId="28B388DD" w14:textId="77777777" w:rsidR="006A5FFA" w:rsidRPr="006A5FFA" w:rsidRDefault="006A5FFA" w:rsidP="006A5FF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7DE868F" w14:textId="1645574B" w:rsidR="006A5FFA" w:rsidRDefault="006A5FFA" w:rsidP="006A5FF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1" behindDoc="0" locked="0" layoutInCell="1" allowOverlap="1" wp14:anchorId="717D84FD" wp14:editId="7763C29C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0460581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87E1838" id="officeArt object" o:spid="_x0000_s1026" alt="直接连接符 15" style="position:absolute;flip:y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B6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CAEA4FD" w14:textId="5BF0F06F" w:rsidR="006A5FFA" w:rsidRDefault="006A5FFA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A5FFA">
        <w:rPr>
          <w:rFonts w:ascii="Arial" w:hAnsi="Arial"/>
          <w:color w:val="000000" w:themeColor="text1"/>
          <w:sz w:val="24"/>
          <w:szCs w:val="24"/>
        </w:rPr>
        <w:t>Juan Chen and Haiyang Jia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A5FFA">
        <w:rPr>
          <w:rFonts w:ascii="Arial" w:hAnsi="Arial"/>
          <w:color w:val="000000" w:themeColor="text1"/>
          <w:sz w:val="24"/>
          <w:szCs w:val="24"/>
        </w:rPr>
        <w:t>A Student Performance Prediction Model Based on Feature Factor Transfer</w:t>
      </w:r>
    </w:p>
    <w:p w14:paraId="1FE2305A" w14:textId="072B1E3B" w:rsidR="00E738B2" w:rsidRDefault="006A5FFA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Yongqi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, Jin Chu, Zhang Quan, Hu Biao and Tang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Zhenzhou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 Binary Multi-</w:t>
      </w:r>
      <w:proofErr w:type="gramStart"/>
      <w:r w:rsidRPr="00E738B2">
        <w:rPr>
          <w:rFonts w:ascii="Arial" w:hAnsi="Arial"/>
          <w:color w:val="000000" w:themeColor="text1"/>
          <w:sz w:val="24"/>
          <w:szCs w:val="24"/>
        </w:rPr>
        <w:t>objective</w:t>
      </w:r>
      <w:proofErr w:type="gram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Grey Wolf Optimization for Feature Selection</w:t>
      </w:r>
    </w:p>
    <w:p w14:paraId="1F969FDF" w14:textId="5BF29FD8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Yekun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Fang. CS Net: A Coarse-to-fine-grained Summarization Network for Community-based Question Answering Summarization</w:t>
      </w:r>
    </w:p>
    <w:p w14:paraId="4B6618A5" w14:textId="51478A5F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Yangyang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Liu and 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AutoIE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>: An Automated Framework for Information Extraction from Scientific Literature</w:t>
      </w:r>
    </w:p>
    <w:p w14:paraId="130BB1CF" w14:textId="3BF237DC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Houshen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Lin, Jian Hou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Adaptive Density Peak Clustering with Optimized Border-peeling</w:t>
      </w:r>
    </w:p>
    <w:p w14:paraId="360A3617" w14:textId="2549A987" w:rsidR="00E738B2" w:rsidRDefault="00E738B2" w:rsidP="009467ED">
      <w:pPr>
        <w:pStyle w:val="Default"/>
        <w:numPr>
          <w:ilvl w:val="0"/>
          <w:numId w:val="2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 xml:space="preserve">Jian Hou,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Juntao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Ge and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Huaqiang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Yuan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Efficient Affinity Propagation Clustering Based on Szemerédi’s Regularity Lemma</w:t>
      </w:r>
    </w:p>
    <w:p w14:paraId="7E681654" w14:textId="77777777" w:rsidR="00E738B2" w:rsidRPr="00E738B2" w:rsidRDefault="00E738B2" w:rsidP="00E738B2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BE35FE" w14:textId="77777777" w:rsidR="00E738B2" w:rsidRDefault="00E738B2" w:rsidP="00E738B2">
      <w:pPr>
        <w:pStyle w:val="Default"/>
        <w:spacing w:after="60" w:line="276" w:lineRule="auto"/>
        <w:ind w:left="820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6974B62" w14:textId="5199BA57" w:rsidR="00E738B2" w:rsidRDefault="00E738B2" w:rsidP="00E738B2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2" behindDoc="0" locked="0" layoutInCell="1" allowOverlap="1" wp14:anchorId="3D7560FD" wp14:editId="5B1695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9592925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4546D20" id="officeArt object" o:spid="_x0000_s1026" alt="直接连接符 15" style="position:absolute;flip:y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533A467" w14:textId="076F444A" w:rsidR="00E738B2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/>
          <w:color w:val="000000" w:themeColor="text1"/>
          <w:sz w:val="24"/>
          <w:szCs w:val="24"/>
        </w:rPr>
        <w:t>Nan Ding, Yong Lai and Jie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Knowledge Enhanced Zero-shot Visual Relationship Detection</w:t>
      </w:r>
      <w:r w:rsidR="00F81AF7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7936C6ED" w14:textId="7A1386CD" w:rsidR="00E738B2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lastRenderedPageBreak/>
        <w:t>Yunyun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Zhijiao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Xiao, Zhong Ming, Changping Ji,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Jiongjiong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Gu,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Cao and Liang Zheng</w:t>
      </w: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738B2">
        <w:rPr>
          <w:rFonts w:ascii="Arial" w:hAnsi="Arial"/>
          <w:color w:val="000000" w:themeColor="text1"/>
          <w:sz w:val="24"/>
          <w:szCs w:val="24"/>
        </w:rPr>
        <w:t>WGGAL: A Practical Time Series Forecasting Framework for Dynamic Cloud Environments</w:t>
      </w:r>
    </w:p>
    <w:p w14:paraId="7B9D2D1F" w14:textId="703B256F" w:rsidR="00E96DC8" w:rsidRPr="00FB027A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Lanlan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Xiaochuan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Shi,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Linjiang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Zhou and Chao Ma. Dynamic Splitting of Diffusion Models for Multivariate Time Series Anomaly Detection in A </w:t>
      </w:r>
      <w:proofErr w:type="spellStart"/>
      <w:r w:rsidRPr="00E738B2">
        <w:rPr>
          <w:rFonts w:ascii="Arial" w:hAnsi="Arial"/>
          <w:color w:val="000000" w:themeColor="text1"/>
          <w:sz w:val="24"/>
          <w:szCs w:val="24"/>
        </w:rPr>
        <w:t>JointCloud</w:t>
      </w:r>
      <w:proofErr w:type="spellEnd"/>
      <w:r w:rsidRPr="00E738B2">
        <w:rPr>
          <w:rFonts w:ascii="Arial" w:hAnsi="Arial"/>
          <w:color w:val="000000" w:themeColor="text1"/>
          <w:sz w:val="24"/>
          <w:szCs w:val="24"/>
        </w:rPr>
        <w:t xml:space="preserve"> Environment</w:t>
      </w:r>
    </w:p>
    <w:p w14:paraId="3D899C0F" w14:textId="59C3972F" w:rsidR="00E738B2" w:rsidRPr="00E96DC8" w:rsidRDefault="00E738B2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Hongyu Kuang, Jingjing Zhang, Feng Yang, Long Zhang,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Zhijian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Huang, </w:t>
      </w:r>
      <w:proofErr w:type="spellStart"/>
      <w:r w:rsidRPr="00E738B2">
        <w:rPr>
          <w:rFonts w:ascii="Arial" w:hAnsi="Arial" w:hint="eastAsia"/>
          <w:color w:val="000000" w:themeColor="text1"/>
          <w:sz w:val="24"/>
          <w:szCs w:val="24"/>
        </w:rPr>
        <w:t>Weipeng</w:t>
      </w:r>
      <w:proofErr w:type="spellEnd"/>
      <w:r w:rsidRPr="00E738B2">
        <w:rPr>
          <w:rFonts w:ascii="Arial" w:hAnsi="Arial" w:hint="eastAsia"/>
          <w:color w:val="000000" w:themeColor="text1"/>
          <w:sz w:val="24"/>
          <w:szCs w:val="24"/>
        </w:rPr>
        <w:t xml:space="preserve"> Cao and Lin Yang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="00E96DC8" w:rsidRPr="00E96DC8">
        <w:rPr>
          <w:rFonts w:ascii="Arial" w:hAnsi="Arial"/>
          <w:color w:val="000000" w:themeColor="text1"/>
          <w:sz w:val="24"/>
          <w:szCs w:val="24"/>
        </w:rPr>
        <w:t>VulCausal</w:t>
      </w:r>
      <w:proofErr w:type="spellEnd"/>
      <w:r w:rsidR="00E96DC8" w:rsidRPr="00E96DC8">
        <w:rPr>
          <w:rFonts w:ascii="Arial" w:hAnsi="Arial"/>
          <w:color w:val="000000" w:themeColor="text1"/>
          <w:sz w:val="24"/>
          <w:szCs w:val="24"/>
        </w:rPr>
        <w:t>: Robust Vulnerability Detection Using Neural Network Models from a Causal Perspective</w:t>
      </w:r>
    </w:p>
    <w:p w14:paraId="0388BC48" w14:textId="1D9689D0" w:rsidR="00E738B2" w:rsidRDefault="00E96DC8" w:rsidP="009467ED">
      <w:pPr>
        <w:pStyle w:val="Default"/>
        <w:numPr>
          <w:ilvl w:val="0"/>
          <w:numId w:val="2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Gen Li, Cheng Tang, Li Chen, Takayoshi Yamashita, Daisuke Deguchi and Atsushi Shimada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E738B2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E96DC8">
        <w:rPr>
          <w:rFonts w:ascii="Arial" w:hAnsi="Arial"/>
          <w:color w:val="000000" w:themeColor="text1"/>
          <w:sz w:val="24"/>
          <w:szCs w:val="24"/>
        </w:rPr>
        <w:t>LLM-Driven Educational Ontology Learning for Enhanced Student Performance Prediction</w:t>
      </w:r>
    </w:p>
    <w:p w14:paraId="4AD39B41" w14:textId="77777777" w:rsidR="00E96DC8" w:rsidRDefault="00E96DC8" w:rsidP="00FB02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2F7E0C2" w14:textId="097B3451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3" behindDoc="0" locked="0" layoutInCell="1" allowOverlap="1" wp14:anchorId="38AFDFD1" wp14:editId="4E2A3283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8544303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4EFE7DC" id="officeArt object" o:spid="_x0000_s1026" alt="直接连接符 15" style="position:absolute;flip:y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EF42EB0" w14:textId="77777777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Xiao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Gaojie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Weishi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Zheng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Jianjian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DA-NAS: Learning Transferable Architecture for Unsupervised Domain Adaptation</w:t>
      </w:r>
    </w:p>
    <w:p w14:paraId="225357EA" w14:textId="4300AC36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Kaiyue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Xinzhi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Xiangfeng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Optimize rule mining based on constraint learning in knowledge graph</w:t>
      </w:r>
    </w:p>
    <w:p w14:paraId="7BEBF435" w14:textId="4A164B4C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Peihao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Ding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GC-DAWMAR: A Global-Local Framework for Long-Term Time Series Forecasting</w:t>
      </w:r>
    </w:p>
    <w:p w14:paraId="20394C34" w14:textId="1D062FA7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Wenzhao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Teng,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Haigang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Cao, Zixuan Cao and Yujun Zhang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YOLOv7 based prohibited item detection model in X-ray images</w:t>
      </w:r>
    </w:p>
    <w:p w14:paraId="7DF0AA9A" w14:textId="5ED8749E" w:rsidR="00E96DC8" w:rsidRDefault="00E96DC8" w:rsidP="009467ED">
      <w:pPr>
        <w:pStyle w:val="Default"/>
        <w:numPr>
          <w:ilvl w:val="0"/>
          <w:numId w:val="2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Xiangyun Qian, Rui Zhang, Zi Kang, Yilin Sheng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Invisible Backdoor Attacks on Key Regions Based on Target Neurons in Self-Supervised Learning</w:t>
      </w:r>
    </w:p>
    <w:p w14:paraId="1A281766" w14:textId="77777777" w:rsidR="0083238F" w:rsidRDefault="0083238F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34521F6" w14:textId="2E438CCE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4" behindDoc="0" locked="0" layoutInCell="1" allowOverlap="1" wp14:anchorId="449BAD0C" wp14:editId="234A910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7669131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5806673D" id="officeArt object" o:spid="_x0000_s1026" alt="直接连接符 15" style="position:absolute;flip:y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E349927" w14:textId="500C0EC9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Lv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, Zhen Huang,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Menglong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Yuxin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Yang,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Zhiliang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Tian, Xin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and Dongsheng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Meta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learning based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Rumor Detection by Awareness of Social Bot</w:t>
      </w:r>
    </w:p>
    <w:p w14:paraId="42E4759D" w14:textId="1F07C172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Wenxing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Hong, Jun Li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Shuyan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Financial FAQ Question-Answering System Based on Question Semantic Similarity</w:t>
      </w:r>
    </w:p>
    <w:p w14:paraId="5180D908" w14:textId="51ED8FA7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 xml:space="preserve">Pengfei Xue, Li Wen,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Chenyang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Wang, Chi Zhang, Huimin Ma and Miao 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illegal website family discovery method based on association graph clustering</w:t>
      </w:r>
    </w:p>
    <w:p w14:paraId="5712EF4E" w14:textId="76BFDB4A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Zou Jing, Zhang Shungeng and Qiu Meikang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Different Attacks and </w:t>
      </w:r>
      <w:proofErr w:type="gramStart"/>
      <w:r w:rsidRPr="00E96DC8">
        <w:rPr>
          <w:rFonts w:ascii="Arial" w:hAnsi="Arial"/>
          <w:color w:val="000000" w:themeColor="text1"/>
          <w:sz w:val="24"/>
          <w:szCs w:val="24"/>
        </w:rPr>
        <w:t>Defenses</w:t>
      </w:r>
      <w:proofErr w:type="gram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Types for AI Cybersecurity</w:t>
      </w:r>
    </w:p>
    <w:p w14:paraId="0C7376A7" w14:textId="7E914987" w:rsidR="00E96DC8" w:rsidRDefault="00E96DC8" w:rsidP="009467ED">
      <w:pPr>
        <w:pStyle w:val="Default"/>
        <w:numPr>
          <w:ilvl w:val="0"/>
          <w:numId w:val="2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Jinzhu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Peng Wu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Improved Ultra-Scalable Spectral Clustering Assessment with Isolation Kernel</w:t>
      </w:r>
      <w:r w:rsidR="0086178A">
        <w:rPr>
          <w:rFonts w:ascii="Arial" w:hAnsi="Arial"/>
          <w:color w:val="000000" w:themeColor="text1"/>
          <w:sz w:val="24"/>
          <w:szCs w:val="24"/>
        </w:rPr>
        <w:t xml:space="preserve"> **</w:t>
      </w:r>
    </w:p>
    <w:p w14:paraId="17159D6D" w14:textId="77777777" w:rsid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09D0AFEA" w14:textId="62EE388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5" behindDoc="0" locked="0" layoutInCell="1" allowOverlap="1" wp14:anchorId="65E24F0B" wp14:editId="35FF526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54322894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2308AD" id="officeArt object" o:spid="_x0000_s1026" alt="直接连接符 15" style="position:absolute;flip:y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5F96738" w14:textId="74EDFE98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E96DC8">
        <w:rPr>
          <w:rFonts w:ascii="Arial" w:hAnsi="Arial"/>
          <w:color w:val="000000" w:themeColor="text1"/>
          <w:sz w:val="24"/>
          <w:szCs w:val="24"/>
        </w:rPr>
        <w:t>Nady Slam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An Ecological Model of Beliefs with Non-Axiomatized Logic</w:t>
      </w:r>
    </w:p>
    <w:p w14:paraId="6BF9A68F" w14:textId="2FB76111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Xiaoshu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Cui,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Yalun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Wu, Yanfeng Gu,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Qiong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Lurking in the Shadows: Imperceptible Shadow Black-Box Attacks against Lane Detection Models</w:t>
      </w:r>
    </w:p>
    <w:p w14:paraId="6377A645" w14:textId="2E997B37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Zihang Liu, Le Yu, Tongyu Zhu and Leilei Sun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A Simple Framework for Multi-mode Spatial-Temporal Data Modeling</w:t>
      </w:r>
    </w:p>
    <w:p w14:paraId="00329BAF" w14:textId="70189433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Zhengkang Fang, Keke Gai, Jing Yu, Yihang Wei, Zhentao Wei and Weilin Chan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KEEN: Knowledge Graph-enabled Governance System for Biological Assets</w:t>
      </w:r>
    </w:p>
    <w:p w14:paraId="308B2A4B" w14:textId="0C010D4F" w:rsidR="00E96DC8" w:rsidRDefault="00E96DC8" w:rsidP="009467ED">
      <w:pPr>
        <w:pStyle w:val="Default"/>
        <w:numPr>
          <w:ilvl w:val="0"/>
          <w:numId w:val="2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He, Jiawei Lin,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Yongpan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Zou and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Weipeng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 xml:space="preserve">Cop: </w:t>
      </w: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Continously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Pairing of Heterogeneous Wearable Devices based on Heartbeat</w:t>
      </w:r>
    </w:p>
    <w:p w14:paraId="5E4EA304" w14:textId="77777777" w:rsidR="00E96DC8" w:rsidRPr="00E96DC8" w:rsidRDefault="00E96DC8" w:rsidP="0083238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F715352" w14:textId="57A138F9" w:rsidR="00E96DC8" w:rsidRDefault="00E96DC8" w:rsidP="00E96DC8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6" behindDoc="0" locked="0" layoutInCell="1" allowOverlap="1" wp14:anchorId="3C952754" wp14:editId="41128C72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8683568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2C557AE" id="officeArt object" o:spid="_x0000_s1026" alt="直接连接符 15" style="position:absolute;flip:y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9965F3C" w14:textId="287A610F" w:rsidR="00E96DC8" w:rsidRDefault="00E96DC8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E96DC8">
        <w:rPr>
          <w:rFonts w:ascii="Arial" w:hAnsi="Arial"/>
          <w:color w:val="000000" w:themeColor="text1"/>
          <w:sz w:val="24"/>
          <w:szCs w:val="24"/>
        </w:rPr>
        <w:t>Shuliang</w:t>
      </w:r>
      <w:proofErr w:type="spellEnd"/>
      <w:r w:rsidRPr="00E96DC8">
        <w:rPr>
          <w:rFonts w:ascii="Arial" w:hAnsi="Arial"/>
          <w:color w:val="000000" w:themeColor="text1"/>
          <w:sz w:val="24"/>
          <w:szCs w:val="24"/>
        </w:rPr>
        <w:t xml:space="preserve"> Jiang, Rui Zhang, Zi Kang, Zihao Chen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E96DC8">
        <w:rPr>
          <w:rFonts w:ascii="Arial" w:hAnsi="Arial"/>
          <w:color w:val="000000" w:themeColor="text1"/>
          <w:sz w:val="24"/>
          <w:szCs w:val="24"/>
        </w:rPr>
        <w:t>DFDS: Data-Free Dual Substitutes Hard-Label Black-Box Adversarial Attack</w:t>
      </w:r>
    </w:p>
    <w:p w14:paraId="28D05099" w14:textId="327A97B8" w:rsidR="00E96DC8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Yuhan Tang, Zhiyuan Wu, Bo Gao, Tian Wen, Yuwei Wang and Sheng Sun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Logits Poisoning Attack in Federated Distillation</w:t>
      </w:r>
    </w:p>
    <w:p w14:paraId="24550913" w14:textId="77777777" w:rsid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Pengyu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Yongchao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Xintan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Zeng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DiVerFed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Distribution-Aware Vertical Federated Learning for Missing Information</w:t>
      </w:r>
    </w:p>
    <w:p w14:paraId="4A17A081" w14:textId="479096D1" w:rsidR="00E96DC8" w:rsidRP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Junhao Xue, Chen Li, Jun Bai, Wenge Rong,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Yuanxin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Ouyang and Zhang Xiong</w:t>
      </w:r>
      <w:r w:rsidR="00E96DC8"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Prompt Based CVAE Data Augmentation for Few-shot Intention Detection</w:t>
      </w:r>
    </w:p>
    <w:p w14:paraId="07755D9E" w14:textId="6819858A" w:rsidR="00E96DC8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Haoran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Qiu and Hui Zhao</w:t>
      </w:r>
      <w:r w:rsidR="00E96DC8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 xml:space="preserve">Reentrancy Vulnerability Detection Based </w:t>
      </w:r>
      <w:proofErr w:type="gramStart"/>
      <w:r w:rsidRPr="00996C85">
        <w:rPr>
          <w:rFonts w:ascii="Arial" w:hAnsi="Arial"/>
          <w:color w:val="000000" w:themeColor="text1"/>
          <w:sz w:val="24"/>
          <w:szCs w:val="24"/>
        </w:rPr>
        <w:t>On</w:t>
      </w:r>
      <w:proofErr w:type="gramEnd"/>
      <w:r w:rsidRPr="00996C85">
        <w:rPr>
          <w:rFonts w:ascii="Arial" w:hAnsi="Arial"/>
          <w:color w:val="000000" w:themeColor="text1"/>
          <w:sz w:val="24"/>
          <w:szCs w:val="24"/>
        </w:rPr>
        <w:t xml:space="preserve"> Improved Attention Mechanism</w:t>
      </w:r>
    </w:p>
    <w:p w14:paraId="3EEC76E5" w14:textId="45A47792" w:rsidR="00996C85" w:rsidRDefault="00996C85" w:rsidP="009467ED">
      <w:pPr>
        <w:pStyle w:val="Default"/>
        <w:numPr>
          <w:ilvl w:val="0"/>
          <w:numId w:val="2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Jiayin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Song, Yike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Yunzhe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Tian,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Endong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Tong,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Wenjia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Niu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Qiong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Wu,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Zhenguo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Knowledge-Driven Reinforcement Learning Strategies for Backdoor Removal in Deep Learning Models</w:t>
      </w:r>
    </w:p>
    <w:p w14:paraId="29DDACD1" w14:textId="77777777" w:rsidR="00996C85" w:rsidRDefault="00996C85" w:rsidP="00996C8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9AC3156" w14:textId="63170F46" w:rsidR="00996C85" w:rsidRDefault="00996C85" w:rsidP="00996C8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58257" behindDoc="0" locked="0" layoutInCell="1" allowOverlap="1" wp14:anchorId="43DF26DF" wp14:editId="62E30A4F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3753190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11F0B9C" id="officeArt object" o:spid="_x0000_s1026" alt="直接连接符 15" style="position:absolute;flip:y;z-index:251694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C6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16150A6F" w14:textId="6D9B318C" w:rsidR="00996C85" w:rsidRP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Lian Peng and </w:t>
      </w:r>
      <w:proofErr w:type="spellStart"/>
      <w:r w:rsidRPr="00996C85">
        <w:rPr>
          <w:rFonts w:ascii="Arial" w:hAnsi="Arial" w:hint="eastAsia"/>
          <w:color w:val="000000" w:themeColor="text1"/>
          <w:sz w:val="24"/>
          <w:szCs w:val="24"/>
        </w:rPr>
        <w:t>Meikang</w:t>
      </w:r>
      <w:proofErr w:type="spellEnd"/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AI in Healthcare Data Privacy-preserving: Enhanced Trade-off between Security and Utility</w:t>
      </w:r>
    </w:p>
    <w:p w14:paraId="649ED0C4" w14:textId="213137CA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Lida Guo, Zimeng Li and Jingyuan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Traj-MergeGAN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A Trajectory Privacy Preservation Model Based on Generative Adversarial Network</w:t>
      </w:r>
      <w:r w:rsidR="008D209A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29CF1339" w14:textId="57C22E3B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>Mengjie Guo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Adversarial samples help resist malicious editing of images by models</w:t>
      </w:r>
    </w:p>
    <w:p w14:paraId="40A1EEFB" w14:textId="79971807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996C85">
        <w:rPr>
          <w:rFonts w:ascii="Arial" w:hAnsi="Arial"/>
          <w:color w:val="000000" w:themeColor="text1"/>
          <w:sz w:val="24"/>
          <w:szCs w:val="24"/>
        </w:rPr>
        <w:t xml:space="preserve">Shuo Wang, Jing Yu, Keke Gai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Liehuang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ReVFed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>: Representation-based Privacy-preserving Vertical Federated Learning with Heterogeneous Models</w:t>
      </w:r>
    </w:p>
    <w:p w14:paraId="6E6347CA" w14:textId="6C60DEC7" w:rsidR="00996C85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Jinglei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Guochang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Wen,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Du, Qing Gao,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Xixin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Cao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Logit Adjustment with Normalization and Augmentation in Few-shot Named Entity Recognition</w:t>
      </w:r>
    </w:p>
    <w:p w14:paraId="46578E13" w14:textId="0C1045AD" w:rsidR="00A07FBB" w:rsidRPr="00FB027A" w:rsidRDefault="00996C85" w:rsidP="009467ED">
      <w:pPr>
        <w:pStyle w:val="Default"/>
        <w:numPr>
          <w:ilvl w:val="0"/>
          <w:numId w:val="2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Tangyu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Haodi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Wang and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Rongfang</w:t>
      </w:r>
      <w:proofErr w:type="spellEnd"/>
      <w:r w:rsidRPr="00996C8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996C85">
        <w:rPr>
          <w:rFonts w:ascii="Arial" w:hAnsi="Arial"/>
          <w:color w:val="000000" w:themeColor="text1"/>
          <w:sz w:val="24"/>
          <w:szCs w:val="24"/>
        </w:rPr>
        <w:t>Bie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996C85">
        <w:rPr>
          <w:rFonts w:ascii="Arial" w:hAnsi="Arial"/>
          <w:color w:val="000000" w:themeColor="text1"/>
          <w:sz w:val="24"/>
          <w:szCs w:val="24"/>
        </w:rPr>
        <w:t>New Indicators and Optimizations for Zero-Shot NAS Based on Feature Maps</w:t>
      </w:r>
    </w:p>
    <w:p w14:paraId="5F6B313C" w14:textId="77777777" w:rsid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4CC648" w14:textId="7C77CCD9" w:rsidR="00A07FBB" w:rsidRDefault="00A07FBB" w:rsidP="00A07FBB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8" behindDoc="0" locked="0" layoutInCell="1" allowOverlap="1" wp14:anchorId="60064640" wp14:editId="6BC1E22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7611033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7EE1564" id="officeArt object" o:spid="_x0000_s1026" alt="直接连接符 15" style="position:absolute;flip:y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D1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25F78D2" w14:textId="5719ADD7" w:rsidR="00A07FBB" w:rsidRPr="00996C85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Shupeng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Cheng,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Maosheng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Kunkun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Wu, Xiao Liu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Xianxing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Integrated geologic terms and dual model for Chinese geological segmentation</w:t>
      </w:r>
    </w:p>
    <w:p w14:paraId="33AAE0C3" w14:textId="423B1650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 w:rsidRPr="00996C85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Random Virtual Users Bootstrap Popular Recommendation</w:t>
      </w:r>
    </w:p>
    <w:p w14:paraId="2B2B8425" w14:textId="03F6C605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Zhong Li,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Jialong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Huang and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Meikang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Qiu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Pr="00A07FBB">
        <w:t xml:space="preserve"> </w:t>
      </w:r>
      <w:r w:rsidRPr="00A07FBB">
        <w:rPr>
          <w:rFonts w:ascii="Arial" w:hAnsi="Arial"/>
          <w:color w:val="000000" w:themeColor="text1"/>
          <w:sz w:val="24"/>
          <w:szCs w:val="24"/>
        </w:rPr>
        <w:t>Contrastive Learning for Money Laundering Detection: Node-Subgraph-Node Method with Context Aggregation and Enhancement Strategy</w:t>
      </w:r>
    </w:p>
    <w:p w14:paraId="74A60FCB" w14:textId="5122F97A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Xiaohuan Xu, Wenjun Ma, Jinhui Wei, Suqin Tang and Yuncheng Jiang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07FBB">
        <w:rPr>
          <w:rFonts w:ascii="Arial" w:hAnsi="Arial"/>
          <w:color w:val="000000" w:themeColor="text1"/>
          <w:sz w:val="24"/>
          <w:szCs w:val="24"/>
        </w:rPr>
        <w:t>GCCR: GAT-Based Category-aware Course Recommendation</w:t>
      </w:r>
    </w:p>
    <w:p w14:paraId="61543617" w14:textId="15D97DC3" w:rsidR="00A07FBB" w:rsidRDefault="00A07FBB" w:rsidP="009467ED">
      <w:pPr>
        <w:pStyle w:val="Default"/>
        <w:numPr>
          <w:ilvl w:val="0"/>
          <w:numId w:val="2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07FBB">
        <w:rPr>
          <w:rFonts w:ascii="Arial" w:hAnsi="Arial"/>
          <w:color w:val="000000" w:themeColor="text1"/>
          <w:sz w:val="24"/>
          <w:szCs w:val="24"/>
        </w:rPr>
        <w:t xml:space="preserve">Yuchen Han,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Tianyuan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07FBB">
        <w:rPr>
          <w:rFonts w:ascii="Arial" w:hAnsi="Arial"/>
          <w:color w:val="000000" w:themeColor="text1"/>
          <w:sz w:val="24"/>
          <w:szCs w:val="24"/>
        </w:rPr>
        <w:t>Yuqing</w:t>
      </w:r>
      <w:proofErr w:type="spellEnd"/>
      <w:r w:rsidRPr="00A07FBB">
        <w:rPr>
          <w:rFonts w:ascii="Arial" w:hAnsi="Arial"/>
          <w:color w:val="000000" w:themeColor="text1"/>
          <w:sz w:val="24"/>
          <w:szCs w:val="24"/>
        </w:rPr>
        <w:t xml:space="preserve"> Sun and Tian Huang</w:t>
      </w:r>
      <w:r>
        <w:rPr>
          <w:rFonts w:ascii="Arial" w:hAnsi="Arial" w:hint="eastAsia"/>
          <w:color w:val="000000" w:themeColor="text1"/>
          <w:sz w:val="24"/>
          <w:szCs w:val="24"/>
        </w:rPr>
        <w:t>.</w:t>
      </w:r>
      <w:r w:rsidR="00A8307A"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Exploring Word Composition Knowledge </w:t>
      </w:r>
      <w:proofErr w:type="gramStart"/>
      <w:r w:rsidR="00A8307A" w:rsidRPr="00A8307A">
        <w:rPr>
          <w:rFonts w:ascii="Arial" w:hAnsi="Arial"/>
          <w:color w:val="000000" w:themeColor="text1"/>
          <w:sz w:val="24"/>
          <w:szCs w:val="24"/>
        </w:rPr>
        <w:t>In</w:t>
      </w:r>
      <w:proofErr w:type="gramEnd"/>
      <w:r w:rsidR="00A8307A" w:rsidRPr="00A8307A">
        <w:rPr>
          <w:rFonts w:ascii="Arial" w:hAnsi="Arial"/>
          <w:color w:val="000000" w:themeColor="text1"/>
          <w:sz w:val="24"/>
          <w:szCs w:val="24"/>
        </w:rPr>
        <w:t xml:space="preserve"> Language Usages</w:t>
      </w:r>
    </w:p>
    <w:p w14:paraId="13EBFD90" w14:textId="77777777" w:rsidR="00A07FBB" w:rsidRPr="00A07FBB" w:rsidRDefault="00A07FBB" w:rsidP="00A07FBB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8E02E77" w14:textId="384044A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59" behindDoc="0" locked="0" layoutInCell="1" allowOverlap="1" wp14:anchorId="40EC80E8" wp14:editId="4C1A22D7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88116278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C6FBE47" id="officeArt object" o:spid="_x0000_s1026" alt="直接连接符 15" style="position:absolute;flip:y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01BECF65" w14:textId="056E157A" w:rsidR="004E216F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Xiaoze Wu, Qingfeng Li, Chen Chen, Xinlei Zhang, Haochen Zhao and Jianwei Niu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bookmarkEnd w:id="0"/>
      <w:bookmarkEnd w:id="1"/>
      <w:r w:rsidRPr="00A8307A">
        <w:rPr>
          <w:rFonts w:ascii="Arial" w:hAnsi="Arial"/>
          <w:color w:val="000000" w:themeColor="text1"/>
          <w:sz w:val="24"/>
          <w:szCs w:val="24"/>
        </w:rPr>
        <w:t>L2R-Nav: A Large Language Model-Enhanced Framework for Robotic Navigation</w:t>
      </w:r>
    </w:p>
    <w:p w14:paraId="3FEF0EB1" w14:textId="2BD7FE37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Jing Zou, Shungeng Zhang and Meikang Qiu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Adversarial attacks on Large Language Models</w:t>
      </w:r>
    </w:p>
    <w:p w14:paraId="733D4DEE" w14:textId="0A2B2627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Zhen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Zhongpeng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Shiming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Shan and Yu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Enhancing Question Embedding with Relation Chain for Multi-hop KGQA</w:t>
      </w:r>
    </w:p>
    <w:p w14:paraId="634D56C8" w14:textId="60725CF0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Yili Li, Jing Yu, Keke Gai and Gang Xiong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IIU: Independent Inference Units for Knowledge-based Visual Question Answering</w:t>
      </w:r>
    </w:p>
    <w:p w14:paraId="0AE1550A" w14:textId="510CFF20" w:rsidR="00A8307A" w:rsidRDefault="00A8307A" w:rsidP="009467ED">
      <w:pPr>
        <w:pStyle w:val="Default"/>
        <w:numPr>
          <w:ilvl w:val="0"/>
          <w:numId w:val="2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Yang Yang, Wei Xue, Huan Wang, Lin Zhang and Xianyao Gu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Research on Blockchain-Based Trustworthy Data Sharing and Privacy Data Protection Mechanism</w:t>
      </w:r>
    </w:p>
    <w:p w14:paraId="06FA3D38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420EC9E" w14:textId="11C9245A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0" behindDoc="0" locked="0" layoutInCell="1" allowOverlap="1" wp14:anchorId="3460427D" wp14:editId="6BE3782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13592382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C326B24" id="officeArt object" o:spid="_x0000_s1026" alt="直接连接符 15" style="position:absolute;flip:y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E22493B" w14:textId="34F25332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Lei Huang, Pan Lv, Xin Du, Ouwen Jin and Shuiguang Deng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Hierarchical Neural Task Scheduling Algorithm in The Operating System of Neuromorphic Computers</w:t>
      </w:r>
    </w:p>
    <w:p w14:paraId="5CB4DEEA" w14:textId="5D6FA5E3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Yuxuan Liu, Jianxiong Zhang,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Ding, Bing Guo, Dasha Hu and Yuming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Efficient Data Asset Right Provenance for Data Asset Trading Based on Blockchain</w:t>
      </w:r>
    </w:p>
    <w:p w14:paraId="57D6EF1D" w14:textId="06141DC9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Jicheng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Zefeng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Feng, Jiawei Li,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Yixiu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Qin and Yuncheng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CGCL: A Novel Collaborative Graph Contrastive Learning Network for Chinese NER</w:t>
      </w:r>
    </w:p>
    <w:p w14:paraId="15EE75BE" w14:textId="027353A7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Wenjiang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Yanan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Jiang,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Ma and Hui Xia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Scalable attack on graph data by important nodes</w:t>
      </w:r>
    </w:p>
    <w:p w14:paraId="0DF70879" w14:textId="434037BB" w:rsidR="00A8307A" w:rsidRDefault="00A8307A" w:rsidP="009467ED">
      <w:pPr>
        <w:pStyle w:val="Default"/>
        <w:numPr>
          <w:ilvl w:val="0"/>
          <w:numId w:val="30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Jiakui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Zhong,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Yunfeng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Xu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Changda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WaveSegNet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: Wavelet Transform and Multi-Scale Focusing Network for Scrap Steel Segmentation</w:t>
      </w:r>
    </w:p>
    <w:p w14:paraId="09AA526B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4AA47342" w14:textId="25BDFF43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1" behindDoc="0" locked="0" layoutInCell="1" allowOverlap="1" wp14:anchorId="21688FC9" wp14:editId="4360C86B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03753170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355D6729" id="officeArt object" o:spid="_x0000_s1026" alt="直接连接符 15" style="position:absolute;flip:y;z-index:251702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21E676CE" w14:textId="62077810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Bing Wang and Xiaoling Yang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Recommendation Algorithm Based on Refined Knowledge Graphs and Contrastive Learning</w:t>
      </w:r>
    </w:p>
    <w:p w14:paraId="7755D6CF" w14:textId="331EA80E" w:rsidR="00A8307A" w:rsidRP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Trung Phan, Bui Tien Duc, Bang Le, Bao Tran Quoc, Trong Nguyen Duong Phu, Loc Van Cao Phu, Hieu Doan Minh, Kha Nguyễn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>Enhancing Pet Health Record Security through RSA-Encrypted NFTs and Smart Contracts on the Blockchain</w:t>
      </w:r>
    </w:p>
    <w:p w14:paraId="3AE000E7" w14:textId="61B7A93E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Yizhong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Huang,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Boyu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Jiqiang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Xuejun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g. </w:t>
      </w:r>
      <w:r w:rsidRPr="00A8307A">
        <w:rPr>
          <w:rFonts w:ascii="Arial" w:hAnsi="Arial"/>
          <w:color w:val="000000" w:themeColor="text1"/>
          <w:sz w:val="24"/>
          <w:szCs w:val="24"/>
        </w:rPr>
        <w:t>A Blockchain-Based Secure ADS-B System</w:t>
      </w:r>
    </w:p>
    <w:p w14:paraId="26F19E5E" w14:textId="00C7FE2D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lastRenderedPageBreak/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Deng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>, Kaili Sun and Pingping Lin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An Emotion-Aware Human-Computer Negotiation Model Powered by Pretrained Language Model</w:t>
      </w:r>
    </w:p>
    <w:p w14:paraId="1938AF35" w14:textId="79CC3285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Fangfei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Wulin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Chen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Feature Re-enhanced Meta-Contrastive Learning for Recommendation</w:t>
      </w:r>
    </w:p>
    <w:p w14:paraId="0721B53D" w14:textId="4B742535" w:rsidR="00A8307A" w:rsidRDefault="00A8307A" w:rsidP="009467ED">
      <w:pPr>
        <w:pStyle w:val="Default"/>
        <w:numPr>
          <w:ilvl w:val="0"/>
          <w:numId w:val="31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Minghong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Luo, Zheng Su and Yan Tang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A8307A">
        <w:rPr>
          <w:rFonts w:ascii="Arial" w:hAnsi="Arial"/>
          <w:color w:val="000000" w:themeColor="text1"/>
          <w:sz w:val="24"/>
          <w:szCs w:val="24"/>
        </w:rPr>
        <w:t>ANGCN:Adaptive</w:t>
      </w:r>
      <w:proofErr w:type="spellEnd"/>
      <w:proofErr w:type="gramEnd"/>
      <w:r w:rsidRPr="00A8307A">
        <w:rPr>
          <w:rFonts w:ascii="Arial" w:hAnsi="Arial"/>
          <w:color w:val="000000" w:themeColor="text1"/>
          <w:sz w:val="24"/>
          <w:szCs w:val="24"/>
        </w:rPr>
        <w:t xml:space="preserve"> Neighborhood-awareness for Recommendation</w:t>
      </w:r>
    </w:p>
    <w:p w14:paraId="611D1050" w14:textId="77777777" w:rsidR="00A8307A" w:rsidRDefault="00A8307A" w:rsidP="00A8307A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7FE16F0" w14:textId="7CBBDF08" w:rsidR="00A8307A" w:rsidRDefault="00A8307A" w:rsidP="00A8307A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2" behindDoc="0" locked="0" layoutInCell="1" allowOverlap="1" wp14:anchorId="748F6EA1" wp14:editId="3D93FEF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3143331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2AC659" id="officeArt object" o:spid="_x0000_s1026" alt="直接连接符 15" style="position:absolute;flip:y;z-index:251704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69C2E31B" w14:textId="6FD0641D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Hong Guo 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Jinfang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Yan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The study of named entity identification in Chinese electronic medical records based on multi-tasking</w:t>
      </w:r>
    </w:p>
    <w:p w14:paraId="428BA7D6" w14:textId="4982BA79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>Jing Dong, 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Luo and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Junlin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Zhu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A Comparative Study of Different Pre-trained Language Models for Sentiment Analysis of Human-Computer Negotiation Dialogue</w:t>
      </w:r>
    </w:p>
    <w:p w14:paraId="117927B4" w14:textId="394254B4" w:rsidR="00A8307A" w:rsidRDefault="00A8307A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A8307A">
        <w:rPr>
          <w:rFonts w:ascii="Arial" w:hAnsi="Arial"/>
          <w:color w:val="000000" w:themeColor="text1"/>
          <w:sz w:val="24"/>
          <w:szCs w:val="24"/>
        </w:rPr>
        <w:t xml:space="preserve">Bui Tien Duc, Trung Phan, Bang Le, Loc Van Cao Phu, Khoa Tran Dang, Khiem Huynh, Trong Nguyen Duong Phu, Ngan Nguyen </w:t>
      </w:r>
      <w:proofErr w:type="spellStart"/>
      <w:r w:rsidRPr="00A8307A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A8307A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A8307A">
        <w:rPr>
          <w:rFonts w:ascii="Arial" w:hAnsi="Arial"/>
          <w:color w:val="000000" w:themeColor="text1"/>
          <w:sz w:val="24"/>
          <w:szCs w:val="24"/>
        </w:rPr>
        <w:t>Integrating Blockchain and RSA-Encrypted NFTs for Enhanced Digital Knowledge Management</w:t>
      </w:r>
    </w:p>
    <w:p w14:paraId="7BBD9B2E" w14:textId="52A802F7" w:rsidR="00A8307A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Hanyu Yang,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Xiaohui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Pan,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Deng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Effective RSP Data Sampling Algorithm</w:t>
      </w:r>
    </w:p>
    <w:p w14:paraId="53B60814" w14:textId="5CFEC468" w:rsidR="00BF71E4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Tian Gou, Boyao Zhang, Zhenglie Sun, Jing Wang, Yangang Wang and Jue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Rationality of Thought Improves Reasoning in Large Language Models</w:t>
      </w:r>
    </w:p>
    <w:p w14:paraId="062CFFBA" w14:textId="6FE01085" w:rsidR="00BF71E4" w:rsidRDefault="00BF71E4" w:rsidP="009A7394">
      <w:pPr>
        <w:pStyle w:val="Default"/>
        <w:numPr>
          <w:ilvl w:val="0"/>
          <w:numId w:val="32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Mohammed Alsadi, Anum Paracha and Junaid Arshad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NFTMosaic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Piecing Together Assets in a Unified Blockchain Token</w:t>
      </w:r>
    </w:p>
    <w:p w14:paraId="69CB71D2" w14:textId="77777777" w:rsid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6C2AB335" w14:textId="7FCB5CE8" w:rsidR="00BF71E4" w:rsidRDefault="00BF71E4" w:rsidP="00BF71E4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3" behindDoc="0" locked="0" layoutInCell="1" allowOverlap="1" wp14:anchorId="098D2789" wp14:editId="073276A9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133038453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E91CAAB" id="officeArt object" o:spid="_x0000_s1026" alt="直接连接符 15" style="position:absolute;flip:y;z-index:251706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D6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D29D996" w14:textId="4022363E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Jianrong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Congyuan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Wang, Jian Yu,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Mankun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Tianyi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Xu, Mei Yu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Ruiguo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Global Context Enhanced Multi-Granularity Intent Networks for Session-based Recommendation</w:t>
      </w:r>
    </w:p>
    <w:p w14:paraId="220771D6" w14:textId="12A6D811" w:rsidR="00BF71E4" w:rsidRP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Bui Tien Duc, Trung Phan, Khoa Tran Dang, Khiem Huynh, Phuc Nguyen Trong, Bang Le, Nam Tran Ba, Ngan Nguyen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Thi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Kim and Son Ha Xuan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 w:hint="eastAsia"/>
          <w:color w:val="000000" w:themeColor="text1"/>
          <w:sz w:val="24"/>
          <w:szCs w:val="24"/>
        </w:rPr>
        <w:t>Enhancing Electoral Integrity: A Comprehensive Study of Blockchain-Enabled Voting on EVM Platforms</w:t>
      </w:r>
    </w:p>
    <w:p w14:paraId="23F2E78B" w14:textId="449F5476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Xuran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Ming,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Shoubin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Lvlong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He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AutoLabel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: Automated Textual Data Annotation Method based on Active Learning and Large Language Model</w:t>
      </w:r>
    </w:p>
    <w:p w14:paraId="2C558460" w14:textId="4CFB5277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lastRenderedPageBreak/>
        <w:t>Haochen Liang, Yunwei Guo and Keke Gai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proofErr w:type="gramStart"/>
      <w:r w:rsidRPr="00BF71E4">
        <w:rPr>
          <w:rFonts w:ascii="Arial" w:hAnsi="Arial"/>
          <w:color w:val="000000" w:themeColor="text1"/>
          <w:sz w:val="24"/>
          <w:szCs w:val="24"/>
        </w:rPr>
        <w:t>KDTSS:A</w:t>
      </w:r>
      <w:proofErr w:type="gramEnd"/>
      <w:r w:rsidRPr="00BF71E4">
        <w:rPr>
          <w:rFonts w:ascii="Arial" w:hAnsi="Arial"/>
          <w:color w:val="000000" w:themeColor="text1"/>
          <w:sz w:val="24"/>
          <w:szCs w:val="24"/>
        </w:rPr>
        <w:t xml:space="preserve"> Blockchain-based Scheme for Knowledge Data Traceability and Secure Sharing</w:t>
      </w:r>
    </w:p>
    <w:p w14:paraId="2E79B44C" w14:textId="35E4EBDA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>Shufen Fang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Intellectual Property Protection in Federated Learning via Watermarking</w:t>
      </w:r>
    </w:p>
    <w:p w14:paraId="62660C64" w14:textId="6D27B257" w:rsidR="00BF71E4" w:rsidRDefault="00BF71E4" w:rsidP="009A7394">
      <w:pPr>
        <w:pStyle w:val="Default"/>
        <w:numPr>
          <w:ilvl w:val="0"/>
          <w:numId w:val="33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Pengcheng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Jiang, Ye Zhu, Yang Cao, Gang Li, Gang Liu and Bo Yang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Robust Representation Learning for Image Clustering</w:t>
      </w:r>
    </w:p>
    <w:p w14:paraId="2112E011" w14:textId="77777777" w:rsidR="00BF71E4" w:rsidRPr="00BF71E4" w:rsidRDefault="00BF71E4" w:rsidP="00BF71E4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54540D5" w14:textId="672BFBD2" w:rsidR="00BF71E4" w:rsidRDefault="00BF71E4" w:rsidP="0003229D">
      <w:pPr>
        <w:pStyle w:val="Default"/>
        <w:spacing w:after="60" w:line="276" w:lineRule="auto"/>
        <w:jc w:val="both"/>
        <w:rPr>
          <w:rFonts w:ascii="Times New Roman" w:eastAsiaTheme="minorEastAsia" w:hAnsi="Times New Roman"/>
          <w:i/>
          <w:iCs/>
          <w:sz w:val="24"/>
          <w:szCs w:val="24"/>
        </w:rPr>
      </w:pP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4" behindDoc="0" locked="0" layoutInCell="1" allowOverlap="1" wp14:anchorId="31F11923" wp14:editId="095E0EB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68446210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28DD45D1" id="officeArt object" o:spid="_x0000_s1026" alt="直接连接符 15" style="position:absolute;flip:y;z-index:251708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E1</w:t>
      </w:r>
      <w:r w:rsidR="0003229D">
        <w:rPr>
          <w:rFonts w:ascii="Arial Black" w:hAnsi="Arial Black"/>
          <w:spacing w:val="-14"/>
          <w:sz w:val="28"/>
          <w:szCs w:val="28"/>
        </w:rPr>
        <w:t>:</w:t>
      </w:r>
    </w:p>
    <w:p w14:paraId="3CD4ED2B" w14:textId="107E3970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Xiuxiu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Cai,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Yanhua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Yu, Ang Ma,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Yimeng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Ren and Shuai Zhen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Adversary and Attention Guided Knowledge Graph Reasoning based on Reinforcement Learning</w:t>
      </w:r>
    </w:p>
    <w:p w14:paraId="0337FDB4" w14:textId="774117A7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Zizhuo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Lian Wen,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Shaoyang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David Chen and Yanfei Jiang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 xml:space="preserve">Evaluating GPT’s Programming Capability through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CodeWars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>’ Katas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0EC92E81" w14:textId="70101779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BF71E4">
        <w:rPr>
          <w:rFonts w:ascii="Arial" w:hAnsi="Arial"/>
          <w:color w:val="000000" w:themeColor="text1"/>
          <w:sz w:val="24"/>
          <w:szCs w:val="24"/>
        </w:rPr>
        <w:t xml:space="preserve">Jing Peng,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Kaiyin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Geying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Yin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An Online Portfolio Selection Algorithm with Dynamic Coreset Construction</w:t>
      </w:r>
    </w:p>
    <w:p w14:paraId="1A8165DA" w14:textId="2C902CDB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Qiansheng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 and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Yuanjun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Ou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Interval-valued Fuzzy Portfolio decision Model with Transaction Cost and Liquidity Constraint</w:t>
      </w:r>
    </w:p>
    <w:p w14:paraId="024576EE" w14:textId="38461D17" w:rsidR="00BF71E4" w:rsidRDefault="00BF71E4" w:rsidP="009A7394">
      <w:pPr>
        <w:pStyle w:val="Default"/>
        <w:numPr>
          <w:ilvl w:val="0"/>
          <w:numId w:val="34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Chengli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Xing,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Tianxiang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Hu,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Ninglin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Liao,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Minghui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Zhang,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Dongdong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Du, </w:t>
      </w:r>
      <w:proofErr w:type="spellStart"/>
      <w:r w:rsidRPr="00BF71E4">
        <w:rPr>
          <w:rFonts w:ascii="Arial" w:hAnsi="Arial"/>
          <w:color w:val="000000" w:themeColor="text1"/>
          <w:sz w:val="24"/>
          <w:szCs w:val="24"/>
        </w:rPr>
        <w:t>Yupeng</w:t>
      </w:r>
      <w:proofErr w:type="spellEnd"/>
      <w:r w:rsidRPr="00BF71E4">
        <w:rPr>
          <w:rFonts w:ascii="Arial" w:hAnsi="Arial"/>
          <w:color w:val="000000" w:themeColor="text1"/>
          <w:sz w:val="24"/>
          <w:szCs w:val="24"/>
        </w:rPr>
        <w:t xml:space="preserve"> Wu and Qin Gao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BF71E4">
        <w:rPr>
          <w:rFonts w:ascii="Arial" w:hAnsi="Arial"/>
          <w:color w:val="000000" w:themeColor="text1"/>
          <w:sz w:val="24"/>
          <w:szCs w:val="24"/>
        </w:rPr>
        <w:t>Active Learning for Low-Resource Project-Specific Code Summarization</w:t>
      </w:r>
    </w:p>
    <w:p w14:paraId="7E245109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39D810D1" w14:textId="0454EE7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5" behindDoc="0" locked="0" layoutInCell="1" allowOverlap="1" wp14:anchorId="643240B9" wp14:editId="76E9DD88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833658134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704CA67E" id="officeArt object" o:spid="_x0000_s1026" alt="直接连接符 15" style="position:absolute;flip:y;z-index:251710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E2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3109E8BC" w14:textId="0B227F08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 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</w:t>
      </w:r>
      <w:r w:rsidRPr="00A8307A"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 Survey of Game-Theoretic Methods for Controlling COVID-19</w:t>
      </w:r>
    </w:p>
    <w:p w14:paraId="75F6C857" w14:textId="42026640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Shubin Cai,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Chen,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Youyi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Huang, Zhong Ming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ComPAT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LLM Based Compiler Principles Course Assistant</w:t>
      </w:r>
    </w:p>
    <w:p w14:paraId="7BBCF50C" w14:textId="597E87BA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Suman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Suman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, Essa Q. Shahra, Abdulrahman A. Al-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Sewari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Haitham Hassan Mahmoud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Tram Air Conditioning Fault Prediction Using Machine learning</w:t>
      </w:r>
    </w:p>
    <w:p w14:paraId="6AD6C806" w14:textId="47DD95AE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Jie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Jinfa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Peipei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Hongsong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Zhu and Hong Li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Lexicon Graph Adapter based BERT Model </w:t>
      </w:r>
      <w:proofErr w:type="gramStart"/>
      <w:r w:rsidRPr="006C1945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Chinese Named Entity Recognition</w:t>
      </w:r>
    </w:p>
    <w:p w14:paraId="2018BCFB" w14:textId="4DD2DD68" w:rsidR="006C1945" w:rsidRDefault="006C1945" w:rsidP="009A7394">
      <w:pPr>
        <w:pStyle w:val="Default"/>
        <w:numPr>
          <w:ilvl w:val="0"/>
          <w:numId w:val="35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Chengyu Song, Jingjing Zhang,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Linru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Ma,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Xinxin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Hu, Jianming Zheng and Lin Yang. Insider Threat Defense Strategies: Survey and Knowledge Integration</w:t>
      </w:r>
    </w:p>
    <w:p w14:paraId="0B33F5AB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1ED16702" w14:textId="56C42D08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58266" behindDoc="0" locked="0" layoutInCell="1" allowOverlap="1" wp14:anchorId="031CC63A" wp14:editId="01ED5CAA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1908395489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16D3110" id="officeArt object" o:spid="_x0000_s1026" alt="直接连接符 15" style="position:absolute;flip:y;z-index:251712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E3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5049A3E2" w14:textId="7972A59F" w:rsidR="00A8307A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Deng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Zhiqi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Xudong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Luo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Kaiyin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Chao, Jing Peng,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Xiaomian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Xiao,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Jinglan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Deng, Hanyu Yang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Jianfei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Yin. GA-MEPS: Multiple Experts Portfolio Selection Based on Genetic Algorithm</w:t>
      </w:r>
    </w:p>
    <w:p w14:paraId="00B5E203" w14:textId="1AEF7AFB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Feriel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Gammoudi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Nazih Omri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Deep Learning and Machine Learning-Based Approaches to Inferring Social Media Network Users' Interests from a Missing Data Issus</w:t>
      </w:r>
    </w:p>
    <w:p w14:paraId="6D631F31" w14:textId="0EE72F2F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Haitham Mahmoud and Taufiq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Asyhari</w:t>
      </w:r>
      <w:proofErr w:type="spellEnd"/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Customer Segmentation for Telecommunication using Machine Learning</w:t>
      </w:r>
    </w:p>
    <w:p w14:paraId="5145E511" w14:textId="35A279A4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Xingjian Xu, Fang Liu and Zhuang Lv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Difficulty Prediction in Examination Questions through a Comprehensive Multi-Feature Attention Bi-Directional Recurrent Neural Network Framework</w:t>
      </w:r>
    </w:p>
    <w:p w14:paraId="58D2D932" w14:textId="7FBADAC5" w:rsidR="006C1945" w:rsidRDefault="006C1945" w:rsidP="009A7394">
      <w:pPr>
        <w:pStyle w:val="Default"/>
        <w:numPr>
          <w:ilvl w:val="0"/>
          <w:numId w:val="36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Honglei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Zhang and Rong Yan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An Interactive Transformer for Extracting Causal Relationship in Medical Text</w:t>
      </w:r>
    </w:p>
    <w:p w14:paraId="525CADE4" w14:textId="77777777" w:rsidR="006C1945" w:rsidRDefault="006C1945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5A7E85AB" w14:textId="1B180D94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7" behindDoc="0" locked="0" layoutInCell="1" allowOverlap="1" wp14:anchorId="5FBA24C0" wp14:editId="0320D1A4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2044497722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6BC75A1" id="officeArt object" o:spid="_x0000_s1026" alt="直接连接符 15" style="position:absolute;flip:y;z-index:251714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E4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42DAD214" w14:textId="3057A528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 xml:space="preserve">Bo Shen, Qian Ma and Ru Wang. </w:t>
      </w:r>
      <w:r w:rsidRPr="006C1945">
        <w:rPr>
          <w:rFonts w:ascii="Arial" w:hAnsi="Arial"/>
          <w:color w:val="000000" w:themeColor="text1"/>
          <w:sz w:val="24"/>
          <w:szCs w:val="24"/>
        </w:rPr>
        <w:t>Profit Maximization in Edge-enabled Multimedia Data Market: A Game-based Pricing Approach</w:t>
      </w:r>
    </w:p>
    <w:p w14:paraId="01715584" w14:textId="44E8F76F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Zhikuang Xin, Zhenghong Wu, Dong Zhu, Jue Wang and Yangang Wang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Reinforcement learning for scientific application: A survey</w:t>
      </w:r>
      <w:r w:rsidR="001F769E">
        <w:rPr>
          <w:rFonts w:ascii="Arial" w:hAnsi="Arial"/>
          <w:color w:val="000000" w:themeColor="text1"/>
          <w:sz w:val="24"/>
          <w:szCs w:val="24"/>
        </w:rPr>
        <w:t xml:space="preserve"> *</w:t>
      </w:r>
    </w:p>
    <w:p w14:paraId="579D00DB" w14:textId="7599FBD5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Yussuf Ahmed, William Hunt, Haitham Mahmoud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Mahmoud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Mohamed Ben Farah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Zunna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>: A New Browser Extension for Protecting Personal Data</w:t>
      </w:r>
    </w:p>
    <w:p w14:paraId="6CAB8D65" w14:textId="4DB2C3D6" w:rsidR="006C1945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>Huanzhou Yue and Xuren Wang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>HRTC: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 </w:t>
      </w:r>
      <w:r w:rsidRPr="006C1945">
        <w:rPr>
          <w:rFonts w:ascii="Arial" w:hAnsi="Arial"/>
          <w:color w:val="000000" w:themeColor="text1"/>
          <w:sz w:val="24"/>
          <w:szCs w:val="24"/>
        </w:rPr>
        <w:t>A Triple Joint Extraction Model Based on Cyber Threat Intelligence</w:t>
      </w:r>
    </w:p>
    <w:p w14:paraId="2DE78980" w14:textId="6E0651A7" w:rsidR="004A650F" w:rsidRPr="00FB027A" w:rsidRDefault="006C1945" w:rsidP="009A7394">
      <w:pPr>
        <w:pStyle w:val="Default"/>
        <w:numPr>
          <w:ilvl w:val="0"/>
          <w:numId w:val="37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6C1945">
        <w:rPr>
          <w:rFonts w:ascii="Arial" w:hAnsi="Arial"/>
          <w:color w:val="000000" w:themeColor="text1"/>
          <w:sz w:val="24"/>
          <w:szCs w:val="24"/>
        </w:rPr>
        <w:t xml:space="preserve">Jiaqi Dai, Min Jiang,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Fanzhen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Liu and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Ronghua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Huang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Personalized Image Aesthetics Assessment based </w:t>
      </w:r>
      <w:proofErr w:type="spellStart"/>
      <w:r w:rsidRPr="006C1945">
        <w:rPr>
          <w:rFonts w:ascii="Arial" w:hAnsi="Arial"/>
          <w:color w:val="000000" w:themeColor="text1"/>
          <w:sz w:val="24"/>
          <w:szCs w:val="24"/>
        </w:rPr>
        <w:t>onTheme</w:t>
      </w:r>
      <w:proofErr w:type="spellEnd"/>
      <w:r w:rsidRPr="006C1945">
        <w:rPr>
          <w:rFonts w:ascii="Arial" w:hAnsi="Arial"/>
          <w:color w:val="000000" w:themeColor="text1"/>
          <w:sz w:val="24"/>
          <w:szCs w:val="24"/>
        </w:rPr>
        <w:t xml:space="preserve"> and Personality</w:t>
      </w:r>
    </w:p>
    <w:p w14:paraId="691E714D" w14:textId="77777777" w:rsidR="004A650F" w:rsidRDefault="004A650F" w:rsidP="006C1945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7F12316E" w14:textId="43695631" w:rsidR="006C1945" w:rsidRDefault="006C1945" w:rsidP="006C1945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8" behindDoc="0" locked="0" layoutInCell="1" allowOverlap="1" wp14:anchorId="1456A815" wp14:editId="5B7AFB2E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757224447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036748E4" id="officeArt object" o:spid="_x0000_s1026" alt="直接连接符 15" style="position:absolute;flip:y;z-index:251716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E5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7FF330E" w14:textId="0215A0AF" w:rsidR="006C1945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Chenfei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 w:rsidR="006C1945"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A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Spatio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-temporal Neural Network for Medical Insurance Fraud Detection</w:t>
      </w:r>
    </w:p>
    <w:p w14:paraId="388A0843" w14:textId="6C53C33F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Lingjiao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Xu,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Xingyuan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Chen, Bing Wang and Peng Jin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Exploring language diversity to improve neural text generation</w:t>
      </w:r>
    </w:p>
    <w:p w14:paraId="2756DBF0" w14:textId="50B2DB41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Xiangfu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Qiyao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Peng,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Minglai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Shao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Yueheng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Sun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Diffusion Review-based Recommendation</w:t>
      </w:r>
      <w:r w:rsidR="00973B85">
        <w:rPr>
          <w:rFonts w:ascii="Arial" w:hAnsi="Arial"/>
          <w:color w:val="000000" w:themeColor="text1"/>
          <w:sz w:val="24"/>
          <w:szCs w:val="24"/>
        </w:rPr>
        <w:t xml:space="preserve"> **</w:t>
      </w:r>
    </w:p>
    <w:p w14:paraId="62A14C56" w14:textId="3E76562D" w:rsidR="004A650F" w:rsidRDefault="004A650F" w:rsidP="009A7394">
      <w:pPr>
        <w:pStyle w:val="Default"/>
        <w:numPr>
          <w:ilvl w:val="0"/>
          <w:numId w:val="38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lastRenderedPageBreak/>
        <w:t>Weizhen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Bian, Siyan Liu,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Dezhi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Chen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Yijie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Liao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IntellectSeeker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>: A Personalized Literature Management System with the Probabilistic Model and Large Language Model</w:t>
      </w:r>
    </w:p>
    <w:p w14:paraId="6595A888" w14:textId="77777777" w:rsidR="004A650F" w:rsidRDefault="004A650F" w:rsidP="004A650F">
      <w:pPr>
        <w:pStyle w:val="Default"/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</w:p>
    <w:p w14:paraId="2E872A3E" w14:textId="30EB5EB9" w:rsidR="004A650F" w:rsidRDefault="004A650F" w:rsidP="004A650F">
      <w:pPr>
        <w:pStyle w:val="BodyA"/>
        <w:spacing w:after="0" w:line="288" w:lineRule="auto"/>
        <w:ind w:left="100"/>
        <w:rPr>
          <w:rFonts w:ascii="Times New Roman" w:eastAsiaTheme="minorEastAsia" w:hAnsi="Times New Roman"/>
          <w:i/>
          <w:iCs/>
          <w:sz w:val="24"/>
          <w:szCs w:val="24"/>
        </w:rPr>
      </w:pPr>
      <w:r w:rsidRPr="00254FAE">
        <w:rPr>
          <w:rFonts w:ascii="Arial Black" w:eastAsia="Arial Black" w:hAnsi="Arial Black" w:cs="Arial Black"/>
          <w:noProof/>
          <w:spacing w:val="-14"/>
          <w:sz w:val="28"/>
          <w:szCs w:val="28"/>
        </w:rPr>
        <mc:AlternateContent>
          <mc:Choice Requires="wps">
            <w:drawing>
              <wp:anchor distT="0" distB="0" distL="0" distR="0" simplePos="0" relativeHeight="251658269" behindDoc="0" locked="0" layoutInCell="1" allowOverlap="1" wp14:anchorId="5F1683B4" wp14:editId="7DC77910">
                <wp:simplePos x="0" y="0"/>
                <wp:positionH relativeFrom="column">
                  <wp:posOffset>9523</wp:posOffset>
                </wp:positionH>
                <wp:positionV relativeFrom="line">
                  <wp:posOffset>-9524</wp:posOffset>
                </wp:positionV>
                <wp:extent cx="6035042" cy="636"/>
                <wp:effectExtent l="0" t="0" r="0" b="0"/>
                <wp:wrapNone/>
                <wp:docPr id="917577351" name="officeArt object" descr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5042" cy="636"/>
                        </a:xfrm>
                        <a:prstGeom prst="line">
                          <a:avLst/>
                        </a:prstGeom>
                        <a:ln>
                          <a:solidFill>
                            <a:srgbClr val="6688CD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6F8DF4C2" id="officeArt object" o:spid="_x0000_s1026" alt="直接连接符 15" style="position:absolute;flip:y;z-index:251718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.75pt,-.75pt" to="475.9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" strokecolor="#6688cd" strokeweight=".5pt">
                <v:stroke joinstyle="miter"/>
                <w10:wrap anchory="line"/>
              </v:line>
            </w:pict>
          </mc:Fallback>
        </mc:AlternateContent>
      </w:r>
      <w:r>
        <w:rPr>
          <w:rFonts w:ascii="Arial Black" w:eastAsiaTheme="minorEastAsia" w:hAnsi="Arial Black" w:hint="eastAsia"/>
          <w:spacing w:val="-14"/>
          <w:sz w:val="28"/>
          <w:szCs w:val="28"/>
        </w:rPr>
        <w:t>Session E6</w:t>
      </w:r>
      <w:r w:rsidRPr="00254FAE">
        <w:rPr>
          <w:rFonts w:ascii="Arial Black" w:hAnsi="Arial Black"/>
          <w:spacing w:val="-14"/>
          <w:sz w:val="28"/>
          <w:szCs w:val="28"/>
        </w:rPr>
        <w:t>:</w:t>
      </w:r>
    </w:p>
    <w:p w14:paraId="7991AB33" w14:textId="77777777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Zihui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Gong,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Qiang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Wang,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Wenfeng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He,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Chuqing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Cao, Liang Zheng and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Yanwu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A novel network intrusion detection method for unbalanced data in open scenarios</w:t>
      </w:r>
    </w:p>
    <w:p w14:paraId="126C4818" w14:textId="65B638B0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Menglin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Cui, Xiang Li and Peng Qin</w:t>
      </w:r>
      <w:r w:rsidRPr="006C1945">
        <w:rPr>
          <w:rFonts w:ascii="Arial" w:hAnsi="Arial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 xml:space="preserve">Explainable Knowledge-Based Learning </w:t>
      </w:r>
      <w:proofErr w:type="gramStart"/>
      <w:r w:rsidRPr="004A650F">
        <w:rPr>
          <w:rFonts w:ascii="Arial" w:hAnsi="Arial"/>
          <w:color w:val="000000" w:themeColor="text1"/>
          <w:sz w:val="24"/>
          <w:szCs w:val="24"/>
        </w:rPr>
        <w:t>For</w:t>
      </w:r>
      <w:proofErr w:type="gramEnd"/>
      <w:r w:rsidRPr="004A650F">
        <w:rPr>
          <w:rFonts w:ascii="Arial" w:hAnsi="Arial"/>
          <w:color w:val="000000" w:themeColor="text1"/>
          <w:sz w:val="24"/>
          <w:szCs w:val="24"/>
        </w:rPr>
        <w:t xml:space="preserve"> Online Medical Question Answering</w:t>
      </w:r>
    </w:p>
    <w:p w14:paraId="45171F3D" w14:textId="1A347C51" w:rsidR="004A650F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4A650F">
        <w:rPr>
          <w:rFonts w:ascii="Arial" w:hAnsi="Arial"/>
          <w:color w:val="000000" w:themeColor="text1"/>
          <w:sz w:val="24"/>
          <w:szCs w:val="24"/>
        </w:rPr>
        <w:t xml:space="preserve">Zhang Hu, Liu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Huifeng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Zhang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Youli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Guo Ying, Dai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Hongjun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, Shao </w:t>
      </w:r>
      <w:proofErr w:type="spellStart"/>
      <w:r w:rsidRPr="004A650F">
        <w:rPr>
          <w:rFonts w:ascii="Arial" w:hAnsi="Arial"/>
          <w:color w:val="000000" w:themeColor="text1"/>
          <w:sz w:val="24"/>
          <w:szCs w:val="24"/>
        </w:rPr>
        <w:t>Minghao</w:t>
      </w:r>
      <w:proofErr w:type="spellEnd"/>
      <w:r w:rsidRPr="004A650F">
        <w:rPr>
          <w:rFonts w:ascii="Arial" w:hAnsi="Arial"/>
          <w:color w:val="000000" w:themeColor="text1"/>
          <w:sz w:val="24"/>
          <w:szCs w:val="24"/>
        </w:rPr>
        <w:t xml:space="preserve"> and Xu Hongyu</w:t>
      </w:r>
      <w:r>
        <w:rPr>
          <w:rFonts w:ascii="Arial" w:hAnsi="Arial" w:hint="eastAsia"/>
          <w:color w:val="000000" w:themeColor="text1"/>
          <w:sz w:val="24"/>
          <w:szCs w:val="24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Energy consumption prediction method for refrigeration systems based on adversarial networks and Transformer networks</w:t>
      </w:r>
    </w:p>
    <w:p w14:paraId="29896EC4" w14:textId="0F21C45E" w:rsidR="006C1945" w:rsidRPr="006657D3" w:rsidRDefault="004A650F" w:rsidP="009A7394">
      <w:pPr>
        <w:pStyle w:val="Default"/>
        <w:numPr>
          <w:ilvl w:val="0"/>
          <w:numId w:val="39"/>
        </w:numPr>
        <w:spacing w:after="60" w:line="276" w:lineRule="auto"/>
        <w:jc w:val="both"/>
        <w:rPr>
          <w:rFonts w:ascii="Arial" w:hAnsi="Arial"/>
          <w:color w:val="000000" w:themeColor="text1"/>
          <w:sz w:val="24"/>
          <w:szCs w:val="24"/>
        </w:rPr>
      </w:pPr>
      <w:r w:rsidRPr="00386B48">
        <w:rPr>
          <w:rFonts w:ascii="Arial" w:hAnsi="Arial"/>
          <w:color w:val="000000" w:themeColor="text1"/>
          <w:sz w:val="24"/>
          <w:szCs w:val="24"/>
          <w:lang w:val="de-DE"/>
        </w:rPr>
        <w:t>Wei Hu, Mingce Hu and Fang Liu</w:t>
      </w:r>
      <w:r w:rsidRPr="00386B48">
        <w:rPr>
          <w:rFonts w:ascii="Arial" w:hAnsi="Arial" w:hint="eastAsia"/>
          <w:color w:val="000000" w:themeColor="text1"/>
          <w:sz w:val="24"/>
          <w:szCs w:val="24"/>
          <w:lang w:val="de-DE"/>
        </w:rPr>
        <w:t xml:space="preserve">. </w:t>
      </w:r>
      <w:r w:rsidRPr="004A650F">
        <w:rPr>
          <w:rFonts w:ascii="Arial" w:hAnsi="Arial"/>
          <w:color w:val="000000" w:themeColor="text1"/>
          <w:sz w:val="24"/>
          <w:szCs w:val="24"/>
        </w:rPr>
        <w:t>P-Vit: A simplified Vision Transformer model based on FFN and Simple Attention</w:t>
      </w:r>
    </w:p>
    <w:sectPr w:rsidR="006C1945" w:rsidRPr="006657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5E24F" w14:textId="77777777" w:rsidR="00A24C75" w:rsidRDefault="00A24C75" w:rsidP="004B431C">
      <w:r>
        <w:separator/>
      </w:r>
    </w:p>
  </w:endnote>
  <w:endnote w:type="continuationSeparator" w:id="0">
    <w:p w14:paraId="46D54888" w14:textId="77777777" w:rsidR="00A24C75" w:rsidRDefault="00A24C75" w:rsidP="004B431C">
      <w:r>
        <w:continuationSeparator/>
      </w:r>
    </w:p>
  </w:endnote>
  <w:endnote w:type="continuationNotice" w:id="1">
    <w:p w14:paraId="3131D1EE" w14:textId="77777777" w:rsidR="00A24C75" w:rsidRDefault="00A24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567CB" w14:textId="77777777" w:rsidR="004B431C" w:rsidRDefault="004B43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3884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5DBF4" w14:textId="60C05ED1" w:rsidR="004B431C" w:rsidRDefault="004B43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CD5A39" w14:textId="77777777" w:rsidR="004B431C" w:rsidRDefault="004B43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16357" w14:textId="77777777" w:rsidR="004B431C" w:rsidRDefault="004B4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4E961" w14:textId="77777777" w:rsidR="00A24C75" w:rsidRDefault="00A24C75" w:rsidP="004B431C">
      <w:r>
        <w:separator/>
      </w:r>
    </w:p>
  </w:footnote>
  <w:footnote w:type="continuationSeparator" w:id="0">
    <w:p w14:paraId="58B6131E" w14:textId="77777777" w:rsidR="00A24C75" w:rsidRDefault="00A24C75" w:rsidP="004B431C">
      <w:r>
        <w:continuationSeparator/>
      </w:r>
    </w:p>
  </w:footnote>
  <w:footnote w:type="continuationNotice" w:id="1">
    <w:p w14:paraId="44651D1E" w14:textId="77777777" w:rsidR="00A24C75" w:rsidRDefault="00A24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241CE" w14:textId="77777777" w:rsidR="004B431C" w:rsidRDefault="004B43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61F01" w14:textId="77777777" w:rsidR="004B431C" w:rsidRDefault="004B43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79192" w14:textId="77777777" w:rsidR="004B431C" w:rsidRDefault="004B43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5FAA"/>
    <w:multiLevelType w:val="hybridMultilevel"/>
    <w:tmpl w:val="7CEE3CB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E47C2D"/>
    <w:multiLevelType w:val="hybridMultilevel"/>
    <w:tmpl w:val="9042A9D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5345987"/>
    <w:multiLevelType w:val="hybridMultilevel"/>
    <w:tmpl w:val="9EC43FC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68B2473"/>
    <w:multiLevelType w:val="hybridMultilevel"/>
    <w:tmpl w:val="DA26A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77997"/>
    <w:multiLevelType w:val="hybridMultilevel"/>
    <w:tmpl w:val="8E46AF0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B4D3E92"/>
    <w:multiLevelType w:val="hybridMultilevel"/>
    <w:tmpl w:val="1844391C"/>
    <w:numStyleLink w:val="ImportedStyle2"/>
  </w:abstractNum>
  <w:abstractNum w:abstractNumId="6" w15:restartNumberingAfterBreak="0">
    <w:nsid w:val="0F027545"/>
    <w:multiLevelType w:val="hybridMultilevel"/>
    <w:tmpl w:val="9B92C7C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F2D6878"/>
    <w:multiLevelType w:val="hybridMultilevel"/>
    <w:tmpl w:val="089481D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0857A95"/>
    <w:multiLevelType w:val="hybridMultilevel"/>
    <w:tmpl w:val="24900C5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5CC7252"/>
    <w:multiLevelType w:val="hybridMultilevel"/>
    <w:tmpl w:val="76120B30"/>
    <w:lvl w:ilvl="0" w:tplc="AECA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6696F5D"/>
    <w:multiLevelType w:val="hybridMultilevel"/>
    <w:tmpl w:val="10EA50F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EBA729F"/>
    <w:multiLevelType w:val="hybridMultilevel"/>
    <w:tmpl w:val="11AA1A22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20C6024D"/>
    <w:multiLevelType w:val="hybridMultilevel"/>
    <w:tmpl w:val="D0CEFA7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2A6408A9"/>
    <w:multiLevelType w:val="hybridMultilevel"/>
    <w:tmpl w:val="EF203B9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2BA772C4"/>
    <w:multiLevelType w:val="hybridMultilevel"/>
    <w:tmpl w:val="1618E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2E2ECE"/>
    <w:multiLevelType w:val="hybridMultilevel"/>
    <w:tmpl w:val="8CDEA2D6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30B971B9"/>
    <w:multiLevelType w:val="hybridMultilevel"/>
    <w:tmpl w:val="BF06DEC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4473638"/>
    <w:multiLevelType w:val="hybridMultilevel"/>
    <w:tmpl w:val="7326EAFC"/>
    <w:lvl w:ilvl="0" w:tplc="08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8" w15:restartNumberingAfterBreak="0">
    <w:nsid w:val="3DEF368A"/>
    <w:multiLevelType w:val="hybridMultilevel"/>
    <w:tmpl w:val="3392B37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450D48F0"/>
    <w:multiLevelType w:val="hybridMultilevel"/>
    <w:tmpl w:val="06AC564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4938274C"/>
    <w:multiLevelType w:val="hybridMultilevel"/>
    <w:tmpl w:val="C7988704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4C982E83"/>
    <w:multiLevelType w:val="hybridMultilevel"/>
    <w:tmpl w:val="675EE1A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4FDE2FB6"/>
    <w:multiLevelType w:val="hybridMultilevel"/>
    <w:tmpl w:val="DDA20C62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2856D45"/>
    <w:multiLevelType w:val="hybridMultilevel"/>
    <w:tmpl w:val="60E248C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 w15:restartNumberingAfterBreak="0">
    <w:nsid w:val="554B5D43"/>
    <w:multiLevelType w:val="hybridMultilevel"/>
    <w:tmpl w:val="47F86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A3CE6"/>
    <w:multiLevelType w:val="hybridMultilevel"/>
    <w:tmpl w:val="1844391C"/>
    <w:styleLink w:val="ImportedStyle2"/>
    <w:lvl w:ilvl="0" w:tplc="5A5019FC">
      <w:start w:val="1"/>
      <w:numFmt w:val="bullet"/>
      <w:lvlText w:val="·"/>
      <w:lvlJc w:val="left"/>
      <w:pPr>
        <w:ind w:left="8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FC64396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203D22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7C04496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B40190A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72A3FC2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C2099A6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7FEBDB2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77A1154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E61089C"/>
    <w:multiLevelType w:val="hybridMultilevel"/>
    <w:tmpl w:val="206AFA4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60584912"/>
    <w:multiLevelType w:val="hybridMultilevel"/>
    <w:tmpl w:val="86783F0E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638B14A9"/>
    <w:multiLevelType w:val="hybridMultilevel"/>
    <w:tmpl w:val="5FDABFF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6B821EB4"/>
    <w:multiLevelType w:val="hybridMultilevel"/>
    <w:tmpl w:val="ABF8BF74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6D9F3D4A"/>
    <w:multiLevelType w:val="hybridMultilevel"/>
    <w:tmpl w:val="FC3671CA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24E622E"/>
    <w:multiLevelType w:val="hybridMultilevel"/>
    <w:tmpl w:val="EDC67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41072"/>
    <w:multiLevelType w:val="hybridMultilevel"/>
    <w:tmpl w:val="D96A4B3A"/>
    <w:lvl w:ilvl="0" w:tplc="179C3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609145A"/>
    <w:multiLevelType w:val="hybridMultilevel"/>
    <w:tmpl w:val="32E87A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 w15:restartNumberingAfterBreak="0">
    <w:nsid w:val="7B9C6DAE"/>
    <w:multiLevelType w:val="hybridMultilevel"/>
    <w:tmpl w:val="56C4EF2C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BBF12AE"/>
    <w:multiLevelType w:val="hybridMultilevel"/>
    <w:tmpl w:val="32F09CA6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7F74491A"/>
    <w:multiLevelType w:val="hybridMultilevel"/>
    <w:tmpl w:val="D11EE9C0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7" w15:restartNumberingAfterBreak="0">
    <w:nsid w:val="7FA95AF5"/>
    <w:multiLevelType w:val="hybridMultilevel"/>
    <w:tmpl w:val="95380C48"/>
    <w:lvl w:ilvl="0" w:tplc="08090011">
      <w:start w:val="1"/>
      <w:numFmt w:val="decimal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o"/>
      <w:lvlJc w:val="left"/>
      <w:pPr>
        <w:ind w:left="15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▪"/>
      <w:lvlJc w:val="left"/>
      <w:pPr>
        <w:ind w:left="22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·"/>
      <w:lvlJc w:val="left"/>
      <w:pPr>
        <w:ind w:left="29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o"/>
      <w:lvlJc w:val="left"/>
      <w:pPr>
        <w:ind w:left="37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▪"/>
      <w:lvlJc w:val="left"/>
      <w:pPr>
        <w:ind w:left="44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·"/>
      <w:lvlJc w:val="left"/>
      <w:pPr>
        <w:ind w:left="51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o"/>
      <w:lvlJc w:val="left"/>
      <w:pPr>
        <w:ind w:left="58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▪"/>
      <w:lvlJc w:val="left"/>
      <w:pPr>
        <w:ind w:left="65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585920287">
    <w:abstractNumId w:val="32"/>
  </w:num>
  <w:num w:numId="2" w16cid:durableId="1718430831">
    <w:abstractNumId w:val="9"/>
  </w:num>
  <w:num w:numId="3" w16cid:durableId="353961507">
    <w:abstractNumId w:val="25"/>
  </w:num>
  <w:num w:numId="4" w16cid:durableId="452987130">
    <w:abstractNumId w:val="5"/>
    <w:lvlOverride w:ilvl="0">
      <w:lvl w:ilvl="0" w:tplc="F3EA20C2">
        <w:start w:val="1"/>
        <w:numFmt w:val="bullet"/>
        <w:lvlText w:val="·"/>
        <w:lvlJc w:val="left"/>
        <w:pPr>
          <w:ind w:left="8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AB27890">
        <w:start w:val="1"/>
        <w:numFmt w:val="bullet"/>
        <w:lvlText w:val="o"/>
        <w:lvlJc w:val="left"/>
        <w:pPr>
          <w:ind w:left="15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C3A7C84">
        <w:start w:val="1"/>
        <w:numFmt w:val="bullet"/>
        <w:lvlText w:val="▪"/>
        <w:lvlJc w:val="left"/>
        <w:pPr>
          <w:ind w:left="22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9C3D56">
        <w:start w:val="1"/>
        <w:numFmt w:val="bullet"/>
        <w:lvlText w:val="·"/>
        <w:lvlJc w:val="left"/>
        <w:pPr>
          <w:ind w:left="29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70C95A">
        <w:start w:val="1"/>
        <w:numFmt w:val="bullet"/>
        <w:lvlText w:val="o"/>
        <w:lvlJc w:val="left"/>
        <w:pPr>
          <w:ind w:left="37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CAFEA8">
        <w:start w:val="1"/>
        <w:numFmt w:val="bullet"/>
        <w:lvlText w:val="▪"/>
        <w:lvlJc w:val="left"/>
        <w:pPr>
          <w:ind w:left="44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7FEE624">
        <w:start w:val="1"/>
        <w:numFmt w:val="bullet"/>
        <w:lvlText w:val="·"/>
        <w:lvlJc w:val="left"/>
        <w:pPr>
          <w:ind w:left="51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4C0E71C">
        <w:start w:val="1"/>
        <w:numFmt w:val="bullet"/>
        <w:lvlText w:val="o"/>
        <w:lvlJc w:val="left"/>
        <w:pPr>
          <w:ind w:left="58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FDC3EB6">
        <w:start w:val="1"/>
        <w:numFmt w:val="bullet"/>
        <w:lvlText w:val="▪"/>
        <w:lvlJc w:val="left"/>
        <w:pPr>
          <w:ind w:left="65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666248645">
    <w:abstractNumId w:val="17"/>
  </w:num>
  <w:num w:numId="6" w16cid:durableId="689794494">
    <w:abstractNumId w:val="24"/>
  </w:num>
  <w:num w:numId="7" w16cid:durableId="1599211941">
    <w:abstractNumId w:val="14"/>
  </w:num>
  <w:num w:numId="8" w16cid:durableId="839387259">
    <w:abstractNumId w:val="2"/>
  </w:num>
  <w:num w:numId="9" w16cid:durableId="1276018579">
    <w:abstractNumId w:val="31"/>
  </w:num>
  <w:num w:numId="10" w16cid:durableId="302581886">
    <w:abstractNumId w:val="3"/>
  </w:num>
  <w:num w:numId="11" w16cid:durableId="1773814151">
    <w:abstractNumId w:val="33"/>
  </w:num>
  <w:num w:numId="12" w16cid:durableId="1522208093">
    <w:abstractNumId w:val="5"/>
  </w:num>
  <w:num w:numId="13" w16cid:durableId="1406100357">
    <w:abstractNumId w:val="28"/>
  </w:num>
  <w:num w:numId="14" w16cid:durableId="1023017254">
    <w:abstractNumId w:val="23"/>
  </w:num>
  <w:num w:numId="15" w16cid:durableId="1826894934">
    <w:abstractNumId w:val="19"/>
  </w:num>
  <w:num w:numId="16" w16cid:durableId="129594088">
    <w:abstractNumId w:val="7"/>
  </w:num>
  <w:num w:numId="17" w16cid:durableId="2101679852">
    <w:abstractNumId w:val="26"/>
  </w:num>
  <w:num w:numId="18" w16cid:durableId="632558411">
    <w:abstractNumId w:val="29"/>
  </w:num>
  <w:num w:numId="19" w16cid:durableId="1547063312">
    <w:abstractNumId w:val="15"/>
  </w:num>
  <w:num w:numId="20" w16cid:durableId="2086759478">
    <w:abstractNumId w:val="34"/>
  </w:num>
  <w:num w:numId="21" w16cid:durableId="1991519359">
    <w:abstractNumId w:val="4"/>
  </w:num>
  <w:num w:numId="22" w16cid:durableId="622267245">
    <w:abstractNumId w:val="10"/>
  </w:num>
  <w:num w:numId="23" w16cid:durableId="1465345927">
    <w:abstractNumId w:val="20"/>
  </w:num>
  <w:num w:numId="24" w16cid:durableId="587278083">
    <w:abstractNumId w:val="37"/>
  </w:num>
  <w:num w:numId="25" w16cid:durableId="718558529">
    <w:abstractNumId w:val="36"/>
  </w:num>
  <w:num w:numId="26" w16cid:durableId="167523263">
    <w:abstractNumId w:val="16"/>
  </w:num>
  <w:num w:numId="27" w16cid:durableId="1373578252">
    <w:abstractNumId w:val="35"/>
  </w:num>
  <w:num w:numId="28" w16cid:durableId="70931565">
    <w:abstractNumId w:val="21"/>
  </w:num>
  <w:num w:numId="29" w16cid:durableId="59334595">
    <w:abstractNumId w:val="8"/>
  </w:num>
  <w:num w:numId="30" w16cid:durableId="364334685">
    <w:abstractNumId w:val="11"/>
  </w:num>
  <w:num w:numId="31" w16cid:durableId="2081252454">
    <w:abstractNumId w:val="12"/>
  </w:num>
  <w:num w:numId="32" w16cid:durableId="377822521">
    <w:abstractNumId w:val="6"/>
  </w:num>
  <w:num w:numId="33" w16cid:durableId="1982614045">
    <w:abstractNumId w:val="13"/>
  </w:num>
  <w:num w:numId="34" w16cid:durableId="620645927">
    <w:abstractNumId w:val="22"/>
  </w:num>
  <w:num w:numId="35" w16cid:durableId="171383010">
    <w:abstractNumId w:val="27"/>
  </w:num>
  <w:num w:numId="36" w16cid:durableId="66391331">
    <w:abstractNumId w:val="18"/>
  </w:num>
  <w:num w:numId="37" w16cid:durableId="535625992">
    <w:abstractNumId w:val="1"/>
  </w:num>
  <w:num w:numId="38" w16cid:durableId="1859347248">
    <w:abstractNumId w:val="30"/>
  </w:num>
  <w:num w:numId="39" w16cid:durableId="127894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14"/>
    <w:rsid w:val="0003229D"/>
    <w:rsid w:val="00056E7E"/>
    <w:rsid w:val="00070F69"/>
    <w:rsid w:val="000C73D7"/>
    <w:rsid w:val="000D0C18"/>
    <w:rsid w:val="000D70AF"/>
    <w:rsid w:val="000F4B16"/>
    <w:rsid w:val="0012082A"/>
    <w:rsid w:val="00155155"/>
    <w:rsid w:val="00173C92"/>
    <w:rsid w:val="00194B44"/>
    <w:rsid w:val="001B7511"/>
    <w:rsid w:val="001F769E"/>
    <w:rsid w:val="00203F7E"/>
    <w:rsid w:val="002115ED"/>
    <w:rsid w:val="0029040C"/>
    <w:rsid w:val="002C0FD8"/>
    <w:rsid w:val="00386B48"/>
    <w:rsid w:val="003A42AC"/>
    <w:rsid w:val="003F106D"/>
    <w:rsid w:val="00436145"/>
    <w:rsid w:val="004A650F"/>
    <w:rsid w:val="004B431C"/>
    <w:rsid w:val="004D440B"/>
    <w:rsid w:val="004E216F"/>
    <w:rsid w:val="004F1CFB"/>
    <w:rsid w:val="00500CF9"/>
    <w:rsid w:val="00516462"/>
    <w:rsid w:val="005E2191"/>
    <w:rsid w:val="0062091C"/>
    <w:rsid w:val="006343A0"/>
    <w:rsid w:val="006657D3"/>
    <w:rsid w:val="006A5FFA"/>
    <w:rsid w:val="006C1945"/>
    <w:rsid w:val="006F58DC"/>
    <w:rsid w:val="007D2AC0"/>
    <w:rsid w:val="007F04BA"/>
    <w:rsid w:val="00807413"/>
    <w:rsid w:val="00807A2F"/>
    <w:rsid w:val="0083238F"/>
    <w:rsid w:val="008464EC"/>
    <w:rsid w:val="0086178A"/>
    <w:rsid w:val="008D209A"/>
    <w:rsid w:val="008F4CE8"/>
    <w:rsid w:val="009126CE"/>
    <w:rsid w:val="009467ED"/>
    <w:rsid w:val="009531B0"/>
    <w:rsid w:val="009557C5"/>
    <w:rsid w:val="00973B85"/>
    <w:rsid w:val="00996C85"/>
    <w:rsid w:val="009A142B"/>
    <w:rsid w:val="009A43EE"/>
    <w:rsid w:val="009A7394"/>
    <w:rsid w:val="009D6896"/>
    <w:rsid w:val="009F23FF"/>
    <w:rsid w:val="00A01D9F"/>
    <w:rsid w:val="00A07FBB"/>
    <w:rsid w:val="00A24C75"/>
    <w:rsid w:val="00A25ED8"/>
    <w:rsid w:val="00A3633E"/>
    <w:rsid w:val="00A8307A"/>
    <w:rsid w:val="00AC4A08"/>
    <w:rsid w:val="00AF0BCE"/>
    <w:rsid w:val="00AF583C"/>
    <w:rsid w:val="00B016AD"/>
    <w:rsid w:val="00B96F14"/>
    <w:rsid w:val="00BF71E4"/>
    <w:rsid w:val="00C05C6E"/>
    <w:rsid w:val="00C94A08"/>
    <w:rsid w:val="00CA5079"/>
    <w:rsid w:val="00D31AFF"/>
    <w:rsid w:val="00D31DA5"/>
    <w:rsid w:val="00DE5F67"/>
    <w:rsid w:val="00E703F8"/>
    <w:rsid w:val="00E738B2"/>
    <w:rsid w:val="00E96DC8"/>
    <w:rsid w:val="00EA3B12"/>
    <w:rsid w:val="00EC2B06"/>
    <w:rsid w:val="00F041F8"/>
    <w:rsid w:val="00F10A54"/>
    <w:rsid w:val="00F25DA5"/>
    <w:rsid w:val="00F81AF7"/>
    <w:rsid w:val="00FB027A"/>
    <w:rsid w:val="00FE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BE69"/>
  <w15:chartTrackingRefBased/>
  <w15:docId w15:val="{71674FCF-E02E-4111-85AE-DE2D03E36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6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6F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F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F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F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F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F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F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F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F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F1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F1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F1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F1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F1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F1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6F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F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F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F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F1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6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106D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F106D"/>
  </w:style>
  <w:style w:type="paragraph" w:customStyle="1" w:styleId="BodyA">
    <w:name w:val="Body A"/>
    <w:rsid w:val="00F25DA5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kern w:val="0"/>
      <w:sz w:val="22"/>
      <w:u w:color="000000"/>
      <w:bdr w:val="nil"/>
      <w14:ligatures w14:val="none"/>
    </w:rPr>
  </w:style>
  <w:style w:type="paragraph" w:customStyle="1" w:styleId="Default">
    <w:name w:val="Default"/>
    <w:rsid w:val="00F25DA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u w:color="000000"/>
      <w:bdr w:val="nil"/>
      <w14:ligatures w14:val="none"/>
    </w:rPr>
  </w:style>
  <w:style w:type="paragraph" w:styleId="BodyText">
    <w:name w:val="Body Text"/>
    <w:link w:val="BodyTextChar"/>
    <w:rsid w:val="00F25DA5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character" w:customStyle="1" w:styleId="BodyTextChar">
    <w:name w:val="Body Text Char"/>
    <w:basedOn w:val="DefaultParagraphFont"/>
    <w:link w:val="BodyText"/>
    <w:rsid w:val="00F25DA5"/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numbering" w:customStyle="1" w:styleId="ImportedStyle2">
    <w:name w:val="Imported Style 2"/>
    <w:rsid w:val="00F25DA5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31C"/>
  </w:style>
  <w:style w:type="paragraph" w:styleId="Footer">
    <w:name w:val="footer"/>
    <w:basedOn w:val="Normal"/>
    <w:link w:val="FooterChar"/>
    <w:uiPriority w:val="99"/>
    <w:unhideWhenUsed/>
    <w:rsid w:val="004B43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3532</Words>
  <Characters>20136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meikang qiu</dc:creator>
  <cp:keywords/>
  <dc:description/>
  <cp:lastModifiedBy>Leo Wang</cp:lastModifiedBy>
  <cp:revision>46</cp:revision>
  <dcterms:created xsi:type="dcterms:W3CDTF">2024-07-18T05:51:00Z</dcterms:created>
  <dcterms:modified xsi:type="dcterms:W3CDTF">2024-08-16T16:16:00Z</dcterms:modified>
</cp:coreProperties>
</file>