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开发文档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├─api</w:t>
      </w:r>
      <w:r>
        <w:rPr>
          <w:rFonts w:hint="eastAsia"/>
          <w:lang w:val="en-US" w:eastAsia="zh-CN"/>
        </w:rPr>
        <w:t xml:space="preserve">    //数据借口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├─components</w:t>
      </w:r>
      <w:r>
        <w:rPr>
          <w:rFonts w:hint="eastAsia"/>
          <w:lang w:val="en-US" w:eastAsia="zh-CN"/>
        </w:rPr>
        <w:t xml:space="preserve">   //公共组件( 放置公用的组件库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├─FooterBar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├─HeaderBar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├─ItemArea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├─loading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├─mould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└─shopingList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├─directives</w:t>
      </w:r>
      <w:r>
        <w:rPr>
          <w:rFonts w:hint="eastAsia"/>
          <w:lang w:val="en-US" w:eastAsia="zh-CN"/>
        </w:rPr>
        <w:t xml:space="preserve">   //自定义指令  (  vue的自定义指令主要用于操作dom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├─</w:t>
      </w:r>
      <w:r>
        <w:rPr>
          <w:rFonts w:hint="eastAsia"/>
          <w:lang w:val="en-US" w:eastAsia="zh-CN"/>
        </w:rPr>
        <w:t>filters     //过滤器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├─</w:t>
      </w:r>
      <w:r>
        <w:rPr>
          <w:rFonts w:hint="eastAsia"/>
          <w:lang w:val="en-US" w:eastAsia="zh-CN"/>
        </w:rPr>
        <w:t>utils      //自己写的公共函数库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├─mock</w:t>
      </w:r>
      <w:r>
        <w:rPr>
          <w:rFonts w:hint="eastAsia"/>
          <w:lang w:val="en-US" w:eastAsia="zh-CN"/>
        </w:rPr>
        <w:t xml:space="preserve">     // 模拟数据( axios用作数据的请求,  axios-mock-adapter用于生成模拟的get和post数据接口   mock.js用作生成随机json数据   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└─data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├─router</w:t>
      </w:r>
      <w:r>
        <w:rPr>
          <w:rFonts w:hint="eastAsia"/>
          <w:lang w:val="en-US" w:eastAsia="zh-CN"/>
        </w:rPr>
        <w:t xml:space="preserve">   //路由配置(  路由的简单生成,  路由拦截器的配置,  滚动行为的配置 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├─static</w:t>
      </w:r>
      <w:r>
        <w:rPr>
          <w:rFonts w:hint="eastAsia"/>
          <w:lang w:val="en-US" w:eastAsia="zh-CN"/>
        </w:rPr>
        <w:t xml:space="preserve">   //静态文件夹(  图片images,样式css,第三方插件lib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├─images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│  └─icon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└─lib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├─store</w:t>
      </w:r>
      <w:r>
        <w:rPr>
          <w:rFonts w:hint="eastAsia"/>
          <w:lang w:val="en-US" w:eastAsia="zh-CN"/>
        </w:rPr>
        <w:t xml:space="preserve">  //vuex状态管理器(   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│  └─modules</w:t>
      </w:r>
      <w:r>
        <w:rPr>
          <w:rFonts w:hint="eastAsia"/>
          <w:lang w:val="en-US" w:eastAsia="zh-CN"/>
        </w:rPr>
        <w:t xml:space="preserve">  //不同功能的store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└─views</w:t>
      </w:r>
      <w:r>
        <w:rPr>
          <w:rFonts w:hint="eastAsia"/>
          <w:lang w:val="en-US" w:eastAsia="zh-CN"/>
        </w:rPr>
        <w:t xml:space="preserve">  //页面配置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├─ClassType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├─Detail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├─Home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│  ├─children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│  └─components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├─Login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├─ShopCar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└─Zoom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技术栈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 vuex  router  swiper  zepto  axios-mock-adapter  axios  mock.js  webpack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less|sass  es6  eslint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debugGap 真机调试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使用esLine规范代码结构,使用es6作为开发语言,不允许出现es5代码,不允许alert;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54812"/>
    <w:rsid w:val="078331C8"/>
    <w:rsid w:val="09530E99"/>
    <w:rsid w:val="0B5F7A80"/>
    <w:rsid w:val="12A61425"/>
    <w:rsid w:val="1468469E"/>
    <w:rsid w:val="16542D9B"/>
    <w:rsid w:val="17FD3907"/>
    <w:rsid w:val="1EBE05BB"/>
    <w:rsid w:val="20C4394B"/>
    <w:rsid w:val="22E14282"/>
    <w:rsid w:val="263F1F7E"/>
    <w:rsid w:val="2B2D2A2A"/>
    <w:rsid w:val="2E2D222B"/>
    <w:rsid w:val="30902420"/>
    <w:rsid w:val="33B773F6"/>
    <w:rsid w:val="33FE330F"/>
    <w:rsid w:val="35F55273"/>
    <w:rsid w:val="3B44178B"/>
    <w:rsid w:val="3B517761"/>
    <w:rsid w:val="3CD431A0"/>
    <w:rsid w:val="3E753BC9"/>
    <w:rsid w:val="425A0E81"/>
    <w:rsid w:val="476718F5"/>
    <w:rsid w:val="4A020C90"/>
    <w:rsid w:val="4B8E26A6"/>
    <w:rsid w:val="4EAF1898"/>
    <w:rsid w:val="50446156"/>
    <w:rsid w:val="51092440"/>
    <w:rsid w:val="51B92AE3"/>
    <w:rsid w:val="51F45AA3"/>
    <w:rsid w:val="549D3224"/>
    <w:rsid w:val="54C43922"/>
    <w:rsid w:val="5D436D0E"/>
    <w:rsid w:val="646574C4"/>
    <w:rsid w:val="66253530"/>
    <w:rsid w:val="6C1C05BB"/>
    <w:rsid w:val="6FB610E4"/>
    <w:rsid w:val="70D30F7D"/>
    <w:rsid w:val="736A4282"/>
    <w:rsid w:val="736B0382"/>
    <w:rsid w:val="74CE0C08"/>
    <w:rsid w:val="778D6D87"/>
    <w:rsid w:val="7EC0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2017-07-21T06:17:18Z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