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1BDE319">
      <w:pPr>
        <w:spacing w:before="312" w:beforeLines="100" w:after="156" w:afterLines="50"/>
        <w:rPr>
          <w:b w:val="1"/>
          <w:bCs w:val="1"/>
          <w:szCs w:val="21"/>
        </w:rPr>
      </w:pPr>
    </w:p>
    <w:tbl>
      <w:tblPr>
        <w:tblStyle w:val="00000c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3338"/>
        <w:gridCol w:w="1655"/>
        <w:gridCol w:w="2200"/>
      </w:tblGrid>
      <w:tr>
        <w:trPr>
          <w:cantSplit w:val="1"/>
          <w:trHeight w:val="634" w:hRule="atLeast"/>
          <w:jc w:val="center"/>
        </w:trPr>
        <w:tc>
          <w:tcPr>
            <w:tcW w:w="1595" w:type="dxa"/>
            <w:vAlign w:val="center"/>
          </w:tcPr>
          <w:p w14:paraId="7A02E08B">
            <w:pPr>
              <w:spacing w:line="320" w:lineRule="exact"/>
              <w:jc w:val="center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实验名称</w:t>
            </w:r>
          </w:p>
        </w:tc>
        <w:tc>
          <w:tcPr>
            <w:tcW w:w="7193" w:type="dxa"/>
            <w:gridSpan w:val="3"/>
            <w:vAlign w:val="center"/>
          </w:tcPr>
          <w:p w14:paraId="1922FAF4">
            <w:pPr>
              <w:jc w:val="center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图像的缩、加减乘除及平移旋转</w:t>
            </w:r>
          </w:p>
        </w:tc>
      </w:tr>
      <w:tr>
        <w:trPr>
          <w:cantSplit w:val="1"/>
          <w:trHeight w:val="1108" w:hRule="atLeast"/>
          <w:jc w:val="center"/>
        </w:trPr>
        <w:tc>
          <w:tcPr>
            <w:tcW w:w="8788" w:type="dxa"/>
            <w:gridSpan w:val="4"/>
            <w:tcBorders>
              <w:bottom w:val="single" w:color="auto" w:sz="4" w:space="0"/>
            </w:tcBorders>
          </w:tcPr>
          <w:p w14:paraId="57B297DB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1.实验目的</w:t>
            </w:r>
          </w:p>
          <w:p w14:paraId="538E94B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掌握图像缩放（下采样、上采样）的方法，理解不同插值算法（INTER_AREA、INTER_CUBIC）的特点。</w:t>
            </w:r>
          </w:p>
          <w:p w14:paraId="49D4AE49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2. 掌握图像的算术运算（加、减、乘、除）及其在图像亮度、对比度调整中的应用。</w:t>
            </w:r>
          </w:p>
          <w:p w14:paraId="26F7B05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掌握图像平移的几何变换原理，理解反向映射（逆向映射）的实现方法。</w:t>
            </w:r>
          </w:p>
          <w:p w14:paraId="6CC027E0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4. 掌握图像旋转的几何变换原理及最近邻插值方法。</w:t>
            </w:r>
          </w:p>
          <w:p w14:paraId="13F27136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5. 熟悉 OpenCV 中 cv2.resize、cv2.add、cv2.subtract、cv2.multiply、cv2.divide 等函数的使用。</w:t>
            </w:r>
          </w:p>
        </w:tc>
      </w:tr>
      <w:tr>
        <w:trPr>
          <w:cantSplit w:val="1"/>
          <w:trHeight w:val="1782" w:hRule="atLeast"/>
          <w:jc w:val="center"/>
        </w:trPr>
        <w:tc>
          <w:tcPr>
            <w:tcW w:w="8788" w:type="dxa"/>
            <w:gridSpan w:val="4"/>
          </w:tcPr>
          <w:p w14:paraId="3B909C5E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2.实验原理和内容</w:t>
            </w:r>
          </w:p>
          <w:p w14:paraId="4485B8A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（一）图像缩放</w:t>
            </w:r>
          </w:p>
          <w:p w14:paraId="23B4797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图像缩放是改变图像尺寸的操作。缩小（下采样）时若直接隔行、隔列采样易产生混叠（锯齿），通常采用区域插值 INTER_AREA，通过对目标像素对应原图区域求平均来平滑图像；放大（上采样）时则需通过插值补足新像素，常用双三次插值 INTER_CUBIC 以获得较平滑的结果。本实验用 cv2.resize() 实现，先将原图下采样到 (w//2, h//2)，再上采样回原尺寸 (w, h)。</w:t>
            </w:r>
          </w:p>
          <w:p w14:paraId="789A3A6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（二）图像的算术运算</w:t>
            </w:r>
          </w:p>
          <w:p w14:paraId="55DC855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图像算术运算是对图像每个像素与常数（或另一幅图像）逐点进行的运算。OpenCV 中的 cv2.add、cv2.subtract、cv2.multiply、cv2.divide 会进行饱和运算，结果自动裁剪到 0~255 范围。本实验分别对原图进行加 40（整体提亮）、减 40（整体变暗）、乘 1.3（增强对比度）、除 1.3（降低对比度）的运算。</w:t>
            </w:r>
          </w:p>
          <w:p w14:paraId="7AFD243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（三）图像平移</w:t>
            </w:r>
          </w:p>
          <w:p w14:paraId="42236C86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图像平移是将图像沿 x、y 方向分别移动 tx、ty 个像素。正向映射（原图坐标→输出坐标）容易产生空洞，因此常用反向映射：对输出图每个像素 (x_dst, y_dst)，其对应原图坐标为 x_src = x_dst − tx、y_src = y_dst − ty；若该坐标落在原图范围内则复制像素值，否则填充黑色（0）。本实验编写 my_translate() 函数实现，取 tx=100、ty=50。</w:t>
            </w:r>
          </w:p>
          <w:p w14:paraId="23A49B62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（四）图像旋转</w:t>
            </w:r>
          </w:p>
          <w:p w14:paraId="6F4F377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图像旋转是绕某一旋转中心（通常为图像中心 (cx, cy)）将图像旋转角度 θ。反向映射时，先把输出坐标平移到以旋转中心为原点的坐标系，再按旋转矩阵的逆变换计算，最后平移回去：</w:t>
            </w:r>
          </w:p>
          <w:p w14:paraId="2F2481D7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x_src = (x_dst − cx)·cosθ + (y_dst − cy)·sinθ + cx</w:t>
            </w:r>
          </w:p>
          <w:p w14:paraId="34D0D7C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y_src = −(x_dst − cx)·sinθ + (y_dst − cy)·cosθ + cy</w:t>
            </w:r>
          </w:p>
          <w:p w14:paraId="7D884B1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对计算出的浮点坐标采用最近邻插值（四舍五入取整）。本实验编写 my_rotate() 函数实现，取 θ=45°。</w:t>
            </w: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366F24FD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3.实验步骤</w:t>
            </w:r>
          </w:p>
          <w:p w14:paraId="6F6AA8C3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1. 用 cv2.imread() 读取测试图片 test.jpg，并用 cv2.cvtColor() 将 BGR 图像转换为 RGB 以便 matplotlib 正确显示。</w:t>
            </w:r>
          </w:p>
          <w:p w14:paraId="074C7A1E">
            <w:pPr>
              <w:spacing w:after="120" w:line="312" w:lineRule="auto"/>
              <w:jc w:val="left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2. 图像缩</w:t>
            </w:r>
            <w:r>
              <w:rPr>
                <w:rFonts w:hint="eastAsia" w:ascii="宋体" w:hAnsi="宋体"/>
                <w:b w:val="0"/>
                <w:sz w:val="24"/>
                <w:lang w:val="en-US" w:eastAsia="zh-CN"/>
              </w:rPr>
              <w:t>放</w:t>
            </w:r>
            <w:r>
              <w:rPr>
                <w:rFonts w:hint="eastAsia" w:ascii="宋体" w:hAnsi="宋体" w:eastAsia="宋体"/>
                <w:b w:val="0"/>
                <w:sz w:val="24"/>
              </w:rPr>
              <w:t xml:space="preserve">：用 cv2.resize(img, (w//2, h//2), </w:t>
            </w:r>
          </w:p>
          <w:p w14:paraId="02BDC593">
            <w:pPr>
              <w:spacing w:after="120" w:line="312" w:lineRule="auto"/>
              <w:jc w:val="left"/>
            </w:pPr>
            <w:r>
              <w:rPr>
                <w:rFonts w:hint="eastAsia" w:ascii="宋体" w:hAnsi="宋体" w:eastAsia="宋体"/>
                <w:b w:val="0"/>
                <w:sz w:val="24"/>
              </w:rPr>
              <w:t>interpolation=cv2.INTER_AREA) 下采样，再用 cv2.resize(img_down, (w, h), interpolation=cv2.INTER_CUBIC) 上采样回原尺寸。</w:t>
            </w:r>
          </w:p>
          <w:p w14:paraId="40FE4E3F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3. 算术运算：分别用 cv2.add(img,40)、cv2.subtract(img,40)、cv2.multiply(img,1.3)、cv2.divide(img,1.3) 对原图进行加、减、乘、除运算。</w:t>
            </w:r>
          </w:p>
          <w:p w14:paraId="06CD7987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4. 图像平移：编写 my_translate() 函数，遍历输出图像素，用反向映射求对应原图坐标并判断越界填充，实现 tx=100、ty=50 的平移。</w:t>
            </w:r>
          </w:p>
          <w:p w14:paraId="529CE2C4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5. 图像旋转：编写 my_rotate() 函数，以图像中心为旋转中心进行反向映射，采用最近邻插值，实现 45° 旋转。</w:t>
            </w:r>
          </w:p>
          <w:p w14:paraId="1CD1945C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6. 用 matplotlib 绘制三组子图：第一组展示上采样、原图、下采样；第二组展示加、减、乘、除四种运算；第三组展示平移、旋转结果。</w:t>
            </w:r>
          </w:p>
        </w:tc>
      </w:tr>
      <w:tr>
        <w:trPr>
          <w:cantSplit w:val="1"/>
          <w:trHeight w:val="3599" w:hRule="atLeast"/>
          <w:jc w:val="center"/>
        </w:trPr>
        <w:tc>
          <w:tcPr>
            <w:tcW w:w="8788" w:type="dxa"/>
            <w:gridSpan w:val="4"/>
          </w:tcPr>
          <w:p w14:paraId="0B476BC5">
            <w:pPr>
              <w:tabs>
                <w:tab w:val="left" w:pos="720"/>
              </w:tabs>
              <w:spacing w:line="320" w:lineRule="exact"/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4.实验源代码</w:t>
            </w:r>
          </w:p>
          <w:p w14:paraId="10950AE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import cv2</w:t>
            </w:r>
          </w:p>
          <w:p w14:paraId="37A44046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import matplotlib.pyplot as plt</w:t>
            </w:r>
          </w:p>
          <w:p w14:paraId="2D0E3B68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import numpy as np</w:t>
            </w:r>
          </w:p>
          <w:p w14:paraId="0DD7B319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from matplotlib.gridspec import GridSpec</w:t>
            </w:r>
          </w:p>
          <w:p w14:paraId="1374F674">
            <w:pPr>
              <w:spacing w:after="120" w:line="312" w:lineRule="auto"/>
            </w:pPr>
          </w:p>
          <w:p w14:paraId="54A7FC4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plt.rcParams["font.sans-serif"] = ["SimHei"]</w:t>
            </w:r>
          </w:p>
          <w:p w14:paraId="0E66AFF8">
            <w:pPr>
              <w:spacing w:after="120" w:line="312" w:lineRule="auto"/>
            </w:pPr>
          </w:p>
          <w:p w14:paraId="67EC754A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img_origin = cv2.imread("test.jpg")</w:t>
            </w:r>
          </w:p>
          <w:p w14:paraId="343C841A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img_origin = cv2.cvtColor(img_origin, cv2.COLOR_BGR2RGB)</w:t>
            </w:r>
          </w:p>
          <w:p w14:paraId="31E07BA8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img2=img_origin.copy()</w:t>
            </w:r>
          </w:p>
          <w:p w14:paraId="63F89CE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h, w = img_origin.shape[:2]</w:t>
            </w:r>
          </w:p>
          <w:p w14:paraId="3621AA24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H,W,C = img_origin.shape</w:t>
            </w:r>
          </w:p>
          <w:p w14:paraId="04380333">
            <w:pPr>
              <w:spacing w:after="120" w:line="312" w:lineRule="auto"/>
            </w:pPr>
          </w:p>
          <w:p w14:paraId="60BE98F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# 下采样、上采样</w:t>
            </w:r>
          </w:p>
          <w:p w14:paraId="3F7EFE4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img_down = cv2.resize(img_origin, (w//2, h//2), interpolation=cv2.INTER_AREA)</w:t>
            </w:r>
          </w:p>
          <w:p w14:paraId="68F2D78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img_up = cv2.resize(img_down, (w, h), interpolation=cv2.INTER_CUBIC)</w:t>
            </w:r>
          </w:p>
          <w:p w14:paraId="6A7EF5A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#加减乘除</w:t>
            </w:r>
          </w:p>
          <w:p w14:paraId="7FDA5FD1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img_add = cv2.add(img_origin,40)</w:t>
            </w:r>
          </w:p>
          <w:p w14:paraId="0BD50B7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img_sub = cv2.subtract(img_origin,40)</w:t>
            </w:r>
          </w:p>
          <w:p w14:paraId="3CC58488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img_mul = cv2.multiply(img_origin,1.3)</w:t>
            </w:r>
          </w:p>
          <w:p w14:paraId="08657DE2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img_div = cv2.divide(img_origin,1.3)</w:t>
            </w:r>
          </w:p>
          <w:p w14:paraId="5A8F3DE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#平移</w:t>
            </w:r>
          </w:p>
          <w:p w14:paraId="116AB1A4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def my_translate(src, tx, ty):</w:t>
            </w:r>
          </w:p>
          <w:p w14:paraId="0617ECD9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H, W, C = src.shape</w:t>
            </w:r>
          </w:p>
          <w:p w14:paraId="7F89F10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dst = np.zeros_like(src)   # 创建全黑输出图</w:t>
            </w:r>
          </w:p>
          <w:p w14:paraId="28580D48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# 遍历输出图每个像素 (y,x)</w:t>
            </w:r>
          </w:p>
          <w:p w14:paraId="7E193639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for y_dst in range(H):</w:t>
            </w:r>
          </w:p>
          <w:p w14:paraId="467616B4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for x_dst in range(W):</w:t>
            </w:r>
          </w:p>
          <w:p w14:paraId="4F0F102F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反向映射：输出坐标 → 原图坐标</w:t>
            </w:r>
          </w:p>
          <w:p w14:paraId="58B418F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x_src = x_dst - tx</w:t>
            </w:r>
          </w:p>
          <w:p w14:paraId="78F334C2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y_src = y_dst - ty</w:t>
            </w:r>
          </w:p>
          <w:p w14:paraId="512DCC73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判断是否在原图范围内</w:t>
            </w:r>
          </w:p>
          <w:p w14:paraId="2ABF4FF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if 0 &lt;= x_src &lt; W and 0 &lt;= y_src &lt; H:</w:t>
            </w:r>
          </w:p>
          <w:p w14:paraId="1FF818B8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    dst[y_dst, x_dst] = src[y_src, x_src]</w:t>
            </w:r>
          </w:p>
          <w:p w14:paraId="58256410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超出范围保持黑色0</w:t>
            </w:r>
          </w:p>
          <w:p w14:paraId="0071D03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return dst</w:t>
            </w:r>
          </w:p>
          <w:p w14:paraId="228D555C">
            <w:pPr>
              <w:spacing w:after="120" w:line="312" w:lineRule="auto"/>
            </w:pPr>
          </w:p>
          <w:p w14:paraId="417724FA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img_my_trans = my_translate(img_origin, tx=100, ty=50)</w:t>
            </w:r>
          </w:p>
          <w:p w14:paraId="77C7B16A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#旋转</w:t>
            </w:r>
          </w:p>
          <w:p w14:paraId="17A38322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def my_rotate(src, angle_deg):</w:t>
            </w:r>
          </w:p>
          <w:p w14:paraId="5E108C2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H, W, C = src.shape</w:t>
            </w:r>
          </w:p>
          <w:p w14:paraId="42088E4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dst = np.zeros_like(src)</w:t>
            </w:r>
          </w:p>
          <w:p w14:paraId="3E71C58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cx = W / 2</w:t>
            </w:r>
          </w:p>
          <w:p w14:paraId="157575F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cy = H / 2</w:t>
            </w:r>
          </w:p>
          <w:p w14:paraId="57BA220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theta = np.radians(angle_deg)</w:t>
            </w:r>
          </w:p>
          <w:p w14:paraId="70EB40F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cos_ = np.cos(theta)</w:t>
            </w:r>
          </w:p>
          <w:p w14:paraId="625B50C2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sin_ = np.sin(theta)</w:t>
            </w:r>
          </w:p>
          <w:p w14:paraId="45C38F70">
            <w:pPr>
              <w:spacing w:after="120" w:line="312" w:lineRule="auto"/>
            </w:pPr>
          </w:p>
          <w:p w14:paraId="08ECD668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# 遍历输出图像每一个像素</w:t>
            </w:r>
          </w:p>
          <w:p w14:paraId="20603BB7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for y_dst in range(H):</w:t>
            </w:r>
          </w:p>
          <w:p w14:paraId="1FCA914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for x_dst in range(W):</w:t>
            </w:r>
          </w:p>
          <w:p w14:paraId="39E8193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逆变换，输出坐标映射回原图坐标</w:t>
            </w:r>
          </w:p>
          <w:p w14:paraId="28A96B31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xd = x_dst - cx</w:t>
            </w:r>
          </w:p>
          <w:p w14:paraId="0AFF66F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yd = y_dst - cy</w:t>
            </w:r>
          </w:p>
          <w:p w14:paraId="65E58BB6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x_src = xd * cos_ + yd * sin_ + cx</w:t>
            </w:r>
          </w:p>
          <w:p w14:paraId="13609897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y_src = -xd * sin_ + yd * cos_ + cy</w:t>
            </w:r>
          </w:p>
          <w:p w14:paraId="039D2104">
            <w:pPr>
              <w:spacing w:after="120" w:line="312" w:lineRule="auto"/>
            </w:pPr>
          </w:p>
          <w:p w14:paraId="05CF76C8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最近邻插值：取四舍五入整数像素</w:t>
            </w:r>
          </w:p>
          <w:p w14:paraId="4ACC984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x_nn = round(x_src)</w:t>
            </w:r>
          </w:p>
          <w:p w14:paraId="40DCC7F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y_nn = round(y_src)</w:t>
            </w:r>
          </w:p>
          <w:p w14:paraId="382C918B">
            <w:pPr>
              <w:spacing w:after="120" w:line="312" w:lineRule="auto"/>
            </w:pPr>
          </w:p>
          <w:p w14:paraId="24517931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 xml:space="preserve">            # 判断坐标是否合法</w:t>
            </w:r>
          </w:p>
          <w:p w14:paraId="698217D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if 0 &lt;= x_nn &lt; W and 0 &lt;= y_nn &lt; H:</w:t>
            </w:r>
          </w:p>
          <w:p w14:paraId="06949A9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            dst[y_dst, x_dst] = src[y_nn, x_nn]</w:t>
            </w:r>
          </w:p>
          <w:p w14:paraId="33B3D0FD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 xml:space="preserve">    return dst</w:t>
            </w:r>
          </w:p>
          <w:p w14:paraId="16338C51">
            <w:pPr>
              <w:spacing w:after="120" w:line="312" w:lineRule="auto"/>
            </w:pPr>
          </w:p>
          <w:p w14:paraId="6D9D859D">
            <w:pPr>
              <w:spacing w:after="120" w:line="312" w:lineRule="auto"/>
            </w:pPr>
          </w:p>
          <w:p w14:paraId="4DFB6403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img_my_rot = my_rotate(img_origin, 45)  #逆时针</w:t>
            </w:r>
            <w:r>
              <w:rPr>
                <w:rFonts w:hint="eastAsia" w:ascii="宋体" w:hAnsi="宋体"/>
                <w:b w:val="0"/>
                <w:sz w:val="24"/>
                <w:lang w:val="en-US" w:eastAsia="zh-CN"/>
              </w:rPr>
              <w:t>45</w:t>
            </w:r>
            <w:r>
              <w:rPr>
                <w:rFonts w:hint="eastAsia" w:ascii="宋体" w:hAnsi="宋体" w:eastAsia="宋体"/>
                <w:b w:val="0"/>
                <w:sz w:val="24"/>
              </w:rPr>
              <w:t>度</w:t>
            </w:r>
          </w:p>
          <w:p w14:paraId="6592C90D">
            <w:pPr>
              <w:spacing w:after="120" w:line="312" w:lineRule="auto"/>
            </w:pPr>
          </w:p>
          <w:p w14:paraId="18AADAAA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fig = plt.figure(figsize=(7, 10))</w:t>
            </w:r>
          </w:p>
          <w:p w14:paraId="257D28E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gs = GridSpec(3, 1, height_ratios=[4, 2, 1])</w:t>
            </w:r>
          </w:p>
          <w:p w14:paraId="37016147">
            <w:pPr>
              <w:spacing w:after="120" w:line="312" w:lineRule="auto"/>
            </w:pPr>
          </w:p>
          <w:p w14:paraId="7CA6EBB6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ax1 = fig.add_subplot(gs[0])</w:t>
            </w:r>
          </w:p>
          <w:p w14:paraId="63E75646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ax1.imshow(img_up)</w:t>
            </w:r>
          </w:p>
          <w:p w14:paraId="3B989CC0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ax1.set_title("up")</w:t>
            </w:r>
          </w:p>
          <w:p w14:paraId="2050731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ax1.axis("off")</w:t>
            </w:r>
          </w:p>
          <w:p w14:paraId="07631330">
            <w:pPr>
              <w:spacing w:after="120" w:line="312" w:lineRule="auto"/>
            </w:pPr>
          </w:p>
          <w:p w14:paraId="0FF7CDC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ax2 = fig.add_subplot(gs[1])</w:t>
            </w:r>
          </w:p>
          <w:p w14:paraId="3A631F17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ax2.imshow(img_origin)</w:t>
            </w:r>
          </w:p>
          <w:p w14:paraId="1026E6DD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ax2.set_title("original")</w:t>
            </w:r>
          </w:p>
          <w:p w14:paraId="4B5EFDC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ax2.axis("off")</w:t>
            </w:r>
          </w:p>
          <w:p w14:paraId="226F22E3">
            <w:pPr>
              <w:spacing w:after="120" w:line="312" w:lineRule="auto"/>
            </w:pPr>
          </w:p>
          <w:p w14:paraId="64F4720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ax3 = fig.add_subplot(gs[2])</w:t>
            </w:r>
          </w:p>
          <w:p w14:paraId="2A06879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ax3.imshow(img_down)</w:t>
            </w:r>
          </w:p>
          <w:p w14:paraId="3DA70EB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ax3.set_title("down")</w:t>
            </w:r>
          </w:p>
          <w:p w14:paraId="7F34845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ax3.axis("off")</w:t>
            </w:r>
          </w:p>
          <w:p w14:paraId="7409B9A0">
            <w:pPr>
              <w:spacing w:after="120" w:line="312" w:lineRule="auto"/>
            </w:pPr>
          </w:p>
          <w:p w14:paraId="4779969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plt.figure(figsize=(7, 10))</w:t>
            </w:r>
          </w:p>
          <w:p w14:paraId="4793482C">
            <w:pPr>
              <w:spacing w:after="120" w:line="312" w:lineRule="auto"/>
            </w:pPr>
          </w:p>
          <w:p w14:paraId="382FE6A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plt.subplot(2,2,1)</w:t>
            </w:r>
          </w:p>
          <w:p w14:paraId="76E850EB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plt.title("加")</w:t>
            </w:r>
          </w:p>
          <w:p w14:paraId="0C75303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plt.imshow(img_add)</w:t>
            </w:r>
          </w:p>
          <w:p w14:paraId="1B72F94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0531315A">
            <w:pPr>
              <w:spacing w:after="120" w:line="312" w:lineRule="auto"/>
            </w:pPr>
          </w:p>
          <w:p w14:paraId="140E8AE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plt.subplot(2,2,2)</w:t>
            </w:r>
          </w:p>
          <w:p w14:paraId="78F1B036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plt.title("减")</w:t>
            </w:r>
          </w:p>
          <w:p w14:paraId="032F254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plt.imshow(img_sub)</w:t>
            </w:r>
          </w:p>
          <w:p w14:paraId="53AEC9FB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0784A6D8">
            <w:pPr>
              <w:spacing w:after="120" w:line="312" w:lineRule="auto"/>
            </w:pPr>
          </w:p>
          <w:p w14:paraId="0AEC97CC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plt.subplot(2,2,3)</w:t>
            </w:r>
          </w:p>
          <w:p w14:paraId="2B53B2B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plt.title("乘")</w:t>
            </w:r>
          </w:p>
          <w:p w14:paraId="77801A5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plt.imshow(img_mul)</w:t>
            </w:r>
          </w:p>
          <w:p w14:paraId="53BD385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3CC2C5CC">
            <w:pPr>
              <w:spacing w:after="120" w:line="312" w:lineRule="auto"/>
            </w:pPr>
          </w:p>
          <w:p w14:paraId="332E6830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plt.subplot(2,2,4)</w:t>
            </w:r>
          </w:p>
          <w:p w14:paraId="2DB2891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plt.title("除")</w:t>
            </w:r>
          </w:p>
          <w:p w14:paraId="43EDAC02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plt.imshow(img_div)</w:t>
            </w:r>
          </w:p>
          <w:p w14:paraId="05310926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485B6D6F">
            <w:pPr>
              <w:spacing w:after="120" w:line="312" w:lineRule="auto"/>
            </w:pPr>
          </w:p>
          <w:p w14:paraId="66975204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plt.figure(figsize=(7, 10))</w:t>
            </w:r>
          </w:p>
          <w:p w14:paraId="21AD6074">
            <w:pPr>
              <w:spacing w:after="120" w:line="312" w:lineRule="auto"/>
            </w:pPr>
          </w:p>
          <w:p w14:paraId="4D64DF57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plt.subplot(1,2,1)</w:t>
            </w:r>
          </w:p>
          <w:p w14:paraId="2B2C7007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plt.title("平移")</w:t>
            </w:r>
          </w:p>
          <w:p w14:paraId="2D66D76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plt.imshow(img_my_trans)</w:t>
            </w:r>
          </w:p>
          <w:p w14:paraId="45FD914D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6EA056B9">
            <w:pPr>
              <w:spacing w:after="120" w:line="312" w:lineRule="auto"/>
            </w:pPr>
          </w:p>
          <w:p w14:paraId="4106064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plt.subplot(1,2,2)</w:t>
            </w:r>
          </w:p>
          <w:p w14:paraId="234AD3C0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plt.title("旋转")</w:t>
            </w:r>
          </w:p>
          <w:p w14:paraId="437CA7BE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plt.imshow(img_my_rot)</w:t>
            </w:r>
          </w:p>
          <w:p w14:paraId="21BFA2E5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plt.axis("off")</w:t>
            </w:r>
          </w:p>
          <w:p w14:paraId="45B020A3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plt.tight_layout()</w:t>
            </w:r>
          </w:p>
          <w:p w14:paraId="70C5CF4F">
            <w:pPr>
              <w:spacing w:after="120" w:line="312" w:lineRule="auto"/>
            </w:pPr>
            <w:r>
              <w:rPr>
                <w:rFonts w:ascii="宋体" w:hAnsi="宋体" w:eastAsia="宋体"/>
                <w:b w:val="0"/>
                <w:sz w:val="24"/>
              </w:rPr>
              <w:t>plt.show()</w:t>
            </w:r>
          </w:p>
        </w:tc>
      </w:tr>
      <w:tr>
        <w:trPr>
          <w:cantSplit w:val="1"/>
          <w:trHeight w:val="8142" w:hRule="atLeast"/>
          <w:jc w:val="center"/>
        </w:trPr>
        <w:tc>
          <w:tcPr>
            <w:tcW w:w="8788" w:type="dxa"/>
            <w:gridSpan w:val="4"/>
          </w:tcPr>
          <w:p w14:paraId="60BFE73C">
            <w:pPr>
              <w:tabs>
                <w:tab w:val="left" w:pos="720"/>
              </w:tabs>
              <w:rPr>
                <w:rFonts w:ascii="宋体" w:hAnsi="华文中宋"/>
                <w:sz w:val="24"/>
              </w:rPr>
            </w:pPr>
            <w:r>
              <w:rPr>
                <w:rFonts w:hint="eastAsia" w:ascii="宋体" w:hAnsi="华文中宋"/>
                <w:sz w:val="24"/>
              </w:rPr>
              <w:t>5.运行结果：</w:t>
            </w:r>
          </w:p>
          <w:p w14:paraId="01D8644D">
            <w:pPr>
              <w:spacing w:after="120" w:line="312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（1）第一组图（3×1）：依次显示上采样图、原图、下采样图。下采样后图像分辨率减半、细节减少；上采样回原尺寸后图像变模糊，说明放大无法恢复下采样时丢失的细节。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441315" cy="3018155"/>
                  <wp:effectExtent l="0" t="0" r="10160" b="4445"/>
                  <wp:docPr id="2" name="图片 1" descr="2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 descr="2.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B459A">
            <w:p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（2）第二组图（2×2）：依次显示加 40、减 40、乘 1.3、除 1.3 的结果。加 40 后图像整体变亮，减 40 后整体变暗，乘 1.3 后对比度增强、画面更鲜艳，除 1.3 后对比度降低、画面变灰暗。</w:t>
            </w:r>
          </w:p>
          <w:p w14:paraId="6332A09B">
            <w:p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441315" cy="3018155"/>
                  <wp:effectExtent l="0" t="0" r="10160" b="4445"/>
                  <wp:docPr id="5" name="图片 2" descr="2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2" descr="2.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F46EC">
            <w:pPr>
              <w:numPr>
                <w:ilvl w:val="0"/>
                <w:numId w:val="1"/>
              </w:numPr>
              <w:spacing w:after="120" w:line="312" w:lineRule="auto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第三组图（1×2）：依次显示平移和旋转结果。平移后图像整体向右下偏移（tx=100、ty=50），左上侧出现黑色区域；旋转 45° 后图像绕中心旋转，四角被裁掉并填充为黑色，边缘出现锯齿。</w:t>
            </w:r>
          </w:p>
          <w:p w14:paraId="51383FD5">
            <w:pPr>
              <w:numPr>
                <w:numId w:val="0"/>
              </w:numPr>
              <w:spacing w:after="120" w:line="312" w:lineRule="auto"/>
              <w:rPr>
                <w:rFonts w:hint="eastAsia" w:ascii="宋体" w:hAnsi="宋体" w:eastAsia="宋体"/>
                <w:b w:val="0"/>
                <w:sz w:val="24"/>
                <w:lang w:eastAsia="zh-CN"/>
              </w:rPr>
            </w:pPr>
            <w:bookmarkStart w:id="1" w:name="_GoBack"/>
            <w:r>
              <w:rPr>
                <w:rFonts w:hint="eastAsia" w:ascii="宋体" w:hAnsi="宋体" w:eastAsia="宋体"/>
                <w:b w:val="0"/>
                <w:sz w:val="24"/>
                <w:lang w:eastAsia="zh-CN"/>
              </w:rPr>
              <w:drawing>
                <wp:inline distT="0" distB="0" distL="114300" distR="114300">
                  <wp:extent cx="5441315" cy="3018155"/>
                  <wp:effectExtent l="0" t="0" r="10160" b="4445"/>
                  <wp:docPr id="8" name="图片 3" descr="2.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3" descr="2.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315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0AE6BE5A">
            <w:pPr>
              <w:spacing w:after="60" w:line="312" w:lineRule="auto"/>
            </w:pPr>
            <w:r>
              <w:rPr>
                <w:rFonts w:hint="eastAsia" w:ascii="宋体" w:hAnsi="宋体" w:eastAsia="宋体"/>
                <w:b w:val="1"/>
                <w:sz w:val="24"/>
              </w:rPr>
              <w:t>6.实验结果分析</w:t>
            </w:r>
          </w:p>
          <w:p w14:paraId="6135D5AD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（1）图像缩放中，下采样（INTER_AREA）通过区域平均有效抑制了混叠；上采样（INTER_CUBIC）虽能平滑地插值放大，但无法还原下采样时丢失的高频细节，放大后的图像明显变模糊，说明图像缩放属于有损操作。</w:t>
            </w:r>
          </w:p>
          <w:p w14:paraId="21BB59B0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（2）加法、减法使所有像素值整体增加、减少，对应图像亮度整体提升、降低；由于 cv2.add、cv2.subtract 采用饱和运算，像素值始终被限制在 0~255 范围内，不会发生溢出。</w:t>
            </w:r>
          </w:p>
          <w:p w14:paraId="3A541F4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（3）乘法、除法使像素值成比例放大、缩小，主要改变图像对比度：乘 1.3 增强对比度，除 1.3 减弱对比度，图像整体变得灰暗平淡。</w:t>
            </w:r>
          </w:p>
          <w:p w14:paraId="642A0BB8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（4）平移采用反向映射避免了正向映射产生的空洞，输出图超出原图范围的部分被填充为黑色，验证了反向映射在几何变换中的正确性。</w:t>
            </w:r>
          </w:p>
          <w:p w14:paraId="44375A9E">
            <w:pPr>
              <w:spacing w:after="120" w:line="312" w:lineRule="auto"/>
            </w:pPr>
            <w:r>
              <w:rPr>
                <w:rFonts w:hint="eastAsia" w:ascii="宋体" w:hAnsi="宋体" w:eastAsia="宋体"/>
                <w:b w:val="0"/>
                <w:sz w:val="24"/>
              </w:rPr>
              <w:t>（5）旋转采用最近邻插值，实现简单、速度快，但会带来较明显的锯齿（边缘不平滑），且旋转后图像四角超出画布的部分被裁剪并填充为黑色；若要获得更平滑的效果，可改用双线性或双三次插值。</w:t>
            </w:r>
          </w:p>
        </w:tc>
      </w:tr>
    </w:tbl>
    <w:p w14:paraId="7CD79667">
      <w:pPr>
        <w:rPr>
          <w:b w:val="1"/>
          <w:bCs w:val="1"/>
          <w:color w:val="C00000"/>
          <w:sz w:val="32"/>
          <w:szCs w:val="32"/>
          <w:u w:val="single"/>
        </w:rPr>
      </w:pPr>
    </w:p>
    <w:p w14:paraId="481D5265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2DF14B85">
      <w:pPr>
        <w:spacing w:line="240" w:lineRule="auto"/>
      </w:pPr>
      <w:r>
        <w:continuationSeparator/>
      </w:r>
    </w:p>
  </w:endnote>
  <w:endnote w:type="separator" w:id="1">
    <w:p w14:paraId="16CECB83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1D01B2F1">
      <w:pPr>
        <w:spacing w:before="0" w:after="0" w:line="240" w:lineRule="auto"/>
      </w:pPr>
      <w:r>
        <w:continuationSeparator/>
      </w:r>
    </w:p>
  </w:footnote>
  <w:footnote w:type="separator" w:id="0">
    <w:p w14:paraId="06E50037">
      <w:pPr>
        <w:spacing w:before="0"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68F5CEDE"/>
    <w:multiLevelType w:val="singleLevel"/>
    <w:tmpl w:val="68F5CEDE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114"/>
    <w:rsid w:val="000502DA"/>
    <w:rsid w:val="00056932"/>
    <w:rsid w:val="000E250B"/>
    <w:rsid w:val="00105B2E"/>
    <w:rsid w:val="0014295B"/>
    <w:rsid w:val="002A322E"/>
    <w:rsid w:val="002E4A01"/>
    <w:rsid w:val="00372850"/>
    <w:rsid w:val="004904C7"/>
    <w:rsid w:val="005A3454"/>
    <w:rsid w:val="00612838"/>
    <w:rsid w:val="006166DB"/>
    <w:rsid w:val="006F3FA3"/>
    <w:rsid w:val="008D2E37"/>
    <w:rsid w:val="00A273D9"/>
    <w:rsid w:val="00A336DB"/>
    <w:rsid w:val="00A6590E"/>
    <w:rsid w:val="00B27EF3"/>
    <w:rsid w:val="00B55F65"/>
    <w:rsid w:val="00CE01D2"/>
    <w:rsid w:val="00CE1618"/>
    <w:rsid w:val="00D65BF0"/>
    <w:rsid w:val="00DC0558"/>
    <w:rsid w:val="00E02C9D"/>
    <w:rsid w:val="00E221F9"/>
    <w:rsid w:val="00EE1114"/>
    <w:rsid w:val="00EE29F6"/>
    <w:rsid w:val="00EF7E42"/>
    <w:rsid w:val="00F75613"/>
    <w:rsid w:val="00F83908"/>
    <w:rsid w:val="011F4F63"/>
    <w:rsid w:val="50513F97"/>
    <w:rsid w:val="6C62649A"/>
    <w:rsid w:val="70606EE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Shading Accent 4" w:uiPriority="71" w:semiHidden="0" w:unhideWhenUsed="0"/>
    <w:lsdException w:name="Medium List 2 Accent 5" w:uiPriority="66" w:semiHidden="0" w:unhideWhenUsed="0"/>
    <w:lsdException w:name="Light List Accent 2" w:uiPriority="61" w:semiHidden="0" w:unhideWhenUsed="0"/>
    <w:lsdException w:name="heading 5" w:uiPriority="9" w:qFormat="1"/>
    <w:lsdException w:name="Colorful Grid Accent 3" w:uiPriority="73" w:semiHidden="0" w:unhideWhenUsed="0"/>
    <w:lsdException w:name="Colorful List Accent 2" w:uiPriority="72" w:semiHidden="0" w:unhideWhenUsed="0"/>
    <w:lsdException w:name="Dark List Accent 6" w:uiPriority="70" w:semiHidden="0" w:unhideWhenUsed="0"/>
    <w:lsdException w:name="Medium Shading 1 Accent 5" w:uiPriority="63" w:semiHidden="0" w:unhideWhenUsed="0"/>
    <w:lsdException w:name="Emphasis" w:uiPriority="20" w:semiHidden="0" w:unhideWhenUsed="0" w:qFormat="1"/>
    <w:lsdException w:name="Table Colorful 2" w:uiPriority="99"/>
    <w:lsdException w:name="Colorful List Accent 1" w:uiPriority="72" w:semiHidden="0" w:unhideWhenUsed="0"/>
    <w:lsdException w:name="Medium Shading 2 Accent 5" w:uiPriority="64" w:semiHidden="0" w:unhideWhenUsed="0"/>
    <w:lsdException w:name="Table Colorful 1" w:uiPriority="99"/>
    <w:lsdException w:name="Medium Grid 1 Accent 5" w:uiPriority="67" w:semiHidden="0" w:unhideWhenUsed="0"/>
    <w:lsdException w:name="annotation subject" w:uiPriority="99"/>
    <w:lsdException w:name="index heading" w:uiPriority="99"/>
    <w:lsdException w:name="Colorful Shading Accent 6" w:uiPriority="71" w:semiHidden="0" w:unhideWhenUsed="0"/>
    <w:lsdException w:name="Body Text First Indent 2" w:uiPriority="99"/>
    <w:lsdException w:name="Table 3D effects 3" w:uiPriority="99"/>
    <w:lsdException w:name="Closing" w:uiPriority="99"/>
    <w:lsdException w:name="Light Grid Accent 6" w:uiPriority="62" w:semiHidden="0" w:unhideWhenUsed="0"/>
    <w:lsdException w:name="Colorful Grid Accent 6" w:uiPriority="73" w:semiHidden="0" w:unhideWhenUsed="0"/>
    <w:lsdException w:name="toc 2" w:uiPriority="39"/>
    <w:lsdException w:name="HTML Cite" w:uiPriority="99"/>
    <w:lsdException w:name="Dark List Accent 5" w:uiPriority="70" w:semiHidden="0" w:unhideWhenUsed="0"/>
    <w:lsdException w:name="Medium List 1 Accent 6" w:uiPriority="65" w:semiHidden="0" w:unhideWhenUsed="0"/>
    <w:lsdException w:name="Light List Accent 5" w:uiPriority="61" w:semiHidden="0" w:unhideWhenUsed="0"/>
    <w:lsdException w:name="Medium Shading 1" w:uiPriority="63" w:semiHidden="0" w:unhideWhenUsed="0"/>
    <w:lsdException w:name="Plain Text" w:uiPriority="99"/>
    <w:lsdException w:name="Table Grid 5" w:uiPriority="99"/>
    <w:lsdException w:name="List 4" w:uiPriority="99"/>
    <w:lsdException w:name="Medium Grid 2 Accent 5" w:uiPriority="68" w:semiHidden="0" w:unhideWhenUsed="0"/>
    <w:lsdException w:name="Medium Shading 2 Accent 2" w:uiPriority="64" w:semiHidden="0" w:unhideWhenUsed="0"/>
    <w:lsdException w:name="Medium Grid 3 Accent 6" w:uiPriority="69" w:semiHidden="0" w:unhideWhenUsed="0"/>
    <w:lsdException w:name="HTML Acronym" w:uiPriority="99"/>
    <w:lsdException w:name="Table List 2" w:uiPriority="99"/>
    <w:lsdException w:name="Medium Shading 2" w:uiPriority="64" w:semiHidden="0" w:unhideWhenUsed="0"/>
    <w:lsdException w:name="Table Subtle 1" w:uiPriority="99"/>
    <w:lsdException w:name="index 9" w:uiPriority="99"/>
    <w:lsdException w:name="Medium Grid 1 Accent 3" w:uiPriority="67" w:semiHidden="0" w:unhideWhenUsed="0"/>
    <w:lsdException w:name="List Bullet 3" w:uiPriority="99"/>
    <w:lsdException w:name="HTML Typewriter" w:uiPriority="99"/>
    <w:lsdException w:name="Table 3D effects 1" w:uiPriority="99"/>
    <w:lsdException w:name="Table Simple 3" w:uiPriority="99"/>
    <w:lsdException w:name="Medium Grid 1 Accent 2" w:uiPriority="67" w:semiHidden="0" w:unhideWhenUsed="0"/>
    <w:lsdException w:name="List Paragraph" w:uiPriority="34" w:semiHidden="0" w:unhideWhenUsed="0" w:qFormat="1"/>
    <w:lsdException w:name="Table Colorful 3" w:uiPriority="99"/>
    <w:lsdException w:name="List Bullet 2" w:uiPriority="99"/>
    <w:lsdException w:name="Light Shading" w:uiPriority="60" w:semiHidden="0" w:unhideWhenUsed="0"/>
    <w:lsdException w:name="Table List 5" w:uiPriority="99"/>
    <w:lsdException w:name="Medium Grid 2 Accent 6" w:uiPriority="68" w:semiHidden="0" w:unhideWhenUsed="0"/>
    <w:lsdException w:name="Signature" w:uiPriority="99"/>
    <w:lsdException w:name="Table Grid 3" w:uiPriority="99"/>
    <w:lsdException w:name="Medium Grid 2 Accent 3" w:uiPriority="68" w:semiHidden="0" w:unhideWhenUsed="0"/>
    <w:lsdException w:name="Light Grid Accent 1" w:uiPriority="62" w:semiHidden="0" w:unhideWhenUsed="0"/>
    <w:lsdException w:name="index 5" w:uiPriority="99"/>
    <w:lsdException w:name="Body Text Indent 3" w:uiPriority="99"/>
    <w:lsdException w:name="List 3" w:uiPriority="99"/>
    <w:lsdException w:name="Medium Grid 2" w:uiPriority="68" w:semiHidden="0" w:unhideWhenUsed="0"/>
    <w:lsdException w:name="Table Web 1" w:uiPriority="99"/>
    <w:lsdException w:name="Table Grid 8" w:uiPriority="99"/>
    <w:lsdException w:name="List 2" w:uiPriority="99"/>
    <w:lsdException w:name="Dark List Accent 4" w:uiPriority="70" w:semiHidden="0" w:unhideWhenUsed="0"/>
    <w:lsdException w:name="Table Columns 5" w:uiPriority="99"/>
    <w:lsdException w:name="List 5" w:uiPriority="99"/>
    <w:lsdException w:name="Body Text Indent 2" w:uiPriority="99"/>
    <w:lsdException w:name="line number" w:uiPriority="99"/>
    <w:lsdException w:name="Medium Grid 3 Accent 5" w:uiPriority="69" w:semiHidden="0" w:unhideWhenUsed="0"/>
    <w:lsdException w:name="Normal" w:uiPriority="0" w:semiHidden="0" w:unhideWhenUsed="0" w:qFormat="1"/>
    <w:lsdException w:name="Colorful Shading" w:uiPriority="71" w:semiHidden="0" w:unhideWhenUsed="0"/>
    <w:lsdException w:name="table of authorities" w:uiPriority="99"/>
    <w:lsdException w:name="Table Columns 2" w:uiPriority="99"/>
    <w:lsdException w:name="toc 7" w:uiPriority="39"/>
    <w:lsdException w:name="List Continue 4" w:uiPriority="99"/>
    <w:lsdException w:name="Table Columns 3" w:uiPriority="99"/>
    <w:lsdException w:name="Medium List 1 Accent 3" w:uiPriority="65" w:semiHidden="0" w:unhideWhenUsed="0"/>
    <w:lsdException w:name="FollowedHyperlink" w:uiPriority="99"/>
    <w:lsdException w:name="Normal Table" w:uiPriority="99" w:qFormat="1"/>
    <w:lsdException w:name="HTML Sample" w:uiPriority="99"/>
    <w:lsdException w:name="Table List 7" w:uiPriority="99"/>
    <w:lsdException w:name="Note Heading" w:uiPriority="99"/>
    <w:lsdException w:name="HTML Variable" w:uiPriority="99"/>
    <w:lsdException w:name="Medium Shading 1 Accent 2" w:uiPriority="63" w:semiHidden="0" w:unhideWhenUsed="0"/>
    <w:lsdException w:name="Medium Grid 2 Accent 1" w:uiPriority="68" w:semiHidden="0" w:unhideWhenUsed="0"/>
    <w:lsdException w:name="Salutation" w:uiPriority="99"/>
    <w:lsdException w:name="table of figures" w:uiPriority="99"/>
    <w:lsdException w:name="Colorful List Accent 4" w:uiPriority="72" w:semiHidden="0" w:unhideWhenUsed="0"/>
    <w:lsdException w:name="Light Shading Accent 2" w:uiPriority="60" w:semiHidden="0" w:unhideWhenUsed="0"/>
    <w:lsdException w:name="E-mail Signature" w:uiPriority="99"/>
    <w:lsdException w:name="Table Classic 4" w:uiPriority="99"/>
    <w:lsdException w:name="Dark List Accent 1" w:uiPriority="70" w:semiHidden="0" w:unhideWhenUsed="0"/>
    <w:lsdException w:name="Light Shading Accent 1" w:uiPriority="60" w:semiHidden="0" w:unhideWhenUsed="0"/>
    <w:lsdException w:name="macro" w:uiPriority="99"/>
    <w:lsdException w:name="toc 5" w:uiPriority="39"/>
    <w:lsdException w:name="Medium List 1 Accent 1" w:uiPriority="65" w:semiHidden="0" w:unhideWhenUsed="0"/>
    <w:lsdException w:name="List Bullet" w:uiPriority="99"/>
    <w:lsdException w:name="List Continue 2" w:uiPriority="99"/>
    <w:lsdException w:name="Dark List Accent 2" w:uiPriority="70" w:semiHidden="0" w:unhideWhenUsed="0"/>
    <w:lsdException w:name="Medium Shading 1 Accent 1" w:uiPriority="63" w:semiHidden="0" w:unhideWhenUsed="0"/>
    <w:lsdException w:name="toc 4" w:uiPriority="39"/>
    <w:lsdException w:name="heading 3" w:uiPriority="9" w:qFormat="1"/>
    <w:lsdException w:name="List Continue 3" w:uiPriority="99"/>
    <w:lsdException w:name="Medium List 2 Accent 2" w:uiPriority="66" w:semiHidden="0" w:unhideWhenUsed="0"/>
    <w:lsdException w:name="HTML Definition" w:uiPriority="99"/>
    <w:lsdException w:name="Medium Grid 2 Accent 4" w:uiPriority="68" w:semiHidden="0" w:unhideWhenUsed="0"/>
    <w:lsdException w:name="Table Columns 4" w:uiPriority="99"/>
    <w:lsdException w:name="Table Classic 3" w:uiPriority="99"/>
    <w:lsdException w:name="Table Grid 1" w:uiPriority="99"/>
    <w:lsdException w:name="page number" w:uiPriority="99"/>
    <w:lsdException w:name="Strong" w:uiPriority="22" w:semiHidden="0" w:unhideWhenUsed="0" w:qFormat="1"/>
    <w:lsdException w:name="List Continue" w:uiPriority="99"/>
    <w:lsdException w:name="toc 8" w:uiPriority="39"/>
    <w:lsdException w:name="Table Grid 4" w:uiPriority="99"/>
    <w:lsdException w:name="Medium Grid 3 Accent 2" w:uiPriority="69" w:semiHidden="0" w:unhideWhenUsed="0"/>
    <w:lsdException w:name="Colorful List Accent 3" w:uiPriority="72" w:semiHidden="0" w:unhideWhenUsed="0"/>
    <w:lsdException w:name="Body Text 3" w:uiPriority="99"/>
    <w:lsdException w:name="Normal (Web)" w:uiPriority="99"/>
    <w:lsdException w:name="Subtitle" w:uiPriority="11" w:semiHidden="0" w:unhideWhenUsed="0" w:qFormat="1"/>
    <w:lsdException w:name="Medium List 2" w:uiPriority="66" w:semiHidden="0" w:unhideWhenUsed="0"/>
    <w:lsdException w:name="Table List 8" w:uiPriority="99"/>
    <w:lsdException w:name="Colorful Grid Accent 5" w:uiPriority="73" w:semiHidden="0" w:unhideWhenUsed="0"/>
    <w:lsdException w:name="header" w:uiPriority="99" w:semiHidden="0"/>
    <w:lsdException w:name="Medium List 2 Accent 4" w:uiPriority="66" w:semiHidden="0" w:unhideWhenUsed="0"/>
    <w:lsdException w:name="Table List 3" w:uiPriority="99"/>
    <w:lsdException w:name="Medium List 2 Accent 1" w:uiPriority="66" w:semiHidden="0" w:unhideWhenUsed="0"/>
    <w:lsdException w:name="HTML Code" w:uiPriority="99"/>
    <w:lsdException w:name="Title" w:uiPriority="10" w:semiHidden="0" w:unhideWhenUsed="0" w:qFormat="1"/>
    <w:lsdException w:name="Colorful Grid Accent 4" w:uiPriority="73" w:semiHidden="0" w:unhideWhenUsed="0"/>
    <w:lsdException w:name="Light List Accent 6" w:uiPriority="61" w:semiHidden="0" w:unhideWhenUsed="0"/>
    <w:lsdException w:name="footnote reference" w:uiPriority="99"/>
    <w:lsdException w:name="Colorful List Accent 6" w:uiPriority="72" w:semiHidden="0" w:unhideWhenUsed="0"/>
    <w:lsdException w:name="Table Grid 6" w:uiPriority="99"/>
    <w:lsdException w:name="Colorful List Accent 5" w:uiPriority="72" w:semiHidden="0" w:unhideWhenUsed="0"/>
    <w:lsdException w:name="Table Theme" w:uiPriority="99"/>
    <w:lsdException w:name="Medium Shading 2 Accent 4" w:uiPriority="64" w:semiHidden="0" w:unhideWhenUsed="0"/>
    <w:lsdException w:name="List Number 2" w:uiPriority="99"/>
    <w:lsdException w:name="Medium Shading 1 Accent 6" w:uiPriority="63" w:semiHidden="0" w:unhideWhenUsed="0"/>
    <w:lsdException w:name="List Number 3" w:uiPriority="99"/>
    <w:lsdException w:name="Medium Grid 1 Accent 6" w:uiPriority="67" w:semiHidden="0" w:unhideWhenUsed="0"/>
    <w:lsdException w:name="Medium Grid 2 Accent 2" w:uiPriority="68" w:semiHidden="0" w:unhideWhenUsed="0"/>
    <w:lsdException w:name="Medium Grid 1" w:uiPriority="67" w:semiHidden="0" w:unhideWhenUsed="0"/>
    <w:lsdException w:name="Colorful Shading Accent 2" w:uiPriority="71" w:semiHidden="0" w:unhideWhenUsed="0"/>
    <w:lsdException w:name="List Bullet 5" w:uiPriority="99"/>
    <w:lsdException w:name="Medium List 1" w:uiPriority="65" w:semiHidden="0" w:unhideWhenUsed="0"/>
    <w:lsdException w:name="Light List Accent 1" w:uiPriority="61" w:semiHidden="0" w:unhideWhenUsed="0"/>
    <w:lsdException w:name="Colorful Grid Accent 2" w:uiPriority="73" w:semiHidden="0" w:unhideWhenUsed="0"/>
    <w:lsdException w:name="Table Grid 2" w:uiPriority="99"/>
    <w:lsdException w:name="Medium Shading 1 Accent 4" w:uiPriority="63" w:semiHidden="0" w:unhideWhenUsed="0"/>
    <w:lsdException w:name="Colorful Shading Accent 5" w:uiPriority="71" w:semiHidden="0" w:unhideWhenUsed="0"/>
    <w:lsdException w:name="Light Shading Accent 4" w:uiPriority="60" w:semiHidden="0" w:unhideWhenUsed="0"/>
    <w:lsdException w:name="Medium Grid 3 Accent 3" w:uiPriority="69" w:semiHidden="0" w:unhideWhenUsed="0"/>
    <w:lsdException w:name="Colorful Grid Accent 1" w:uiPriority="73" w:semiHidden="0" w:unhideWhenUsed="0"/>
    <w:lsdException w:name="index 7" w:uiPriority="99"/>
    <w:lsdException w:name="Table Classic 2" w:uiPriority="99"/>
    <w:lsdException w:name="Table Web 3" w:uiPriority="99"/>
    <w:lsdException w:name="index 2" w:uiPriority="99"/>
    <w:lsdException w:name="List Number 4" w:uiPriority="99"/>
    <w:lsdException w:name="Medium Grid 3 Accent 4" w:uiPriority="69" w:semiHidden="0" w:unhideWhenUsed="0"/>
    <w:lsdException w:name="Table Simple 1" w:uiPriority="99"/>
    <w:lsdException w:name="footer" w:uiPriority="99" w:semiHidden="0"/>
    <w:lsdException w:name="Table Web 2" w:uiPriority="99"/>
    <w:lsdException w:name="Medium Shading 1 Accent 3" w:uiPriority="63" w:semiHidden="0" w:unhideWhenUsed="0"/>
    <w:lsdException w:name="Body Text 2" w:uiPriority="99"/>
    <w:lsdException w:name="heading 1" w:uiPriority="9" w:semiHidden="0" w:unhideWhenUsed="0" w:qFormat="1"/>
    <w:lsdException w:name="Colorful Grid" w:uiPriority="73" w:semiHidden="0" w:unhideWhenUsed="0"/>
    <w:lsdException w:name="caption" w:uiPriority="35" w:qFormat="1"/>
    <w:lsdException w:name="heading 7" w:uiPriority="9" w:qFormat="1"/>
    <w:lsdException w:name="Light List Accent 4" w:uiPriority="61" w:semiHidden="0" w:unhideWhenUsed="0"/>
    <w:lsdException w:name="Light Grid Accent 4" w:uiPriority="62" w:semiHidden="0" w:unhideWhenUsed="0"/>
    <w:lsdException w:name="heading 6" w:uiPriority="9" w:qFormat="1"/>
    <w:lsdException w:name="Body Text" w:uiPriority="99"/>
    <w:lsdException w:name="Table Grid 7" w:uiPriority="99"/>
    <w:lsdException w:name="List" w:uiPriority="99"/>
    <w:lsdException w:name="Medium Grid 3 Accent 1" w:uiPriority="69" w:semiHidden="0" w:unhideWhenUsed="0"/>
    <w:lsdException w:name="Document Map" w:uiPriority="99"/>
    <w:lsdException w:name="Table Classic 1" w:uiPriority="99"/>
    <w:lsdException w:name="Table List 1" w:uiPriority="99"/>
    <w:lsdException w:name="Date" w:uiPriority="99"/>
    <w:lsdException w:name="Medium Shading 2 Accent 3" w:uiPriority="64" w:semiHidden="0" w:unhideWhenUsed="0"/>
    <w:lsdException w:name="envelope address" w:uiPriority="99"/>
    <w:lsdException w:name="Normal Indent" w:uiPriority="99"/>
    <w:lsdException w:name="Table Subtle 2" w:uiPriority="99"/>
    <w:lsdException w:name="index 8" w:uiPriority="99"/>
    <w:lsdException w:name="Block Text" w:uiPriority="99"/>
    <w:lsdException w:name="Table Columns 1" w:uiPriority="99"/>
    <w:lsdException w:name="Light Shading Accent 3" w:uiPriority="60" w:semiHidden="0" w:unhideWhenUsed="0"/>
    <w:lsdException w:name="List Number" w:uiPriority="99"/>
    <w:lsdException w:name="Table Simple 2" w:uiPriority="99"/>
    <w:lsdException w:name="heading 4" w:uiPriority="9" w:qFormat="1"/>
    <w:lsdException w:name="Table 3D effects 2" w:uiPriority="99"/>
    <w:lsdException w:name="Colorful Shading Accent 3" w:uiPriority="71" w:semiHidden="0" w:unhideWhenUsed="0"/>
    <w:lsdException w:name="index 1" w:uiPriority="99"/>
    <w:lsdException w:name="Table Contemporary" w:uiPriority="99"/>
    <w:lsdException w:name="heading 9" w:uiPriority="9" w:qFormat="1"/>
    <w:lsdException w:name="Table List 4" w:uiPriority="99"/>
    <w:lsdException w:name="Medium Grid 3" w:uiPriority="69" w:semiHidden="0" w:unhideWhenUsed="0"/>
    <w:lsdException w:name="Light List" w:uiPriority="61" w:semiHidden="0" w:unhideWhenUsed="0"/>
    <w:lsdException w:name="List Continue 5" w:uiPriority="99"/>
    <w:lsdException w:name="Dark List Accent 3" w:uiPriority="70" w:semiHidden="0" w:unhideWhenUsed="0"/>
    <w:lsdException w:name="Body Text Indent" w:uiPriority="99"/>
    <w:lsdException w:name="Light Shading Accent 6" w:uiPriority="60" w:semiHidden="0" w:unhideWhenUsed="0"/>
    <w:lsdException w:name="Balloon Text" w:uiPriority="99"/>
    <w:lsdException w:name="HTML Address" w:uiPriority="99"/>
    <w:lsdException w:name="Medium Shading 2 Accent 6" w:uiPriority="64" w:semiHidden="0" w:unhideWhenUsed="0"/>
    <w:lsdException w:name="Light Shading Accent 5" w:uiPriority="60" w:semiHidden="0" w:unhideWhenUsed="0"/>
    <w:lsdException w:name="Medium Grid 1 Accent 4" w:uiPriority="67" w:semiHidden="0" w:unhideWhenUsed="0"/>
    <w:lsdException w:name="index 4" w:uiPriority="99"/>
    <w:lsdException w:name="toc 6" w:uiPriority="39"/>
    <w:lsdException w:name="Medium Shading 2 Accent 1" w:uiPriority="64" w:semiHidden="0" w:unhideWhenUsed="0"/>
    <w:lsdException w:name="Table Professional" w:uiPriority="99"/>
    <w:lsdException w:name="Medium List 1 Accent 2" w:uiPriority="65" w:semiHidden="0" w:unhideWhenUsed="0"/>
    <w:lsdException w:name="Dark List" w:uiPriority="70" w:semiHidden="0" w:unhideWhenUsed="0"/>
    <w:lsdException w:name="toc 9" w:uiPriority="39"/>
    <w:lsdException w:name="envelope return" w:uiPriority="99"/>
    <w:lsdException w:name="annotation text" w:uiPriority="99"/>
    <w:lsdException w:name="Light Grid Accent 5" w:uiPriority="62" w:semiHidden="0" w:unhideWhenUsed="0"/>
    <w:lsdException w:name="Table List 6" w:uiPriority="99"/>
    <w:lsdException w:name="HTML Keyboard" w:uiPriority="99"/>
    <w:lsdException w:name="toc 1" w:uiPriority="39"/>
    <w:lsdException w:name="Light Grid Accent 3" w:uiPriority="62" w:semiHidden="0" w:unhideWhenUsed="0"/>
    <w:lsdException w:name="Light List Accent 3" w:uiPriority="61" w:semiHidden="0" w:unhideWhenUsed="0"/>
    <w:lsdException w:name="Light Grid Accent 2" w:uiPriority="62" w:semiHidden="0" w:unhideWhenUsed="0"/>
    <w:lsdException w:name="Medium List 2 Accent 6" w:uiPriority="66" w:semiHidden="0" w:unhideWhenUsed="0"/>
    <w:lsdException w:name="Light Grid" w:uiPriority="62" w:semiHidden="0" w:unhideWhenUsed="0"/>
    <w:lsdException w:name="Hyperlink" w:uiPriority="99"/>
    <w:lsdException w:name="toa heading" w:uiPriority="99"/>
    <w:lsdException w:name="List Bullet 4" w:uiPriority="99"/>
    <w:lsdException w:name="heading 8" w:uiPriority="9" w:qFormat="1"/>
    <w:lsdException w:name="Table Elegant" w:uiPriority="99"/>
    <w:lsdException w:name="Table Grid" w:uiPriority="39" w:semiHidden="0" w:unhideWhenUsed="0"/>
    <w:lsdException w:name="Medium List 1 Accent 5" w:uiPriority="65" w:semiHidden="0" w:unhideWhenUsed="0"/>
    <w:lsdException w:name="endnote reference" w:uiPriority="99"/>
    <w:lsdException w:name="Medium List 1 Accent 4" w:uiPriority="65" w:semiHidden="0" w:unhideWhenUsed="0"/>
    <w:lsdException w:name="Body Text First Indent" w:uiPriority="99"/>
    <w:lsdException w:name="HTML Preformatted" w:uiPriority="99"/>
    <w:lsdException w:name="endnote text" w:uiPriority="99"/>
    <w:lsdException w:name="index 6" w:uiPriority="99"/>
    <w:lsdException w:name="Medium Grid 1 Accent 1" w:uiPriority="67" w:semiHidden="0" w:unhideWhenUsed="0"/>
    <w:lsdException w:name="Message Header" w:uiPriority="99"/>
    <w:lsdException w:name="heading 2" w:uiPriority="9" w:qFormat="1"/>
    <w:lsdException w:name="toc 3" w:uiPriority="39"/>
    <w:lsdException w:name="Colorful Shading Accent 1" w:uiPriority="71" w:semiHidden="0" w:unhideWhenUsed="0"/>
    <w:lsdException w:name="annotation reference" w:uiPriority="99"/>
    <w:lsdException w:name="Medium List 2 Accent 3" w:uiPriority="66" w:semiHidden="0" w:unhideWhenUsed="0"/>
    <w:lsdException w:name="index 3" w:uiPriority="99"/>
    <w:lsdException w:name="Default Paragraph Font" w:uiPriority="1" w:qFormat="1"/>
    <w:lsdException w:name="List Number 5" w:uiPriority="99"/>
    <w:lsdException w:name="Colorful List" w:uiPriority="72" w:semiHidden="0" w:unhideWhenUsed="0"/>
    <w:lsdException w:name="footnote text" w:uiPriority="99"/>
  </w:latentStyles>
  <w:style w:type="character" w:styleId="00000b" w:default="1">
    <w:name w:val="Default Paragraph Font"/>
    <w:uiPriority w:val="1"/>
    <w:semiHidden w:val="1"/>
    <w:unhideWhenUsed w:val="1"/>
    <w:qFormat w:val="1"/>
  </w:style>
  <w:style w:type="paragraph" w:styleId="000013">
    <w:name w:val="HTML Preformatted"/>
    <w:basedOn w:val="00000a"/>
    <w:uiPriority w:val="99"/>
    <w:semiHidden w:val="1"/>
    <w:unhideWhenUsed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000014" w:customStyle="1">
    <w:name w:val="xl22"/>
    <w:basedOn w:val="00000a"/>
    <w:uiPriority w:val="0"/>
    <w:qFormat w:val="1"/>
    <w:pPr>
      <w:widowControl w:val="1"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character" w:styleId="00000e" w:customStyle="1">
    <w:name w:val="页脚 字符"/>
    <w:basedOn w:val="00000b"/>
    <w:link w:val="00000d"/>
    <w:uiPriority w:val="99"/>
    <w:qFormat w:val="1"/>
    <w:rPr>
      <w:sz w:val="18"/>
      <w:szCs w:val="18"/>
    </w:rPr>
  </w:style>
  <w:style w:type="character" w:styleId="000012" w:customStyle="1">
    <w:name w:val="副标题 字符"/>
    <w:basedOn w:val="00000b"/>
    <w:link w:val="000011"/>
    <w:uiPriority w:val="11"/>
    <w:qFormat w:val="1"/>
    <w:rPr>
      <w:b w:val="1"/>
      <w:bCs w:val="1"/>
      <w:kern w:val="28"/>
      <w:sz w:val="32"/>
      <w:szCs w:val="32"/>
      <w14:ligatures w14:val="none"/>
    </w:rPr>
  </w:style>
  <w:style w:type="paragraph" w:styleId="000015">
    <w:name w:val="List Paragraph"/>
    <w:basedOn w:val="00000a"/>
    <w:uiPriority w:val="34"/>
    <w:qFormat w:val="1"/>
    <w:pPr>
      <w:ind w:firstLine="420" w:firstLineChars="200"/>
    </w:pPr>
  </w:style>
  <w:style w:type="table" w:styleId="00000c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a"/>
    <w:next w:val="00000a"/>
    <w:link w:val="000012"/>
    <w:uiPriority w:val="11"/>
    <w:qFormat w:val="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 w:val="1"/>
      <w:bCs w:val="1"/>
      <w:kern w:val="28"/>
      <w:sz w:val="32"/>
      <w:szCs w:val="32"/>
    </w:rPr>
  </w:style>
  <w:style w:type="paragraph" w:styleId="00000f">
    <w:name w:val="header"/>
    <w:basedOn w:val="00000a"/>
    <w:link w:val="000010"/>
    <w:uiPriority w:val="99"/>
    <w:unhideWhenUsed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d">
    <w:name w:val="footer"/>
    <w:basedOn w:val="00000a"/>
    <w:link w:val="00000e"/>
    <w:uiPriority w:val="99"/>
    <w:unhideWhenUsed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0a" w:default="1">
    <w:name w:val="Normal"/>
    <w:uiPriority w:val="0"/>
    <w:qFormat w:val="1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styleId="000010" w:customStyle="1">
    <w:name w:val="页眉 字符"/>
    <w:basedOn w:val="00000b"/>
    <w:link w:val="00000f"/>
    <w:uiPriority w:val="99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7" Type="http://schemas.openxmlformats.org/officeDocument/2006/relationships/image" Target="media/image1.png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6" Type="http://schemas.openxmlformats.org/officeDocument/2006/relationships/numbering" Target="numbering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2026-10-22T22:02:20Z</dcterms:created>
  <dcterms:modified xsi:type="dcterms:W3CDTF">2026-10-22T22:02:20Z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eyJoZGlkIjoiMDljYzUzMWQ4OWI0YzBkYjYzMDRhZTY5ZjZkYmFmYTgiLCJ1c2VySWQiOiIxMDIyMjk4NDIxIn0=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72995650F6484E93A4012C8C8A1DC2E3_13</vt:lpwstr>
  </property>
</Properties>
</file>