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39B3" w14:textId="153720F9" w:rsidR="00FC20F9" w:rsidRDefault="00FC20F9">
      <w:r>
        <w:rPr>
          <w:rFonts w:hint="eastAsia"/>
        </w:rPr>
        <w:t>第一篇</w:t>
      </w:r>
    </w:p>
    <w:p w14:paraId="60D3A5DB" w14:textId="5C27689F" w:rsidR="008E281A" w:rsidRDefault="00FC20F9">
      <w:r>
        <w:rPr>
          <w:rFonts w:hint="eastAsia"/>
        </w:rPr>
        <w:t>L</w:t>
      </w:r>
      <w:r>
        <w:t>ocal Repair A*:</w:t>
      </w:r>
      <w:r>
        <w:rPr>
          <w:rFonts w:hint="eastAsia"/>
        </w:rPr>
        <w:t>忽略除当前机器人外的其余机器人，要移动到·被占用的位置时，重新计算剩余路线。某个区域内机器人数量较多所需时间更长</w:t>
      </w:r>
      <w:r w:rsidR="00D009A6">
        <w:rPr>
          <w:rFonts w:hint="eastAsia"/>
        </w:rPr>
        <w:t>。</w:t>
      </w:r>
    </w:p>
    <w:p w14:paraId="5172447E" w14:textId="0E770185" w:rsidR="00FC20F9" w:rsidRDefault="00FC20F9">
      <w:r>
        <w:t>Cooperative A*:</w:t>
      </w:r>
      <w:r>
        <w:rPr>
          <w:rFonts w:hint="eastAsia"/>
        </w:rPr>
        <w:t>计算各个机器人的可能路径，归结到某个表内，占用的区域在其余的机器人同行的时刻视为被占用，这种情况要考虑好各个机器人的优先级。</w:t>
      </w:r>
    </w:p>
    <w:p w14:paraId="44A83CF4" w14:textId="15894397" w:rsidR="00FC20F9" w:rsidRDefault="00FC20F9">
      <w:r>
        <w:t>Hierarchical Cooperative A*:</w:t>
      </w:r>
      <w:r>
        <w:rPr>
          <w:rFonts w:hint="eastAsia"/>
        </w:rPr>
        <w:t>在上述方法的基础上尽量重用搜索算法以减少计算量，可以采用从终点到当前位置的方式进行遍历</w:t>
      </w:r>
      <w:r w:rsidR="00D009A6">
        <w:rPr>
          <w:rFonts w:hint="eastAsia"/>
        </w:rPr>
        <w:t>。（RA*算法）</w:t>
      </w:r>
    </w:p>
    <w:p w14:paraId="2374EA90" w14:textId="6E51AA9F" w:rsidR="001C2799" w:rsidRDefault="001C2799">
      <w:pPr>
        <w:rPr>
          <w:rFonts w:hint="eastAsia"/>
        </w:rPr>
      </w:pPr>
      <w:r w:rsidRPr="001C2799">
        <w:rPr>
          <w:noProof/>
        </w:rPr>
        <w:drawing>
          <wp:inline distT="0" distB="0" distL="0" distR="0" wp14:anchorId="09C77A67" wp14:editId="3FC17104">
            <wp:extent cx="3956050" cy="6107919"/>
            <wp:effectExtent l="0" t="0" r="6350" b="7620"/>
            <wp:docPr id="162079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19" cy="616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4A555" w14:textId="4DE26EB3" w:rsidR="00D009A6" w:rsidRDefault="00D009A6">
      <w:r>
        <w:t xml:space="preserve">Windows </w:t>
      </w:r>
      <w:r>
        <w:t>Hierarchical Cooperative A*</w:t>
      </w:r>
      <w:r>
        <w:rPr>
          <w:rFonts w:hint="eastAsia"/>
        </w:rPr>
        <w:t>:窗口搜索，引入特殊的边来表示从某点到终点的距离，来避免在狭窄道路中发生堵塞的情况。</w:t>
      </w:r>
    </w:p>
    <w:p w14:paraId="2A5DC9A4" w14:textId="5A5A2AF5" w:rsidR="00F83117" w:rsidRDefault="00F83117">
      <w:r>
        <w:rPr>
          <w:rFonts w:hint="eastAsia"/>
        </w:rPr>
        <w:lastRenderedPageBreak/>
        <w:t>第二篇</w:t>
      </w:r>
    </w:p>
    <w:p w14:paraId="63092F62" w14:textId="06B1FCE8" w:rsidR="00677FD4" w:rsidRDefault="00677FD4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冲突类型</w:t>
      </w:r>
    </w:p>
    <w:p w14:paraId="7BC91D1D" w14:textId="6F33CEBB" w:rsidR="00F83117" w:rsidRDefault="00F83117">
      <w:r>
        <w:rPr>
          <w:rFonts w:hint="eastAsia"/>
        </w:rPr>
        <w:t>V</w:t>
      </w:r>
      <w:r>
        <w:t>ertex conflict</w:t>
      </w:r>
    </w:p>
    <w:p w14:paraId="4E61893D" w14:textId="7F426989" w:rsidR="00F83117" w:rsidRDefault="00F83117">
      <w:r>
        <w:rPr>
          <w:rFonts w:hint="eastAsia"/>
        </w:rPr>
        <w:t>E</w:t>
      </w:r>
      <w:r>
        <w:t>dge conflict</w:t>
      </w:r>
    </w:p>
    <w:p w14:paraId="7AF31799" w14:textId="5F25A3A7" w:rsidR="00F83117" w:rsidRDefault="00F83117">
      <w:r>
        <w:rPr>
          <w:rFonts w:hint="eastAsia"/>
        </w:rPr>
        <w:t>F</w:t>
      </w:r>
      <w:r>
        <w:t>ollowing conflict</w:t>
      </w:r>
    </w:p>
    <w:p w14:paraId="75246570" w14:textId="15245E46" w:rsidR="00F83117" w:rsidRDefault="00F83117">
      <w:r>
        <w:rPr>
          <w:rFonts w:hint="eastAsia"/>
        </w:rPr>
        <w:t>C</w:t>
      </w:r>
      <w:r>
        <w:t>ycle conflict</w:t>
      </w:r>
    </w:p>
    <w:p w14:paraId="1217658C" w14:textId="27F84EC0" w:rsidR="00F83117" w:rsidRDefault="00F83117">
      <w:r>
        <w:rPr>
          <w:rFonts w:hint="eastAsia"/>
        </w:rPr>
        <w:t>S</w:t>
      </w:r>
      <w:r>
        <w:t>wapping conflict</w:t>
      </w:r>
    </w:p>
    <w:p w14:paraId="4EC52DA0" w14:textId="1FDC2AB2" w:rsidR="00F83117" w:rsidRDefault="00F83117">
      <w:r w:rsidRPr="00F83117">
        <w:rPr>
          <w:noProof/>
        </w:rPr>
        <w:drawing>
          <wp:inline distT="0" distB="0" distL="0" distR="0" wp14:anchorId="4C3C892C" wp14:editId="3AAAC9D0">
            <wp:extent cx="5274310" cy="1762125"/>
            <wp:effectExtent l="0" t="0" r="2540" b="9525"/>
            <wp:docPr id="3713082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F8A27" w14:textId="749F33DC" w:rsidR="00677FD4" w:rsidRDefault="00677FD4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在终点处</w:t>
      </w:r>
    </w:p>
    <w:p w14:paraId="6C21BA95" w14:textId="6ED1E578" w:rsidR="00F83117" w:rsidRDefault="00677FD4">
      <w:r>
        <w:rPr>
          <w:rFonts w:hint="eastAsia"/>
        </w:rPr>
        <w:t>S</w:t>
      </w:r>
      <w:r>
        <w:t xml:space="preserve">tay at target </w:t>
      </w:r>
      <w:r>
        <w:rPr>
          <w:rFonts w:hint="eastAsia"/>
        </w:rPr>
        <w:t>停留在终点</w:t>
      </w:r>
    </w:p>
    <w:p w14:paraId="61C328E8" w14:textId="7C640F93" w:rsidR="00677FD4" w:rsidRDefault="00677FD4">
      <w:pPr>
        <w:rPr>
          <w:rFonts w:hint="eastAsia"/>
        </w:rPr>
      </w:pPr>
      <w:r>
        <w:rPr>
          <w:rFonts w:hint="eastAsia"/>
        </w:rPr>
        <w:t>Disappear</w:t>
      </w:r>
      <w:r>
        <w:t xml:space="preserve"> </w:t>
      </w:r>
      <w:r>
        <w:rPr>
          <w:rFonts w:hint="eastAsia"/>
        </w:rPr>
        <w:t>a</w:t>
      </w:r>
      <w:r>
        <w:t xml:space="preserve">t target </w:t>
      </w:r>
      <w:r>
        <w:rPr>
          <w:rFonts w:hint="eastAsia"/>
        </w:rPr>
        <w:t>消失在终点</w:t>
      </w:r>
    </w:p>
    <w:p w14:paraId="4600B5F9" w14:textId="6831E8A6" w:rsidR="00F83117" w:rsidRDefault="00677FD4">
      <w:r>
        <w:rPr>
          <w:rFonts w:hint="eastAsia"/>
        </w:rPr>
        <w:t>3</w:t>
      </w:r>
      <w:r>
        <w:t>.</w:t>
      </w:r>
      <w:r>
        <w:rPr>
          <w:rFonts w:hint="eastAsia"/>
        </w:rPr>
        <w:t>考虑的需求</w:t>
      </w:r>
    </w:p>
    <w:p w14:paraId="54804D15" w14:textId="260C0DE5" w:rsidR="00677FD4" w:rsidRDefault="00677FD4">
      <w:pPr>
        <w:rPr>
          <w:rFonts w:hint="eastAsia"/>
        </w:rPr>
      </w:pPr>
      <w:r>
        <w:rPr>
          <w:rFonts w:hint="eastAsia"/>
        </w:rPr>
        <w:t>Makesp</w:t>
      </w:r>
      <w:r>
        <w:t xml:space="preserve">an </w:t>
      </w:r>
      <w:r>
        <w:rPr>
          <w:rFonts w:hint="eastAsia"/>
        </w:rPr>
        <w:t>所有机器人到达目标点的时间步长</w:t>
      </w:r>
    </w:p>
    <w:p w14:paraId="77072568" w14:textId="3457B91B" w:rsidR="00F83117" w:rsidRDefault="00677FD4">
      <w:r>
        <w:t xml:space="preserve">Sum of costs </w:t>
      </w:r>
      <w:r>
        <w:rPr>
          <w:rFonts w:hint="eastAsia"/>
        </w:rPr>
        <w:t>所有时间步长的总和</w:t>
      </w:r>
    </w:p>
    <w:p w14:paraId="5676FB92" w14:textId="100F36E5" w:rsidR="00677FD4" w:rsidRDefault="00677FD4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图的类型</w:t>
      </w:r>
    </w:p>
    <w:p w14:paraId="06863B68" w14:textId="7497811A" w:rsidR="00F83117" w:rsidRDefault="00677FD4">
      <w:pPr>
        <w:rPr>
          <w:rFonts w:hint="eastAsia"/>
        </w:rPr>
      </w:pPr>
      <w:r>
        <w:rPr>
          <w:rFonts w:hint="eastAsia"/>
        </w:rPr>
        <w:t>MAPF</w:t>
      </w:r>
      <w:r>
        <w:t xml:space="preserve"> </w:t>
      </w:r>
      <w:r>
        <w:rPr>
          <w:rFonts w:hint="eastAsia"/>
        </w:rPr>
        <w:t>in</w:t>
      </w:r>
      <w:r>
        <w:t xml:space="preserve"> 2^k-neighbor grids </w:t>
      </w:r>
      <w:r>
        <w:rPr>
          <w:rFonts w:hint="eastAsia"/>
        </w:rPr>
        <w:t>受限形式的加权图</w:t>
      </w:r>
    </w:p>
    <w:p w14:paraId="6596A89A" w14:textId="21F495E6" w:rsidR="00F83117" w:rsidRDefault="00677FD4">
      <w:r>
        <w:rPr>
          <w:rFonts w:hint="eastAsia"/>
        </w:rPr>
        <w:t>MAPF</w:t>
      </w:r>
      <w:r>
        <w:t xml:space="preserve">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E</w:t>
      </w:r>
      <w:r>
        <w:t xml:space="preserve">uclidean space </w:t>
      </w:r>
      <w:r>
        <w:rPr>
          <w:rFonts w:hint="eastAsia"/>
        </w:rPr>
        <w:t>在欧氏空间中</w:t>
      </w:r>
    </w:p>
    <w:p w14:paraId="264F9CCD" w14:textId="55007679" w:rsidR="00F83117" w:rsidRDefault="00677FD4"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任务和代理</w:t>
      </w:r>
    </w:p>
    <w:p w14:paraId="2AD43376" w14:textId="7EDEB51A" w:rsidR="00F83117" w:rsidRDefault="00677FD4">
      <w:pPr>
        <w:rPr>
          <w:rFonts w:hint="eastAsia"/>
        </w:rPr>
      </w:pPr>
      <w:r>
        <w:rPr>
          <w:rFonts w:hint="eastAsia"/>
        </w:rPr>
        <w:t>Anonymous</w:t>
      </w:r>
      <w:r>
        <w:t xml:space="preserve"> </w:t>
      </w:r>
      <w:r>
        <w:rPr>
          <w:rFonts w:hint="eastAsia"/>
        </w:rPr>
        <w:t>MAPF</w:t>
      </w:r>
      <w:r>
        <w:t xml:space="preserve"> </w:t>
      </w:r>
      <w:r w:rsidR="00531844">
        <w:rPr>
          <w:rFonts w:hint="eastAsia"/>
        </w:rPr>
        <w:t>不确定到某个任务及代理实现</w:t>
      </w:r>
    </w:p>
    <w:p w14:paraId="4F7400D2" w14:textId="04734CBC" w:rsidR="00F83117" w:rsidRDefault="00531844">
      <w:r>
        <w:rPr>
          <w:rFonts w:hint="eastAsia"/>
        </w:rPr>
        <w:t>Colored</w:t>
      </w:r>
      <w:r>
        <w:t xml:space="preserve"> </w:t>
      </w:r>
      <w:r>
        <w:rPr>
          <w:rFonts w:hint="eastAsia"/>
        </w:rPr>
        <w:t>MAPF</w:t>
      </w:r>
      <w:r>
        <w:t xml:space="preserve"> </w:t>
      </w:r>
      <w:r>
        <w:rPr>
          <w:rFonts w:hint="eastAsia"/>
        </w:rPr>
        <w:t>分成每个小组且每个小组有其固定的一组目标</w:t>
      </w:r>
    </w:p>
    <w:p w14:paraId="154EA372" w14:textId="7DD70408" w:rsidR="00F83117" w:rsidRDefault="00531844">
      <w:r>
        <w:rPr>
          <w:rFonts w:hint="eastAsia"/>
        </w:rPr>
        <w:t>Online</w:t>
      </w:r>
      <w:r>
        <w:t xml:space="preserve"> </w:t>
      </w:r>
      <w:r>
        <w:rPr>
          <w:rFonts w:hint="eastAsia"/>
        </w:rPr>
        <w:t>MAPF</w:t>
      </w:r>
      <w:r>
        <w:t xml:space="preserve"> </w:t>
      </w:r>
      <w:r>
        <w:rPr>
          <w:rFonts w:hint="eastAsia"/>
        </w:rPr>
        <w:t>所有的MAPF在同一张图上面解决</w:t>
      </w:r>
    </w:p>
    <w:p w14:paraId="49A85E43" w14:textId="7131AA47" w:rsidR="00F83117" w:rsidRDefault="00531844">
      <w:r>
        <w:rPr>
          <w:rFonts w:hint="eastAsia"/>
        </w:rPr>
        <w:t>6模型类型</w:t>
      </w:r>
    </w:p>
    <w:p w14:paraId="1CBF50DD" w14:textId="04F981F4" w:rsidR="00F83117" w:rsidRDefault="00531844">
      <w:r>
        <w:rPr>
          <w:rFonts w:hint="eastAsia"/>
        </w:rPr>
        <w:lastRenderedPageBreak/>
        <w:t>仓库模型：机器人实现目标后继续进行其他目标</w:t>
      </w:r>
    </w:p>
    <w:p w14:paraId="74F877D5" w14:textId="292BEB49" w:rsidR="00677FD4" w:rsidRDefault="00531844">
      <w:pPr>
        <w:rPr>
          <w:rFonts w:hint="eastAsia"/>
        </w:rPr>
      </w:pPr>
      <w:r>
        <w:rPr>
          <w:rFonts w:hint="eastAsia"/>
        </w:rPr>
        <w:t>路口模型：模拟汽车在路口的行驶</w:t>
      </w:r>
    </w:p>
    <w:p w14:paraId="2B91D004" w14:textId="7D98A564" w:rsidR="001C2799" w:rsidRDefault="001C2799">
      <w:r>
        <w:rPr>
          <w:rFonts w:hint="eastAsia"/>
        </w:rPr>
        <w:t>第</w:t>
      </w:r>
      <w:r w:rsidR="00F83117">
        <w:rPr>
          <w:rFonts w:hint="eastAsia"/>
        </w:rPr>
        <w:t>三</w:t>
      </w:r>
      <w:r>
        <w:rPr>
          <w:rFonts w:hint="eastAsia"/>
        </w:rPr>
        <w:t>篇</w:t>
      </w:r>
    </w:p>
    <w:p w14:paraId="56B6526D" w14:textId="59B607A5" w:rsidR="001C2799" w:rsidRDefault="001C2799">
      <w:r>
        <w:rPr>
          <w:rFonts w:hint="eastAsia"/>
        </w:rPr>
        <w:t>多机器人路径查找规划问题（MAPF）</w:t>
      </w:r>
    </w:p>
    <w:p w14:paraId="01FA053A" w14:textId="3B8DFB04" w:rsidR="00C03E28" w:rsidRDefault="00C03E28">
      <w:pPr>
        <w:rPr>
          <w:rFonts w:hint="eastAsia"/>
        </w:rPr>
      </w:pPr>
      <w:r>
        <w:rPr>
          <w:rFonts w:hint="eastAsia"/>
        </w:rPr>
        <w:t>Lifelong</w:t>
      </w:r>
      <w:r>
        <w:t xml:space="preserve"> MAPF</w:t>
      </w:r>
      <w:r>
        <w:rPr>
          <w:rFonts w:hint="eastAsia"/>
        </w:rPr>
        <w:t>全程规划，即所有机器人并不停止。</w:t>
      </w:r>
    </w:p>
    <w:p w14:paraId="416A4C8F" w14:textId="77777777" w:rsidR="001C2799" w:rsidRDefault="001C2799">
      <w:r>
        <w:rPr>
          <w:rFonts w:hint="eastAsia"/>
        </w:rPr>
        <w:t>条件</w:t>
      </w:r>
    </w:p>
    <w:p w14:paraId="76974F5C" w14:textId="197DD9C1" w:rsidR="001C2799" w:rsidRDefault="001C2799">
      <w:r>
        <w:rPr>
          <w:rFonts w:hint="eastAsia"/>
        </w:rPr>
        <w:t>（1）某点处不能同时出现两个机器人（点冲突）</w:t>
      </w:r>
    </w:p>
    <w:p w14:paraId="209755D1" w14:textId="3DBB15A2" w:rsidR="001C2799" w:rsidRDefault="001C2799">
      <w:r>
        <w:rPr>
          <w:rFonts w:hint="eastAsia"/>
        </w:rPr>
        <w:t>（2）同一条边不能有两个机器人相对前进（边冲突）</w:t>
      </w:r>
    </w:p>
    <w:p w14:paraId="3D35848C" w14:textId="2900FE53" w:rsidR="001C2799" w:rsidRDefault="001C2799">
      <w:r>
        <w:rPr>
          <w:rFonts w:hint="eastAsia"/>
        </w:rPr>
        <w:t>Token</w:t>
      </w:r>
      <w:r>
        <w:t xml:space="preserve"> </w:t>
      </w:r>
      <w:r>
        <w:rPr>
          <w:rFonts w:hint="eastAsia"/>
        </w:rPr>
        <w:t>Passing（TP）</w:t>
      </w:r>
    </w:p>
    <w:p w14:paraId="232F98D4" w14:textId="7B78BA52" w:rsidR="001C2799" w:rsidRDefault="004B519C">
      <w:r w:rsidRPr="004B519C">
        <w:rPr>
          <w:noProof/>
        </w:rPr>
        <w:drawing>
          <wp:inline distT="0" distB="0" distL="0" distR="0" wp14:anchorId="5E22CDB9" wp14:editId="1D4B2F8C">
            <wp:extent cx="5274310" cy="4117340"/>
            <wp:effectExtent l="0" t="0" r="2540" b="0"/>
            <wp:docPr id="16780916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A1548" w14:textId="69C6861A" w:rsidR="004B519C" w:rsidRDefault="004B519C">
      <w:r>
        <w:rPr>
          <w:rFonts w:hint="eastAsia"/>
        </w:rPr>
        <w:t>每段时间都设置一个任务集，并进行判断和分配。</w:t>
      </w:r>
    </w:p>
    <w:p w14:paraId="1A9BCA7A" w14:textId="58CE843C" w:rsidR="00C03E28" w:rsidRDefault="00C03E28">
      <w:r>
        <w:rPr>
          <w:rFonts w:hint="eastAsia"/>
        </w:rPr>
        <w:t>Token</w:t>
      </w:r>
      <w:r>
        <w:t xml:space="preserve"> </w:t>
      </w:r>
      <w:r>
        <w:rPr>
          <w:rFonts w:hint="eastAsia"/>
        </w:rPr>
        <w:t>Passing</w:t>
      </w:r>
      <w:r>
        <w:t xml:space="preserve"> with Task Swaps(TPTS)</w:t>
      </w:r>
    </w:p>
    <w:p w14:paraId="6212EA49" w14:textId="33E51E00" w:rsidR="00C03E28" w:rsidRDefault="00C03E28">
      <w:r>
        <w:rPr>
          <w:rFonts w:hint="eastAsia"/>
        </w:rPr>
        <w:t>与上述算法类似，只是包含了任务的传递和重新分配。</w:t>
      </w:r>
    </w:p>
    <w:p w14:paraId="1F4F0A53" w14:textId="19CDBEEF" w:rsidR="00C03E28" w:rsidRDefault="00C03E28">
      <w:r w:rsidRPr="00C03E28">
        <w:rPr>
          <w:noProof/>
        </w:rPr>
        <w:lastRenderedPageBreak/>
        <w:drawing>
          <wp:inline distT="0" distB="0" distL="0" distR="0" wp14:anchorId="3200BA79" wp14:editId="099F8874">
            <wp:extent cx="5200650" cy="7782190"/>
            <wp:effectExtent l="0" t="0" r="0" b="9525"/>
            <wp:docPr id="21228774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36" cy="780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E759" w14:textId="77777777" w:rsidR="00F83117" w:rsidRDefault="00F83117"/>
    <w:p w14:paraId="33C0AEB7" w14:textId="77777777" w:rsidR="00F83117" w:rsidRDefault="00F83117"/>
    <w:p w14:paraId="3BC851D4" w14:textId="636EFBD9" w:rsidR="00C03E28" w:rsidRDefault="00C03E28">
      <w:r>
        <w:rPr>
          <w:rFonts w:hint="eastAsia"/>
        </w:rPr>
        <w:lastRenderedPageBreak/>
        <w:t>第</w:t>
      </w:r>
      <w:r w:rsidR="00F83117">
        <w:rPr>
          <w:rFonts w:hint="eastAsia"/>
        </w:rPr>
        <w:t>四</w:t>
      </w:r>
      <w:r>
        <w:rPr>
          <w:rFonts w:hint="eastAsia"/>
        </w:rPr>
        <w:t>篇</w:t>
      </w:r>
    </w:p>
    <w:p w14:paraId="4623DC72" w14:textId="1ADBCB6C" w:rsidR="00C03E28" w:rsidRDefault="00C03E28">
      <w:r>
        <w:rPr>
          <w:rFonts w:hint="eastAsia"/>
        </w:rPr>
        <w:t>CBS</w:t>
      </w:r>
      <w:r>
        <w:t xml:space="preserve"> </w:t>
      </w:r>
      <w:r>
        <w:rPr>
          <w:rFonts w:hint="eastAsia"/>
        </w:rPr>
        <w:t>基于冲突的搜索</w:t>
      </w:r>
    </w:p>
    <w:p w14:paraId="0DBABF45" w14:textId="362DB201" w:rsidR="00C03E28" w:rsidRDefault="00C03E28">
      <w:r>
        <w:rPr>
          <w:rFonts w:hint="eastAsia"/>
        </w:rPr>
        <w:t>ECBS</w:t>
      </w:r>
      <w:r>
        <w:t xml:space="preserve"> </w:t>
      </w:r>
      <w:r>
        <w:rPr>
          <w:rFonts w:hint="eastAsia"/>
        </w:rPr>
        <w:t>加强的CBS</w:t>
      </w:r>
    </w:p>
    <w:p w14:paraId="706066D6" w14:textId="581244F5" w:rsidR="00C03E28" w:rsidRDefault="00C03E28">
      <w:r>
        <w:rPr>
          <w:rFonts w:hint="eastAsia"/>
        </w:rPr>
        <w:t>CA</w:t>
      </w:r>
      <w:r>
        <w:t xml:space="preserve">* </w:t>
      </w:r>
      <w:r>
        <w:rPr>
          <w:rFonts w:hint="eastAsia"/>
        </w:rPr>
        <w:t>基于优先级依次进行规划</w:t>
      </w:r>
    </w:p>
    <w:p w14:paraId="3536CE5C" w14:textId="71509B47" w:rsidR="00C03E28" w:rsidRDefault="00C03E28">
      <w:r>
        <w:rPr>
          <w:rFonts w:hint="eastAsia"/>
        </w:rPr>
        <w:t>PBS</w:t>
      </w:r>
      <w:r>
        <w:t xml:space="preserve"> </w:t>
      </w:r>
      <w:r>
        <w:rPr>
          <w:rFonts w:hint="eastAsia"/>
        </w:rPr>
        <w:t>基于优先级的搜索</w:t>
      </w:r>
    </w:p>
    <w:p w14:paraId="4819D611" w14:textId="1DCF40C5" w:rsidR="005E3386" w:rsidRDefault="005E3386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MAPF</w:t>
      </w:r>
    </w:p>
    <w:p w14:paraId="6A528FF5" w14:textId="5B147294" w:rsidR="005E3386" w:rsidRDefault="005E3386">
      <w:r>
        <w:rPr>
          <w:rFonts w:hint="eastAsia"/>
        </w:rPr>
        <w:t>每隔h个时间步长便重新进行任务分配</w:t>
      </w:r>
    </w:p>
    <w:p w14:paraId="62BD5766" w14:textId="0CAB1CBE" w:rsidR="005E3386" w:rsidRDefault="005E3386">
      <w:r>
        <w:rPr>
          <w:rFonts w:hint="eastAsia"/>
        </w:rPr>
        <w:t>条件</w:t>
      </w:r>
    </w:p>
    <w:p w14:paraId="3FD5B5D8" w14:textId="78CEC20D" w:rsidR="005E3386" w:rsidRDefault="005E3386" w:rsidP="005E3386">
      <w:pPr>
        <w:pStyle w:val="a9"/>
        <w:numPr>
          <w:ilvl w:val="0"/>
          <w:numId w:val="1"/>
        </w:numPr>
      </w:pPr>
      <w:r>
        <w:rPr>
          <w:rFonts w:hint="eastAsia"/>
        </w:rPr>
        <w:t>可以为某一个机器人分给多个目标位置</w:t>
      </w:r>
    </w:p>
    <w:p w14:paraId="67992289" w14:textId="75FFDCA4" w:rsidR="005E3386" w:rsidRDefault="005E3386" w:rsidP="005E3386">
      <w:pPr>
        <w:pStyle w:val="a9"/>
        <w:numPr>
          <w:ilvl w:val="0"/>
          <w:numId w:val="1"/>
        </w:numPr>
      </w:pPr>
      <w:r>
        <w:rPr>
          <w:rFonts w:hint="eastAsia"/>
        </w:rPr>
        <w:t>只需要解决前w个步长的冲突问题（w&gt;</w:t>
      </w:r>
      <w:r>
        <w:t>=h）</w:t>
      </w:r>
    </w:p>
    <w:p w14:paraId="3B7167B7" w14:textId="314077A1" w:rsidR="005E3386" w:rsidRDefault="005E3386" w:rsidP="005E3386">
      <w:r w:rsidRPr="005E3386">
        <w:rPr>
          <w:noProof/>
        </w:rPr>
        <w:lastRenderedPageBreak/>
        <w:drawing>
          <wp:inline distT="0" distB="0" distL="0" distR="0" wp14:anchorId="192223C0" wp14:editId="0FCF3383">
            <wp:extent cx="4894559" cy="5892800"/>
            <wp:effectExtent l="0" t="0" r="1905" b="0"/>
            <wp:docPr id="155533347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008" cy="59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A79D3" w14:textId="6FA09314" w:rsidR="00F83117" w:rsidRPr="001C2799" w:rsidRDefault="00F83117" w:rsidP="005E3386">
      <w:pPr>
        <w:rPr>
          <w:rFonts w:hint="eastAsia"/>
        </w:rPr>
      </w:pPr>
    </w:p>
    <w:sectPr w:rsidR="00F83117" w:rsidRPr="001C2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C7EEF" w14:textId="77777777" w:rsidR="001E6788" w:rsidRDefault="001E6788" w:rsidP="00FC20F9">
      <w:pPr>
        <w:spacing w:after="0" w:line="240" w:lineRule="auto"/>
      </w:pPr>
      <w:r>
        <w:separator/>
      </w:r>
    </w:p>
  </w:endnote>
  <w:endnote w:type="continuationSeparator" w:id="0">
    <w:p w14:paraId="037D8A7E" w14:textId="77777777" w:rsidR="001E6788" w:rsidRDefault="001E6788" w:rsidP="00FC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84399" w14:textId="77777777" w:rsidR="001E6788" w:rsidRDefault="001E6788" w:rsidP="00FC20F9">
      <w:pPr>
        <w:spacing w:after="0" w:line="240" w:lineRule="auto"/>
      </w:pPr>
      <w:r>
        <w:separator/>
      </w:r>
    </w:p>
  </w:footnote>
  <w:footnote w:type="continuationSeparator" w:id="0">
    <w:p w14:paraId="3375472F" w14:textId="77777777" w:rsidR="001E6788" w:rsidRDefault="001E6788" w:rsidP="00FC2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661B2"/>
    <w:multiLevelType w:val="hybridMultilevel"/>
    <w:tmpl w:val="CA88795E"/>
    <w:lvl w:ilvl="0" w:tplc="201C45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2840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1A"/>
    <w:rsid w:val="001C2799"/>
    <w:rsid w:val="001E6788"/>
    <w:rsid w:val="0042303A"/>
    <w:rsid w:val="004B519C"/>
    <w:rsid w:val="00531844"/>
    <w:rsid w:val="005E3386"/>
    <w:rsid w:val="00677FD4"/>
    <w:rsid w:val="008E281A"/>
    <w:rsid w:val="00C03E28"/>
    <w:rsid w:val="00D009A6"/>
    <w:rsid w:val="00F83117"/>
    <w:rsid w:val="00FC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27EAF"/>
  <w15:chartTrackingRefBased/>
  <w15:docId w15:val="{DE7CA0ED-94C0-4C26-AEA8-112948F6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28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2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8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281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281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281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281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281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281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28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2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2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281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281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E281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28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28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28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28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2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281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28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2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28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28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28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2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28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281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C20F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C20F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C20F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C2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盛熙然</dc:creator>
  <cp:keywords/>
  <dc:description/>
  <cp:lastModifiedBy>盛熙然</cp:lastModifiedBy>
  <cp:revision>3</cp:revision>
  <dcterms:created xsi:type="dcterms:W3CDTF">2024-01-20T11:01:00Z</dcterms:created>
  <dcterms:modified xsi:type="dcterms:W3CDTF">2024-01-20T13:04:00Z</dcterms:modified>
</cp:coreProperties>
</file>