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391F" w14:textId="77777777" w:rsidR="005C0515" w:rsidRPr="005C0515" w:rsidRDefault="005C0515" w:rsidP="005C0515">
      <w:pPr>
        <w:rPr>
          <w:b/>
          <w:bCs/>
        </w:rPr>
      </w:pPr>
      <w:r w:rsidRPr="005C0515">
        <w:rPr>
          <w:b/>
          <w:bCs/>
        </w:rPr>
        <w:t>已完成的部分</w:t>
      </w:r>
    </w:p>
    <w:p w14:paraId="7B6C0C3C" w14:textId="77777777" w:rsidR="005C0515" w:rsidRPr="005C0515" w:rsidRDefault="005C0515" w:rsidP="005C0515">
      <w:pPr>
        <w:numPr>
          <w:ilvl w:val="0"/>
          <w:numId w:val="4"/>
        </w:numPr>
      </w:pPr>
      <w:r w:rsidRPr="005C0515">
        <w:rPr>
          <w:b/>
          <w:bCs/>
        </w:rPr>
        <w:t>定义了 RT 类</w:t>
      </w:r>
      <w:r w:rsidRPr="005C0515">
        <w:t>：</w:t>
      </w:r>
    </w:p>
    <w:p w14:paraId="7B1E5FEA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>这个类用来表示子立方体 rt(p, q)，包含属性 p、q 和 k。</w:t>
      </w:r>
    </w:p>
    <w:p w14:paraId="5752999B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 xml:space="preserve">里面有个方法 </w:t>
      </w:r>
      <w:proofErr w:type="spellStart"/>
      <w:r w:rsidRPr="005C0515">
        <w:t>subcube</w:t>
      </w:r>
      <w:proofErr w:type="spellEnd"/>
      <w:r w:rsidRPr="005C0515">
        <w:t>(</w:t>
      </w:r>
      <w:proofErr w:type="spellStart"/>
      <w:r w:rsidRPr="005C0515">
        <w:t>new_p</w:t>
      </w:r>
      <w:proofErr w:type="spellEnd"/>
      <w:r w:rsidRPr="005C0515">
        <w:t xml:space="preserve">, </w:t>
      </w:r>
      <w:proofErr w:type="spellStart"/>
      <w:r w:rsidRPr="005C0515">
        <w:t>new_q</w:t>
      </w:r>
      <w:proofErr w:type="spellEnd"/>
      <w:r w:rsidRPr="005C0515">
        <w:t>)，可以生成子立方体的子立方体。</w:t>
      </w:r>
    </w:p>
    <w:p w14:paraId="16DBA40E" w14:textId="77777777" w:rsidR="005C0515" w:rsidRPr="005C0515" w:rsidRDefault="005C0515" w:rsidP="005C0515">
      <w:pPr>
        <w:numPr>
          <w:ilvl w:val="0"/>
          <w:numId w:val="4"/>
        </w:numPr>
      </w:pPr>
      <w:r w:rsidRPr="005C0515">
        <w:rPr>
          <w:b/>
          <w:bCs/>
        </w:rPr>
        <w:t xml:space="preserve">部分实现了 </w:t>
      </w:r>
      <w:proofErr w:type="spellStart"/>
      <w:r w:rsidRPr="005C0515">
        <w:rPr>
          <w:b/>
          <w:bCs/>
        </w:rPr>
        <w:t>HP_rtFree</w:t>
      </w:r>
      <w:proofErr w:type="spellEnd"/>
      <w:r w:rsidRPr="005C0515">
        <w:rPr>
          <w:b/>
          <w:bCs/>
        </w:rPr>
        <w:t xml:space="preserve"> 函数</w:t>
      </w:r>
      <w:r w:rsidRPr="005C0515">
        <w:t>：</w:t>
      </w:r>
    </w:p>
    <w:p w14:paraId="03317146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 xml:space="preserve">这个函数的作用是在没有故障边的情况下，在子立方体 rt(p, q) </w:t>
      </w:r>
      <w:proofErr w:type="gramStart"/>
      <w:r w:rsidRPr="005C0515">
        <w:t>中找从起点</w:t>
      </w:r>
      <w:proofErr w:type="gramEnd"/>
      <w:r w:rsidRPr="005C0515">
        <w:t xml:space="preserve"> s 到终点 t 的 Hamiltonian 路径。</w:t>
      </w:r>
    </w:p>
    <w:p w14:paraId="1AD34926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 xml:space="preserve">目前实现了当 q - p == 1（也就是子立方体只有两行）时的四种情况： </w:t>
      </w:r>
    </w:p>
    <w:p w14:paraId="36A9EB8F" w14:textId="77777777" w:rsidR="005C0515" w:rsidRPr="005C0515" w:rsidRDefault="005C0515" w:rsidP="005C0515">
      <w:pPr>
        <w:numPr>
          <w:ilvl w:val="2"/>
          <w:numId w:val="4"/>
        </w:numPr>
      </w:pPr>
      <w:r w:rsidRPr="005C0515">
        <w:rPr>
          <w:b/>
          <w:bCs/>
        </w:rPr>
        <w:t>情况1</w:t>
      </w:r>
      <w:r w:rsidRPr="005C0515">
        <w:t>：a = c 且 (d - b) mod k 是奇数。</w:t>
      </w:r>
    </w:p>
    <w:p w14:paraId="2FBE92A2" w14:textId="77777777" w:rsidR="005C0515" w:rsidRPr="005C0515" w:rsidRDefault="005C0515" w:rsidP="005C0515">
      <w:pPr>
        <w:numPr>
          <w:ilvl w:val="2"/>
          <w:numId w:val="4"/>
        </w:numPr>
      </w:pPr>
      <w:r w:rsidRPr="005C0515">
        <w:rPr>
          <w:b/>
          <w:bCs/>
        </w:rPr>
        <w:t>情况2</w:t>
      </w:r>
      <w:r w:rsidRPr="005C0515">
        <w:t>：a = c 且 (d - b) mod k 是偶数。</w:t>
      </w:r>
    </w:p>
    <w:p w14:paraId="3D0C27D8" w14:textId="77777777" w:rsidR="005C0515" w:rsidRPr="005C0515" w:rsidRDefault="005C0515" w:rsidP="005C0515">
      <w:pPr>
        <w:numPr>
          <w:ilvl w:val="2"/>
          <w:numId w:val="4"/>
        </w:numPr>
      </w:pPr>
      <w:r w:rsidRPr="005C0515">
        <w:rPr>
          <w:b/>
          <w:bCs/>
        </w:rPr>
        <w:t>情况3</w:t>
      </w:r>
      <w:r w:rsidRPr="005C0515">
        <w:t>：a ≠ c 且 (d - b) mod k 是奇数。</w:t>
      </w:r>
    </w:p>
    <w:p w14:paraId="16615EE4" w14:textId="77777777" w:rsidR="005C0515" w:rsidRPr="005C0515" w:rsidRDefault="005C0515" w:rsidP="005C0515">
      <w:pPr>
        <w:numPr>
          <w:ilvl w:val="2"/>
          <w:numId w:val="4"/>
        </w:numPr>
      </w:pPr>
      <w:r w:rsidRPr="005C0515">
        <w:rPr>
          <w:b/>
          <w:bCs/>
        </w:rPr>
        <w:t>情况4</w:t>
      </w:r>
      <w:r w:rsidRPr="005C0515">
        <w:t>：a ≠ c 且 (d - b) mod k 是偶数。</w:t>
      </w:r>
    </w:p>
    <w:p w14:paraId="30820701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>在这些情况下，函数根据算法构造了相应的路径，并调用了辅助函数来生成部分路径。</w:t>
      </w:r>
    </w:p>
    <w:p w14:paraId="0753715B" w14:textId="77777777" w:rsidR="005C0515" w:rsidRPr="005C0515" w:rsidRDefault="005C0515" w:rsidP="005C0515">
      <w:pPr>
        <w:numPr>
          <w:ilvl w:val="0"/>
          <w:numId w:val="4"/>
        </w:numPr>
      </w:pPr>
      <w:r w:rsidRPr="005C0515">
        <w:rPr>
          <w:b/>
          <w:bCs/>
        </w:rPr>
        <w:t>实现了几个辅助函数</w:t>
      </w:r>
      <w:r w:rsidRPr="005C0515">
        <w:t>：</w:t>
      </w:r>
    </w:p>
    <w:p w14:paraId="2730682F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modulo_k</w:t>
      </w:r>
      <w:proofErr w:type="spellEnd"/>
      <w:r w:rsidRPr="005C0515">
        <w:t>(x, k)：做取模运算，保证索引在 [0, k-1] 之间。</w:t>
      </w:r>
    </w:p>
    <w:p w14:paraId="0719886D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generate_N_plus</w:t>
      </w:r>
      <w:proofErr w:type="spellEnd"/>
      <w:r w:rsidRPr="005C0515">
        <w:t>(</w:t>
      </w:r>
      <w:proofErr w:type="spellStart"/>
      <w:r w:rsidRPr="005C0515">
        <w:t>u_start</w:t>
      </w:r>
      <w:proofErr w:type="spellEnd"/>
      <w:r w:rsidRPr="005C0515">
        <w:t xml:space="preserve">, </w:t>
      </w:r>
      <w:proofErr w:type="spellStart"/>
      <w:r w:rsidRPr="005C0515">
        <w:t>u_end</w:t>
      </w:r>
      <w:proofErr w:type="spellEnd"/>
      <w:r w:rsidRPr="005C0515">
        <w:t xml:space="preserve">, k)：生成从 </w:t>
      </w:r>
      <w:proofErr w:type="spellStart"/>
      <w:r w:rsidRPr="005C0515">
        <w:t>u_start</w:t>
      </w:r>
      <w:proofErr w:type="spellEnd"/>
      <w:r w:rsidRPr="005C0515">
        <w:t xml:space="preserve"> 到 </w:t>
      </w:r>
      <w:proofErr w:type="spellStart"/>
      <w:r w:rsidRPr="005C0515">
        <w:t>u_end</w:t>
      </w:r>
      <w:proofErr w:type="spellEnd"/>
      <w:r w:rsidRPr="005C0515">
        <w:t xml:space="preserve"> 的 N</w:t>
      </w:r>
      <w:r w:rsidRPr="005C0515">
        <w:rPr>
          <w:rFonts w:ascii="MS Gothic" w:eastAsia="MS Gothic" w:hAnsi="MS Gothic" w:cs="MS Gothic" w:hint="eastAsia"/>
        </w:rPr>
        <w:t>⁺</w:t>
      </w:r>
      <w:r w:rsidRPr="005C0515">
        <w:t xml:space="preserve"> 路径。</w:t>
      </w:r>
    </w:p>
    <w:p w14:paraId="79937DA8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generate_N_minus</w:t>
      </w:r>
      <w:proofErr w:type="spellEnd"/>
      <w:r w:rsidRPr="005C0515">
        <w:t>(</w:t>
      </w:r>
      <w:proofErr w:type="spellStart"/>
      <w:r w:rsidRPr="005C0515">
        <w:t>u_start</w:t>
      </w:r>
      <w:proofErr w:type="spellEnd"/>
      <w:r w:rsidRPr="005C0515">
        <w:t xml:space="preserve">, </w:t>
      </w:r>
      <w:proofErr w:type="spellStart"/>
      <w:r w:rsidRPr="005C0515">
        <w:t>u_end</w:t>
      </w:r>
      <w:proofErr w:type="spellEnd"/>
      <w:r w:rsidRPr="005C0515">
        <w:t xml:space="preserve">, k)：生成从 </w:t>
      </w:r>
      <w:proofErr w:type="spellStart"/>
      <w:r w:rsidRPr="005C0515">
        <w:t>u_start</w:t>
      </w:r>
      <w:proofErr w:type="spellEnd"/>
      <w:r w:rsidRPr="005C0515">
        <w:t xml:space="preserve"> 到 </w:t>
      </w:r>
      <w:proofErr w:type="spellStart"/>
      <w:r w:rsidRPr="005C0515">
        <w:t>u_end</w:t>
      </w:r>
      <w:proofErr w:type="spellEnd"/>
      <w:r w:rsidRPr="005C0515">
        <w:t xml:space="preserve"> 的 N</w:t>
      </w:r>
      <w:r w:rsidRPr="005C0515">
        <w:rPr>
          <w:rFonts w:ascii="MS Gothic" w:eastAsia="MS Gothic" w:hAnsi="MS Gothic" w:cs="MS Gothic" w:hint="eastAsia"/>
        </w:rPr>
        <w:t>⁻</w:t>
      </w:r>
      <w:r w:rsidRPr="005C0515">
        <w:t xml:space="preserve"> 路径。</w:t>
      </w:r>
    </w:p>
    <w:p w14:paraId="2A48A1D9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generate_C_plus</w:t>
      </w:r>
      <w:proofErr w:type="spellEnd"/>
      <w:r w:rsidRPr="005C0515">
        <w:t xml:space="preserve">(m, </w:t>
      </w:r>
      <w:proofErr w:type="spellStart"/>
      <w:r w:rsidRPr="005C0515">
        <w:t>u_start</w:t>
      </w:r>
      <w:proofErr w:type="spellEnd"/>
      <w:r w:rsidRPr="005C0515">
        <w:t xml:space="preserve">, </w:t>
      </w:r>
      <w:proofErr w:type="spellStart"/>
      <w:r w:rsidRPr="005C0515">
        <w:t>u_end</w:t>
      </w:r>
      <w:proofErr w:type="spellEnd"/>
      <w:r w:rsidRPr="005C0515">
        <w:t xml:space="preserve">, k, </w:t>
      </w:r>
      <w:proofErr w:type="spellStart"/>
      <w:r w:rsidRPr="005C0515">
        <w:t>other_row_func</w:t>
      </w:r>
      <w:proofErr w:type="spellEnd"/>
      <w:r w:rsidRPr="005C0515">
        <w:t>)：生成长度为 m 的 C</w:t>
      </w:r>
      <w:r w:rsidRPr="005C0515">
        <w:rPr>
          <w:rFonts w:ascii="MS Gothic" w:eastAsia="MS Gothic" w:hAnsi="MS Gothic" w:cs="MS Gothic" w:hint="eastAsia"/>
        </w:rPr>
        <w:t>⁺</w:t>
      </w:r>
      <w:r w:rsidRPr="005C0515">
        <w:t xml:space="preserve"> 环路径。</w:t>
      </w:r>
    </w:p>
    <w:p w14:paraId="3F75D993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generate_C_minus</w:t>
      </w:r>
      <w:proofErr w:type="spellEnd"/>
      <w:r w:rsidRPr="005C0515">
        <w:t xml:space="preserve">(m, </w:t>
      </w:r>
      <w:proofErr w:type="spellStart"/>
      <w:r w:rsidRPr="005C0515">
        <w:t>u_start</w:t>
      </w:r>
      <w:proofErr w:type="spellEnd"/>
      <w:r w:rsidRPr="005C0515">
        <w:t xml:space="preserve">, </w:t>
      </w:r>
      <w:proofErr w:type="spellStart"/>
      <w:r w:rsidRPr="005C0515">
        <w:t>u_end</w:t>
      </w:r>
      <w:proofErr w:type="spellEnd"/>
      <w:r w:rsidRPr="005C0515">
        <w:t xml:space="preserve">, k, </w:t>
      </w:r>
      <w:proofErr w:type="spellStart"/>
      <w:r w:rsidRPr="005C0515">
        <w:t>other_row_func</w:t>
      </w:r>
      <w:proofErr w:type="spellEnd"/>
      <w:r w:rsidRPr="005C0515">
        <w:t>)：生成长度为 m 的 C</w:t>
      </w:r>
      <w:r w:rsidRPr="005C0515">
        <w:rPr>
          <w:rFonts w:ascii="MS Gothic" w:eastAsia="MS Gothic" w:hAnsi="MS Gothic" w:cs="MS Gothic" w:hint="eastAsia"/>
        </w:rPr>
        <w:t>⁻</w:t>
      </w:r>
      <w:r w:rsidRPr="005C0515">
        <w:t xml:space="preserve"> 环路径。</w:t>
      </w:r>
    </w:p>
    <w:p w14:paraId="2728AAC7" w14:textId="77777777" w:rsidR="005C0515" w:rsidRPr="005C0515" w:rsidRDefault="005C0515" w:rsidP="005C0515">
      <w:pPr>
        <w:numPr>
          <w:ilvl w:val="1"/>
          <w:numId w:val="4"/>
        </w:numPr>
      </w:pPr>
      <w:proofErr w:type="spellStart"/>
      <w:r w:rsidRPr="005C0515">
        <w:t>select_edge_on_row</w:t>
      </w:r>
      <w:proofErr w:type="spellEnd"/>
      <w:r w:rsidRPr="005C0515">
        <w:t>(P, row)：从路径 P 中选出指定行的边。</w:t>
      </w:r>
    </w:p>
    <w:p w14:paraId="5E2C6DFB" w14:textId="77777777" w:rsidR="005C0515" w:rsidRPr="005C0515" w:rsidRDefault="005C0515" w:rsidP="005C0515">
      <w:pPr>
        <w:numPr>
          <w:ilvl w:val="0"/>
          <w:numId w:val="4"/>
        </w:numPr>
      </w:pPr>
      <w:r w:rsidRPr="005C0515">
        <w:rPr>
          <w:b/>
          <w:bCs/>
        </w:rPr>
        <w:t>示例调用</w:t>
      </w:r>
      <w:r w:rsidRPr="005C0515">
        <w:t>：</w:t>
      </w:r>
    </w:p>
    <w:p w14:paraId="69842048" w14:textId="77777777" w:rsidR="005C0515" w:rsidRPr="005C0515" w:rsidRDefault="005C0515" w:rsidP="005C0515">
      <w:pPr>
        <w:numPr>
          <w:ilvl w:val="1"/>
          <w:numId w:val="4"/>
        </w:numPr>
      </w:pPr>
      <w:r w:rsidRPr="005C0515">
        <w:t xml:space="preserve">在 __main__ 部分，设置了输入参数 k、s、t 和 </w:t>
      </w:r>
      <w:proofErr w:type="spellStart"/>
      <w:r w:rsidRPr="005C0515">
        <w:t>rt_pq</w:t>
      </w:r>
      <w:proofErr w:type="spellEnd"/>
      <w:r w:rsidRPr="005C0515">
        <w:t xml:space="preserve">，然后调用了 </w:t>
      </w:r>
      <w:proofErr w:type="spellStart"/>
      <w:r w:rsidRPr="005C0515">
        <w:t>HP_rtFree</w:t>
      </w:r>
      <w:proofErr w:type="spellEnd"/>
      <w:r w:rsidRPr="005C0515">
        <w:t xml:space="preserve"> 函数。</w:t>
      </w:r>
    </w:p>
    <w:p w14:paraId="3A8351DC" w14:textId="1F17E9E3" w:rsidR="005C0515" w:rsidRPr="005C0515" w:rsidRDefault="005C0515" w:rsidP="005C0515">
      <w:pPr>
        <w:numPr>
          <w:ilvl w:val="1"/>
          <w:numId w:val="4"/>
        </w:numPr>
      </w:pPr>
      <w:r w:rsidRPr="005C0515">
        <w:lastRenderedPageBreak/>
        <w:t>打印输出了生成的 Hamiltonian 路径 P。</w:t>
      </w:r>
    </w:p>
    <w:p w14:paraId="5AE837B7" w14:textId="77777777" w:rsidR="005C0515" w:rsidRPr="005C0515" w:rsidRDefault="005C0515" w:rsidP="005C0515">
      <w:pPr>
        <w:rPr>
          <w:b/>
          <w:bCs/>
        </w:rPr>
      </w:pPr>
      <w:r w:rsidRPr="005C0515">
        <w:rPr>
          <w:b/>
          <w:bCs/>
        </w:rPr>
        <w:t>还没完成的部分</w:t>
      </w:r>
    </w:p>
    <w:p w14:paraId="19AE5CAC" w14:textId="77777777" w:rsidR="005C0515" w:rsidRPr="005C0515" w:rsidRDefault="005C0515" w:rsidP="005C0515">
      <w:pPr>
        <w:numPr>
          <w:ilvl w:val="0"/>
          <w:numId w:val="5"/>
        </w:numPr>
      </w:pPr>
      <w:proofErr w:type="spellStart"/>
      <w:r w:rsidRPr="005C0515">
        <w:rPr>
          <w:b/>
          <w:bCs/>
        </w:rPr>
        <w:t>HP_rtFree</w:t>
      </w:r>
      <w:proofErr w:type="spellEnd"/>
      <w:r w:rsidRPr="005C0515">
        <w:rPr>
          <w:b/>
          <w:bCs/>
        </w:rPr>
        <w:t xml:space="preserve"> 函数的 else 部分</w:t>
      </w:r>
      <w:r w:rsidRPr="005C0515">
        <w:t>：</w:t>
      </w:r>
    </w:p>
    <w:p w14:paraId="5125E942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>当 q - p != 1（也就是子立方体有多于两行）的时候，还没有实现。</w:t>
      </w:r>
    </w:p>
    <w:p w14:paraId="36725A59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>现在的代码里，else 部分只是一个 pass，需要按照算法1的步骤继续完善。</w:t>
      </w:r>
    </w:p>
    <w:p w14:paraId="5C00EC36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 xml:space="preserve">具体来说，需要做： </w:t>
      </w:r>
    </w:p>
    <w:p w14:paraId="2A72B254" w14:textId="77777777" w:rsidR="005C0515" w:rsidRPr="005C0515" w:rsidRDefault="005C0515" w:rsidP="005C0515">
      <w:pPr>
        <w:numPr>
          <w:ilvl w:val="2"/>
          <w:numId w:val="5"/>
        </w:numPr>
      </w:pPr>
      <w:r w:rsidRPr="005C0515">
        <w:rPr>
          <w:b/>
          <w:bCs/>
        </w:rPr>
        <w:t>情况5</w:t>
      </w:r>
      <w:r w:rsidRPr="005C0515">
        <w:t>：a = p 且 c = q 的特殊情况，这时候需要递归调用函数，并构造从新终点到原终点的路径。</w:t>
      </w:r>
    </w:p>
    <w:p w14:paraId="0D300AC6" w14:textId="77777777" w:rsidR="005C0515" w:rsidRPr="005C0515" w:rsidRDefault="005C0515" w:rsidP="005C0515">
      <w:pPr>
        <w:numPr>
          <w:ilvl w:val="2"/>
          <w:numId w:val="5"/>
        </w:numPr>
      </w:pPr>
      <w:r w:rsidRPr="005C0515">
        <w:rPr>
          <w:b/>
          <w:bCs/>
        </w:rPr>
        <w:t>一般情况</w:t>
      </w:r>
      <w:r w:rsidRPr="005C0515">
        <w:t xml:space="preserve">：递归调用 </w:t>
      </w:r>
      <w:proofErr w:type="spellStart"/>
      <w:r w:rsidRPr="005C0515">
        <w:t>HP_rtFree</w:t>
      </w:r>
      <w:proofErr w:type="spellEnd"/>
      <w:r w:rsidRPr="005C0515">
        <w:t>，并在路径里选择特定的边来替换和扩展，以满足 Hamiltonian 路径的要求。</w:t>
      </w:r>
    </w:p>
    <w:p w14:paraId="071A01A2" w14:textId="77777777" w:rsidR="005C0515" w:rsidRPr="005C0515" w:rsidRDefault="005C0515" w:rsidP="005C0515">
      <w:pPr>
        <w:numPr>
          <w:ilvl w:val="0"/>
          <w:numId w:val="5"/>
        </w:numPr>
      </w:pPr>
      <w:r w:rsidRPr="005C0515">
        <w:rPr>
          <w:b/>
          <w:bCs/>
        </w:rPr>
        <w:t>算法1的整体实现</w:t>
      </w:r>
      <w:r w:rsidRPr="005C0515">
        <w:t>：</w:t>
      </w:r>
    </w:p>
    <w:p w14:paraId="0BBD6412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 xml:space="preserve">目前代码主要实现了 </w:t>
      </w:r>
      <w:proofErr w:type="spellStart"/>
      <w:r w:rsidRPr="005C0515">
        <w:t>HP_rtFree</w:t>
      </w:r>
      <w:proofErr w:type="spellEnd"/>
      <w:r w:rsidRPr="005C0515">
        <w:t xml:space="preserve"> 函数的一部分，算法1还包括处理故障边的情况，以及在整个 k 元 n 维立方体中嵌入 Hamiltonian 路径。</w:t>
      </w:r>
    </w:p>
    <w:p w14:paraId="7BB4AD33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>需要按照算法1的步骤，添加处理故障边的逻辑，并实现如何在有故障边的情况下构造 Hamiltonian 路径。</w:t>
      </w:r>
    </w:p>
    <w:p w14:paraId="5D65733D" w14:textId="77777777" w:rsidR="005C0515" w:rsidRPr="005C0515" w:rsidRDefault="005C0515" w:rsidP="005C0515">
      <w:pPr>
        <w:numPr>
          <w:ilvl w:val="0"/>
          <w:numId w:val="5"/>
        </w:numPr>
      </w:pPr>
      <w:r w:rsidRPr="005C0515">
        <w:rPr>
          <w:b/>
          <w:bCs/>
        </w:rPr>
        <w:t>其他辅助函数的实现</w:t>
      </w:r>
      <w:r w:rsidRPr="005C0515">
        <w:t>：</w:t>
      </w:r>
    </w:p>
    <w:p w14:paraId="1802D2CA" w14:textId="77777777" w:rsidR="005C0515" w:rsidRPr="005C0515" w:rsidRDefault="005C0515" w:rsidP="005C0515">
      <w:pPr>
        <w:numPr>
          <w:ilvl w:val="1"/>
          <w:numId w:val="5"/>
        </w:numPr>
      </w:pPr>
      <w:r w:rsidRPr="005C0515">
        <w:t xml:space="preserve">有些辅助函数现在只是占位符，比如 </w:t>
      </w:r>
      <w:proofErr w:type="spellStart"/>
      <w:r w:rsidRPr="005C0515">
        <w:t>exhaustive_search</w:t>
      </w:r>
      <w:proofErr w:type="spellEnd"/>
      <w:r w:rsidRPr="005C0515">
        <w:t xml:space="preserve"> 和 </w:t>
      </w:r>
      <w:proofErr w:type="spellStart"/>
      <w:r w:rsidRPr="005C0515">
        <w:t>find_disjoint_path</w:t>
      </w:r>
      <w:proofErr w:type="spellEnd"/>
      <w:r w:rsidRPr="005C0515">
        <w:t xml:space="preserve"> 等。</w:t>
      </w:r>
    </w:p>
    <w:p w14:paraId="790E55C1" w14:textId="3CD7D8DE" w:rsidR="005C0515" w:rsidRPr="005C0515" w:rsidRDefault="005C0515" w:rsidP="005C0515">
      <w:pPr>
        <w:numPr>
          <w:ilvl w:val="1"/>
          <w:numId w:val="5"/>
        </w:numPr>
      </w:pPr>
      <w:r w:rsidRPr="005C0515">
        <w:t>如果要处理更复杂的故障情况，这些函数需要根据算法的具体逻辑来实现。</w:t>
      </w:r>
    </w:p>
    <w:p w14:paraId="35FCB9E9" w14:textId="77777777" w:rsidR="005C0515" w:rsidRPr="005C0515" w:rsidRDefault="005C0515" w:rsidP="005C0515">
      <w:pPr>
        <w:rPr>
          <w:b/>
          <w:bCs/>
        </w:rPr>
      </w:pPr>
      <w:r w:rsidRPr="005C0515">
        <w:rPr>
          <w:b/>
          <w:bCs/>
        </w:rPr>
        <w:t>下一步计划</w:t>
      </w:r>
    </w:p>
    <w:p w14:paraId="3B74EF98" w14:textId="77777777" w:rsidR="005C0515" w:rsidRPr="005C0515" w:rsidRDefault="005C0515" w:rsidP="005C0515">
      <w:pPr>
        <w:numPr>
          <w:ilvl w:val="0"/>
          <w:numId w:val="6"/>
        </w:numPr>
      </w:pPr>
      <w:r w:rsidRPr="005C0515">
        <w:rPr>
          <w:b/>
          <w:bCs/>
        </w:rPr>
        <w:t xml:space="preserve">完善 </w:t>
      </w:r>
      <w:proofErr w:type="spellStart"/>
      <w:r w:rsidRPr="005C0515">
        <w:rPr>
          <w:b/>
          <w:bCs/>
        </w:rPr>
        <w:t>HP_rtFree</w:t>
      </w:r>
      <w:proofErr w:type="spellEnd"/>
      <w:r w:rsidRPr="005C0515">
        <w:rPr>
          <w:b/>
          <w:bCs/>
        </w:rPr>
        <w:t xml:space="preserve"> 函数的 else 部分</w:t>
      </w:r>
      <w:r w:rsidRPr="005C0515">
        <w:t>：</w:t>
      </w:r>
    </w:p>
    <w:p w14:paraId="10186CCB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按照算法1的步骤，继续实现 q - p != 1 时的情况。</w:t>
      </w:r>
    </w:p>
    <w:p w14:paraId="141261AB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 xml:space="preserve">需要考虑： </w:t>
      </w:r>
    </w:p>
    <w:p w14:paraId="2039A042" w14:textId="77777777" w:rsidR="005C0515" w:rsidRPr="005C0515" w:rsidRDefault="005C0515" w:rsidP="005C0515">
      <w:pPr>
        <w:numPr>
          <w:ilvl w:val="2"/>
          <w:numId w:val="6"/>
        </w:numPr>
      </w:pPr>
      <w:r w:rsidRPr="005C0515">
        <w:t>怎么进行递归调用。</w:t>
      </w:r>
    </w:p>
    <w:p w14:paraId="5DC5D439" w14:textId="77777777" w:rsidR="005C0515" w:rsidRPr="005C0515" w:rsidRDefault="005C0515" w:rsidP="005C0515">
      <w:pPr>
        <w:numPr>
          <w:ilvl w:val="2"/>
          <w:numId w:val="6"/>
        </w:numPr>
      </w:pPr>
      <w:r w:rsidRPr="005C0515">
        <w:t>在路径中如何选择和替换特定的边。</w:t>
      </w:r>
    </w:p>
    <w:p w14:paraId="096B7D28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确保在这些情况下，构造的路径仍然是 Hamiltonian 路径，并且符合算法的要求。</w:t>
      </w:r>
    </w:p>
    <w:p w14:paraId="7BAD10F7" w14:textId="77777777" w:rsidR="005C0515" w:rsidRPr="005C0515" w:rsidRDefault="005C0515" w:rsidP="005C0515">
      <w:pPr>
        <w:numPr>
          <w:ilvl w:val="0"/>
          <w:numId w:val="6"/>
        </w:numPr>
      </w:pPr>
      <w:r w:rsidRPr="005C0515">
        <w:rPr>
          <w:b/>
          <w:bCs/>
        </w:rPr>
        <w:lastRenderedPageBreak/>
        <w:t>实现算法1的故障处理逻辑</w:t>
      </w:r>
      <w:r w:rsidRPr="005C0515">
        <w:t>：</w:t>
      </w:r>
    </w:p>
    <w:p w14:paraId="3970BEBB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增加对故障边的检测和处理。</w:t>
      </w:r>
    </w:p>
    <w:p w14:paraId="3551CE19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根据算法1的描述，如果有故障边，可能需要构造特殊路径或者采取特定操作绕过故障边。</w:t>
      </w:r>
    </w:p>
    <w:p w14:paraId="1E5C5779" w14:textId="77777777" w:rsidR="005C0515" w:rsidRPr="005C0515" w:rsidRDefault="005C0515" w:rsidP="005C0515">
      <w:pPr>
        <w:numPr>
          <w:ilvl w:val="0"/>
          <w:numId w:val="6"/>
        </w:numPr>
      </w:pPr>
      <w:r w:rsidRPr="005C0515">
        <w:rPr>
          <w:b/>
          <w:bCs/>
        </w:rPr>
        <w:t>丰富测试用例</w:t>
      </w:r>
      <w:r w:rsidRPr="005C0515">
        <w:t>：</w:t>
      </w:r>
    </w:p>
    <w:p w14:paraId="57946DE2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使用不同的参数组合（比如 k、s、t）来测试，看看代码在各种情况下是否正确。</w:t>
      </w:r>
    </w:p>
    <w:p w14:paraId="74486864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可以自己手动</w:t>
      </w:r>
      <w:proofErr w:type="gramStart"/>
      <w:r w:rsidRPr="005C0515">
        <w:t>算一些</w:t>
      </w:r>
      <w:proofErr w:type="gramEnd"/>
      <w:r w:rsidRPr="005C0515">
        <w:t>小规模的例子，确保程序输出的路径和预期一致。</w:t>
      </w:r>
    </w:p>
    <w:p w14:paraId="18D9B6BF" w14:textId="77777777" w:rsidR="005C0515" w:rsidRPr="005C0515" w:rsidRDefault="005C0515" w:rsidP="005C0515">
      <w:pPr>
        <w:numPr>
          <w:ilvl w:val="0"/>
          <w:numId w:val="6"/>
        </w:numPr>
      </w:pPr>
      <w:r w:rsidRPr="005C0515">
        <w:rPr>
          <w:b/>
          <w:bCs/>
        </w:rPr>
        <w:t>优化代码结构</w:t>
      </w:r>
      <w:r w:rsidRPr="005C0515">
        <w:t>：</w:t>
      </w:r>
    </w:p>
    <w:p w14:paraId="73447EF2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把重复的代码部分提取成独立的函数，增强代码的可读性和可维护性。</w:t>
      </w:r>
    </w:p>
    <w:p w14:paraId="25C707A5" w14:textId="77777777" w:rsidR="005C0515" w:rsidRPr="005C0515" w:rsidRDefault="005C0515" w:rsidP="005C0515">
      <w:pPr>
        <w:numPr>
          <w:ilvl w:val="1"/>
          <w:numId w:val="6"/>
        </w:numPr>
      </w:pPr>
      <w:r w:rsidRPr="005C0515">
        <w:t>添加详细的注释，解释关键步骤的逻辑，方便后续维护和扩展。</w:t>
      </w:r>
    </w:p>
    <w:p w14:paraId="288A2ED6" w14:textId="77777777" w:rsidR="00071DCB" w:rsidRPr="005C0515" w:rsidRDefault="00071DCB" w:rsidP="00071DCB">
      <w:pPr>
        <w:rPr>
          <w:rFonts w:hint="eastAsia"/>
        </w:rPr>
      </w:pPr>
    </w:p>
    <w:sectPr w:rsidR="00071DCB" w:rsidRPr="005C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CB1"/>
    <w:multiLevelType w:val="multilevel"/>
    <w:tmpl w:val="8AD0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C3339"/>
    <w:multiLevelType w:val="multilevel"/>
    <w:tmpl w:val="841C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003E9"/>
    <w:multiLevelType w:val="multilevel"/>
    <w:tmpl w:val="536E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C76D1"/>
    <w:multiLevelType w:val="multilevel"/>
    <w:tmpl w:val="154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404D6"/>
    <w:multiLevelType w:val="multilevel"/>
    <w:tmpl w:val="4EB0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07B21"/>
    <w:multiLevelType w:val="multilevel"/>
    <w:tmpl w:val="C804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063281">
    <w:abstractNumId w:val="5"/>
  </w:num>
  <w:num w:numId="2" w16cid:durableId="972057357">
    <w:abstractNumId w:val="1"/>
  </w:num>
  <w:num w:numId="3" w16cid:durableId="1316684889">
    <w:abstractNumId w:val="3"/>
  </w:num>
  <w:num w:numId="4" w16cid:durableId="2069107099">
    <w:abstractNumId w:val="4"/>
  </w:num>
  <w:num w:numId="5" w16cid:durableId="1907957528">
    <w:abstractNumId w:val="2"/>
  </w:num>
  <w:num w:numId="6" w16cid:durableId="85099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95"/>
    <w:rsid w:val="00071DCB"/>
    <w:rsid w:val="00174B9F"/>
    <w:rsid w:val="003C02D8"/>
    <w:rsid w:val="00471AE0"/>
    <w:rsid w:val="00472A2C"/>
    <w:rsid w:val="0059172D"/>
    <w:rsid w:val="00596972"/>
    <w:rsid w:val="005C0515"/>
    <w:rsid w:val="00962C95"/>
    <w:rsid w:val="00B82F24"/>
    <w:rsid w:val="00F2166A"/>
    <w:rsid w:val="00F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5E9"/>
  <w15:chartTrackingRefBased/>
  <w15:docId w15:val="{89BABB8B-56D4-4491-8ABE-A454D32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2C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C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C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C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C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C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C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C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C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2C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2C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2C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2C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2C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2C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2C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C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2C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2C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2C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2C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2C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2024-12-15T15:52:00Z</dcterms:created>
  <dcterms:modified xsi:type="dcterms:W3CDTF">2024-12-15T15:57:00Z</dcterms:modified>
</cp:coreProperties>
</file>