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32D2B2FC" w:rsidR="00C024A2" w:rsidRDefault="006B252E">
            <w:pPr>
              <w:rPr>
                <w:kern w:val="0"/>
              </w:rPr>
            </w:pPr>
            <w:r>
              <w:rPr>
                <w:kern w:val="0"/>
              </w:rPr>
              <w:t>0.</w:t>
            </w:r>
            <w:r w:rsidR="00D74B55">
              <w:rPr>
                <w:kern w:val="0"/>
              </w:rPr>
              <w:t>1</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45EBCA4F" w:rsidR="00C024A2" w:rsidRDefault="006B252E">
            <w:pPr>
              <w:rPr>
                <w:kern w:val="0"/>
              </w:rPr>
            </w:pPr>
            <w:r>
              <w:rPr>
                <w:rFonts w:hint="eastAsia"/>
                <w:kern w:val="0"/>
              </w:rPr>
              <w:t>201</w:t>
            </w:r>
            <w:r w:rsidR="00D74B55">
              <w:rPr>
                <w:kern w:val="0"/>
              </w:rPr>
              <w:t>8</w:t>
            </w:r>
            <w:r>
              <w:rPr>
                <w:rFonts w:hint="eastAsia"/>
                <w:kern w:val="0"/>
              </w:rPr>
              <w:t>-</w:t>
            </w:r>
            <w:r w:rsidR="00D74B55">
              <w:rPr>
                <w:kern w:val="0"/>
              </w:rPr>
              <w:t>9</w:t>
            </w:r>
            <w:r>
              <w:rPr>
                <w:kern w:val="0"/>
              </w:rPr>
              <w:t>-</w:t>
            </w:r>
            <w:r w:rsidR="00D74B55">
              <w:rPr>
                <w:kern w:val="0"/>
              </w:rPr>
              <w:t>30</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7FFEE886" w14:textId="39CD14E5" w:rsidR="00C024A2" w:rsidRDefault="006B252E">
      <w:pPr>
        <w:pStyle w:val="1"/>
        <w:jc w:val="center"/>
      </w:pPr>
      <w:bookmarkStart w:id="0" w:name="_Toc60"/>
      <w:bookmarkStart w:id="1" w:name="_Toc497676975"/>
      <w:bookmarkStart w:id="2" w:name="_Toc495751216"/>
      <w:bookmarkStart w:id="3" w:name="_Toc447553497"/>
      <w:bookmarkStart w:id="4" w:name="_Toc446076693"/>
      <w:bookmarkStart w:id="5" w:name="_Toc27132"/>
      <w:bookmarkStart w:id="6" w:name="_Toc13391"/>
      <w:bookmarkStart w:id="7" w:name="_Toc495751180"/>
      <w:bookmarkStart w:id="8" w:name="_Toc4684"/>
      <w:bookmarkStart w:id="9" w:name="_Toc12861"/>
      <w:bookmarkStart w:id="10" w:name="_Toc495751131"/>
      <w:bookmarkStart w:id="11" w:name="_Toc495751107"/>
      <w:bookmarkStart w:id="12" w:name="_Toc29615"/>
      <w:bookmarkStart w:id="13" w:name="_Toc498552640"/>
      <w:bookmarkStart w:id="14" w:name="_Toc236729365"/>
      <w:bookmarkStart w:id="15"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afa"/>
        <w:tblW w:w="0" w:type="auto"/>
        <w:tblLook w:val="04A0" w:firstRow="1" w:lastRow="0" w:firstColumn="1" w:lastColumn="0" w:noHBand="0" w:noVBand="1"/>
      </w:tblPr>
      <w:tblGrid>
        <w:gridCol w:w="1629"/>
        <w:gridCol w:w="1641"/>
        <w:gridCol w:w="1641"/>
        <w:gridCol w:w="1990"/>
        <w:gridCol w:w="1628"/>
      </w:tblGrid>
      <w:tr w:rsidR="00D74B55" w14:paraId="4F0D6EDD" w14:textId="77777777" w:rsidTr="00D74B55">
        <w:tc>
          <w:tcPr>
            <w:tcW w:w="1705" w:type="dxa"/>
            <w:shd w:val="clear" w:color="auto" w:fill="BDD6EE" w:themeFill="accent1" w:themeFillTint="66"/>
          </w:tcPr>
          <w:p w14:paraId="75D24438" w14:textId="28B7A5D5" w:rsidR="00D74B55" w:rsidRDefault="00D74B55" w:rsidP="00D74B55">
            <w:r>
              <w:rPr>
                <w:rFonts w:hint="eastAsia"/>
              </w:rPr>
              <w:t>版本</w:t>
            </w:r>
            <w:r>
              <w:rPr>
                <w:rFonts w:hint="eastAsia"/>
              </w:rPr>
              <w:t>/</w:t>
            </w:r>
            <w:r>
              <w:rPr>
                <w:rFonts w:hint="eastAsia"/>
              </w:rPr>
              <w:t>状态</w:t>
            </w:r>
          </w:p>
        </w:tc>
        <w:tc>
          <w:tcPr>
            <w:tcW w:w="1706" w:type="dxa"/>
            <w:shd w:val="clear" w:color="auto" w:fill="BDD6EE" w:themeFill="accent1" w:themeFillTint="66"/>
          </w:tcPr>
          <w:p w14:paraId="1E901673" w14:textId="28619913" w:rsidR="00D74B55" w:rsidRDefault="00D74B55" w:rsidP="00D74B55">
            <w:r>
              <w:rPr>
                <w:rFonts w:hint="eastAsia"/>
              </w:rPr>
              <w:t>作者</w:t>
            </w:r>
          </w:p>
        </w:tc>
        <w:tc>
          <w:tcPr>
            <w:tcW w:w="1706" w:type="dxa"/>
            <w:shd w:val="clear" w:color="auto" w:fill="BDD6EE" w:themeFill="accent1" w:themeFillTint="66"/>
          </w:tcPr>
          <w:p w14:paraId="18BA083B" w14:textId="433A2653" w:rsidR="00D74B55" w:rsidRDefault="00D74B55" w:rsidP="00D74B55">
            <w:r>
              <w:rPr>
                <w:rFonts w:hint="eastAsia"/>
              </w:rPr>
              <w:t>参与者</w:t>
            </w:r>
          </w:p>
        </w:tc>
        <w:tc>
          <w:tcPr>
            <w:tcW w:w="1706" w:type="dxa"/>
            <w:shd w:val="clear" w:color="auto" w:fill="BDD6EE" w:themeFill="accent1" w:themeFillTint="66"/>
          </w:tcPr>
          <w:p w14:paraId="33DA79BB" w14:textId="28DD0F60" w:rsidR="00D74B55" w:rsidRDefault="00D74B55" w:rsidP="00D74B55">
            <w:r>
              <w:rPr>
                <w:rFonts w:hint="eastAsia"/>
              </w:rPr>
              <w:t>起止日期</w:t>
            </w:r>
          </w:p>
        </w:tc>
        <w:tc>
          <w:tcPr>
            <w:tcW w:w="1706" w:type="dxa"/>
            <w:shd w:val="clear" w:color="auto" w:fill="BDD6EE" w:themeFill="accent1" w:themeFillTint="66"/>
          </w:tcPr>
          <w:p w14:paraId="5F7CBA8C" w14:textId="43A3ABD1" w:rsidR="00D74B55" w:rsidRDefault="00D74B55" w:rsidP="00D74B55">
            <w:r>
              <w:rPr>
                <w:rFonts w:hint="eastAsia"/>
              </w:rPr>
              <w:t>备注</w:t>
            </w:r>
          </w:p>
        </w:tc>
      </w:tr>
      <w:tr w:rsidR="00D74B55" w14:paraId="2E685090" w14:textId="77777777" w:rsidTr="00D74B55">
        <w:tc>
          <w:tcPr>
            <w:tcW w:w="1705" w:type="dxa"/>
          </w:tcPr>
          <w:p w14:paraId="5163049A" w14:textId="788C48E4" w:rsidR="00D74B55" w:rsidRDefault="00D74B55" w:rsidP="00D74B55">
            <w:r>
              <w:rPr>
                <w:rFonts w:hint="eastAsia"/>
              </w:rPr>
              <w:t>0</w:t>
            </w:r>
            <w:r>
              <w:t>.1</w:t>
            </w:r>
          </w:p>
        </w:tc>
        <w:tc>
          <w:tcPr>
            <w:tcW w:w="1706" w:type="dxa"/>
          </w:tcPr>
          <w:p w14:paraId="5EB46C7F" w14:textId="48230FD1" w:rsidR="00D74B55" w:rsidRDefault="00D74B55" w:rsidP="00D74B55">
            <w:r>
              <w:rPr>
                <w:rFonts w:hint="eastAsia"/>
              </w:rPr>
              <w:t>童欣、张天颖</w:t>
            </w:r>
          </w:p>
        </w:tc>
        <w:tc>
          <w:tcPr>
            <w:tcW w:w="1706" w:type="dxa"/>
          </w:tcPr>
          <w:p w14:paraId="4AB33B33" w14:textId="6DCEF141" w:rsidR="00D74B55" w:rsidRDefault="00D74B55" w:rsidP="00D74B55">
            <w:r>
              <w:rPr>
                <w:rFonts w:hint="eastAsia"/>
              </w:rPr>
              <w:t>吴自强、刘震、陈雅菁</w:t>
            </w:r>
          </w:p>
        </w:tc>
        <w:tc>
          <w:tcPr>
            <w:tcW w:w="1706" w:type="dxa"/>
          </w:tcPr>
          <w:p w14:paraId="58F2DF0E" w14:textId="79E37770" w:rsidR="00D74B55" w:rsidRDefault="00D74B55" w:rsidP="00D74B55">
            <w:r>
              <w:rPr>
                <w:rFonts w:hint="eastAsia"/>
              </w:rPr>
              <w:t>2</w:t>
            </w:r>
            <w:r>
              <w:t>018/9/28-2018/9/30</w:t>
            </w:r>
          </w:p>
        </w:tc>
        <w:tc>
          <w:tcPr>
            <w:tcW w:w="1706" w:type="dxa"/>
          </w:tcPr>
          <w:p w14:paraId="7863F985" w14:textId="790357E0" w:rsidR="00D74B55" w:rsidRDefault="00D74B55" w:rsidP="00D74B55">
            <w:r>
              <w:rPr>
                <w:rFonts w:hint="eastAsia"/>
              </w:rPr>
              <w:t>起草</w:t>
            </w:r>
          </w:p>
        </w:tc>
      </w:tr>
    </w:tbl>
    <w:p w14:paraId="0BA7606D" w14:textId="77777777" w:rsidR="00D74B55" w:rsidRPr="00D74B55" w:rsidRDefault="00D74B55" w:rsidP="00D74B55"/>
    <w:p w14:paraId="468B01C9" w14:textId="77777777" w:rsidR="00C024A2" w:rsidRDefault="006B252E">
      <w:pPr>
        <w:pStyle w:val="Style2"/>
        <w:ind w:firstLineChars="0" w:firstLine="0"/>
        <w:jc w:val="center"/>
        <w:rPr>
          <w:b/>
          <w:bCs/>
          <w:sz w:val="48"/>
          <w:szCs w:val="48"/>
        </w:rPr>
      </w:pPr>
      <w:bookmarkStart w:id="16" w:name="_Toc5710"/>
      <w:bookmarkStart w:id="17" w:name="_Toc20671"/>
      <w:r>
        <w:rPr>
          <w:rFonts w:hint="eastAsia"/>
          <w:b/>
          <w:bCs/>
          <w:sz w:val="48"/>
          <w:szCs w:val="48"/>
        </w:rPr>
        <w:br w:type="page"/>
      </w:r>
      <w:bookmarkEnd w:id="14"/>
      <w:bookmarkEnd w:id="15"/>
      <w:bookmarkEnd w:id="16"/>
      <w:bookmarkEnd w:id="17"/>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4F772A">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4F772A">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4F772A">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4F772A">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4F772A">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4F772A">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4F772A">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4F772A">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4F772A">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4F772A">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4F772A">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4F772A">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4F772A">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4F772A">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4F772A">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4F772A">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4F772A">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4F772A">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4F772A">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4F772A">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4F772A">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4F772A">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4F772A">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4F772A">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4F772A">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4F772A">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4F772A">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4F772A">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4F772A">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4F772A">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4F772A">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4F772A">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4F772A">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4F772A">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4F772A">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4F772A">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4F772A">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4F772A">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4F772A">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4F772A">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4F772A">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4F772A">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4F772A">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4F772A">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4F772A">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4F772A">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4F772A">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4F772A">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4F772A">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4F772A">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4F772A">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4F772A">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4F772A">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4F772A">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4F772A">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4F772A">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4F772A">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4F772A">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4F772A">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4F772A">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4F772A">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4F772A">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4F772A">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4F772A">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4F772A">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4F772A">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4F772A">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4F772A">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4F772A">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4F772A">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4F772A">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4F772A">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4F772A">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4F772A">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4F772A">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4F772A">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4F772A">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4F772A">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4F772A">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4F772A">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4F772A">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4F772A">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4F772A">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4F772A">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4F772A">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4F772A">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4F772A">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2BB57D50" w14:textId="77777777" w:rsidR="00C024A2" w:rsidRDefault="006B252E">
          <w:pPr>
            <w:widowControl/>
            <w:jc w:val="left"/>
          </w:pPr>
          <w:r>
            <w:br w:type="page"/>
          </w:r>
        </w:p>
        <w:p w14:paraId="6C95351C" w14:textId="77777777" w:rsidR="00C024A2" w:rsidRDefault="00C024A2"/>
        <w:p w14:paraId="6FEEB423" w14:textId="0ED8568F" w:rsidR="00C024A2" w:rsidRDefault="006B252E" w:rsidP="00D74B55">
          <w:pPr>
            <w:widowControl/>
            <w:jc w:val="left"/>
          </w:pPr>
          <w:r>
            <w:br w:type="page"/>
          </w:r>
        </w:p>
      </w:sdtContent>
    </w:sdt>
    <w:p w14:paraId="338195A8" w14:textId="00059D79" w:rsidR="00C024A2" w:rsidRDefault="006B252E">
      <w:pPr>
        <w:pStyle w:val="a"/>
      </w:pPr>
      <w:bookmarkStart w:id="18" w:name="_Toc497676976"/>
      <w:bookmarkStart w:id="19" w:name="_Toc495751108"/>
      <w:bookmarkStart w:id="20" w:name="_Toc21146"/>
      <w:bookmarkStart w:id="21" w:name="_Toc6503"/>
      <w:bookmarkStart w:id="22" w:name="_Toc495751217"/>
      <w:bookmarkStart w:id="23" w:name="_Toc495751181"/>
      <w:bookmarkStart w:id="24" w:name="_Toc465237985"/>
      <w:bookmarkStart w:id="25" w:name="_Toc495751132"/>
      <w:bookmarkStart w:id="26" w:name="_Toc29125"/>
      <w:bookmarkStart w:id="27" w:name="_Toc498552641"/>
      <w:r>
        <w:rPr>
          <w:rFonts w:hint="eastAsia"/>
        </w:rPr>
        <w:lastRenderedPageBreak/>
        <w:t>引言</w:t>
      </w:r>
      <w:bookmarkEnd w:id="18"/>
      <w:bookmarkEnd w:id="19"/>
      <w:bookmarkEnd w:id="20"/>
      <w:bookmarkEnd w:id="21"/>
      <w:bookmarkEnd w:id="22"/>
      <w:bookmarkEnd w:id="23"/>
      <w:bookmarkEnd w:id="24"/>
      <w:bookmarkEnd w:id="25"/>
      <w:bookmarkEnd w:id="26"/>
      <w:bookmarkEnd w:id="27"/>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28" w:name="_Toc497676977"/>
      <w:bookmarkStart w:id="29" w:name="_Toc13909"/>
      <w:bookmarkStart w:id="30" w:name="_Toc30344"/>
      <w:bookmarkStart w:id="31" w:name="_Toc495751109"/>
      <w:bookmarkStart w:id="32" w:name="_Toc465237986"/>
      <w:bookmarkStart w:id="33" w:name="_Toc22657"/>
      <w:bookmarkStart w:id="34" w:name="_Toc495751133"/>
      <w:bookmarkStart w:id="35" w:name="_Toc495751218"/>
      <w:bookmarkStart w:id="36" w:name="_Toc495751182"/>
      <w:bookmarkStart w:id="37" w:name="_Toc498552642"/>
      <w:r>
        <w:rPr>
          <w:rFonts w:hint="eastAsia"/>
        </w:rPr>
        <w:t>编写</w:t>
      </w:r>
      <w:r>
        <w:t>目的</w:t>
      </w:r>
      <w:bookmarkEnd w:id="28"/>
      <w:bookmarkEnd w:id="29"/>
      <w:bookmarkEnd w:id="30"/>
      <w:bookmarkEnd w:id="31"/>
      <w:bookmarkEnd w:id="32"/>
      <w:bookmarkEnd w:id="33"/>
      <w:bookmarkEnd w:id="34"/>
      <w:bookmarkEnd w:id="35"/>
      <w:bookmarkEnd w:id="36"/>
      <w:bookmarkEnd w:id="37"/>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38" w:name="_Toc495751183"/>
      <w:bookmarkStart w:id="39" w:name="_Toc465237987"/>
      <w:bookmarkStart w:id="40" w:name="_Toc495751219"/>
      <w:bookmarkStart w:id="41" w:name="_Toc19224"/>
      <w:bookmarkStart w:id="42" w:name="_Toc495751134"/>
      <w:bookmarkStart w:id="43" w:name="_Toc2141"/>
      <w:bookmarkStart w:id="44" w:name="_Toc9603"/>
      <w:bookmarkStart w:id="45" w:name="_Toc497676978"/>
      <w:bookmarkStart w:id="46" w:name="_Toc466020184"/>
      <w:bookmarkStart w:id="47" w:name="_Toc495751110"/>
      <w:bookmarkStart w:id="48" w:name="_Toc498552643"/>
      <w:bookmarkStart w:id="49" w:name="_Toc465237988"/>
      <w:r>
        <w:rPr>
          <w:rFonts w:hint="eastAsia"/>
        </w:rPr>
        <w:t>背景</w:t>
      </w:r>
      <w:bookmarkEnd w:id="38"/>
      <w:bookmarkEnd w:id="39"/>
      <w:bookmarkEnd w:id="40"/>
      <w:bookmarkEnd w:id="41"/>
      <w:bookmarkEnd w:id="42"/>
      <w:bookmarkEnd w:id="43"/>
      <w:bookmarkEnd w:id="44"/>
      <w:bookmarkEnd w:id="45"/>
      <w:bookmarkEnd w:id="46"/>
      <w:bookmarkEnd w:id="47"/>
      <w:bookmarkEnd w:id="48"/>
    </w:p>
    <w:p w14:paraId="63ABBC73" w14:textId="53D72725" w:rsidR="00D74B55" w:rsidRPr="00D74B55" w:rsidRDefault="006B252E" w:rsidP="00D74B55">
      <w:pPr>
        <w:pStyle w:val="a1"/>
      </w:pPr>
      <w:bookmarkStart w:id="50" w:name="_Toc495751135"/>
      <w:bookmarkStart w:id="51" w:name="_Toc495751184"/>
      <w:bookmarkStart w:id="52" w:name="_Toc6551"/>
      <w:bookmarkStart w:id="53" w:name="_Toc18634"/>
      <w:bookmarkStart w:id="54" w:name="_Toc495751111"/>
      <w:bookmarkStart w:id="55" w:name="_Toc495751220"/>
      <w:bookmarkStart w:id="56" w:name="_Toc23280"/>
      <w:bookmarkStart w:id="57" w:name="_Toc497676979"/>
      <w:bookmarkStart w:id="58" w:name="_Toc466020185"/>
      <w:bookmarkStart w:id="59" w:name="_Toc498552644"/>
      <w:r>
        <w:rPr>
          <w:rFonts w:hint="eastAsia"/>
        </w:rPr>
        <w:t>项目名称</w:t>
      </w:r>
      <w:bookmarkEnd w:id="50"/>
      <w:bookmarkEnd w:id="51"/>
      <w:bookmarkEnd w:id="52"/>
      <w:bookmarkEnd w:id="53"/>
      <w:bookmarkEnd w:id="54"/>
      <w:bookmarkEnd w:id="55"/>
      <w:bookmarkEnd w:id="56"/>
      <w:bookmarkEnd w:id="57"/>
      <w:bookmarkEnd w:id="58"/>
      <w:bookmarkEnd w:id="59"/>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60" w:name="OLE_LINK1"/>
      <w:r>
        <w:t>Software Engineering Courses Teaching Assistant Website</w:t>
      </w:r>
      <w:bookmarkEnd w:id="60"/>
    </w:p>
    <w:p w14:paraId="789D7149" w14:textId="77777777" w:rsidR="00D74B55" w:rsidRDefault="00D74B55">
      <w:pPr>
        <w:ind w:leftChars="200" w:left="420"/>
      </w:pPr>
    </w:p>
    <w:p w14:paraId="3DAC009A" w14:textId="77777777" w:rsidR="00C024A2" w:rsidRDefault="006B252E">
      <w:pPr>
        <w:pStyle w:val="a1"/>
      </w:pPr>
      <w:bookmarkStart w:id="61" w:name="_Toc495751112"/>
      <w:bookmarkStart w:id="62" w:name="_Toc3266"/>
      <w:bookmarkStart w:id="63" w:name="_Toc497676980"/>
      <w:bookmarkStart w:id="64" w:name="_Toc495751221"/>
      <w:bookmarkStart w:id="65" w:name="_Toc466020186"/>
      <w:bookmarkStart w:id="66" w:name="_Toc22897"/>
      <w:bookmarkStart w:id="67" w:name="_Toc495751136"/>
      <w:bookmarkStart w:id="68" w:name="_Toc495751185"/>
      <w:bookmarkStart w:id="69" w:name="_Toc20914"/>
      <w:bookmarkStart w:id="70" w:name="_Toc498552645"/>
      <w:r>
        <w:rPr>
          <w:rFonts w:hint="eastAsia"/>
        </w:rPr>
        <w:t>项目的任务提出者</w:t>
      </w:r>
      <w:bookmarkEnd w:id="61"/>
      <w:bookmarkEnd w:id="62"/>
      <w:bookmarkEnd w:id="63"/>
      <w:bookmarkEnd w:id="64"/>
      <w:bookmarkEnd w:id="65"/>
      <w:bookmarkEnd w:id="66"/>
      <w:bookmarkEnd w:id="67"/>
      <w:bookmarkEnd w:id="68"/>
      <w:bookmarkEnd w:id="69"/>
      <w:bookmarkEnd w:id="70"/>
    </w:p>
    <w:p w14:paraId="0A9FF9DA" w14:textId="77777777" w:rsidR="00C024A2" w:rsidRPr="00F63530" w:rsidRDefault="006B252E">
      <w:pPr>
        <w:pStyle w:val="a8"/>
        <w:keepNext/>
        <w:rPr>
          <w:sz w:val="21"/>
          <w:szCs w:val="21"/>
        </w:rPr>
      </w:pPr>
      <w:bookmarkStart w:id="71" w:name="_Toc465608322"/>
      <w:bookmarkStart w:id="72"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71"/>
      <w:bookmarkEnd w:id="72"/>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73" w:name="_Toc497676981"/>
      <w:bookmarkStart w:id="74" w:name="_Toc466020187"/>
      <w:bookmarkStart w:id="75" w:name="_Toc495751222"/>
      <w:bookmarkStart w:id="76" w:name="_Toc495751186"/>
      <w:bookmarkStart w:id="77" w:name="_Toc495751137"/>
      <w:bookmarkStart w:id="78" w:name="_Toc19948"/>
      <w:bookmarkStart w:id="79" w:name="_Toc495751113"/>
      <w:bookmarkStart w:id="80" w:name="_Toc25296"/>
      <w:bookmarkStart w:id="81" w:name="_Toc4449"/>
      <w:bookmarkStart w:id="82" w:name="_Toc498552646"/>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p>
    <w:p w14:paraId="3AE080F0" w14:textId="32312EDC" w:rsidR="00C024A2" w:rsidRPr="00F63530" w:rsidRDefault="006B252E">
      <w:pPr>
        <w:pStyle w:val="a8"/>
        <w:keepNext/>
        <w:rPr>
          <w:sz w:val="21"/>
          <w:szCs w:val="21"/>
        </w:rPr>
      </w:pPr>
      <w:bookmarkStart w:id="83" w:name="_Toc494378517"/>
      <w:bookmarkStart w:id="84"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83"/>
      <w:bookmarkEnd w:id="84"/>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D74B55" w:rsidRPr="007554F8" w14:paraId="50C01AF2" w14:textId="77777777" w:rsidTr="00D74B55">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1EC04267" w14:textId="77777777" w:rsidR="00D74B55" w:rsidRPr="007554F8" w:rsidRDefault="00D74B55" w:rsidP="00D74B55">
            <w:pPr>
              <w:rPr>
                <w:szCs w:val="21"/>
              </w:rPr>
            </w:pPr>
            <w:r w:rsidRPr="007554F8">
              <w:rPr>
                <w:rFonts w:hint="eastAsia"/>
                <w:szCs w:val="21"/>
              </w:rPr>
              <w:t>寝室</w:t>
            </w:r>
          </w:p>
        </w:tc>
      </w:tr>
      <w:tr w:rsidR="00D74B55" w:rsidRPr="007554F8" w14:paraId="64D2149B" w14:textId="77777777" w:rsidTr="00D74B55">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276" w:type="dxa"/>
          </w:tcPr>
          <w:p w14:paraId="49267E8F" w14:textId="77777777" w:rsidR="00D74B55" w:rsidRPr="007554F8" w:rsidRDefault="00D74B55" w:rsidP="00D74B55">
            <w:pPr>
              <w:rPr>
                <w:szCs w:val="21"/>
              </w:rPr>
            </w:pPr>
            <w:r w:rsidRPr="007554F8">
              <w:rPr>
                <w:rFonts w:hint="eastAsia"/>
                <w:szCs w:val="21"/>
              </w:rPr>
              <w:t>慕贤</w:t>
            </w:r>
            <w:r w:rsidRPr="007554F8">
              <w:rPr>
                <w:rFonts w:hint="eastAsia"/>
                <w:szCs w:val="21"/>
              </w:rPr>
              <w:t>2</w:t>
            </w:r>
            <w:r w:rsidRPr="007554F8">
              <w:rPr>
                <w:szCs w:val="21"/>
              </w:rPr>
              <w:t>-519</w:t>
            </w:r>
          </w:p>
        </w:tc>
      </w:tr>
      <w:tr w:rsidR="00D74B55" w:rsidRPr="007554F8" w14:paraId="708BBE50" w14:textId="77777777" w:rsidTr="00D74B55">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276" w:type="dxa"/>
          </w:tcPr>
          <w:p w14:paraId="1D70196A"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218</w:t>
            </w:r>
          </w:p>
        </w:tc>
      </w:tr>
      <w:tr w:rsidR="00D74B55" w:rsidRPr="007554F8" w14:paraId="1EA3337D" w14:textId="77777777" w:rsidTr="00D74B55">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276" w:type="dxa"/>
          </w:tcPr>
          <w:p w14:paraId="358DDEA5" w14:textId="77777777" w:rsidR="00D74B55" w:rsidRPr="007554F8" w:rsidRDefault="00D74B55" w:rsidP="00D74B55">
            <w:pPr>
              <w:rPr>
                <w:szCs w:val="21"/>
              </w:rPr>
            </w:pPr>
            <w:r w:rsidRPr="007554F8">
              <w:rPr>
                <w:rFonts w:hint="eastAsia"/>
                <w:szCs w:val="21"/>
              </w:rPr>
              <w:t>问源</w:t>
            </w:r>
            <w:r w:rsidRPr="007554F8">
              <w:rPr>
                <w:rFonts w:hint="eastAsia"/>
                <w:szCs w:val="21"/>
              </w:rPr>
              <w:t>2-</w:t>
            </w:r>
            <w:r w:rsidRPr="007554F8">
              <w:rPr>
                <w:szCs w:val="21"/>
              </w:rPr>
              <w:t>651</w:t>
            </w:r>
          </w:p>
        </w:tc>
      </w:tr>
      <w:tr w:rsidR="00D74B55" w:rsidRPr="007554F8" w14:paraId="05F0DF90" w14:textId="77777777" w:rsidTr="00D74B55">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276" w:type="dxa"/>
          </w:tcPr>
          <w:p w14:paraId="0DA4CA48" w14:textId="77777777" w:rsidR="00D74B55" w:rsidRPr="007554F8" w:rsidRDefault="00D74B55" w:rsidP="00D74B55">
            <w:pPr>
              <w:rPr>
                <w:szCs w:val="21"/>
              </w:rPr>
            </w:pPr>
            <w:r w:rsidRPr="007554F8">
              <w:rPr>
                <w:rFonts w:hint="eastAsia"/>
                <w:szCs w:val="21"/>
              </w:rPr>
              <w:t>问源</w:t>
            </w:r>
            <w:r w:rsidRPr="007554F8">
              <w:rPr>
                <w:rFonts w:hint="eastAsia"/>
                <w:szCs w:val="21"/>
              </w:rPr>
              <w:t>1-</w:t>
            </w:r>
            <w:r w:rsidRPr="007554F8">
              <w:rPr>
                <w:szCs w:val="21"/>
              </w:rPr>
              <w:t>636</w:t>
            </w:r>
          </w:p>
        </w:tc>
      </w:tr>
      <w:tr w:rsidR="00D74B55" w:rsidRPr="007554F8" w14:paraId="2C2D3383" w14:textId="77777777" w:rsidTr="00D74B55">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276" w:type="dxa"/>
          </w:tcPr>
          <w:p w14:paraId="23A5D6C6"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603</w:t>
            </w:r>
          </w:p>
        </w:tc>
      </w:tr>
      <w:tr w:rsidR="00D74B55" w:rsidRPr="007554F8" w14:paraId="2B6ED131" w14:textId="77777777" w:rsidTr="00D74B55">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276" w:type="dxa"/>
          </w:tcPr>
          <w:p w14:paraId="40C6F341" w14:textId="77777777" w:rsidR="00D74B55" w:rsidRPr="007554F8" w:rsidRDefault="00D74B55" w:rsidP="00D74B55">
            <w:pPr>
              <w:rPr>
                <w:szCs w:val="21"/>
              </w:rPr>
            </w:pPr>
            <w:r w:rsidRPr="007554F8">
              <w:rPr>
                <w:rFonts w:hint="eastAsia"/>
                <w:szCs w:val="21"/>
              </w:rPr>
              <w:t>求真</w:t>
            </w:r>
            <w:r w:rsidRPr="007554F8">
              <w:rPr>
                <w:rFonts w:hint="eastAsia"/>
                <w:szCs w:val="21"/>
              </w:rPr>
              <w:t>1-</w:t>
            </w:r>
            <w:r w:rsidRPr="007554F8">
              <w:rPr>
                <w:szCs w:val="21"/>
              </w:rPr>
              <w:t>521</w:t>
            </w:r>
          </w:p>
        </w:tc>
      </w:tr>
    </w:tbl>
    <w:p w14:paraId="63728FC8" w14:textId="77777777" w:rsidR="00F63530" w:rsidRPr="00D74B55" w:rsidRDefault="00F63530" w:rsidP="00D74B55"/>
    <w:p w14:paraId="23FB16AD" w14:textId="77777777" w:rsidR="00C024A2" w:rsidRDefault="006B252E">
      <w:pPr>
        <w:pStyle w:val="a1"/>
      </w:pPr>
      <w:bookmarkStart w:id="85" w:name="_Toc29676"/>
      <w:bookmarkStart w:id="86" w:name="_Toc497676982"/>
      <w:bookmarkStart w:id="87" w:name="_Toc17440"/>
      <w:bookmarkStart w:id="88" w:name="_Toc19226"/>
      <w:bookmarkStart w:id="89" w:name="_Toc498552647"/>
      <w:r>
        <w:rPr>
          <w:rFonts w:hint="eastAsia"/>
        </w:rPr>
        <w:t>项目用户</w:t>
      </w:r>
      <w:bookmarkEnd w:id="85"/>
      <w:bookmarkEnd w:id="86"/>
      <w:bookmarkEnd w:id="87"/>
      <w:bookmarkEnd w:id="88"/>
      <w:bookmarkEnd w:id="89"/>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90" w:name="_Toc495751223"/>
      <w:bookmarkStart w:id="91" w:name="_Toc495751114"/>
      <w:bookmarkStart w:id="92" w:name="_Toc495751138"/>
      <w:bookmarkStart w:id="93" w:name="_Toc497676983"/>
      <w:bookmarkStart w:id="94" w:name="_Toc495751187"/>
      <w:bookmarkStart w:id="95" w:name="_Toc10108"/>
      <w:bookmarkStart w:id="96" w:name="_Toc15702"/>
      <w:bookmarkStart w:id="97" w:name="_Toc466020188"/>
      <w:bookmarkStart w:id="98" w:name="_Toc4992"/>
      <w:bookmarkStart w:id="99" w:name="_Toc498552648"/>
      <w:r>
        <w:rPr>
          <w:rFonts w:hint="eastAsia"/>
        </w:rPr>
        <w:t>定义</w:t>
      </w:r>
      <w:bookmarkEnd w:id="90"/>
      <w:bookmarkEnd w:id="91"/>
      <w:bookmarkEnd w:id="92"/>
      <w:bookmarkEnd w:id="93"/>
      <w:bookmarkEnd w:id="94"/>
      <w:bookmarkEnd w:id="95"/>
      <w:bookmarkEnd w:id="96"/>
      <w:bookmarkEnd w:id="97"/>
      <w:bookmarkEnd w:id="98"/>
      <w:bookmarkEnd w:id="99"/>
    </w:p>
    <w:p w14:paraId="5F8DC3D1" w14:textId="77777777" w:rsidR="00C024A2" w:rsidRPr="00237F37" w:rsidRDefault="006B252E">
      <w:pPr>
        <w:pStyle w:val="a8"/>
        <w:keepNext/>
        <w:rPr>
          <w:sz w:val="21"/>
          <w:szCs w:val="21"/>
        </w:rPr>
      </w:pPr>
      <w:bookmarkStart w:id="100"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100"/>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101" w:name="_Toc497676984"/>
      <w:bookmarkStart w:id="102" w:name="_Toc495751115"/>
      <w:bookmarkStart w:id="103" w:name="_Toc466020189"/>
      <w:bookmarkStart w:id="104" w:name="_Toc495751224"/>
      <w:bookmarkStart w:id="105" w:name="_Toc495751188"/>
      <w:bookmarkStart w:id="106" w:name="_Toc495751139"/>
      <w:bookmarkStart w:id="107" w:name="_Toc12856"/>
      <w:bookmarkStart w:id="108" w:name="_Toc19590"/>
      <w:bookmarkStart w:id="109" w:name="_Toc11083"/>
      <w:bookmarkStart w:id="110" w:name="_Toc498552649"/>
      <w:r>
        <w:rPr>
          <w:rFonts w:hint="eastAsia"/>
        </w:rPr>
        <w:t>参考</w:t>
      </w:r>
      <w:r>
        <w:t>资料</w:t>
      </w:r>
      <w:bookmarkEnd w:id="101"/>
      <w:bookmarkEnd w:id="102"/>
      <w:bookmarkEnd w:id="103"/>
      <w:bookmarkEnd w:id="104"/>
      <w:bookmarkEnd w:id="105"/>
      <w:bookmarkEnd w:id="106"/>
      <w:bookmarkEnd w:id="107"/>
      <w:bookmarkEnd w:id="108"/>
      <w:bookmarkEnd w:id="109"/>
      <w:bookmarkEnd w:id="110"/>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111" w:name="_Toc521309532"/>
      <w:bookmarkEnd w:id="49"/>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112" w:name="_Toc17311"/>
      <w:bookmarkStart w:id="113" w:name="_Toc9334"/>
      <w:bookmarkStart w:id="114" w:name="_Toc497676985"/>
      <w:bookmarkStart w:id="115" w:name="_Toc2799"/>
      <w:bookmarkStart w:id="116" w:name="_Toc498552650"/>
      <w:r>
        <w:rPr>
          <w:rFonts w:hint="eastAsia"/>
        </w:rPr>
        <w:t>项目概述</w:t>
      </w:r>
      <w:bookmarkStart w:id="117" w:name="_Toc521309533"/>
      <w:bookmarkEnd w:id="111"/>
      <w:bookmarkEnd w:id="112"/>
      <w:bookmarkEnd w:id="113"/>
      <w:bookmarkEnd w:id="114"/>
      <w:bookmarkEnd w:id="115"/>
      <w:bookmarkEnd w:id="116"/>
    </w:p>
    <w:p w14:paraId="272E7AF7" w14:textId="014B5DFE" w:rsidR="00C024A2" w:rsidRDefault="006B252E">
      <w:pPr>
        <w:pStyle w:val="a0"/>
      </w:pPr>
      <w:bookmarkStart w:id="118" w:name="_Toc31625"/>
      <w:bookmarkStart w:id="119" w:name="_Toc17338"/>
      <w:bookmarkStart w:id="120" w:name="_Toc497676986"/>
      <w:bookmarkStart w:id="121" w:name="_Toc18685"/>
      <w:bookmarkStart w:id="122" w:name="_Toc498552651"/>
      <w:r>
        <w:rPr>
          <w:rFonts w:hint="eastAsia"/>
        </w:rPr>
        <w:t>业务目标</w:t>
      </w:r>
      <w:bookmarkEnd w:id="118"/>
      <w:bookmarkEnd w:id="119"/>
      <w:bookmarkEnd w:id="120"/>
      <w:bookmarkEnd w:id="121"/>
      <w:bookmarkEnd w:id="122"/>
    </w:p>
    <w:p w14:paraId="43618D80" w14:textId="77777777" w:rsidR="00237F37" w:rsidRPr="00237F37" w:rsidRDefault="00237F37" w:rsidP="00237F37">
      <w:pPr>
        <w:pStyle w:val="a1"/>
        <w:numPr>
          <w:ilvl w:val="0"/>
          <w:numId w:val="0"/>
        </w:numPr>
        <w:ind w:left="992"/>
      </w:pPr>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3BCCC986" w14:textId="77777777" w:rsidR="00C024A2" w:rsidRDefault="006B252E">
      <w:pPr>
        <w:rPr>
          <w:b/>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r>
        <w:rPr>
          <w:rFonts w:hint="eastAsia"/>
          <w:szCs w:val="21"/>
        </w:rPr>
        <w:t>•</w:t>
      </w:r>
      <w:r>
        <w:rPr>
          <w:rFonts w:hint="eastAsia"/>
          <w:szCs w:val="21"/>
        </w:rPr>
        <w:t xml:space="preserve"> </w:t>
      </w:r>
    </w:p>
    <w:p w14:paraId="3A5BFF82" w14:textId="77777777" w:rsidR="00C024A2" w:rsidRDefault="006B252E">
      <w:pPr>
        <w:rPr>
          <w:b/>
          <w:szCs w:val="21"/>
        </w:rPr>
      </w:pPr>
      <w:r>
        <w:rPr>
          <w:rFonts w:hint="eastAsia"/>
          <w:szCs w:val="21"/>
        </w:rPr>
        <w:t>游客可以有机会了解这门课的情况，教师的情况</w:t>
      </w:r>
    </w:p>
    <w:p w14:paraId="7665F24B" w14:textId="107E3222" w:rsidR="00C024A2" w:rsidRDefault="006B252E">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23" w:name="_Toc497676987"/>
      <w:bookmarkStart w:id="124" w:name="_Toc8295"/>
      <w:bookmarkStart w:id="125" w:name="_Toc23892"/>
      <w:bookmarkStart w:id="126" w:name="_Toc6810"/>
      <w:bookmarkStart w:id="127" w:name="_Toc498552652"/>
      <w:r>
        <w:rPr>
          <w:rFonts w:hint="eastAsia"/>
        </w:rPr>
        <w:t>工作内容</w:t>
      </w:r>
      <w:bookmarkStart w:id="128" w:name="_Toc521309534"/>
      <w:bookmarkEnd w:id="117"/>
      <w:bookmarkEnd w:id="123"/>
      <w:bookmarkEnd w:id="124"/>
      <w:bookmarkEnd w:id="125"/>
      <w:bookmarkEnd w:id="126"/>
      <w:bookmarkEnd w:id="127"/>
    </w:p>
    <w:p w14:paraId="528A05B7" w14:textId="77777777" w:rsidR="00C024A2" w:rsidRDefault="006B252E">
      <w:pPr>
        <w:pStyle w:val="a1"/>
      </w:pPr>
      <w:bookmarkStart w:id="129" w:name="_Toc497676988"/>
      <w:bookmarkStart w:id="130" w:name="_Toc17532"/>
      <w:bookmarkStart w:id="131" w:name="_Toc19875"/>
      <w:bookmarkStart w:id="132" w:name="_Toc17824"/>
      <w:bookmarkStart w:id="133" w:name="_Toc498552653"/>
      <w:r>
        <w:rPr>
          <w:rFonts w:hint="eastAsia"/>
        </w:rPr>
        <w:t>项目阶段</w:t>
      </w:r>
      <w:bookmarkEnd w:id="129"/>
      <w:bookmarkEnd w:id="130"/>
      <w:bookmarkEnd w:id="131"/>
      <w:bookmarkEnd w:id="132"/>
      <w:bookmarkEnd w:id="133"/>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t>配合实现CMM的可重复级，即满足SQA</w:t>
      </w:r>
    </w:p>
    <w:p w14:paraId="602B1B34" w14:textId="77777777" w:rsidR="00C024A2" w:rsidRDefault="006B252E">
      <w:pPr>
        <w:pStyle w:val="22"/>
        <w:numPr>
          <w:ilvl w:val="0"/>
          <w:numId w:val="2"/>
        </w:numPr>
        <w:ind w:firstLineChars="0"/>
      </w:pPr>
      <w:r>
        <w:rPr>
          <w:rFonts w:hint="eastAsia"/>
        </w:rPr>
        <w:lastRenderedPageBreak/>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34" w:name="_Toc13159"/>
      <w:bookmarkStart w:id="135" w:name="_Toc5574"/>
      <w:bookmarkStart w:id="136" w:name="_Toc9257"/>
      <w:bookmarkStart w:id="137" w:name="_Toc497676989"/>
      <w:bookmarkStart w:id="138" w:name="_Toc498552654"/>
      <w:r>
        <w:rPr>
          <w:rFonts w:hint="eastAsia"/>
        </w:rPr>
        <w:t>主要参加人员</w:t>
      </w:r>
      <w:bookmarkEnd w:id="128"/>
      <w:bookmarkEnd w:id="134"/>
      <w:bookmarkEnd w:id="135"/>
      <w:bookmarkEnd w:id="136"/>
      <w:bookmarkEnd w:id="137"/>
      <w:bookmarkEnd w:id="138"/>
    </w:p>
    <w:p w14:paraId="261F47A2" w14:textId="6D4C0FBE" w:rsidR="00C024A2" w:rsidRDefault="006B252E">
      <w:bookmarkStart w:id="139"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687E9D">
            <w:r>
              <w:rPr>
                <w:rFonts w:hint="eastAsia"/>
              </w:rPr>
              <w:t>姓名</w:t>
            </w:r>
          </w:p>
        </w:tc>
        <w:tc>
          <w:tcPr>
            <w:tcW w:w="1308" w:type="dxa"/>
            <w:shd w:val="clear" w:color="auto" w:fill="BDD6EE" w:themeFill="accent1" w:themeFillTint="66"/>
          </w:tcPr>
          <w:p w14:paraId="7A9F09E4" w14:textId="77777777" w:rsidR="00237F37" w:rsidRDefault="00237F37" w:rsidP="00687E9D">
            <w:r>
              <w:rPr>
                <w:rFonts w:hint="eastAsia"/>
              </w:rPr>
              <w:t>角色</w:t>
            </w:r>
          </w:p>
        </w:tc>
        <w:tc>
          <w:tcPr>
            <w:tcW w:w="1417" w:type="dxa"/>
            <w:shd w:val="clear" w:color="auto" w:fill="BDD6EE" w:themeFill="accent1" w:themeFillTint="66"/>
          </w:tcPr>
          <w:p w14:paraId="424B5CA0" w14:textId="77777777" w:rsidR="00237F37" w:rsidRDefault="00237F37" w:rsidP="00687E9D">
            <w:r>
              <w:rPr>
                <w:rFonts w:hint="eastAsia"/>
              </w:rPr>
              <w:t>联系电话</w:t>
            </w:r>
          </w:p>
        </w:tc>
        <w:tc>
          <w:tcPr>
            <w:tcW w:w="2552" w:type="dxa"/>
            <w:shd w:val="clear" w:color="auto" w:fill="BDD6EE" w:themeFill="accent1" w:themeFillTint="66"/>
          </w:tcPr>
          <w:p w14:paraId="602D3612" w14:textId="77777777" w:rsidR="00237F37" w:rsidRDefault="00237F37" w:rsidP="00687E9D">
            <w:r>
              <w:rPr>
                <w:rFonts w:hint="eastAsia"/>
              </w:rPr>
              <w:t>邮箱</w:t>
            </w:r>
          </w:p>
        </w:tc>
        <w:tc>
          <w:tcPr>
            <w:tcW w:w="2409" w:type="dxa"/>
            <w:shd w:val="clear" w:color="auto" w:fill="BDD6EE" w:themeFill="accent1" w:themeFillTint="66"/>
          </w:tcPr>
          <w:p w14:paraId="41804979" w14:textId="77777777" w:rsidR="00237F37" w:rsidRDefault="00237F37" w:rsidP="00687E9D">
            <w:r>
              <w:rPr>
                <w:rFonts w:hint="eastAsia"/>
              </w:rPr>
              <w:t>负责工作</w:t>
            </w:r>
          </w:p>
        </w:tc>
      </w:tr>
      <w:tr w:rsidR="00237F37" w14:paraId="2E73C966" w14:textId="77777777" w:rsidTr="00F03EA3">
        <w:tc>
          <w:tcPr>
            <w:tcW w:w="927" w:type="dxa"/>
          </w:tcPr>
          <w:p w14:paraId="2A4418A9" w14:textId="77777777" w:rsidR="00237F37" w:rsidRDefault="00237F37" w:rsidP="00687E9D">
            <w:r>
              <w:rPr>
                <w:rFonts w:hint="eastAsia"/>
              </w:rPr>
              <w:t>童欣</w:t>
            </w:r>
          </w:p>
        </w:tc>
        <w:tc>
          <w:tcPr>
            <w:tcW w:w="1308" w:type="dxa"/>
          </w:tcPr>
          <w:p w14:paraId="1172DBA5" w14:textId="77777777" w:rsidR="00237F37" w:rsidRDefault="00237F37" w:rsidP="00687E9D">
            <w:r>
              <w:rPr>
                <w:rFonts w:hint="eastAsia"/>
              </w:rPr>
              <w:t>项目经理</w:t>
            </w:r>
          </w:p>
        </w:tc>
        <w:tc>
          <w:tcPr>
            <w:tcW w:w="1417" w:type="dxa"/>
          </w:tcPr>
          <w:p w14:paraId="7E611105" w14:textId="77777777" w:rsidR="00237F37" w:rsidRDefault="00237F37" w:rsidP="00687E9D">
            <w:r>
              <w:rPr>
                <w:rFonts w:hint="eastAsia"/>
              </w:rPr>
              <w:t>1</w:t>
            </w:r>
            <w:r>
              <w:t>3588176649</w:t>
            </w:r>
          </w:p>
        </w:tc>
        <w:tc>
          <w:tcPr>
            <w:tcW w:w="2552" w:type="dxa"/>
          </w:tcPr>
          <w:p w14:paraId="6CD6E2FA" w14:textId="77777777" w:rsidR="00237F37" w:rsidRDefault="00237F37" w:rsidP="00687E9D">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77777777" w:rsidR="00237F37" w:rsidRDefault="00237F37" w:rsidP="00687E9D">
            <w:r>
              <w:rPr>
                <w:rFonts w:hint="eastAsia"/>
              </w:rPr>
              <w:t>U</w:t>
            </w:r>
            <w:r>
              <w:t>ML</w:t>
            </w:r>
            <w:r>
              <w:rPr>
                <w:rFonts w:hint="eastAsia"/>
              </w:rPr>
              <w:t>建模</w:t>
            </w:r>
          </w:p>
        </w:tc>
      </w:tr>
      <w:tr w:rsidR="00237F37" w14:paraId="407610AF" w14:textId="77777777" w:rsidTr="00F03EA3">
        <w:tc>
          <w:tcPr>
            <w:tcW w:w="927" w:type="dxa"/>
          </w:tcPr>
          <w:p w14:paraId="2B02134A" w14:textId="77777777" w:rsidR="00237F37" w:rsidRDefault="00237F37" w:rsidP="00687E9D">
            <w:r>
              <w:rPr>
                <w:rFonts w:hint="eastAsia"/>
              </w:rPr>
              <w:t>吴自强</w:t>
            </w:r>
          </w:p>
        </w:tc>
        <w:tc>
          <w:tcPr>
            <w:tcW w:w="1308" w:type="dxa"/>
          </w:tcPr>
          <w:p w14:paraId="09AAD16E" w14:textId="3E0BBC4E" w:rsidR="00237F37" w:rsidRDefault="00F03EA3" w:rsidP="00687E9D">
            <w:r>
              <w:rPr>
                <w:rFonts w:hint="eastAsia"/>
              </w:rPr>
              <w:t>开发人员</w:t>
            </w:r>
          </w:p>
        </w:tc>
        <w:tc>
          <w:tcPr>
            <w:tcW w:w="1417" w:type="dxa"/>
          </w:tcPr>
          <w:p w14:paraId="793130BD" w14:textId="77777777" w:rsidR="00237F37" w:rsidRDefault="00237F37" w:rsidP="00687E9D">
            <w:r w:rsidRPr="007554F8">
              <w:rPr>
                <w:rFonts w:hint="eastAsia"/>
                <w:szCs w:val="21"/>
              </w:rPr>
              <w:t>1</w:t>
            </w:r>
            <w:r w:rsidRPr="007554F8">
              <w:rPr>
                <w:szCs w:val="21"/>
              </w:rPr>
              <w:t>3588898232</w:t>
            </w:r>
          </w:p>
        </w:tc>
        <w:tc>
          <w:tcPr>
            <w:tcW w:w="2552" w:type="dxa"/>
          </w:tcPr>
          <w:p w14:paraId="6F27C34F" w14:textId="77777777" w:rsidR="00237F37" w:rsidRDefault="00237F37" w:rsidP="00687E9D">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687E9D">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687E9D">
            <w:r>
              <w:rPr>
                <w:rFonts w:hint="eastAsia"/>
              </w:rPr>
              <w:t>陈雅菁</w:t>
            </w:r>
          </w:p>
        </w:tc>
        <w:tc>
          <w:tcPr>
            <w:tcW w:w="1308" w:type="dxa"/>
          </w:tcPr>
          <w:p w14:paraId="7AA9166E" w14:textId="50503173" w:rsidR="00237F37" w:rsidRDefault="00F03EA3" w:rsidP="00687E9D">
            <w:r>
              <w:rPr>
                <w:rFonts w:hint="eastAsia"/>
              </w:rPr>
              <w:t>配置管理员</w:t>
            </w:r>
          </w:p>
        </w:tc>
        <w:tc>
          <w:tcPr>
            <w:tcW w:w="1417" w:type="dxa"/>
          </w:tcPr>
          <w:p w14:paraId="43CE609D" w14:textId="77777777" w:rsidR="00237F37" w:rsidRDefault="00237F37" w:rsidP="00687E9D">
            <w:r w:rsidRPr="007554F8">
              <w:rPr>
                <w:rFonts w:hint="eastAsia"/>
                <w:szCs w:val="21"/>
              </w:rPr>
              <w:t>1</w:t>
            </w:r>
            <w:r w:rsidRPr="007554F8">
              <w:rPr>
                <w:szCs w:val="21"/>
              </w:rPr>
              <w:t>7774009674</w:t>
            </w:r>
          </w:p>
        </w:tc>
        <w:tc>
          <w:tcPr>
            <w:tcW w:w="2552" w:type="dxa"/>
          </w:tcPr>
          <w:p w14:paraId="5F5D3B2E" w14:textId="77777777" w:rsidR="00237F37" w:rsidRDefault="00237F37" w:rsidP="00687E9D">
            <w:r w:rsidRPr="007554F8">
              <w:rPr>
                <w:szCs w:val="21"/>
              </w:rPr>
              <w:t>31501357</w:t>
            </w:r>
            <w:r w:rsidRPr="007554F8">
              <w:rPr>
                <w:rFonts w:hint="eastAsia"/>
                <w:szCs w:val="21"/>
              </w:rPr>
              <w:t>@</w:t>
            </w:r>
            <w:r w:rsidRPr="007554F8">
              <w:rPr>
                <w:szCs w:val="21"/>
              </w:rPr>
              <w:t>stu.zucc.edu.cn</w:t>
            </w:r>
          </w:p>
        </w:tc>
        <w:tc>
          <w:tcPr>
            <w:tcW w:w="2409" w:type="dxa"/>
          </w:tcPr>
          <w:p w14:paraId="16B42CE1" w14:textId="77777777" w:rsidR="00237F37" w:rsidRDefault="00237F37" w:rsidP="00687E9D">
            <w:r>
              <w:rPr>
                <w:rFonts w:hint="eastAsia"/>
              </w:rPr>
              <w:t>配置管理</w:t>
            </w:r>
          </w:p>
        </w:tc>
      </w:tr>
      <w:tr w:rsidR="00237F37" w14:paraId="08B958AB" w14:textId="77777777" w:rsidTr="00F03EA3">
        <w:tc>
          <w:tcPr>
            <w:tcW w:w="927" w:type="dxa"/>
          </w:tcPr>
          <w:p w14:paraId="0BA6B092" w14:textId="77777777" w:rsidR="00237F37" w:rsidRDefault="00237F37" w:rsidP="00687E9D">
            <w:r>
              <w:rPr>
                <w:rFonts w:hint="eastAsia"/>
              </w:rPr>
              <w:t>陈婧唯</w:t>
            </w:r>
          </w:p>
        </w:tc>
        <w:tc>
          <w:tcPr>
            <w:tcW w:w="1308" w:type="dxa"/>
          </w:tcPr>
          <w:p w14:paraId="14D07588" w14:textId="3D8CB16C" w:rsidR="00237F37" w:rsidRDefault="00237F37" w:rsidP="00687E9D">
            <w:r>
              <w:rPr>
                <w:rFonts w:hint="eastAsia"/>
              </w:rPr>
              <w:t>会议记录员</w:t>
            </w:r>
          </w:p>
        </w:tc>
        <w:tc>
          <w:tcPr>
            <w:tcW w:w="1417" w:type="dxa"/>
          </w:tcPr>
          <w:p w14:paraId="1C39A77E" w14:textId="77777777" w:rsidR="00237F37" w:rsidRDefault="00237F37" w:rsidP="00687E9D">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687E9D">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77777777" w:rsidR="00237F37" w:rsidRDefault="00237F37" w:rsidP="00687E9D">
            <w:r>
              <w:rPr>
                <w:rFonts w:hint="eastAsia"/>
              </w:rPr>
              <w:t>会议记录</w:t>
            </w:r>
          </w:p>
        </w:tc>
      </w:tr>
      <w:tr w:rsidR="00237F37" w14:paraId="08C2D9E1" w14:textId="77777777" w:rsidTr="00F03EA3">
        <w:tc>
          <w:tcPr>
            <w:tcW w:w="927" w:type="dxa"/>
          </w:tcPr>
          <w:p w14:paraId="498B4DFF" w14:textId="77777777" w:rsidR="00237F37" w:rsidRDefault="00237F37" w:rsidP="00687E9D">
            <w:r>
              <w:rPr>
                <w:rFonts w:hint="eastAsia"/>
              </w:rPr>
              <w:t>刘震</w:t>
            </w:r>
          </w:p>
        </w:tc>
        <w:tc>
          <w:tcPr>
            <w:tcW w:w="1308" w:type="dxa"/>
          </w:tcPr>
          <w:p w14:paraId="003BFA1F" w14:textId="2F85E0BF" w:rsidR="00237F37" w:rsidRDefault="00F03EA3" w:rsidP="00687E9D">
            <w:r>
              <w:rPr>
                <w:rFonts w:hint="eastAsia"/>
              </w:rPr>
              <w:t>开发人员</w:t>
            </w:r>
          </w:p>
        </w:tc>
        <w:tc>
          <w:tcPr>
            <w:tcW w:w="1417" w:type="dxa"/>
          </w:tcPr>
          <w:p w14:paraId="17F71982" w14:textId="77777777" w:rsidR="00237F37" w:rsidRDefault="00237F37" w:rsidP="00687E9D">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687E9D">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77777777" w:rsidR="00237F37" w:rsidRDefault="00237F37" w:rsidP="00687E9D">
            <w:r>
              <w:rPr>
                <w:rFonts w:hint="eastAsia"/>
              </w:rPr>
              <w:t>U</w:t>
            </w:r>
            <w:r>
              <w:t>I</w:t>
            </w:r>
            <w:r>
              <w:rPr>
                <w:rFonts w:hint="eastAsia"/>
              </w:rPr>
              <w:t>设计</w:t>
            </w:r>
          </w:p>
        </w:tc>
      </w:tr>
      <w:tr w:rsidR="00237F37" w14:paraId="5FC923F5" w14:textId="77777777" w:rsidTr="00F03EA3">
        <w:tc>
          <w:tcPr>
            <w:tcW w:w="927" w:type="dxa"/>
          </w:tcPr>
          <w:p w14:paraId="362D47A2" w14:textId="77777777" w:rsidR="00237F37" w:rsidRDefault="00237F37" w:rsidP="00687E9D">
            <w:r>
              <w:rPr>
                <w:rFonts w:hint="eastAsia"/>
              </w:rPr>
              <w:t>张天颖</w:t>
            </w:r>
          </w:p>
        </w:tc>
        <w:tc>
          <w:tcPr>
            <w:tcW w:w="1308" w:type="dxa"/>
          </w:tcPr>
          <w:p w14:paraId="0221E2DA" w14:textId="77777777" w:rsidR="00237F37" w:rsidRDefault="00237F37" w:rsidP="00687E9D">
            <w:r>
              <w:rPr>
                <w:rFonts w:hint="eastAsia"/>
              </w:rPr>
              <w:t>开发人员</w:t>
            </w:r>
          </w:p>
        </w:tc>
        <w:tc>
          <w:tcPr>
            <w:tcW w:w="1417" w:type="dxa"/>
          </w:tcPr>
          <w:p w14:paraId="6908863B" w14:textId="77777777" w:rsidR="00237F37" w:rsidRDefault="00237F37" w:rsidP="00687E9D">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687E9D">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687E9D">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40" w:name="_Toc24103"/>
      <w:bookmarkStart w:id="141" w:name="_Toc497676990"/>
      <w:bookmarkStart w:id="142" w:name="_Toc1715"/>
      <w:bookmarkStart w:id="143" w:name="_Toc9175"/>
      <w:bookmarkStart w:id="144" w:name="_Toc498552655"/>
      <w:r>
        <w:rPr>
          <w:rFonts w:hint="eastAsia"/>
        </w:rPr>
        <w:t>产品</w:t>
      </w:r>
      <w:bookmarkStart w:id="145" w:name="_Toc521309536"/>
      <w:bookmarkEnd w:id="139"/>
      <w:bookmarkEnd w:id="140"/>
      <w:bookmarkEnd w:id="141"/>
      <w:bookmarkEnd w:id="142"/>
      <w:bookmarkEnd w:id="143"/>
      <w:bookmarkEnd w:id="144"/>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46" w:name="_Toc497676991"/>
      <w:bookmarkStart w:id="147" w:name="_Toc11985"/>
      <w:bookmarkStart w:id="148" w:name="_Toc17692"/>
      <w:bookmarkStart w:id="149" w:name="_Toc26534"/>
      <w:bookmarkStart w:id="150" w:name="_Toc498552656"/>
      <w:r>
        <w:rPr>
          <w:rFonts w:hint="eastAsia"/>
        </w:rPr>
        <w:t>2.</w:t>
      </w:r>
      <w:r w:rsidR="00E438A0">
        <w:t>4</w:t>
      </w:r>
      <w:r>
        <w:rPr>
          <w:rFonts w:hint="eastAsia"/>
        </w:rPr>
        <w:t>.1程序</w:t>
      </w:r>
      <w:bookmarkEnd w:id="145"/>
      <w:bookmarkEnd w:id="146"/>
      <w:bookmarkEnd w:id="147"/>
      <w:bookmarkEnd w:id="148"/>
      <w:bookmarkEnd w:id="149"/>
      <w:bookmarkEnd w:id="150"/>
    </w:p>
    <w:p w14:paraId="62A414B6" w14:textId="2A94C660" w:rsidR="00C024A2" w:rsidRDefault="006B252E">
      <w:r>
        <w:rPr>
          <w:rFonts w:hint="eastAsia"/>
        </w:rPr>
        <w:tab/>
      </w:r>
      <w:bookmarkStart w:id="151"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52" w:name="_Toc22437"/>
      <w:bookmarkStart w:id="153" w:name="_Toc497676992"/>
      <w:bookmarkStart w:id="154" w:name="_Toc660"/>
      <w:bookmarkStart w:id="155" w:name="_Toc11744"/>
      <w:bookmarkStart w:id="156" w:name="_Toc498552657"/>
      <w:r>
        <w:rPr>
          <w:rFonts w:hint="eastAsia"/>
        </w:rPr>
        <w:t>2.</w:t>
      </w:r>
      <w:r w:rsidR="00E438A0">
        <w:t>4</w:t>
      </w:r>
      <w:r w:rsidR="00E438A0">
        <w:rPr>
          <w:rFonts w:hint="eastAsia"/>
        </w:rPr>
        <w:t>.</w:t>
      </w:r>
      <w:r w:rsidR="00E438A0">
        <w:t>2</w:t>
      </w:r>
      <w:bookmarkEnd w:id="151"/>
      <w:bookmarkEnd w:id="152"/>
      <w:bookmarkEnd w:id="153"/>
      <w:bookmarkEnd w:id="154"/>
      <w:bookmarkEnd w:id="155"/>
      <w:bookmarkEnd w:id="156"/>
      <w:r w:rsidR="00E438A0">
        <w:t xml:space="preserve"> </w:t>
      </w:r>
      <w:r w:rsidR="00E438A0">
        <w:rPr>
          <w:rFonts w:hint="eastAsia"/>
        </w:rPr>
        <w:t>文档</w:t>
      </w:r>
    </w:p>
    <w:p w14:paraId="1BC2B046" w14:textId="220E36F5" w:rsidR="00C024A2" w:rsidRDefault="006B252E">
      <w:r>
        <w:rPr>
          <w:rFonts w:hint="eastAsia"/>
        </w:rPr>
        <w:tab/>
      </w:r>
      <w:bookmarkStart w:id="157"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58" w:name="_Toc4777"/>
      <w:bookmarkStart w:id="159" w:name="_Toc497676993"/>
      <w:bookmarkStart w:id="160" w:name="_Toc21295"/>
      <w:bookmarkStart w:id="161" w:name="_Toc12532"/>
      <w:bookmarkStart w:id="162" w:name="_Toc498552658"/>
      <w:r>
        <w:rPr>
          <w:rFonts w:hint="eastAsia"/>
        </w:rPr>
        <w:lastRenderedPageBreak/>
        <w:t>2.</w:t>
      </w:r>
      <w:r w:rsidR="00E438A0">
        <w:t>4</w:t>
      </w:r>
      <w:r>
        <w:rPr>
          <w:rFonts w:hint="eastAsia"/>
        </w:rPr>
        <w:t>.3服务</w:t>
      </w:r>
      <w:bookmarkEnd w:id="157"/>
      <w:bookmarkEnd w:id="158"/>
      <w:bookmarkEnd w:id="159"/>
      <w:bookmarkEnd w:id="160"/>
      <w:bookmarkEnd w:id="161"/>
      <w:bookmarkEnd w:id="162"/>
    </w:p>
    <w:p w14:paraId="20DBFCE5" w14:textId="5AA24238" w:rsidR="00C024A2" w:rsidRDefault="006B252E">
      <w:bookmarkStart w:id="163"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64" w:name="_Toc13814"/>
            <w:bookmarkStart w:id="165" w:name="_Toc497676994"/>
            <w:bookmarkStart w:id="166" w:name="_Toc13437"/>
            <w:bookmarkStart w:id="167" w:name="_Toc30727"/>
            <w:bookmarkStart w:id="168"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69" w:name="_Toc521309540"/>
      <w:bookmarkEnd w:id="163"/>
      <w:bookmarkEnd w:id="164"/>
      <w:bookmarkEnd w:id="165"/>
      <w:bookmarkEnd w:id="166"/>
      <w:bookmarkEnd w:id="167"/>
      <w:bookmarkEnd w:id="168"/>
    </w:p>
    <w:p w14:paraId="21FA3C69" w14:textId="1B2DC15F" w:rsidR="00C024A2" w:rsidRDefault="00C024A2"/>
    <w:p w14:paraId="45602AE2" w14:textId="77777777" w:rsidR="00E438A0" w:rsidRDefault="00E438A0"/>
    <w:p w14:paraId="17EC4BA8" w14:textId="77777777" w:rsidR="00C024A2" w:rsidRDefault="006B252E">
      <w:pPr>
        <w:pStyle w:val="a0"/>
      </w:pPr>
      <w:bookmarkStart w:id="170" w:name="_Toc12629"/>
      <w:bookmarkStart w:id="171" w:name="_Toc32426"/>
      <w:bookmarkStart w:id="172" w:name="_Toc497676995"/>
      <w:bookmarkStart w:id="173" w:name="_Toc2678"/>
      <w:bookmarkStart w:id="174" w:name="_Toc498552660"/>
      <w:r>
        <w:rPr>
          <w:rFonts w:hint="eastAsia"/>
        </w:rPr>
        <w:t>验收标准</w:t>
      </w:r>
      <w:bookmarkStart w:id="175" w:name="_Toc521309541"/>
      <w:bookmarkEnd w:id="169"/>
      <w:bookmarkEnd w:id="170"/>
      <w:bookmarkEnd w:id="171"/>
      <w:bookmarkEnd w:id="172"/>
      <w:bookmarkEnd w:id="173"/>
      <w:bookmarkEnd w:id="174"/>
    </w:p>
    <w:p w14:paraId="5F1F38C2" w14:textId="77777777" w:rsidR="00C024A2" w:rsidRDefault="006B252E">
      <w:pPr>
        <w:pStyle w:val="a1"/>
      </w:pPr>
      <w:bookmarkStart w:id="176" w:name="_Toc497676996"/>
      <w:bookmarkStart w:id="177" w:name="_Toc498552661"/>
      <w:bookmarkStart w:id="178" w:name="_Toc24431"/>
      <w:bookmarkStart w:id="179" w:name="_Toc23353"/>
      <w:bookmarkStart w:id="180" w:name="_Toc8161"/>
      <w:r>
        <w:t>代码的验收</w:t>
      </w:r>
      <w:bookmarkEnd w:id="176"/>
      <w:bookmarkEnd w:id="177"/>
      <w:r>
        <w:t> </w:t>
      </w:r>
      <w:bookmarkEnd w:id="178"/>
      <w:bookmarkEnd w:id="179"/>
      <w:bookmarkEnd w:id="180"/>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81" w:name="_Toc497676997"/>
      <w:bookmarkStart w:id="182" w:name="_Toc498552662"/>
      <w:bookmarkStart w:id="183" w:name="_Toc9"/>
      <w:bookmarkStart w:id="184" w:name="_Toc13365"/>
      <w:bookmarkStart w:id="185" w:name="_Toc712"/>
      <w:r>
        <w:t>文档验收</w:t>
      </w:r>
      <w:bookmarkEnd w:id="181"/>
      <w:bookmarkEnd w:id="182"/>
      <w:r>
        <w:t> </w:t>
      </w:r>
      <w:bookmarkEnd w:id="183"/>
      <w:bookmarkEnd w:id="184"/>
      <w:bookmarkEnd w:id="185"/>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86" w:name="_Toc497676998"/>
      <w:bookmarkStart w:id="187" w:name="_Toc498552663"/>
      <w:bookmarkStart w:id="188" w:name="_Toc15069"/>
      <w:bookmarkStart w:id="189" w:name="_Toc15736"/>
      <w:bookmarkStart w:id="190" w:name="_Toc5275"/>
      <w:r>
        <w:rPr>
          <w:rFonts w:hint="eastAsia"/>
        </w:rPr>
        <w:t>程序</w:t>
      </w:r>
      <w:r>
        <w:t>验收</w:t>
      </w:r>
      <w:bookmarkEnd w:id="186"/>
      <w:bookmarkEnd w:id="187"/>
      <w:r>
        <w:t> </w:t>
      </w:r>
      <w:bookmarkEnd w:id="188"/>
      <w:bookmarkEnd w:id="189"/>
      <w:bookmarkEnd w:id="190"/>
    </w:p>
    <w:p w14:paraId="0349ABD5" w14:textId="77777777" w:rsidR="00C024A2" w:rsidRDefault="006B252E">
      <w:r>
        <w:rPr>
          <w:rFonts w:hint="eastAsia"/>
        </w:rPr>
        <w:t>网站达到《软件需求规格说明书》文档说明的要求，人员技术考核合格，定期维护。</w:t>
      </w:r>
    </w:p>
    <w:p w14:paraId="3C51AFFE" w14:textId="77777777" w:rsidR="00C024A2" w:rsidRDefault="006B252E">
      <w:pPr>
        <w:pStyle w:val="a0"/>
      </w:pPr>
      <w:bookmarkStart w:id="191" w:name="_Toc23674"/>
      <w:bookmarkStart w:id="192" w:name="_Toc521309542"/>
      <w:bookmarkStart w:id="193" w:name="_Toc750"/>
      <w:bookmarkStart w:id="194" w:name="_Toc17661"/>
      <w:bookmarkStart w:id="195" w:name="_Toc497676999"/>
      <w:bookmarkStart w:id="196" w:name="_Toc498552664"/>
      <w:bookmarkEnd w:id="175"/>
      <w:r>
        <w:rPr>
          <w:rFonts w:hint="eastAsia"/>
        </w:rPr>
        <w:lastRenderedPageBreak/>
        <w:t>本计划的批准者和批准日期</w:t>
      </w:r>
      <w:bookmarkStart w:id="197" w:name="_Toc521309543"/>
      <w:bookmarkEnd w:id="191"/>
      <w:bookmarkEnd w:id="192"/>
      <w:bookmarkEnd w:id="193"/>
      <w:bookmarkEnd w:id="194"/>
      <w:bookmarkEnd w:id="195"/>
      <w:bookmarkEnd w:id="196"/>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98" w:name="_Toc500"/>
      <w:bookmarkStart w:id="199" w:name="_Toc497677000"/>
      <w:bookmarkStart w:id="200" w:name="_Toc5570"/>
      <w:bookmarkStart w:id="201" w:name="_Toc10437"/>
      <w:bookmarkStart w:id="202" w:name="_Toc498552665"/>
      <w:r>
        <w:rPr>
          <w:rFonts w:hint="eastAsia"/>
        </w:rPr>
        <w:t>实施计划</w:t>
      </w:r>
      <w:bookmarkStart w:id="203" w:name="_Toc521309544"/>
      <w:bookmarkEnd w:id="197"/>
      <w:bookmarkEnd w:id="198"/>
      <w:bookmarkEnd w:id="199"/>
      <w:bookmarkEnd w:id="200"/>
      <w:bookmarkEnd w:id="201"/>
      <w:bookmarkEnd w:id="202"/>
    </w:p>
    <w:p w14:paraId="1460AC0E" w14:textId="77777777" w:rsidR="00C024A2" w:rsidRDefault="006B252E">
      <w:pPr>
        <w:pStyle w:val="a0"/>
      </w:pPr>
      <w:bookmarkStart w:id="204" w:name="_Toc497677001"/>
      <w:bookmarkStart w:id="205" w:name="_Toc24095"/>
      <w:bookmarkStart w:id="206" w:name="_Toc31460"/>
      <w:bookmarkStart w:id="207" w:name="_Toc8620"/>
      <w:bookmarkStart w:id="208" w:name="_Toc498552666"/>
      <w:r>
        <w:rPr>
          <w:rFonts w:hint="eastAsia"/>
        </w:rPr>
        <w:t>工作任务的分解与人员分工</w:t>
      </w:r>
      <w:bookmarkStart w:id="209" w:name="_Toc521309545"/>
      <w:bookmarkEnd w:id="203"/>
      <w:bookmarkEnd w:id="204"/>
      <w:bookmarkEnd w:id="205"/>
      <w:bookmarkEnd w:id="206"/>
      <w:bookmarkEnd w:id="207"/>
      <w:bookmarkEnd w:id="208"/>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210" w:name="_Toc15323"/>
      <w:bookmarkStart w:id="211" w:name="_Toc31917"/>
      <w:bookmarkStart w:id="212" w:name="_Toc1717"/>
      <w:bookmarkStart w:id="213" w:name="_Toc497677002"/>
      <w:bookmarkStart w:id="214" w:name="_Toc498552667"/>
      <w:r>
        <w:rPr>
          <w:rFonts w:hint="eastAsia"/>
        </w:rPr>
        <w:t>接口人员</w:t>
      </w:r>
      <w:bookmarkEnd w:id="209"/>
      <w:bookmarkEnd w:id="210"/>
      <w:bookmarkEnd w:id="211"/>
      <w:bookmarkEnd w:id="212"/>
      <w:bookmarkEnd w:id="213"/>
      <w:bookmarkEnd w:id="214"/>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15"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2697"/>
        <w:gridCol w:w="2716"/>
        <w:gridCol w:w="2696"/>
      </w:tblGrid>
      <w:tr w:rsidR="00C024A2" w14:paraId="7601217A" w14:textId="77777777" w:rsidTr="006F5893">
        <w:tc>
          <w:tcPr>
            <w:tcW w:w="2697"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2716"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tc>
          <w:tcPr>
            <w:tcW w:w="2697" w:type="dxa"/>
          </w:tcPr>
          <w:p w14:paraId="246E47D9" w14:textId="16B8F700" w:rsidR="00C024A2" w:rsidRDefault="006F5893">
            <w:pPr>
              <w:rPr>
                <w:kern w:val="0"/>
              </w:rPr>
            </w:pPr>
            <w:r>
              <w:rPr>
                <w:rFonts w:hint="eastAsia"/>
                <w:kern w:val="0"/>
              </w:rPr>
              <w:t>童欣</w:t>
            </w:r>
          </w:p>
        </w:tc>
        <w:tc>
          <w:tcPr>
            <w:tcW w:w="2716" w:type="dxa"/>
          </w:tcPr>
          <w:p w14:paraId="35C7137E" w14:textId="77777777" w:rsidR="00C024A2" w:rsidRDefault="006B252E">
            <w:pPr>
              <w:rPr>
                <w:kern w:val="0"/>
              </w:rPr>
            </w:pPr>
            <w:r>
              <w:rPr>
                <w:rFonts w:hint="eastAsia"/>
                <w:kern w:val="0"/>
              </w:rPr>
              <w:t>UML</w:t>
            </w:r>
            <w:r>
              <w:rPr>
                <w:rFonts w:hint="eastAsia"/>
                <w:kern w:val="0"/>
              </w:rPr>
              <w:t>建模</w:t>
            </w:r>
          </w:p>
        </w:tc>
        <w:tc>
          <w:tcPr>
            <w:tcW w:w="2696" w:type="dxa"/>
          </w:tcPr>
          <w:p w14:paraId="3143A370" w14:textId="3A15D93A" w:rsidR="00C024A2" w:rsidRDefault="006F5893">
            <w:pPr>
              <w:rPr>
                <w:kern w:val="0"/>
              </w:rPr>
            </w:pPr>
            <w:r>
              <w:rPr>
                <w:rFonts w:hint="eastAsia"/>
                <w:kern w:val="0"/>
              </w:rPr>
              <w:t>吴自强</w:t>
            </w:r>
          </w:p>
        </w:tc>
      </w:tr>
      <w:tr w:rsidR="00C024A2" w14:paraId="247FAC53" w14:textId="77777777">
        <w:tc>
          <w:tcPr>
            <w:tcW w:w="2697" w:type="dxa"/>
          </w:tcPr>
          <w:p w14:paraId="1426AFF2" w14:textId="207B85FE" w:rsidR="00C024A2" w:rsidRDefault="006F5893">
            <w:pPr>
              <w:rPr>
                <w:kern w:val="0"/>
              </w:rPr>
            </w:pPr>
            <w:r>
              <w:rPr>
                <w:rFonts w:hint="eastAsia"/>
                <w:kern w:val="0"/>
              </w:rPr>
              <w:t>吴自强</w:t>
            </w:r>
          </w:p>
        </w:tc>
        <w:tc>
          <w:tcPr>
            <w:tcW w:w="2716"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tc>
          <w:tcPr>
            <w:tcW w:w="2697" w:type="dxa"/>
          </w:tcPr>
          <w:p w14:paraId="5102BB47" w14:textId="36333FC3" w:rsidR="00C024A2" w:rsidRDefault="00744FBC">
            <w:pPr>
              <w:rPr>
                <w:kern w:val="0"/>
              </w:rPr>
            </w:pPr>
            <w:r>
              <w:rPr>
                <w:rFonts w:hint="eastAsia"/>
                <w:kern w:val="0"/>
              </w:rPr>
              <w:t>陈雅菁</w:t>
            </w:r>
          </w:p>
        </w:tc>
        <w:tc>
          <w:tcPr>
            <w:tcW w:w="2716" w:type="dxa"/>
          </w:tcPr>
          <w:p w14:paraId="70D76570" w14:textId="6DB13123" w:rsidR="00C024A2" w:rsidRDefault="00744FBC">
            <w:pPr>
              <w:rPr>
                <w:kern w:val="0"/>
              </w:rPr>
            </w:pPr>
            <w:r>
              <w:rPr>
                <w:rFonts w:hint="eastAsia"/>
                <w:kern w:val="0"/>
              </w:rPr>
              <w:t>项目配置管理</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tc>
          <w:tcPr>
            <w:tcW w:w="2697" w:type="dxa"/>
          </w:tcPr>
          <w:p w14:paraId="3C2E970A" w14:textId="6721E8CA" w:rsidR="00C024A2" w:rsidRDefault="00744FBC">
            <w:pPr>
              <w:rPr>
                <w:kern w:val="0"/>
              </w:rPr>
            </w:pPr>
            <w:r>
              <w:rPr>
                <w:rFonts w:hint="eastAsia"/>
                <w:kern w:val="0"/>
              </w:rPr>
              <w:t>陈婧唯</w:t>
            </w:r>
          </w:p>
        </w:tc>
        <w:tc>
          <w:tcPr>
            <w:tcW w:w="2716" w:type="dxa"/>
          </w:tcPr>
          <w:p w14:paraId="62653D50" w14:textId="2ADF38DE" w:rsidR="00C024A2" w:rsidRDefault="00744FBC">
            <w:pPr>
              <w:rPr>
                <w:kern w:val="0"/>
              </w:rPr>
            </w:pPr>
            <w:r>
              <w:rPr>
                <w:rFonts w:hint="eastAsia"/>
                <w:kern w:val="0"/>
              </w:rPr>
              <w:t>会议记录</w:t>
            </w:r>
          </w:p>
        </w:tc>
        <w:tc>
          <w:tcPr>
            <w:tcW w:w="2696" w:type="dxa"/>
          </w:tcPr>
          <w:p w14:paraId="60EE085E" w14:textId="0016BE92" w:rsidR="00C024A2" w:rsidRDefault="006F5893">
            <w:pPr>
              <w:rPr>
                <w:kern w:val="0"/>
              </w:rPr>
            </w:pPr>
            <w:r>
              <w:rPr>
                <w:rFonts w:hint="eastAsia"/>
                <w:kern w:val="0"/>
              </w:rPr>
              <w:t>童欣</w:t>
            </w:r>
          </w:p>
        </w:tc>
      </w:tr>
      <w:tr w:rsidR="00C024A2" w14:paraId="6CC50A49" w14:textId="77777777">
        <w:tc>
          <w:tcPr>
            <w:tcW w:w="2697" w:type="dxa"/>
          </w:tcPr>
          <w:p w14:paraId="440DC1E4" w14:textId="1AEC7C21" w:rsidR="00C024A2" w:rsidRDefault="00744FBC">
            <w:pPr>
              <w:rPr>
                <w:kern w:val="0"/>
              </w:rPr>
            </w:pPr>
            <w:r>
              <w:rPr>
                <w:rFonts w:hint="eastAsia"/>
                <w:kern w:val="0"/>
              </w:rPr>
              <w:t>刘震</w:t>
            </w:r>
          </w:p>
        </w:tc>
        <w:tc>
          <w:tcPr>
            <w:tcW w:w="2716" w:type="dxa"/>
          </w:tcPr>
          <w:p w14:paraId="5ED41A06" w14:textId="65963049" w:rsidR="00C024A2" w:rsidRDefault="00744FBC">
            <w:pPr>
              <w:rPr>
                <w:kern w:val="0"/>
              </w:rPr>
            </w:pPr>
            <w:r>
              <w:rPr>
                <w:rFonts w:hint="eastAsia"/>
                <w:kern w:val="0"/>
              </w:rPr>
              <w:t>U</w:t>
            </w:r>
            <w:r>
              <w:rPr>
                <w:kern w:val="0"/>
              </w:rPr>
              <w:t>I</w:t>
            </w:r>
            <w:r>
              <w:rPr>
                <w:rFonts w:hint="eastAsia"/>
                <w:kern w:val="0"/>
              </w:rPr>
              <w:t>设计</w:t>
            </w:r>
          </w:p>
        </w:tc>
        <w:tc>
          <w:tcPr>
            <w:tcW w:w="2696" w:type="dxa"/>
          </w:tcPr>
          <w:p w14:paraId="09F73BFD" w14:textId="7A894B32" w:rsidR="00C024A2" w:rsidRDefault="006F5893">
            <w:pPr>
              <w:rPr>
                <w:kern w:val="0"/>
              </w:rPr>
            </w:pPr>
            <w:r>
              <w:rPr>
                <w:rFonts w:hint="eastAsia"/>
                <w:kern w:val="0"/>
              </w:rPr>
              <w:t>童欣</w:t>
            </w:r>
          </w:p>
        </w:tc>
      </w:tr>
      <w:tr w:rsidR="006F5893" w14:paraId="636C8C1B" w14:textId="77777777">
        <w:tc>
          <w:tcPr>
            <w:tcW w:w="2697" w:type="dxa"/>
          </w:tcPr>
          <w:p w14:paraId="287A39AF" w14:textId="5FDFCC52" w:rsidR="006F5893" w:rsidRDefault="006F5893">
            <w:pPr>
              <w:rPr>
                <w:kern w:val="0"/>
              </w:rPr>
            </w:pPr>
            <w:r>
              <w:rPr>
                <w:rFonts w:hint="eastAsia"/>
                <w:kern w:val="0"/>
              </w:rPr>
              <w:t>张天颖</w:t>
            </w:r>
          </w:p>
        </w:tc>
        <w:tc>
          <w:tcPr>
            <w:tcW w:w="2716" w:type="dxa"/>
          </w:tcPr>
          <w:p w14:paraId="7403A63E" w14:textId="715385E3" w:rsidR="006F5893" w:rsidRDefault="006F5893">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6F5893" w:rsidRDefault="006F5893">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34012D5" w14:textId="77777777" w:rsidR="00C024A2" w:rsidRDefault="006B252E">
      <w:pPr>
        <w:pStyle w:val="a0"/>
      </w:pPr>
      <w:bookmarkStart w:id="216" w:name="_Toc497677003"/>
      <w:bookmarkStart w:id="217" w:name="_Toc2945"/>
      <w:bookmarkStart w:id="218" w:name="_Toc18873"/>
      <w:bookmarkStart w:id="219" w:name="_Toc10019"/>
      <w:bookmarkStart w:id="220" w:name="_Toc498552668"/>
      <w:r>
        <w:rPr>
          <w:rFonts w:hint="eastAsia"/>
        </w:rPr>
        <w:lastRenderedPageBreak/>
        <w:t>进度</w:t>
      </w:r>
      <w:bookmarkEnd w:id="215"/>
      <w:bookmarkEnd w:id="216"/>
      <w:bookmarkEnd w:id="217"/>
      <w:bookmarkEnd w:id="218"/>
      <w:bookmarkEnd w:id="219"/>
      <w:bookmarkEnd w:id="220"/>
    </w:p>
    <w:p w14:paraId="5C1F61B9" w14:textId="35688748" w:rsidR="00C024A2" w:rsidRDefault="006B252E">
      <w:pPr>
        <w:rPr>
          <w:rFonts w:ascii="宋体" w:hAnsi="宋体" w:cs="宋体"/>
          <w:noProof/>
          <w:kern w:val="0"/>
          <w:sz w:val="24"/>
          <w:szCs w:val="24"/>
        </w:rPr>
      </w:pPr>
      <w:r>
        <w:rPr>
          <w:rFonts w:hint="eastAsia"/>
        </w:rPr>
        <w:tab/>
      </w:r>
      <w:bookmarkStart w:id="221" w:name="_Toc521309547"/>
      <w:r w:rsidR="001E7ED5">
        <w:t>//</w:t>
      </w:r>
      <w:proofErr w:type="gramStart"/>
      <w:r w:rsidR="001E7ED5">
        <w:rPr>
          <w:rFonts w:hint="eastAsia"/>
        </w:rPr>
        <w:t>甘特图</w:t>
      </w:r>
      <w:proofErr w:type="gramEnd"/>
    </w:p>
    <w:p w14:paraId="700B63FB" w14:textId="6F7EFD8B" w:rsidR="001E7ED5" w:rsidRDefault="001E7ED5">
      <w:pPr>
        <w:rPr>
          <w:rFonts w:ascii="宋体" w:hAnsi="宋体" w:cs="宋体"/>
          <w:kern w:val="0"/>
          <w:sz w:val="24"/>
          <w:szCs w:val="24"/>
        </w:rPr>
      </w:pPr>
    </w:p>
    <w:p w14:paraId="75D1A3B2" w14:textId="4594F19B" w:rsidR="001E7ED5" w:rsidRDefault="001E7ED5">
      <w:pPr>
        <w:rPr>
          <w:rFonts w:ascii="宋体" w:hAnsi="宋体" w:cs="宋体"/>
          <w:kern w:val="0"/>
          <w:sz w:val="24"/>
          <w:szCs w:val="24"/>
        </w:rPr>
      </w:pPr>
    </w:p>
    <w:p w14:paraId="7E05AFAE" w14:textId="3B31A763" w:rsidR="001E7ED5" w:rsidRDefault="001E7ED5">
      <w:pPr>
        <w:rPr>
          <w:rFonts w:ascii="宋体" w:hAnsi="宋体" w:cs="宋体"/>
          <w:kern w:val="0"/>
          <w:sz w:val="24"/>
          <w:szCs w:val="24"/>
        </w:rPr>
      </w:pPr>
    </w:p>
    <w:p w14:paraId="7AEF607F" w14:textId="4C55D8AE" w:rsidR="001E7ED5" w:rsidRDefault="001E7ED5">
      <w:pPr>
        <w:rPr>
          <w:rFonts w:ascii="宋体" w:hAnsi="宋体" w:cs="宋体"/>
          <w:kern w:val="0"/>
          <w:sz w:val="24"/>
          <w:szCs w:val="24"/>
        </w:rPr>
      </w:pPr>
    </w:p>
    <w:p w14:paraId="14665E76" w14:textId="364280C7" w:rsidR="001E7ED5" w:rsidRDefault="001E7ED5">
      <w:pPr>
        <w:rPr>
          <w:rFonts w:ascii="宋体" w:hAnsi="宋体" w:cs="宋体"/>
          <w:kern w:val="0"/>
          <w:sz w:val="24"/>
          <w:szCs w:val="24"/>
        </w:rPr>
      </w:pPr>
    </w:p>
    <w:p w14:paraId="305316B4" w14:textId="7E9ACB02" w:rsidR="001E7ED5" w:rsidRDefault="001E7ED5">
      <w:pPr>
        <w:rPr>
          <w:rFonts w:ascii="宋体" w:hAnsi="宋体" w:cs="宋体"/>
          <w:kern w:val="0"/>
          <w:sz w:val="24"/>
          <w:szCs w:val="24"/>
        </w:rPr>
      </w:pPr>
    </w:p>
    <w:p w14:paraId="136B00D8" w14:textId="77777777" w:rsidR="001E7ED5" w:rsidRDefault="001E7ED5">
      <w:pPr>
        <w:rPr>
          <w:rFonts w:ascii="宋体" w:hAnsi="宋体" w:cs="宋体"/>
          <w:kern w:val="0"/>
          <w:sz w:val="24"/>
          <w:szCs w:val="24"/>
        </w:rPr>
      </w:pPr>
    </w:p>
    <w:p w14:paraId="3AF4E913" w14:textId="77777777" w:rsidR="00C024A2" w:rsidRDefault="00C024A2"/>
    <w:p w14:paraId="609E42D6" w14:textId="77777777" w:rsidR="00C024A2" w:rsidRDefault="00C024A2"/>
    <w:p w14:paraId="3276E9C7" w14:textId="77777777" w:rsidR="00C024A2" w:rsidRDefault="006B252E">
      <w:pPr>
        <w:pStyle w:val="a0"/>
      </w:pPr>
      <w:bookmarkStart w:id="222" w:name="_Toc497677004"/>
      <w:bookmarkStart w:id="223" w:name="_Toc27448"/>
      <w:bookmarkStart w:id="224" w:name="_Toc29071"/>
      <w:bookmarkStart w:id="225" w:name="_Toc23272"/>
      <w:bookmarkStart w:id="226" w:name="_Toc498552669"/>
      <w:r>
        <w:rPr>
          <w:rFonts w:hint="eastAsia"/>
        </w:rPr>
        <w:t>预算</w:t>
      </w:r>
      <w:bookmarkEnd w:id="221"/>
      <w:bookmarkEnd w:id="222"/>
      <w:bookmarkEnd w:id="223"/>
      <w:bookmarkEnd w:id="224"/>
      <w:bookmarkEnd w:id="225"/>
      <w:bookmarkEnd w:id="226"/>
    </w:p>
    <w:p w14:paraId="16F34F90" w14:textId="77777777" w:rsidR="00C024A2" w:rsidRDefault="006B252E">
      <w:r>
        <w:rPr>
          <w:rFonts w:hint="eastAsia"/>
        </w:rPr>
        <w:tab/>
      </w:r>
      <w:bookmarkStart w:id="227"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77777777" w:rsidR="00C024A2" w:rsidRDefault="006B252E">
            <w:r>
              <w:rPr>
                <w:rFonts w:hint="eastAsia"/>
              </w:rPr>
              <w:t>464.55*3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77777777" w:rsidR="00C024A2" w:rsidRDefault="006B252E">
            <w:r>
              <w:rPr>
                <w:rFonts w:hint="eastAsia"/>
              </w:rPr>
              <w:t>154.85*3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77777777" w:rsidR="00C024A2" w:rsidRDefault="006B252E">
            <w:r>
              <w:rPr>
                <w:rFonts w:hint="eastAsia"/>
              </w:rPr>
              <w:t>309.7*3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77777777" w:rsidR="00C024A2" w:rsidRDefault="006B252E">
            <w:r>
              <w:rPr>
                <w:rFonts w:hint="eastAsia"/>
              </w:rPr>
              <w:t>309.7*3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77777777" w:rsidR="00C024A2" w:rsidRDefault="006B252E">
            <w:r>
              <w:rPr>
                <w:rFonts w:hint="eastAsia"/>
              </w:rPr>
              <w:t>495.52*5</w:t>
            </w:r>
          </w:p>
        </w:tc>
      </w:tr>
      <w:tr w:rsidR="00C024A2" w14:paraId="545FF6B3" w14:textId="77777777" w:rsidTr="001E7ED5">
        <w:tc>
          <w:tcPr>
            <w:tcW w:w="3145" w:type="dxa"/>
          </w:tcPr>
          <w:p w14:paraId="362C49F1" w14:textId="77777777" w:rsidR="00C024A2" w:rsidRDefault="006B252E">
            <w:r>
              <w:rPr>
                <w:rFonts w:hint="eastAsia"/>
              </w:rPr>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77777777" w:rsidR="00C024A2" w:rsidRDefault="006B252E">
            <w:r>
              <w:rPr>
                <w:rFonts w:hint="eastAsia"/>
              </w:rPr>
              <w:t>247.76*5</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77777777" w:rsidR="00C024A2" w:rsidRDefault="006B252E">
            <w:r>
              <w:rPr>
                <w:rFonts w:hint="eastAsia"/>
              </w:rPr>
              <w:t>123.88*5</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77777777" w:rsidR="00C024A2" w:rsidRDefault="006B252E">
            <w:r>
              <w:rPr>
                <w:rFonts w:hint="eastAsia"/>
              </w:rPr>
              <w:t>278.73*5</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77777777" w:rsidR="00C024A2" w:rsidRDefault="006B252E">
            <w:r>
              <w:rPr>
                <w:rFonts w:hint="eastAsia"/>
              </w:rPr>
              <w:t>123.88*5</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77777777" w:rsidR="00C024A2" w:rsidRDefault="006B252E">
            <w:r>
              <w:rPr>
                <w:rFonts w:hint="eastAsia"/>
              </w:rPr>
              <w:t>154.85*5</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77777777" w:rsidR="00C024A2" w:rsidRDefault="006B252E">
            <w:r>
              <w:rPr>
                <w:rFonts w:hint="eastAsia"/>
              </w:rPr>
              <w:t>1393.65*5</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7777777" w:rsidR="00C024A2" w:rsidRDefault="006B252E">
            <w:r>
              <w:rPr>
                <w:rFonts w:hint="eastAsia"/>
              </w:rPr>
              <w:t>557.46*2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77777777" w:rsidR="00C024A2" w:rsidRDefault="006B252E">
            <w:r>
              <w:rPr>
                <w:rFonts w:hint="eastAsia"/>
              </w:rPr>
              <w:t>1393.65*5</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77777777" w:rsidR="00C024A2" w:rsidRDefault="006B252E">
            <w:r>
              <w:rPr>
                <w:rFonts w:hint="eastAsia"/>
              </w:rPr>
              <w:t>867.16*3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77777777" w:rsidR="00C024A2" w:rsidRDefault="006B252E">
            <w:r>
              <w:rPr>
                <w:rFonts w:hint="eastAsia"/>
              </w:rPr>
              <w:t>1393.65*2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7777777" w:rsidR="00C024A2" w:rsidRDefault="006B252E">
            <w:r>
              <w:rPr>
                <w:rFonts w:hint="eastAsia"/>
              </w:rPr>
              <w:t>557.46*5</w:t>
            </w:r>
          </w:p>
        </w:tc>
      </w:tr>
    </w:tbl>
    <w:p w14:paraId="688F48CB" w14:textId="77777777" w:rsidR="001E7ED5" w:rsidRDefault="001E7ED5">
      <w:pPr>
        <w:spacing w:line="360" w:lineRule="auto"/>
        <w:ind w:firstLine="420"/>
        <w:rPr>
          <w:b/>
          <w:bCs/>
          <w:sz w:val="24"/>
          <w:szCs w:val="32"/>
        </w:rPr>
      </w:pPr>
    </w:p>
    <w:p w14:paraId="5E6E4F34" w14:textId="0B0C0E5A" w:rsidR="00C024A2" w:rsidRDefault="006B252E">
      <w:pPr>
        <w:spacing w:line="360" w:lineRule="auto"/>
        <w:ind w:firstLine="420"/>
        <w:rPr>
          <w:sz w:val="24"/>
        </w:rPr>
      </w:pPr>
      <w:r>
        <w:rPr>
          <w:rFonts w:hint="eastAsia"/>
          <w:b/>
          <w:bCs/>
          <w:sz w:val="24"/>
          <w:szCs w:val="32"/>
        </w:rPr>
        <w:t>由每小时</w:t>
      </w:r>
      <w:r>
        <w:rPr>
          <w:rFonts w:hint="eastAsia"/>
          <w:b/>
          <w:bCs/>
          <w:sz w:val="24"/>
          <w:szCs w:val="32"/>
        </w:rPr>
        <w:t>30.97</w:t>
      </w:r>
      <w:r>
        <w:rPr>
          <w:rFonts w:hint="eastAsia"/>
          <w:b/>
          <w:bCs/>
          <w:sz w:val="24"/>
          <w:szCs w:val="32"/>
        </w:rPr>
        <w:t>元计算，小组一共有五个成员，总计为</w:t>
      </w:r>
      <w:r>
        <w:rPr>
          <w:rFonts w:hint="eastAsia"/>
          <w:b/>
          <w:bCs/>
          <w:sz w:val="24"/>
          <w:szCs w:val="32"/>
        </w:rPr>
        <w:t>1238.8+23846.9+6503.7=31589.4</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28" w:name="_Toc497677005"/>
      <w:bookmarkStart w:id="229" w:name="_Toc1133"/>
      <w:bookmarkStart w:id="230" w:name="_Toc7774"/>
      <w:bookmarkStart w:id="231" w:name="_Toc4520"/>
      <w:bookmarkStart w:id="232" w:name="_Toc498552670"/>
      <w:r>
        <w:rPr>
          <w:rFonts w:hint="eastAsia"/>
        </w:rPr>
        <w:t>关键问题</w:t>
      </w:r>
      <w:bookmarkStart w:id="233" w:name="_Toc521309549"/>
      <w:bookmarkEnd w:id="227"/>
      <w:bookmarkEnd w:id="228"/>
      <w:bookmarkEnd w:id="229"/>
      <w:bookmarkEnd w:id="230"/>
      <w:bookmarkEnd w:id="231"/>
      <w:bookmarkEnd w:id="232"/>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5F4B4A3E" w14:textId="77777777" w:rsidR="00C024A2" w:rsidRDefault="006B252E">
      <w:pPr>
        <w:pStyle w:val="a"/>
      </w:pPr>
      <w:bookmarkStart w:id="234" w:name="_Toc497677006"/>
      <w:bookmarkStart w:id="235" w:name="_Toc1730"/>
      <w:bookmarkStart w:id="236" w:name="_Toc14578"/>
      <w:bookmarkStart w:id="237" w:name="_Toc7647"/>
      <w:bookmarkStart w:id="238" w:name="_Toc498552671"/>
      <w:r>
        <w:rPr>
          <w:rFonts w:hint="eastAsia"/>
        </w:rPr>
        <w:lastRenderedPageBreak/>
        <w:t>支持条件</w:t>
      </w:r>
      <w:bookmarkStart w:id="239" w:name="_Toc521309550"/>
      <w:bookmarkEnd w:id="233"/>
      <w:bookmarkEnd w:id="234"/>
      <w:bookmarkEnd w:id="235"/>
      <w:bookmarkEnd w:id="236"/>
      <w:bookmarkEnd w:id="237"/>
      <w:bookmarkEnd w:id="238"/>
    </w:p>
    <w:p w14:paraId="666C0C81" w14:textId="77777777" w:rsidR="00C024A2" w:rsidRDefault="006B252E">
      <w:pPr>
        <w:pStyle w:val="22"/>
        <w:numPr>
          <w:ilvl w:val="0"/>
          <w:numId w:val="4"/>
        </w:numPr>
        <w:ind w:firstLineChars="0"/>
        <w:rPr>
          <w:szCs w:val="21"/>
        </w:rPr>
      </w:pPr>
      <w:r>
        <w:rPr>
          <w:rFonts w:hint="eastAsia"/>
          <w:szCs w:val="21"/>
        </w:rPr>
        <w:t>一台云服务器，本次参考使用阿里</w:t>
      </w:r>
      <w:proofErr w:type="gramStart"/>
      <w:r>
        <w:rPr>
          <w:rFonts w:hint="eastAsia"/>
          <w:szCs w:val="21"/>
        </w:rPr>
        <w:t>云或者亚</w:t>
      </w:r>
      <w:proofErr w:type="gramEnd"/>
      <w:r>
        <w:rPr>
          <w:rFonts w:hint="eastAsia"/>
          <w:szCs w:val="21"/>
        </w:rPr>
        <w:t>马逊服务器</w:t>
      </w:r>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2501936F" w14:textId="77777777" w:rsidR="00C024A2" w:rsidRDefault="006B252E">
      <w:pPr>
        <w:pStyle w:val="22"/>
        <w:numPr>
          <w:ilvl w:val="0"/>
          <w:numId w:val="4"/>
        </w:numPr>
        <w:ind w:firstLineChars="0"/>
        <w:rPr>
          <w:szCs w:val="21"/>
        </w:rPr>
      </w:pPr>
      <w:r>
        <w:rPr>
          <w:rFonts w:hint="eastAsia"/>
          <w:szCs w:val="21"/>
        </w:rPr>
        <w:t>WebStorm前端开发工具</w:t>
      </w:r>
    </w:p>
    <w:p w14:paraId="4881C3FE" w14:textId="77777777" w:rsidR="00C024A2" w:rsidRDefault="006B252E">
      <w:pPr>
        <w:pStyle w:val="22"/>
        <w:numPr>
          <w:ilvl w:val="0"/>
          <w:numId w:val="4"/>
        </w:numPr>
        <w:ind w:firstLineChars="0"/>
        <w:rPr>
          <w:szCs w:val="21"/>
        </w:rPr>
      </w:pPr>
      <w:proofErr w:type="spellStart"/>
      <w:r>
        <w:rPr>
          <w:rFonts w:hint="eastAsia"/>
          <w:szCs w:val="21"/>
        </w:rPr>
        <w:t>SouceTree</w:t>
      </w:r>
      <w:proofErr w:type="spellEnd"/>
      <w:r>
        <w:rPr>
          <w:rFonts w:hint="eastAsia"/>
          <w:szCs w:val="21"/>
        </w:rPr>
        <w:t>配置管理功能</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73EAE351" w14:textId="497C14DC" w:rsidR="00852D3E" w:rsidRDefault="00852D3E">
      <w:pPr>
        <w:pStyle w:val="22"/>
        <w:numPr>
          <w:ilvl w:val="0"/>
          <w:numId w:val="4"/>
        </w:numPr>
        <w:ind w:firstLineChars="0"/>
        <w:rPr>
          <w:szCs w:val="21"/>
        </w:rPr>
      </w:pPr>
      <w:r>
        <w:rPr>
          <w:szCs w:val="21"/>
        </w:rPr>
        <w:t>O</w:t>
      </w:r>
      <w:r>
        <w:rPr>
          <w:rFonts w:hint="eastAsia"/>
          <w:szCs w:val="21"/>
        </w:rPr>
        <w:t>ffice系列（Word，PPT，Visio）</w:t>
      </w:r>
    </w:p>
    <w:p w14:paraId="43983ABB" w14:textId="4AE3987C" w:rsidR="00852D3E" w:rsidRDefault="00852D3E">
      <w:pPr>
        <w:pStyle w:val="22"/>
        <w:numPr>
          <w:ilvl w:val="0"/>
          <w:numId w:val="4"/>
        </w:numPr>
        <w:ind w:firstLineChars="0"/>
        <w:rPr>
          <w:szCs w:val="21"/>
        </w:rPr>
      </w:pPr>
      <w:r w:rsidRPr="00852D3E">
        <w:rPr>
          <w:szCs w:val="21"/>
        </w:rPr>
        <w:t>IBM rational software architect</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40" w:name="_Toc521309551"/>
      <w:bookmarkStart w:id="241" w:name="_Toc17353"/>
      <w:bookmarkStart w:id="242" w:name="_Toc497677008"/>
      <w:bookmarkStart w:id="243" w:name="_Toc4817"/>
      <w:bookmarkStart w:id="244" w:name="_Toc10945"/>
      <w:bookmarkStart w:id="245" w:name="_Toc498552673"/>
      <w:bookmarkEnd w:id="239"/>
      <w:r>
        <w:rPr>
          <w:rFonts w:hint="eastAsia"/>
        </w:rPr>
        <w:t>需由用户承担的工作</w:t>
      </w:r>
      <w:bookmarkStart w:id="246" w:name="_Toc521309552"/>
      <w:bookmarkEnd w:id="240"/>
      <w:bookmarkEnd w:id="241"/>
      <w:bookmarkEnd w:id="242"/>
      <w:bookmarkEnd w:id="243"/>
      <w:bookmarkEnd w:id="244"/>
      <w:bookmarkEnd w:id="245"/>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47" w:name="_Toc497677009"/>
      <w:bookmarkStart w:id="248" w:name="_Toc17789"/>
      <w:bookmarkStart w:id="249" w:name="_Toc27715"/>
      <w:bookmarkStart w:id="250" w:name="_Toc30177"/>
      <w:bookmarkStart w:id="251" w:name="_Toc498552674"/>
      <w:r>
        <w:rPr>
          <w:rFonts w:hint="eastAsia"/>
        </w:rPr>
        <w:t>由外单位提供的条件</w:t>
      </w:r>
      <w:bookmarkEnd w:id="246"/>
      <w:bookmarkEnd w:id="247"/>
      <w:bookmarkEnd w:id="248"/>
      <w:bookmarkEnd w:id="249"/>
      <w:bookmarkEnd w:id="250"/>
      <w:bookmarkEnd w:id="251"/>
    </w:p>
    <w:p w14:paraId="02566DA0" w14:textId="3E3238CE" w:rsidR="00C024A2" w:rsidRDefault="006B252E">
      <w:r>
        <w:rPr>
          <w:rFonts w:hint="eastAsia"/>
        </w:rPr>
        <w:tab/>
      </w:r>
      <w:bookmarkStart w:id="252"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53" w:name="_Toc3279"/>
      <w:bookmarkStart w:id="254" w:name="_Toc497677010"/>
      <w:bookmarkStart w:id="255" w:name="_Toc17901"/>
      <w:bookmarkStart w:id="256" w:name="_Toc30326"/>
      <w:bookmarkStart w:id="257" w:name="_Toc498552675"/>
      <w:r>
        <w:rPr>
          <w:rFonts w:hint="eastAsia"/>
        </w:rPr>
        <w:t>专题计划要点</w:t>
      </w:r>
      <w:bookmarkEnd w:id="252"/>
      <w:bookmarkEnd w:id="253"/>
      <w:bookmarkEnd w:id="254"/>
      <w:bookmarkEnd w:id="255"/>
      <w:bookmarkEnd w:id="256"/>
      <w:bookmarkEnd w:id="257"/>
    </w:p>
    <w:p w14:paraId="505B6175" w14:textId="7A0224F0" w:rsidR="00B20044" w:rsidRPr="00B20044" w:rsidRDefault="006B252E" w:rsidP="00B20044">
      <w:pPr>
        <w:pStyle w:val="a0"/>
      </w:pPr>
      <w:bookmarkStart w:id="258" w:name="_Toc497677011"/>
      <w:bookmarkStart w:id="259" w:name="_Toc16371"/>
      <w:bookmarkStart w:id="260" w:name="_Toc445"/>
      <w:bookmarkStart w:id="261" w:name="_Toc19441"/>
      <w:bookmarkStart w:id="262" w:name="_Toc498552676"/>
      <w:r>
        <w:rPr>
          <w:rFonts w:hint="eastAsia"/>
        </w:rPr>
        <w:t>项目范围管理</w:t>
      </w:r>
      <w:bookmarkEnd w:id="258"/>
      <w:bookmarkEnd w:id="259"/>
      <w:bookmarkEnd w:id="260"/>
      <w:bookmarkEnd w:id="261"/>
      <w:bookmarkEnd w:id="262"/>
    </w:p>
    <w:p w14:paraId="38FF1F84" w14:textId="77777777" w:rsidR="00C024A2" w:rsidRDefault="006B252E">
      <w:pPr>
        <w:pStyle w:val="a1"/>
      </w:pPr>
      <w:bookmarkStart w:id="263" w:name="_Toc30184"/>
      <w:bookmarkStart w:id="264" w:name="_Toc1030"/>
      <w:bookmarkStart w:id="265" w:name="_Toc497677012"/>
      <w:bookmarkStart w:id="266" w:name="_Toc22548"/>
      <w:bookmarkStart w:id="267" w:name="_Toc498552677"/>
      <w:r>
        <w:rPr>
          <w:rFonts w:hint="eastAsia"/>
        </w:rPr>
        <w:t>规划范围管理</w:t>
      </w:r>
      <w:bookmarkEnd w:id="263"/>
      <w:bookmarkEnd w:id="264"/>
      <w:bookmarkEnd w:id="265"/>
      <w:bookmarkEnd w:id="266"/>
      <w:bookmarkEnd w:id="267"/>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68" w:name="_Toc497677013"/>
      <w:bookmarkStart w:id="269" w:name="_Toc9440"/>
      <w:bookmarkStart w:id="270" w:name="_Toc21690"/>
      <w:bookmarkStart w:id="271" w:name="_Toc28421"/>
      <w:bookmarkStart w:id="272" w:name="_Toc498552678"/>
      <w:r>
        <w:rPr>
          <w:rFonts w:hint="eastAsia"/>
        </w:rPr>
        <w:t>收集需求</w:t>
      </w:r>
      <w:bookmarkEnd w:id="268"/>
      <w:bookmarkEnd w:id="269"/>
      <w:bookmarkEnd w:id="270"/>
      <w:bookmarkEnd w:id="271"/>
      <w:bookmarkEnd w:id="272"/>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w:t>
      </w:r>
      <w:r>
        <w:rPr>
          <w:rFonts w:ascii="宋体" w:hAnsi="Arial" w:cs="宋体" w:hint="eastAsia"/>
          <w:szCs w:val="21"/>
          <w:lang w:val="zh-CN"/>
        </w:rPr>
        <w:lastRenderedPageBreak/>
        <w:t>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73" w:name="_Toc30308"/>
      <w:bookmarkStart w:id="274" w:name="_Toc497677014"/>
      <w:bookmarkStart w:id="275" w:name="_Toc20513"/>
      <w:bookmarkStart w:id="276" w:name="_Toc10387"/>
      <w:bookmarkStart w:id="277" w:name="_Toc498552679"/>
      <w:r>
        <w:rPr>
          <w:rFonts w:hint="eastAsia"/>
        </w:rPr>
        <w:t>定义范围</w:t>
      </w:r>
      <w:bookmarkEnd w:id="273"/>
      <w:bookmarkEnd w:id="274"/>
      <w:bookmarkEnd w:id="275"/>
      <w:bookmarkEnd w:id="276"/>
      <w:bookmarkEnd w:id="277"/>
    </w:p>
    <w:p w14:paraId="474E9604" w14:textId="77777777" w:rsidR="00B20044" w:rsidRPr="00B20044" w:rsidRDefault="00B20044" w:rsidP="00B20044">
      <w:pPr>
        <w:pStyle w:val="a2"/>
        <w:numPr>
          <w:ilvl w:val="0"/>
          <w:numId w:val="0"/>
        </w:numPr>
      </w:pPr>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5B8845EC"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15EF66C6" w14:textId="77777777" w:rsidR="00BF63C2" w:rsidRDefault="00BF63C2">
      <w:pPr>
        <w:ind w:firstLineChars="100" w:firstLine="240"/>
        <w:rPr>
          <w:sz w:val="24"/>
        </w:rPr>
      </w:pPr>
    </w:p>
    <w:p w14:paraId="673A6E48" w14:textId="0C86ADCD" w:rsidR="00C024A2" w:rsidRDefault="00EE40A9">
      <w:pPr>
        <w:pStyle w:val="a1"/>
      </w:pPr>
      <w:bookmarkStart w:id="278" w:name="_Toc498552680"/>
      <w:bookmarkStart w:id="279" w:name="_Toc30935"/>
      <w:bookmarkStart w:id="280" w:name="_Toc497677015"/>
      <w:bookmarkStart w:id="281" w:name="_Toc32034"/>
      <w:bookmarkStart w:id="282" w:name="_Toc26135"/>
      <w:r>
        <w:rPr>
          <w:noProof/>
        </w:rPr>
        <w:lastRenderedPageBreak/>
        <w:drawing>
          <wp:anchor distT="0" distB="0" distL="114300" distR="114300" simplePos="0" relativeHeight="251658240" behindDoc="0" locked="0" layoutInCell="1" allowOverlap="1" wp14:anchorId="245908CF" wp14:editId="536CD42D">
            <wp:simplePos x="0" y="0"/>
            <wp:positionH relativeFrom="column">
              <wp:posOffset>-163195</wp:posOffset>
            </wp:positionH>
            <wp:positionV relativeFrom="paragraph">
              <wp:posOffset>419100</wp:posOffset>
            </wp:positionV>
            <wp:extent cx="7546975" cy="1123934"/>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67789" cy="11270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78"/>
    </w:p>
    <w:p w14:paraId="3C362214" w14:textId="22400182" w:rsidR="00C024A2" w:rsidRDefault="00C024A2">
      <w:pPr>
        <w:pStyle w:val="a2"/>
        <w:numPr>
          <w:ilvl w:val="3"/>
          <w:numId w:val="0"/>
        </w:numPr>
      </w:pPr>
    </w:p>
    <w:p w14:paraId="03C62B04" w14:textId="77777777" w:rsidR="00C024A2" w:rsidRDefault="006B252E">
      <w:pPr>
        <w:pStyle w:val="a1"/>
      </w:pPr>
      <w:bookmarkStart w:id="283" w:name="_Toc498552681"/>
      <w:r>
        <w:rPr>
          <w:rFonts w:hint="eastAsia"/>
        </w:rPr>
        <w:t>创建</w:t>
      </w:r>
      <w:bookmarkEnd w:id="279"/>
      <w:bookmarkEnd w:id="280"/>
      <w:bookmarkEnd w:id="281"/>
      <w:bookmarkEnd w:id="282"/>
      <w:r>
        <w:rPr>
          <w:rFonts w:hint="eastAsia"/>
        </w:rPr>
        <w:t>OBS</w:t>
      </w:r>
      <w:bookmarkEnd w:id="283"/>
    </w:p>
    <w:p w14:paraId="646CF272" w14:textId="5DC84AF6" w:rsidR="00C024A2" w:rsidRDefault="00680A38">
      <w:pPr>
        <w:rPr>
          <w:rFonts w:ascii="宋体" w:hAnsi="宋体" w:cs="宋体"/>
          <w:b/>
          <w:bCs/>
          <w:sz w:val="28"/>
          <w:szCs w:val="28"/>
        </w:rPr>
      </w:pPr>
      <w:r>
        <w:rPr>
          <w:noProof/>
        </w:rPr>
        <w:drawing>
          <wp:inline distT="0" distB="0" distL="0" distR="0" wp14:anchorId="7A1C436C" wp14:editId="36A1A5CC">
            <wp:extent cx="5278755" cy="25953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755" cy="2595388"/>
                    </a:xfrm>
                    <a:prstGeom prst="rect">
                      <a:avLst/>
                    </a:prstGeom>
                    <a:noFill/>
                    <a:ln>
                      <a:noFill/>
                    </a:ln>
                  </pic:spPr>
                </pic:pic>
              </a:graphicData>
            </a:graphic>
          </wp:inline>
        </w:drawing>
      </w:r>
      <w:bookmarkStart w:id="284" w:name="_GoBack"/>
      <w:bookmarkEnd w:id="284"/>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77777777" w:rsidR="0011336A" w:rsidRDefault="0011336A" w:rsidP="0011336A">
            <w:pPr>
              <w:rPr>
                <w:rFonts w:ascii="宋体" w:hAnsi="宋体" w:cs="宋体"/>
                <w:b/>
                <w:bCs/>
                <w:sz w:val="28"/>
                <w:szCs w:val="28"/>
              </w:rPr>
            </w:pPr>
            <w:r>
              <w:rPr>
                <w:rFonts w:hint="eastAsia"/>
              </w:rPr>
              <w:t>配置管理组长：陈雅菁</w:t>
            </w:r>
          </w:p>
        </w:tc>
        <w:tc>
          <w:tcPr>
            <w:tcW w:w="1321" w:type="dxa"/>
          </w:tcPr>
          <w:p w14:paraId="740272E3"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童欣</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77777777" w:rsidR="0011336A" w:rsidRDefault="0011336A" w:rsidP="0011336A">
            <w:pPr>
              <w:rPr>
                <w:rFonts w:ascii="宋体" w:hAnsi="宋体" w:cs="宋体"/>
                <w:b/>
                <w:bCs/>
                <w:sz w:val="28"/>
                <w:szCs w:val="28"/>
              </w:rPr>
            </w:pPr>
            <w:r>
              <w:rPr>
                <w:rFonts w:hint="eastAsia"/>
              </w:rPr>
              <w:t>开发组组长：童欣</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15F06E54"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刘震</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：张天颖</w:t>
            </w:r>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7777777" w:rsidR="0011336A" w:rsidRDefault="0011336A" w:rsidP="0011336A">
            <w:pPr>
              <w:rPr>
                <w:rFonts w:ascii="宋体" w:hAnsi="宋体" w:cs="宋体"/>
                <w:b/>
                <w:bCs/>
                <w:sz w:val="28"/>
                <w:szCs w:val="28"/>
              </w:rPr>
            </w:pPr>
            <w:r>
              <w:rPr>
                <w:rFonts w:hint="eastAsia"/>
              </w:rPr>
              <w:t>需求规范</w:t>
            </w:r>
            <w:proofErr w:type="gramStart"/>
            <w:r>
              <w:rPr>
                <w:rFonts w:hint="eastAsia"/>
              </w:rPr>
              <w:t>说明组</w:t>
            </w:r>
            <w:proofErr w:type="gramEnd"/>
            <w:r>
              <w:rPr>
                <w:rFonts w:hint="eastAsia"/>
              </w:rPr>
              <w:t>组长：刘震</w:t>
            </w:r>
          </w:p>
        </w:tc>
        <w:tc>
          <w:tcPr>
            <w:tcW w:w="1321" w:type="dxa"/>
          </w:tcPr>
          <w:p w14:paraId="4651FB2C" w14:textId="5415CCC7" w:rsidR="0011336A" w:rsidRDefault="0011336A" w:rsidP="0011336A">
            <w:pPr>
              <w:rPr>
                <w:rFonts w:ascii="宋体" w:hAnsi="宋体" w:cs="宋体"/>
                <w:b/>
                <w:bCs/>
                <w:sz w:val="28"/>
                <w:szCs w:val="28"/>
              </w:rPr>
            </w:pPr>
            <w:r>
              <w:rPr>
                <w:rFonts w:hint="eastAsia"/>
              </w:rPr>
              <w:t>需求规范说明人员：童欣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t>需求规范说明人员：吴自强</w:t>
            </w:r>
          </w:p>
        </w:tc>
        <w:tc>
          <w:tcPr>
            <w:tcW w:w="1276" w:type="dxa"/>
          </w:tcPr>
          <w:p w14:paraId="568A067F" w14:textId="3C59680A" w:rsidR="0011336A" w:rsidRDefault="0011336A" w:rsidP="0011336A">
            <w:pPr>
              <w:rPr>
                <w:rFonts w:ascii="宋体" w:hAnsi="宋体" w:cs="宋体"/>
                <w:b/>
                <w:bCs/>
                <w:sz w:val="28"/>
                <w:szCs w:val="28"/>
              </w:rPr>
            </w:pPr>
            <w:r>
              <w:rPr>
                <w:rFonts w:hint="eastAsia"/>
              </w:rPr>
              <w:t>需求规范说明人员：陈雅菁</w:t>
            </w:r>
          </w:p>
        </w:tc>
        <w:tc>
          <w:tcPr>
            <w:tcW w:w="1241" w:type="dxa"/>
          </w:tcPr>
          <w:p w14:paraId="0828093C" w14:textId="65DA6D3F" w:rsidR="0011336A" w:rsidRDefault="0011336A" w:rsidP="0011336A">
            <w:pPr>
              <w:rPr>
                <w:rFonts w:ascii="宋体" w:hAnsi="宋体" w:cs="宋体"/>
                <w:b/>
                <w:bCs/>
                <w:sz w:val="28"/>
                <w:szCs w:val="28"/>
              </w:rPr>
            </w:pPr>
            <w:r>
              <w:rPr>
                <w:rFonts w:hint="eastAsia"/>
              </w:rPr>
              <w:t>需求规范说明人员：陈婧唯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t>需求规范说明人员：张天颖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85" w:name="_Toc497677016"/>
    </w:p>
    <w:p w14:paraId="0EF68243" w14:textId="77777777" w:rsidR="00C024A2" w:rsidRDefault="006B252E">
      <w:pPr>
        <w:pStyle w:val="a1"/>
        <w:numPr>
          <w:ilvl w:val="2"/>
          <w:numId w:val="0"/>
        </w:numPr>
      </w:pPr>
      <w:bookmarkStart w:id="286" w:name="_Toc19976"/>
      <w:bookmarkStart w:id="287" w:name="_Toc9317"/>
      <w:bookmarkStart w:id="288" w:name="_Toc17319"/>
      <w:bookmarkStart w:id="289" w:name="_Toc498552682"/>
      <w:r>
        <w:rPr>
          <w:rFonts w:hint="eastAsia"/>
        </w:rPr>
        <w:t>5.1.6  确认范围</w:t>
      </w:r>
      <w:bookmarkEnd w:id="285"/>
      <w:bookmarkEnd w:id="286"/>
      <w:bookmarkEnd w:id="287"/>
      <w:bookmarkEnd w:id="288"/>
      <w:bookmarkEnd w:id="289"/>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90" w:name="_Toc497677017"/>
      <w:bookmarkStart w:id="291" w:name="_Toc21210"/>
      <w:bookmarkStart w:id="292" w:name="_Toc14569"/>
      <w:bookmarkStart w:id="293" w:name="_Toc4942"/>
      <w:bookmarkStart w:id="294" w:name="_Toc498552683"/>
      <w:r>
        <w:rPr>
          <w:rFonts w:hint="eastAsia"/>
        </w:rPr>
        <w:lastRenderedPageBreak/>
        <w:t>5.1.7  控制范围</w:t>
      </w:r>
      <w:bookmarkEnd w:id="290"/>
      <w:bookmarkEnd w:id="291"/>
      <w:bookmarkEnd w:id="292"/>
      <w:bookmarkEnd w:id="293"/>
      <w:bookmarkEnd w:id="294"/>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77777777" w:rsidR="00C024A2" w:rsidRDefault="006B252E">
      <w:pPr>
        <w:rPr>
          <w:sz w:val="24"/>
        </w:rPr>
      </w:pPr>
      <w:r>
        <w:rPr>
          <w:rFonts w:hint="eastAsia"/>
          <w:sz w:val="24"/>
        </w:rPr>
        <w:t>最后要跟据所变更的项目更新相关的项目文件，并在通过审核后及时上传</w:t>
      </w:r>
      <w:r>
        <w:rPr>
          <w:rFonts w:hint="eastAsia"/>
          <w:sz w:val="24"/>
        </w:rPr>
        <w:t>Git</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95" w:name="_Toc24972"/>
      <w:bookmarkStart w:id="296" w:name="_Toc497677018"/>
      <w:bookmarkStart w:id="297" w:name="_Toc30904"/>
      <w:bookmarkStart w:id="298" w:name="_Toc22341"/>
      <w:bookmarkStart w:id="299" w:name="_Toc498552684"/>
      <w:r>
        <w:rPr>
          <w:rFonts w:hint="eastAsia"/>
        </w:rPr>
        <w:t>项目进度管理</w:t>
      </w:r>
      <w:bookmarkEnd w:id="295"/>
      <w:bookmarkEnd w:id="296"/>
      <w:bookmarkEnd w:id="297"/>
      <w:bookmarkEnd w:id="298"/>
      <w:bookmarkEnd w:id="299"/>
    </w:p>
    <w:p w14:paraId="39C5938F" w14:textId="1FEB8252" w:rsidR="00C024A2" w:rsidRDefault="006B252E">
      <w:pPr>
        <w:pStyle w:val="a1"/>
      </w:pPr>
      <w:bookmarkStart w:id="300" w:name="_Toc11366"/>
      <w:bookmarkStart w:id="301" w:name="_Toc497677019"/>
      <w:bookmarkStart w:id="302" w:name="_Toc26895"/>
      <w:bookmarkStart w:id="303" w:name="_Toc9395"/>
      <w:bookmarkStart w:id="304" w:name="_Toc498552685"/>
      <w:r>
        <w:rPr>
          <w:rFonts w:hint="eastAsia"/>
        </w:rPr>
        <w:t>规划进度管理</w:t>
      </w:r>
      <w:bookmarkEnd w:id="300"/>
      <w:bookmarkEnd w:id="301"/>
      <w:bookmarkEnd w:id="302"/>
      <w:bookmarkEnd w:id="303"/>
      <w:bookmarkEnd w:id="304"/>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1AB76F95" w:rsidR="00C024A2" w:rsidRDefault="006B252E">
      <w:pPr>
        <w:pStyle w:val="a1"/>
      </w:pPr>
      <w:bookmarkStart w:id="305" w:name="_Toc5429"/>
      <w:bookmarkStart w:id="306" w:name="_Toc497677020"/>
      <w:bookmarkStart w:id="307" w:name="_Toc6848"/>
      <w:bookmarkStart w:id="308" w:name="_Toc30545"/>
      <w:bookmarkStart w:id="309" w:name="_Toc498552686"/>
      <w:r>
        <w:rPr>
          <w:rFonts w:hint="eastAsia"/>
        </w:rPr>
        <w:t>定义活动</w:t>
      </w:r>
      <w:bookmarkEnd w:id="305"/>
      <w:bookmarkEnd w:id="306"/>
      <w:bookmarkEnd w:id="307"/>
      <w:bookmarkEnd w:id="308"/>
      <w:bookmarkEnd w:id="309"/>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310" w:name="_Toc16064"/>
      <w:bookmarkStart w:id="311" w:name="_Toc497677021"/>
      <w:bookmarkStart w:id="312" w:name="_Toc11159"/>
      <w:bookmarkStart w:id="313" w:name="_Toc19313"/>
      <w:bookmarkStart w:id="314" w:name="_Toc498552687"/>
      <w:r>
        <w:rPr>
          <w:rFonts w:hint="eastAsia"/>
        </w:rPr>
        <w:t>排列活动顺序</w:t>
      </w:r>
      <w:bookmarkEnd w:id="310"/>
      <w:bookmarkEnd w:id="311"/>
      <w:bookmarkEnd w:id="312"/>
      <w:bookmarkEnd w:id="313"/>
      <w:bookmarkEnd w:id="314"/>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15" w:name="_Toc497677022"/>
      <w:bookmarkStart w:id="316" w:name="_Toc15950"/>
      <w:bookmarkStart w:id="317" w:name="_Toc5664"/>
      <w:bookmarkStart w:id="318" w:name="_Toc13270"/>
      <w:bookmarkStart w:id="319" w:name="_Toc498552688"/>
      <w:r>
        <w:rPr>
          <w:rFonts w:hint="eastAsia"/>
        </w:rPr>
        <w:t>估算活动持续时间</w:t>
      </w:r>
      <w:bookmarkEnd w:id="315"/>
      <w:bookmarkEnd w:id="316"/>
      <w:bookmarkEnd w:id="317"/>
      <w:bookmarkEnd w:id="318"/>
      <w:bookmarkEnd w:id="319"/>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20" w:name="_Toc1131"/>
      <w:bookmarkStart w:id="321" w:name="_Toc497677023"/>
      <w:bookmarkStart w:id="322" w:name="_Toc9561"/>
      <w:bookmarkStart w:id="323" w:name="_Toc11867"/>
      <w:bookmarkStart w:id="324" w:name="_Toc498552689"/>
      <w:r>
        <w:rPr>
          <w:rFonts w:hint="eastAsia"/>
        </w:rPr>
        <w:t>制定进度计划</w:t>
      </w:r>
      <w:bookmarkEnd w:id="320"/>
      <w:bookmarkEnd w:id="321"/>
      <w:bookmarkEnd w:id="322"/>
      <w:bookmarkEnd w:id="323"/>
      <w:bookmarkEnd w:id="324"/>
    </w:p>
    <w:p w14:paraId="5AE2A8AB" w14:textId="5551ACE2" w:rsidR="00C024A2" w:rsidRDefault="006B252E">
      <w:pPr>
        <w:rPr>
          <w:sz w:val="24"/>
        </w:rPr>
      </w:pPr>
      <w:r>
        <w:rPr>
          <w:rFonts w:hint="eastAsia"/>
          <w:sz w:val="24"/>
        </w:rPr>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25" w:name="_Toc19191"/>
      <w:bookmarkStart w:id="326" w:name="_Toc1468"/>
      <w:bookmarkStart w:id="327" w:name="_Toc497677024"/>
      <w:bookmarkStart w:id="328" w:name="_Toc15868"/>
      <w:bookmarkStart w:id="329" w:name="_Toc498552690"/>
      <w:r>
        <w:rPr>
          <w:rFonts w:hint="eastAsia"/>
        </w:rPr>
        <w:lastRenderedPageBreak/>
        <w:t>控制进度</w:t>
      </w:r>
      <w:bookmarkEnd w:id="325"/>
      <w:bookmarkEnd w:id="326"/>
      <w:bookmarkEnd w:id="327"/>
      <w:bookmarkEnd w:id="328"/>
      <w:bookmarkEnd w:id="329"/>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30" w:name="_Toc2748"/>
      <w:bookmarkStart w:id="331" w:name="_Toc497677025"/>
      <w:bookmarkStart w:id="332" w:name="_Toc689"/>
      <w:bookmarkStart w:id="333" w:name="_Toc14077"/>
      <w:bookmarkStart w:id="334" w:name="_Toc498552691"/>
      <w:r>
        <w:rPr>
          <w:rFonts w:hint="eastAsia"/>
        </w:rPr>
        <w:t>项目成本管理</w:t>
      </w:r>
      <w:bookmarkEnd w:id="330"/>
      <w:bookmarkEnd w:id="331"/>
      <w:bookmarkEnd w:id="332"/>
      <w:bookmarkEnd w:id="333"/>
      <w:bookmarkEnd w:id="334"/>
    </w:p>
    <w:p w14:paraId="65CA3F07" w14:textId="77777777" w:rsidR="00C024A2" w:rsidRDefault="006B252E">
      <w:pPr>
        <w:pStyle w:val="a1"/>
      </w:pPr>
      <w:bookmarkStart w:id="335" w:name="_Toc497677026"/>
      <w:bookmarkStart w:id="336" w:name="_Toc6169"/>
      <w:bookmarkStart w:id="337" w:name="_Toc24826"/>
      <w:bookmarkStart w:id="338" w:name="_Toc31341"/>
      <w:bookmarkStart w:id="339" w:name="_Toc498552692"/>
      <w:r>
        <w:rPr>
          <w:rFonts w:hint="eastAsia"/>
        </w:rPr>
        <w:t>规划成本管理</w:t>
      </w:r>
      <w:bookmarkEnd w:id="335"/>
      <w:bookmarkEnd w:id="336"/>
      <w:bookmarkEnd w:id="337"/>
      <w:bookmarkEnd w:id="338"/>
      <w:bookmarkEnd w:id="339"/>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40" w:name="_Toc6314"/>
      <w:bookmarkStart w:id="341" w:name="_Toc497677027"/>
      <w:bookmarkStart w:id="342" w:name="_Toc7098"/>
      <w:bookmarkStart w:id="343" w:name="_Toc27479"/>
      <w:bookmarkStart w:id="344" w:name="_Toc498552693"/>
      <w:r>
        <w:rPr>
          <w:rFonts w:hint="eastAsia"/>
        </w:rPr>
        <w:t>估算成本</w:t>
      </w:r>
      <w:bookmarkEnd w:id="340"/>
      <w:bookmarkEnd w:id="341"/>
      <w:bookmarkEnd w:id="342"/>
      <w:bookmarkEnd w:id="343"/>
      <w:bookmarkEnd w:id="344"/>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45" w:name="_Toc497677028"/>
      <w:bookmarkStart w:id="346" w:name="_Toc24935"/>
      <w:bookmarkStart w:id="347" w:name="_Toc12536"/>
      <w:bookmarkStart w:id="348" w:name="_Toc7495"/>
      <w:bookmarkStart w:id="349" w:name="_Toc498552694"/>
      <w:r>
        <w:rPr>
          <w:rFonts w:hint="eastAsia"/>
        </w:rPr>
        <w:t>制定预算</w:t>
      </w:r>
      <w:bookmarkEnd w:id="345"/>
      <w:bookmarkEnd w:id="346"/>
      <w:bookmarkEnd w:id="347"/>
      <w:bookmarkEnd w:id="348"/>
      <w:bookmarkEnd w:id="349"/>
    </w:p>
    <w:p w14:paraId="488846DA" w14:textId="13B0A2E8"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50" w:name="_Toc25492"/>
      <w:bookmarkStart w:id="351" w:name="_Toc18687"/>
      <w:bookmarkStart w:id="352" w:name="_Toc497677029"/>
      <w:bookmarkStart w:id="353" w:name="_Toc4689"/>
      <w:bookmarkStart w:id="354" w:name="_Toc498552695"/>
      <w:r>
        <w:rPr>
          <w:rFonts w:hint="eastAsia"/>
        </w:rPr>
        <w:t>控制成本</w:t>
      </w:r>
      <w:bookmarkEnd w:id="350"/>
      <w:bookmarkEnd w:id="351"/>
      <w:bookmarkEnd w:id="352"/>
      <w:bookmarkEnd w:id="353"/>
      <w:bookmarkEnd w:id="354"/>
    </w:p>
    <w:p w14:paraId="0586ABFF" w14:textId="77777777" w:rsidR="00C024A2" w:rsidRDefault="006B252E">
      <w:pPr>
        <w:rPr>
          <w:sz w:val="24"/>
        </w:rPr>
      </w:pPr>
      <w:r>
        <w:rPr>
          <w:rFonts w:hint="eastAsia"/>
          <w:sz w:val="24"/>
        </w:rPr>
        <w:t>待定</w:t>
      </w:r>
    </w:p>
    <w:p w14:paraId="1A810AEA" w14:textId="77777777" w:rsidR="00C024A2" w:rsidRDefault="00C024A2">
      <w:pPr>
        <w:rPr>
          <w:sz w:val="24"/>
        </w:rPr>
      </w:pPr>
    </w:p>
    <w:p w14:paraId="638C6C1A" w14:textId="77777777" w:rsidR="00C024A2" w:rsidRDefault="006B252E">
      <w:pPr>
        <w:pStyle w:val="a0"/>
      </w:pPr>
      <w:bookmarkStart w:id="355" w:name="_Toc22735"/>
      <w:bookmarkStart w:id="356" w:name="_Toc497677030"/>
      <w:bookmarkStart w:id="357" w:name="_Toc4417"/>
      <w:bookmarkStart w:id="358" w:name="_Toc13211"/>
      <w:bookmarkStart w:id="359" w:name="_Toc498552696"/>
      <w:r>
        <w:rPr>
          <w:rFonts w:hint="eastAsia"/>
        </w:rPr>
        <w:t>项目质量管理</w:t>
      </w:r>
      <w:bookmarkEnd w:id="355"/>
      <w:bookmarkEnd w:id="356"/>
      <w:bookmarkEnd w:id="357"/>
      <w:bookmarkEnd w:id="358"/>
      <w:bookmarkEnd w:id="359"/>
    </w:p>
    <w:p w14:paraId="1D1C0B06" w14:textId="77777777" w:rsidR="00C024A2" w:rsidRDefault="006B252E">
      <w:pPr>
        <w:pStyle w:val="a1"/>
      </w:pPr>
      <w:bookmarkStart w:id="360" w:name="_Toc497677031"/>
      <w:bookmarkStart w:id="361" w:name="_Toc11751"/>
      <w:bookmarkStart w:id="362" w:name="_Toc3919"/>
      <w:bookmarkStart w:id="363" w:name="_Toc495"/>
      <w:bookmarkStart w:id="364" w:name="_Toc498552697"/>
      <w:r>
        <w:rPr>
          <w:rFonts w:hint="eastAsia"/>
        </w:rPr>
        <w:t>规划质量管理</w:t>
      </w:r>
      <w:bookmarkEnd w:id="360"/>
      <w:bookmarkEnd w:id="361"/>
      <w:bookmarkEnd w:id="362"/>
      <w:bookmarkEnd w:id="363"/>
      <w:bookmarkEnd w:id="364"/>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65" w:name="_Toc497677032"/>
      <w:bookmarkStart w:id="366" w:name="_Toc17506"/>
      <w:bookmarkStart w:id="367" w:name="_Toc2162"/>
      <w:bookmarkStart w:id="368" w:name="_Toc27275"/>
      <w:bookmarkStart w:id="369" w:name="_Toc498552698"/>
      <w:r>
        <w:rPr>
          <w:rFonts w:hint="eastAsia"/>
        </w:rPr>
        <w:t>管理质量</w:t>
      </w:r>
      <w:bookmarkEnd w:id="365"/>
      <w:bookmarkEnd w:id="366"/>
      <w:bookmarkEnd w:id="367"/>
      <w:bookmarkEnd w:id="368"/>
      <w:bookmarkEnd w:id="369"/>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70" w:name="_Toc497677033"/>
      <w:bookmarkStart w:id="371" w:name="_Toc5529"/>
      <w:bookmarkStart w:id="372" w:name="_Toc22724"/>
      <w:bookmarkStart w:id="373" w:name="_Toc18486"/>
      <w:bookmarkStart w:id="374" w:name="_Toc498552699"/>
      <w:r>
        <w:rPr>
          <w:rFonts w:hint="eastAsia"/>
        </w:rPr>
        <w:t>控制质量</w:t>
      </w:r>
      <w:bookmarkEnd w:id="370"/>
      <w:bookmarkEnd w:id="371"/>
      <w:bookmarkEnd w:id="372"/>
      <w:bookmarkEnd w:id="373"/>
      <w:bookmarkEnd w:id="374"/>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w:t>
      </w:r>
      <w:r>
        <w:rPr>
          <w:rFonts w:hint="eastAsia"/>
          <w:sz w:val="24"/>
        </w:rPr>
        <w:lastRenderedPageBreak/>
        <w:t>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E7770DC" w14:textId="77777777" w:rsidR="00C024A2" w:rsidRDefault="006B252E">
      <w:pPr>
        <w:pStyle w:val="a0"/>
        <w:rPr>
          <w:lang w:val="zh-CN"/>
        </w:rPr>
      </w:pPr>
      <w:bookmarkStart w:id="375" w:name="_Toc497677034"/>
      <w:bookmarkStart w:id="376" w:name="_Toc17462"/>
      <w:bookmarkStart w:id="377" w:name="_Toc5679"/>
      <w:bookmarkStart w:id="378" w:name="_Toc28030"/>
      <w:bookmarkStart w:id="379" w:name="_Toc498552700"/>
      <w:r>
        <w:rPr>
          <w:rFonts w:hint="eastAsia"/>
          <w:lang w:val="zh-CN"/>
        </w:rPr>
        <w:t>配置系统管理指南</w:t>
      </w:r>
      <w:bookmarkEnd w:id="375"/>
      <w:bookmarkEnd w:id="376"/>
      <w:bookmarkEnd w:id="377"/>
      <w:bookmarkEnd w:id="378"/>
      <w:bookmarkEnd w:id="379"/>
    </w:p>
    <w:p w14:paraId="37317792" w14:textId="73C31F0F"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w:t>
      </w:r>
      <w:r w:rsidR="00A24EA5">
        <w:rPr>
          <w:sz w:val="24"/>
        </w:rPr>
        <w:t>8</w:t>
      </w:r>
      <w:r w:rsidR="00A24EA5">
        <w:rPr>
          <w:sz w:val="24"/>
        </w:rPr>
        <w:t>》</w:t>
      </w:r>
    </w:p>
    <w:p w14:paraId="7FC4F919" w14:textId="77777777" w:rsidR="00C024A2" w:rsidRDefault="00C024A2"/>
    <w:p w14:paraId="429524D9" w14:textId="77777777" w:rsidR="00C024A2" w:rsidRDefault="006B252E">
      <w:pPr>
        <w:pStyle w:val="a1"/>
        <w:rPr>
          <w:rFonts w:ascii="Times New Roman"/>
        </w:rPr>
      </w:pPr>
      <w:bookmarkStart w:id="380" w:name="_Toc16061"/>
      <w:bookmarkStart w:id="381" w:name="_Toc24875"/>
      <w:bookmarkStart w:id="382" w:name="_Toc497677035"/>
      <w:bookmarkStart w:id="383" w:name="_Toc13200"/>
      <w:bookmarkStart w:id="384" w:name="_Toc498552701"/>
      <w:r>
        <w:rPr>
          <w:rFonts w:hint="eastAsia"/>
          <w:lang w:val="zh-CN"/>
        </w:rPr>
        <w:t>配置标识</w:t>
      </w:r>
      <w:bookmarkEnd w:id="380"/>
      <w:bookmarkEnd w:id="381"/>
      <w:bookmarkEnd w:id="382"/>
      <w:bookmarkEnd w:id="383"/>
      <w:bookmarkEnd w:id="384"/>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85" w:name="_Toc497677036"/>
      <w:bookmarkStart w:id="386" w:name="_Toc25152"/>
      <w:bookmarkStart w:id="387" w:name="_Toc11597"/>
      <w:bookmarkStart w:id="388" w:name="_Toc23984"/>
      <w:bookmarkStart w:id="389" w:name="_Toc498552702"/>
      <w:r>
        <w:rPr>
          <w:rFonts w:hint="eastAsia"/>
          <w:lang w:val="zh-CN"/>
        </w:rPr>
        <w:t>版本管理</w:t>
      </w:r>
      <w:bookmarkEnd w:id="385"/>
      <w:bookmarkEnd w:id="386"/>
      <w:bookmarkEnd w:id="387"/>
      <w:bookmarkEnd w:id="388"/>
      <w:bookmarkEnd w:id="389"/>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90" w:name="_Toc497677037"/>
      <w:bookmarkStart w:id="391" w:name="_Toc17574"/>
      <w:bookmarkStart w:id="392" w:name="_Toc4648"/>
      <w:bookmarkStart w:id="393" w:name="_Toc25182"/>
      <w:bookmarkStart w:id="394" w:name="_Toc498552703"/>
      <w:r>
        <w:rPr>
          <w:rFonts w:hint="eastAsia"/>
          <w:lang w:val="zh-CN"/>
        </w:rPr>
        <w:t>变更控制</w:t>
      </w:r>
      <w:bookmarkEnd w:id="390"/>
      <w:bookmarkEnd w:id="391"/>
      <w:bookmarkEnd w:id="392"/>
      <w:bookmarkEnd w:id="393"/>
      <w:bookmarkEnd w:id="394"/>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395" w:name="_Toc23392"/>
      <w:bookmarkStart w:id="396" w:name="_Toc497677038"/>
      <w:bookmarkStart w:id="397" w:name="_Toc2961"/>
      <w:bookmarkStart w:id="398" w:name="_Toc30270"/>
      <w:bookmarkStart w:id="399" w:name="_Toc498552704"/>
      <w:r>
        <w:rPr>
          <w:rFonts w:hint="eastAsia"/>
          <w:lang w:val="zh-CN"/>
        </w:rPr>
        <w:t>配置状态报告</w:t>
      </w:r>
      <w:bookmarkEnd w:id="395"/>
      <w:bookmarkEnd w:id="396"/>
      <w:bookmarkEnd w:id="397"/>
      <w:bookmarkEnd w:id="398"/>
      <w:bookmarkEnd w:id="399"/>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w:t>
      </w:r>
      <w:r>
        <w:rPr>
          <w:rFonts w:hint="eastAsia"/>
          <w:kern w:val="0"/>
          <w:sz w:val="24"/>
          <w:lang w:val="zh-CN"/>
        </w:rPr>
        <w:lastRenderedPageBreak/>
        <w:t>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400" w:name="_Toc16737"/>
      <w:bookmarkStart w:id="401" w:name="_Toc497677039"/>
      <w:bookmarkStart w:id="402" w:name="_Toc3286"/>
      <w:bookmarkStart w:id="403" w:name="_Toc20685"/>
      <w:bookmarkStart w:id="404" w:name="_Toc498552705"/>
      <w:r>
        <w:rPr>
          <w:rFonts w:hint="eastAsia"/>
          <w:lang w:val="zh-CN"/>
        </w:rPr>
        <w:t>配置审核</w:t>
      </w:r>
      <w:bookmarkEnd w:id="400"/>
      <w:bookmarkEnd w:id="401"/>
      <w:bookmarkEnd w:id="402"/>
      <w:bookmarkEnd w:id="403"/>
      <w:bookmarkEnd w:id="404"/>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405" w:name="_Toc16739"/>
      <w:bookmarkStart w:id="406" w:name="_Toc20535"/>
      <w:bookmarkStart w:id="407" w:name="_Toc497677040"/>
      <w:bookmarkStart w:id="408" w:name="_Toc11877"/>
      <w:bookmarkStart w:id="409" w:name="_Toc498552706"/>
      <w:r>
        <w:rPr>
          <w:rFonts w:hint="eastAsia"/>
        </w:rPr>
        <w:t>项目资源管理</w:t>
      </w:r>
      <w:bookmarkEnd w:id="405"/>
      <w:bookmarkEnd w:id="406"/>
      <w:bookmarkEnd w:id="407"/>
      <w:bookmarkEnd w:id="408"/>
      <w:bookmarkEnd w:id="409"/>
    </w:p>
    <w:p w14:paraId="67427A56" w14:textId="77777777" w:rsidR="00C024A2" w:rsidRDefault="006B252E">
      <w:pPr>
        <w:pStyle w:val="a1"/>
      </w:pPr>
      <w:bookmarkStart w:id="410" w:name="_Toc497677041"/>
      <w:bookmarkStart w:id="411" w:name="_Toc23536"/>
      <w:bookmarkStart w:id="412" w:name="_Toc16757"/>
      <w:bookmarkStart w:id="413" w:name="_Toc31756"/>
      <w:bookmarkStart w:id="414" w:name="_Toc498552707"/>
      <w:r>
        <w:rPr>
          <w:rFonts w:hint="eastAsia"/>
        </w:rPr>
        <w:t>规划资源管理</w:t>
      </w:r>
      <w:bookmarkEnd w:id="410"/>
      <w:bookmarkEnd w:id="411"/>
      <w:bookmarkEnd w:id="412"/>
      <w:bookmarkEnd w:id="413"/>
      <w:bookmarkEnd w:id="414"/>
    </w:p>
    <w:p w14:paraId="7C5C240F" w14:textId="77777777" w:rsidR="00C024A2" w:rsidRDefault="006B252E">
      <w:pPr>
        <w:pStyle w:val="a1"/>
      </w:pPr>
      <w:bookmarkStart w:id="415" w:name="_Toc497677042"/>
      <w:bookmarkStart w:id="416" w:name="_Toc16522"/>
      <w:bookmarkStart w:id="417" w:name="_Toc16179"/>
      <w:bookmarkStart w:id="418" w:name="_Toc18632"/>
      <w:bookmarkStart w:id="419" w:name="_Toc498552708"/>
      <w:r>
        <w:rPr>
          <w:rFonts w:hint="eastAsia"/>
        </w:rPr>
        <w:t>估算活动资源</w:t>
      </w:r>
      <w:bookmarkEnd w:id="415"/>
      <w:bookmarkEnd w:id="416"/>
      <w:bookmarkEnd w:id="417"/>
      <w:bookmarkEnd w:id="418"/>
      <w:bookmarkEnd w:id="419"/>
    </w:p>
    <w:p w14:paraId="75E04616" w14:textId="77777777" w:rsidR="00C024A2" w:rsidRDefault="006B252E">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project、</w:t>
      </w:r>
      <w:proofErr w:type="spellStart"/>
      <w:r>
        <w:rPr>
          <w:rFonts w:asciiTheme="majorEastAsia" w:eastAsiaTheme="majorEastAsia" w:hAnsiTheme="majorEastAsia" w:cstheme="majorEastAsia" w:hint="eastAsia"/>
          <w:sz w:val="24"/>
          <w:szCs w:val="24"/>
        </w:rPr>
        <w:t>StartUmll</w:t>
      </w:r>
      <w:proofErr w:type="spellEnd"/>
      <w:r>
        <w:rPr>
          <w:rFonts w:asciiTheme="majorEastAsia" w:eastAsiaTheme="majorEastAsia" w:hAnsiTheme="majorEastAsia" w:cstheme="majorEastAsia" w:hint="eastAsia"/>
          <w:sz w:val="24"/>
          <w:szCs w:val="24"/>
        </w:rPr>
        <w:t xml:space="preserve">、office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20" w:name="_Toc19072"/>
      <w:bookmarkStart w:id="421" w:name="_Toc29382"/>
      <w:bookmarkStart w:id="422" w:name="_Toc497677043"/>
      <w:bookmarkStart w:id="423" w:name="_Toc14875"/>
      <w:bookmarkStart w:id="424" w:name="_Toc498552709"/>
      <w:r>
        <w:rPr>
          <w:rFonts w:hint="eastAsia"/>
        </w:rPr>
        <w:t>获取资源</w:t>
      </w:r>
      <w:bookmarkEnd w:id="420"/>
      <w:bookmarkEnd w:id="421"/>
      <w:bookmarkEnd w:id="422"/>
      <w:bookmarkEnd w:id="423"/>
      <w:bookmarkEnd w:id="424"/>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25" w:name="_Toc497677044"/>
      <w:bookmarkStart w:id="426" w:name="_Toc18153"/>
      <w:bookmarkStart w:id="427" w:name="_Toc7591"/>
      <w:bookmarkStart w:id="428" w:name="_Toc18174"/>
      <w:bookmarkStart w:id="429" w:name="_Toc498552710"/>
      <w:r>
        <w:rPr>
          <w:rFonts w:hint="eastAsia"/>
        </w:rPr>
        <w:t>管理团队</w:t>
      </w:r>
      <w:bookmarkEnd w:id="425"/>
      <w:bookmarkEnd w:id="426"/>
      <w:bookmarkEnd w:id="427"/>
      <w:bookmarkEnd w:id="428"/>
      <w:bookmarkEnd w:id="429"/>
    </w:p>
    <w:p w14:paraId="0E3764C8" w14:textId="5D22D5CA"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7C2B8E">
        <w:rPr>
          <w:rFonts w:ascii="Arial" w:hAnsi="Arial" w:cs="Arial" w:hint="eastAsia"/>
          <w:color w:val="333333"/>
          <w:szCs w:val="21"/>
          <w:shd w:val="clear" w:color="auto" w:fill="FFFFFF"/>
        </w:rPr>
        <w:t>一</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30" w:name="_Toc22054"/>
      <w:bookmarkStart w:id="431" w:name="_Toc23068"/>
      <w:bookmarkStart w:id="432" w:name="_Toc32080"/>
      <w:bookmarkStart w:id="433" w:name="_Toc497677045"/>
      <w:bookmarkStart w:id="434" w:name="_Toc498552711"/>
      <w:r>
        <w:rPr>
          <w:rFonts w:hint="eastAsia"/>
        </w:rPr>
        <w:t>控制资源</w:t>
      </w:r>
      <w:bookmarkEnd w:id="430"/>
      <w:bookmarkEnd w:id="431"/>
      <w:bookmarkEnd w:id="432"/>
      <w:bookmarkEnd w:id="433"/>
      <w:bookmarkEnd w:id="434"/>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35" w:name="_Toc8157"/>
      <w:bookmarkStart w:id="436" w:name="_Toc9074"/>
      <w:bookmarkStart w:id="437" w:name="_Toc9772"/>
      <w:bookmarkStart w:id="438" w:name="_Toc497677046"/>
      <w:bookmarkStart w:id="439" w:name="_Toc498552712"/>
      <w:r>
        <w:rPr>
          <w:rFonts w:hint="eastAsia"/>
        </w:rPr>
        <w:t>项目沟通管理</w:t>
      </w:r>
      <w:bookmarkEnd w:id="435"/>
      <w:bookmarkEnd w:id="436"/>
      <w:bookmarkEnd w:id="437"/>
      <w:bookmarkEnd w:id="438"/>
      <w:bookmarkEnd w:id="439"/>
    </w:p>
    <w:p w14:paraId="235F7351" w14:textId="77777777" w:rsidR="00C024A2" w:rsidRDefault="006B252E">
      <w:pPr>
        <w:pStyle w:val="a1"/>
      </w:pPr>
      <w:bookmarkStart w:id="440" w:name="_Toc12455"/>
      <w:bookmarkStart w:id="441" w:name="_Toc3073"/>
      <w:bookmarkStart w:id="442" w:name="_Toc497677047"/>
      <w:bookmarkStart w:id="443" w:name="_Toc6801"/>
      <w:bookmarkStart w:id="444" w:name="_Toc498552713"/>
      <w:r>
        <w:rPr>
          <w:rFonts w:hint="eastAsia"/>
        </w:rPr>
        <w:t>规划沟通管理</w:t>
      </w:r>
      <w:bookmarkEnd w:id="440"/>
      <w:bookmarkEnd w:id="441"/>
      <w:bookmarkEnd w:id="442"/>
      <w:bookmarkEnd w:id="443"/>
      <w:bookmarkEnd w:id="444"/>
    </w:p>
    <w:p w14:paraId="1FD7AF96" w14:textId="79729DD1"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077DA12" w14:textId="77777777" w:rsidR="00C024A2" w:rsidRDefault="00C024A2">
      <w:pPr>
        <w:tabs>
          <w:tab w:val="left" w:pos="1258"/>
        </w:tabs>
        <w:ind w:firstLineChars="200" w:firstLine="420"/>
        <w:rPr>
          <w:rFonts w:ascii="Arial" w:hAnsi="Arial" w:cs="Arial"/>
          <w:color w:val="333333"/>
          <w:szCs w:val="21"/>
          <w:shd w:val="clear" w:color="auto" w:fill="FFFFFF"/>
        </w:rPr>
      </w:pPr>
    </w:p>
    <w:p w14:paraId="00F5B072" w14:textId="77777777" w:rsidR="00C024A2" w:rsidRDefault="006B252E">
      <w:pPr>
        <w:pStyle w:val="a1"/>
      </w:pPr>
      <w:bookmarkStart w:id="445" w:name="_Toc7436"/>
      <w:bookmarkStart w:id="446" w:name="_Toc497677048"/>
      <w:bookmarkStart w:id="447" w:name="_Toc14629"/>
      <w:bookmarkStart w:id="448" w:name="_Toc23918"/>
      <w:bookmarkStart w:id="449" w:name="_Toc498552714"/>
      <w:r>
        <w:rPr>
          <w:rFonts w:hint="eastAsia"/>
        </w:rPr>
        <w:t>管理沟通</w:t>
      </w:r>
      <w:bookmarkEnd w:id="445"/>
      <w:bookmarkEnd w:id="446"/>
      <w:bookmarkEnd w:id="447"/>
      <w:bookmarkEnd w:id="448"/>
      <w:bookmarkEnd w:id="449"/>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50" w:name="_Toc20502"/>
      <w:bookmarkStart w:id="451" w:name="_Toc497677049"/>
      <w:bookmarkStart w:id="452" w:name="_Toc113"/>
      <w:bookmarkStart w:id="453" w:name="_Toc32475"/>
      <w:bookmarkStart w:id="454" w:name="_Toc498552715"/>
      <w:r>
        <w:rPr>
          <w:rFonts w:hint="eastAsia"/>
        </w:rPr>
        <w:t>监督沟通</w:t>
      </w:r>
      <w:bookmarkEnd w:id="450"/>
      <w:bookmarkEnd w:id="451"/>
      <w:bookmarkEnd w:id="452"/>
      <w:bookmarkEnd w:id="453"/>
      <w:bookmarkEnd w:id="454"/>
    </w:p>
    <w:p w14:paraId="69EFF142" w14:textId="7952AB88" w:rsidR="00C024A2" w:rsidRDefault="006B252E">
      <w:pPr>
        <w:ind w:firstLine="420"/>
      </w:pPr>
      <w:r>
        <w:rPr>
          <w:rFonts w:hint="eastAsia"/>
        </w:rPr>
        <w:t>小组会议记录进行每周上交。</w:t>
      </w:r>
      <w:r w:rsidR="00C238C4">
        <w:rPr>
          <w:rFonts w:hint="eastAsia"/>
        </w:rPr>
        <w:t>上传</w:t>
      </w:r>
      <w:r w:rsidR="00C238C4">
        <w:rPr>
          <w:rFonts w:hint="eastAsia"/>
        </w:rPr>
        <w:t>GitHub</w:t>
      </w:r>
      <w:r w:rsidR="00C238C4">
        <w:rPr>
          <w:rFonts w:hint="eastAsia"/>
        </w:rPr>
        <w:t>。</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55" w:name="_Toc16746"/>
      <w:bookmarkStart w:id="456" w:name="_Toc3556"/>
      <w:bookmarkStart w:id="457" w:name="_Toc497677050"/>
      <w:bookmarkStart w:id="458" w:name="_Toc29819"/>
      <w:bookmarkStart w:id="459" w:name="_Toc498552716"/>
      <w:r>
        <w:rPr>
          <w:rFonts w:hint="eastAsia"/>
        </w:rPr>
        <w:t>项目风险管理</w:t>
      </w:r>
      <w:bookmarkEnd w:id="455"/>
      <w:bookmarkEnd w:id="456"/>
      <w:bookmarkEnd w:id="457"/>
      <w:bookmarkEnd w:id="458"/>
      <w:bookmarkEnd w:id="459"/>
    </w:p>
    <w:p w14:paraId="16EEA98E" w14:textId="77777777" w:rsidR="00C024A2" w:rsidRDefault="006B252E">
      <w:pPr>
        <w:pStyle w:val="a1"/>
        <w:rPr>
          <w:rFonts w:ascii="Arial" w:hAnsi="Arial" w:cs="Arial"/>
          <w:color w:val="333333"/>
          <w:sz w:val="21"/>
          <w:szCs w:val="21"/>
          <w:shd w:val="clear" w:color="auto" w:fill="FFFFFF"/>
        </w:rPr>
      </w:pPr>
      <w:bookmarkStart w:id="460" w:name="_Toc24681"/>
      <w:bookmarkStart w:id="461" w:name="_Toc497677051"/>
      <w:bookmarkStart w:id="462" w:name="_Toc21073"/>
      <w:bookmarkStart w:id="463" w:name="_Toc3350"/>
      <w:bookmarkStart w:id="464" w:name="_Toc498552717"/>
      <w:r>
        <w:rPr>
          <w:rFonts w:hint="eastAsia"/>
        </w:rPr>
        <w:t>规划风险管理</w:t>
      </w:r>
      <w:bookmarkEnd w:id="460"/>
      <w:bookmarkEnd w:id="461"/>
      <w:bookmarkEnd w:id="462"/>
      <w:bookmarkEnd w:id="463"/>
      <w:bookmarkEnd w:id="464"/>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65" w:name="_Toc10791"/>
      <w:bookmarkStart w:id="466" w:name="_Toc497677052"/>
      <w:bookmarkStart w:id="467" w:name="_Toc22364"/>
      <w:bookmarkStart w:id="468" w:name="_Toc28040"/>
      <w:bookmarkStart w:id="469" w:name="_Toc498552718"/>
      <w:r>
        <w:rPr>
          <w:rFonts w:hint="eastAsia"/>
        </w:rPr>
        <w:t>识别风险</w:t>
      </w:r>
      <w:bookmarkEnd w:id="465"/>
      <w:bookmarkEnd w:id="466"/>
      <w:bookmarkEnd w:id="467"/>
      <w:bookmarkEnd w:id="468"/>
      <w:bookmarkEnd w:id="469"/>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70" w:name="_Toc7304"/>
      <w:bookmarkStart w:id="471" w:name="_Toc497677053"/>
      <w:bookmarkStart w:id="472" w:name="_Toc6570"/>
      <w:bookmarkStart w:id="473" w:name="_Toc29708"/>
      <w:bookmarkStart w:id="474" w:name="_Toc498552719"/>
      <w:r>
        <w:rPr>
          <w:rFonts w:hint="eastAsia"/>
        </w:rPr>
        <w:t>实施定性风险分析</w:t>
      </w:r>
      <w:bookmarkEnd w:id="470"/>
      <w:bookmarkEnd w:id="471"/>
      <w:bookmarkEnd w:id="472"/>
      <w:bookmarkEnd w:id="473"/>
      <w:bookmarkEnd w:id="474"/>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75" w:name="_Toc25112"/>
      <w:bookmarkStart w:id="476" w:name="_Toc497677054"/>
      <w:bookmarkStart w:id="477" w:name="_Toc25382"/>
      <w:bookmarkStart w:id="478" w:name="_Toc72"/>
      <w:bookmarkStart w:id="479" w:name="_Toc498552720"/>
      <w:r>
        <w:rPr>
          <w:rFonts w:hint="eastAsia"/>
        </w:rPr>
        <w:t>实施定量风险分析</w:t>
      </w:r>
      <w:bookmarkEnd w:id="475"/>
      <w:bookmarkEnd w:id="476"/>
      <w:bookmarkEnd w:id="477"/>
      <w:bookmarkEnd w:id="478"/>
      <w:bookmarkEnd w:id="479"/>
    </w:p>
    <w:p w14:paraId="2676A9DD" w14:textId="77777777" w:rsidR="00C024A2" w:rsidRDefault="006B252E">
      <w:pPr>
        <w:pStyle w:val="a1"/>
        <w:rPr>
          <w:rFonts w:ascii="Arial" w:hAnsi="Arial" w:cs="Arial"/>
          <w:color w:val="333333"/>
          <w:sz w:val="21"/>
          <w:szCs w:val="21"/>
          <w:shd w:val="clear" w:color="auto" w:fill="FFFFFF"/>
        </w:rPr>
      </w:pPr>
      <w:bookmarkStart w:id="480" w:name="_Toc497677055"/>
      <w:bookmarkStart w:id="481" w:name="_Toc27306"/>
      <w:bookmarkStart w:id="482" w:name="_Toc24407"/>
      <w:bookmarkStart w:id="483" w:name="_Toc3161"/>
      <w:bookmarkStart w:id="484" w:name="_Toc498552721"/>
      <w:r>
        <w:rPr>
          <w:rFonts w:hint="eastAsia"/>
        </w:rPr>
        <w:t>规划风险应对</w:t>
      </w:r>
      <w:bookmarkEnd w:id="480"/>
      <w:bookmarkEnd w:id="481"/>
      <w:bookmarkEnd w:id="482"/>
      <w:bookmarkEnd w:id="483"/>
      <w:bookmarkEnd w:id="484"/>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85" w:name="_Toc497677056"/>
      <w:bookmarkStart w:id="486" w:name="_Toc27048"/>
      <w:bookmarkStart w:id="487" w:name="_Toc23031"/>
      <w:bookmarkStart w:id="488" w:name="_Toc7251"/>
      <w:bookmarkStart w:id="489" w:name="_Toc498552722"/>
      <w:r>
        <w:rPr>
          <w:rFonts w:hint="eastAsia"/>
        </w:rPr>
        <w:t>实施风险应对</w:t>
      </w:r>
      <w:bookmarkEnd w:id="485"/>
      <w:bookmarkEnd w:id="486"/>
      <w:bookmarkEnd w:id="487"/>
      <w:bookmarkEnd w:id="488"/>
      <w:bookmarkEnd w:id="489"/>
    </w:p>
    <w:p w14:paraId="3F5CB7F3" w14:textId="77777777" w:rsidR="00C024A2" w:rsidRDefault="006B252E">
      <w:pPr>
        <w:pStyle w:val="a1"/>
        <w:rPr>
          <w:rFonts w:ascii="Arial" w:hAnsi="Arial" w:cs="Arial"/>
          <w:color w:val="333333"/>
          <w:sz w:val="21"/>
          <w:szCs w:val="21"/>
          <w:shd w:val="clear" w:color="auto" w:fill="FFFFFF"/>
        </w:rPr>
      </w:pPr>
      <w:bookmarkStart w:id="490" w:name="_Toc24541"/>
      <w:bookmarkStart w:id="491" w:name="_Toc497677057"/>
      <w:bookmarkStart w:id="492" w:name="_Toc31087"/>
      <w:bookmarkStart w:id="493" w:name="_Toc18804"/>
      <w:bookmarkStart w:id="494" w:name="_Toc498552723"/>
      <w:r>
        <w:rPr>
          <w:rFonts w:hint="eastAsia"/>
        </w:rPr>
        <w:t>监督风险</w:t>
      </w:r>
      <w:bookmarkEnd w:id="490"/>
      <w:bookmarkEnd w:id="491"/>
      <w:bookmarkEnd w:id="492"/>
      <w:bookmarkEnd w:id="493"/>
      <w:bookmarkEnd w:id="494"/>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495" w:name="_Toc19738"/>
      <w:bookmarkStart w:id="496" w:name="_Toc1569"/>
      <w:bookmarkStart w:id="497" w:name="_Toc497677062"/>
      <w:bookmarkStart w:id="498" w:name="_Toc7386"/>
      <w:bookmarkStart w:id="499" w:name="_Toc498552728"/>
      <w:r>
        <w:rPr>
          <w:rFonts w:hint="eastAsia"/>
        </w:rPr>
        <w:t>项目相关方管理</w:t>
      </w:r>
      <w:bookmarkEnd w:id="495"/>
      <w:bookmarkEnd w:id="496"/>
      <w:bookmarkEnd w:id="497"/>
      <w:bookmarkEnd w:id="498"/>
      <w:bookmarkEnd w:id="499"/>
    </w:p>
    <w:p w14:paraId="3F8A39FF" w14:textId="7EE4F9E5" w:rsidR="00C024A2" w:rsidRPr="0035261D" w:rsidRDefault="006B252E" w:rsidP="0035261D">
      <w:pPr>
        <w:pStyle w:val="a0"/>
        <w:rPr>
          <w:rStyle w:val="aff"/>
          <w:b/>
        </w:rPr>
      </w:pPr>
      <w:bookmarkStart w:id="500" w:name="_Toc24451"/>
      <w:bookmarkStart w:id="501" w:name="_Toc497677063"/>
      <w:bookmarkStart w:id="502" w:name="_Toc23121"/>
      <w:bookmarkStart w:id="503" w:name="_Toc3529"/>
      <w:bookmarkStart w:id="504" w:name="_Toc498552729"/>
      <w:r w:rsidRPr="0035261D">
        <w:rPr>
          <w:rStyle w:val="aff"/>
          <w:rFonts w:hint="eastAsia"/>
          <w:b/>
        </w:rPr>
        <w:t>识别相关方</w:t>
      </w:r>
      <w:bookmarkEnd w:id="500"/>
      <w:bookmarkEnd w:id="501"/>
      <w:bookmarkEnd w:id="502"/>
      <w:bookmarkEnd w:id="503"/>
      <w:bookmarkEnd w:id="504"/>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687E9D">
        <w:trPr>
          <w:jc w:val="center"/>
        </w:trPr>
        <w:tc>
          <w:tcPr>
            <w:tcW w:w="851" w:type="dxa"/>
            <w:shd w:val="clear" w:color="auto" w:fill="BDD6EE" w:themeFill="accent1" w:themeFillTint="66"/>
          </w:tcPr>
          <w:p w14:paraId="5D4CCB07" w14:textId="77777777" w:rsidR="00C238C4" w:rsidRPr="00D74B55" w:rsidRDefault="00C238C4" w:rsidP="00687E9D">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687E9D">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687E9D">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687E9D">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687E9D">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687E9D">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687E9D">
            <w:pPr>
              <w:rPr>
                <w:szCs w:val="21"/>
              </w:rPr>
            </w:pPr>
            <w:r w:rsidRPr="00D74B55">
              <w:rPr>
                <w:rFonts w:hint="eastAsia"/>
                <w:szCs w:val="21"/>
              </w:rPr>
              <w:t>地址</w:t>
            </w:r>
          </w:p>
        </w:tc>
      </w:tr>
      <w:tr w:rsidR="00C238C4" w14:paraId="56D1DF42" w14:textId="77777777" w:rsidTr="00687E9D">
        <w:trPr>
          <w:trHeight w:val="198"/>
          <w:jc w:val="center"/>
        </w:trPr>
        <w:tc>
          <w:tcPr>
            <w:tcW w:w="851" w:type="dxa"/>
            <w:shd w:val="clear" w:color="auto" w:fill="FFFFFF"/>
          </w:tcPr>
          <w:p w14:paraId="3552A6EA" w14:textId="77777777" w:rsidR="00C238C4" w:rsidRPr="00D74B55" w:rsidRDefault="00C238C4" w:rsidP="00687E9D">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687E9D">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687E9D">
            <w:pPr>
              <w:rPr>
                <w:szCs w:val="21"/>
              </w:rPr>
            </w:pPr>
            <w:r w:rsidRPr="00D74B55">
              <w:rPr>
                <w:rFonts w:hint="eastAsia"/>
                <w:szCs w:val="21"/>
              </w:rPr>
              <w:t>13357102333</w:t>
            </w:r>
          </w:p>
        </w:tc>
        <w:tc>
          <w:tcPr>
            <w:tcW w:w="1985" w:type="dxa"/>
            <w:shd w:val="clear" w:color="auto" w:fill="FFFFFF"/>
          </w:tcPr>
          <w:p w14:paraId="3709D8A1" w14:textId="77777777" w:rsidR="00C238C4" w:rsidRPr="00D74B55" w:rsidRDefault="00C238C4" w:rsidP="00687E9D">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FC857BB" w14:textId="77777777" w:rsidR="00C238C4" w:rsidRPr="00D74B55" w:rsidRDefault="00C238C4" w:rsidP="00687E9D">
            <w:pPr>
              <w:rPr>
                <w:szCs w:val="21"/>
              </w:rPr>
            </w:pPr>
            <w:r w:rsidRPr="00D74B55">
              <w:rPr>
                <w:szCs w:val="21"/>
              </w:rPr>
              <w:t>3407837159</w:t>
            </w:r>
          </w:p>
        </w:tc>
        <w:tc>
          <w:tcPr>
            <w:tcW w:w="1276" w:type="dxa"/>
            <w:shd w:val="clear" w:color="auto" w:fill="FFFFFF"/>
          </w:tcPr>
          <w:p w14:paraId="13DA601A" w14:textId="77777777" w:rsidR="00C238C4" w:rsidRPr="00D74B55" w:rsidRDefault="00C238C4" w:rsidP="00687E9D">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687E9D">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687E9D">
        <w:trPr>
          <w:jc w:val="center"/>
        </w:trPr>
        <w:tc>
          <w:tcPr>
            <w:tcW w:w="851" w:type="dxa"/>
            <w:shd w:val="clear" w:color="auto" w:fill="FFFFFF"/>
          </w:tcPr>
          <w:p w14:paraId="4C6EC948" w14:textId="77777777" w:rsidR="00C238C4" w:rsidRPr="00D74B55" w:rsidRDefault="00C238C4" w:rsidP="00687E9D">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687E9D">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687E9D">
            <w:pPr>
              <w:rPr>
                <w:szCs w:val="21"/>
              </w:rPr>
            </w:pPr>
            <w:r w:rsidRPr="00D74B55">
              <w:rPr>
                <w:rFonts w:hint="eastAsia"/>
                <w:szCs w:val="21"/>
              </w:rPr>
              <w:t>13071858629</w:t>
            </w:r>
          </w:p>
        </w:tc>
        <w:tc>
          <w:tcPr>
            <w:tcW w:w="1985" w:type="dxa"/>
            <w:shd w:val="clear" w:color="auto" w:fill="FFFFFF"/>
          </w:tcPr>
          <w:p w14:paraId="07ECAE99" w14:textId="77777777" w:rsidR="00C238C4" w:rsidRPr="00D74B55" w:rsidRDefault="00C238C4" w:rsidP="00687E9D">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1DF2E107" w14:textId="77777777" w:rsidR="00C238C4" w:rsidRPr="00D74B55" w:rsidRDefault="00C238C4" w:rsidP="00687E9D">
            <w:pPr>
              <w:rPr>
                <w:szCs w:val="21"/>
              </w:rPr>
            </w:pPr>
            <w:r w:rsidRPr="00D74B55">
              <w:rPr>
                <w:szCs w:val="21"/>
              </w:rPr>
              <w:t>56689824</w:t>
            </w:r>
          </w:p>
        </w:tc>
        <w:tc>
          <w:tcPr>
            <w:tcW w:w="1276" w:type="dxa"/>
            <w:shd w:val="clear" w:color="auto" w:fill="FFFFFF"/>
          </w:tcPr>
          <w:p w14:paraId="09AF7AED" w14:textId="77777777" w:rsidR="00C238C4" w:rsidRPr="00D74B55" w:rsidRDefault="00C238C4" w:rsidP="00687E9D">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687E9D">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687E9D">
        <w:tc>
          <w:tcPr>
            <w:tcW w:w="846" w:type="dxa"/>
            <w:shd w:val="clear" w:color="auto" w:fill="BDD6EE" w:themeFill="accent1" w:themeFillTint="66"/>
          </w:tcPr>
          <w:p w14:paraId="4C0D4145" w14:textId="77777777" w:rsidR="00C238C4" w:rsidRPr="007554F8" w:rsidRDefault="00C238C4" w:rsidP="00687E9D">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687E9D">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687E9D">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687E9D">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687E9D">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687E9D">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687E9D">
            <w:pPr>
              <w:rPr>
                <w:szCs w:val="21"/>
              </w:rPr>
            </w:pPr>
            <w:r w:rsidRPr="007554F8">
              <w:rPr>
                <w:rFonts w:hint="eastAsia"/>
                <w:szCs w:val="21"/>
              </w:rPr>
              <w:t>寝室</w:t>
            </w:r>
          </w:p>
        </w:tc>
      </w:tr>
      <w:tr w:rsidR="00C238C4" w:rsidRPr="007554F8" w14:paraId="65A6AA63" w14:textId="77777777" w:rsidTr="00687E9D">
        <w:tc>
          <w:tcPr>
            <w:tcW w:w="846" w:type="dxa"/>
          </w:tcPr>
          <w:p w14:paraId="267FCEFA" w14:textId="77777777" w:rsidR="00C238C4" w:rsidRPr="007554F8" w:rsidRDefault="00C238C4" w:rsidP="00687E9D">
            <w:pPr>
              <w:rPr>
                <w:szCs w:val="21"/>
              </w:rPr>
            </w:pPr>
            <w:r w:rsidRPr="007554F8">
              <w:rPr>
                <w:rFonts w:hint="eastAsia"/>
                <w:szCs w:val="21"/>
              </w:rPr>
              <w:t>童欣</w:t>
            </w:r>
          </w:p>
        </w:tc>
        <w:tc>
          <w:tcPr>
            <w:tcW w:w="709" w:type="dxa"/>
          </w:tcPr>
          <w:p w14:paraId="10340D43" w14:textId="77777777" w:rsidR="00C238C4" w:rsidRPr="007554F8" w:rsidRDefault="00C238C4" w:rsidP="00687E9D">
            <w:pPr>
              <w:rPr>
                <w:szCs w:val="21"/>
              </w:rPr>
            </w:pPr>
            <w:r w:rsidRPr="007554F8">
              <w:rPr>
                <w:rFonts w:hint="eastAsia"/>
                <w:szCs w:val="21"/>
              </w:rPr>
              <w:t>组长</w:t>
            </w:r>
          </w:p>
        </w:tc>
        <w:tc>
          <w:tcPr>
            <w:tcW w:w="1559" w:type="dxa"/>
          </w:tcPr>
          <w:p w14:paraId="37ED7EE9" w14:textId="77777777" w:rsidR="00C238C4" w:rsidRPr="007554F8" w:rsidRDefault="00C238C4" w:rsidP="00687E9D">
            <w:pPr>
              <w:rPr>
                <w:szCs w:val="21"/>
              </w:rPr>
            </w:pPr>
            <w:r w:rsidRPr="007554F8">
              <w:rPr>
                <w:rFonts w:hint="eastAsia"/>
                <w:szCs w:val="21"/>
              </w:rPr>
              <w:t>1</w:t>
            </w:r>
            <w:r w:rsidRPr="007554F8">
              <w:rPr>
                <w:szCs w:val="21"/>
              </w:rPr>
              <w:t>3588176649</w:t>
            </w:r>
          </w:p>
        </w:tc>
        <w:tc>
          <w:tcPr>
            <w:tcW w:w="2693" w:type="dxa"/>
          </w:tcPr>
          <w:p w14:paraId="2D2A73A2" w14:textId="77777777" w:rsidR="00C238C4" w:rsidRPr="007554F8" w:rsidRDefault="00C238C4" w:rsidP="00687E9D">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50A2D02A" w14:textId="77777777" w:rsidR="00C238C4" w:rsidRPr="007554F8" w:rsidRDefault="00C238C4" w:rsidP="00687E9D">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687E9D">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687E9D">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687E9D">
        <w:tc>
          <w:tcPr>
            <w:tcW w:w="846" w:type="dxa"/>
          </w:tcPr>
          <w:p w14:paraId="45E3837D" w14:textId="77777777" w:rsidR="00C238C4" w:rsidRPr="007554F8" w:rsidRDefault="00C238C4" w:rsidP="00687E9D">
            <w:pPr>
              <w:rPr>
                <w:szCs w:val="21"/>
              </w:rPr>
            </w:pPr>
            <w:r w:rsidRPr="007554F8">
              <w:rPr>
                <w:rFonts w:hint="eastAsia"/>
                <w:szCs w:val="21"/>
              </w:rPr>
              <w:t>吴自强</w:t>
            </w:r>
          </w:p>
        </w:tc>
        <w:tc>
          <w:tcPr>
            <w:tcW w:w="709" w:type="dxa"/>
          </w:tcPr>
          <w:p w14:paraId="44381EFD" w14:textId="77777777" w:rsidR="00C238C4" w:rsidRPr="007554F8" w:rsidRDefault="00C238C4" w:rsidP="00687E9D">
            <w:pPr>
              <w:rPr>
                <w:szCs w:val="21"/>
              </w:rPr>
            </w:pPr>
            <w:r w:rsidRPr="007554F8">
              <w:rPr>
                <w:rFonts w:hint="eastAsia"/>
                <w:szCs w:val="21"/>
              </w:rPr>
              <w:t>组员</w:t>
            </w:r>
          </w:p>
        </w:tc>
        <w:tc>
          <w:tcPr>
            <w:tcW w:w="1559" w:type="dxa"/>
          </w:tcPr>
          <w:p w14:paraId="38099BD0" w14:textId="77777777" w:rsidR="00C238C4" w:rsidRPr="007554F8" w:rsidRDefault="00C238C4" w:rsidP="00687E9D">
            <w:pPr>
              <w:rPr>
                <w:szCs w:val="21"/>
              </w:rPr>
            </w:pPr>
            <w:r w:rsidRPr="007554F8">
              <w:rPr>
                <w:rFonts w:hint="eastAsia"/>
                <w:szCs w:val="21"/>
              </w:rPr>
              <w:t>1</w:t>
            </w:r>
            <w:r w:rsidRPr="007554F8">
              <w:rPr>
                <w:szCs w:val="21"/>
              </w:rPr>
              <w:t>3588898232</w:t>
            </w:r>
          </w:p>
        </w:tc>
        <w:tc>
          <w:tcPr>
            <w:tcW w:w="2693" w:type="dxa"/>
          </w:tcPr>
          <w:p w14:paraId="63AB5479" w14:textId="77777777" w:rsidR="00C238C4" w:rsidRPr="007554F8" w:rsidRDefault="00C238C4" w:rsidP="00687E9D">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3ED4A4F6" w14:textId="77777777" w:rsidR="00C238C4" w:rsidRPr="007554F8" w:rsidRDefault="00C238C4" w:rsidP="00687E9D">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687E9D">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687E9D">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687E9D">
        <w:tc>
          <w:tcPr>
            <w:tcW w:w="846" w:type="dxa"/>
          </w:tcPr>
          <w:p w14:paraId="425FDF23" w14:textId="77777777" w:rsidR="00C238C4" w:rsidRPr="007554F8" w:rsidRDefault="00C238C4" w:rsidP="00687E9D">
            <w:pPr>
              <w:rPr>
                <w:szCs w:val="21"/>
              </w:rPr>
            </w:pPr>
            <w:r w:rsidRPr="007554F8">
              <w:rPr>
                <w:rFonts w:hint="eastAsia"/>
                <w:szCs w:val="21"/>
              </w:rPr>
              <w:t>陈雅菁</w:t>
            </w:r>
          </w:p>
        </w:tc>
        <w:tc>
          <w:tcPr>
            <w:tcW w:w="709" w:type="dxa"/>
          </w:tcPr>
          <w:p w14:paraId="73002059" w14:textId="77777777" w:rsidR="00C238C4" w:rsidRPr="007554F8" w:rsidRDefault="00C238C4" w:rsidP="00687E9D">
            <w:pPr>
              <w:rPr>
                <w:szCs w:val="21"/>
              </w:rPr>
            </w:pPr>
            <w:r w:rsidRPr="007554F8">
              <w:rPr>
                <w:rFonts w:hint="eastAsia"/>
                <w:szCs w:val="21"/>
              </w:rPr>
              <w:t>组员</w:t>
            </w:r>
          </w:p>
        </w:tc>
        <w:tc>
          <w:tcPr>
            <w:tcW w:w="1559" w:type="dxa"/>
          </w:tcPr>
          <w:p w14:paraId="66E5DFFB" w14:textId="77777777" w:rsidR="00C238C4" w:rsidRPr="007554F8" w:rsidRDefault="00C238C4" w:rsidP="00687E9D">
            <w:pPr>
              <w:rPr>
                <w:szCs w:val="21"/>
              </w:rPr>
            </w:pPr>
            <w:r w:rsidRPr="007554F8">
              <w:rPr>
                <w:rFonts w:hint="eastAsia"/>
                <w:szCs w:val="21"/>
              </w:rPr>
              <w:t>1</w:t>
            </w:r>
            <w:r w:rsidRPr="007554F8">
              <w:rPr>
                <w:szCs w:val="21"/>
              </w:rPr>
              <w:t>7774009674</w:t>
            </w:r>
          </w:p>
        </w:tc>
        <w:tc>
          <w:tcPr>
            <w:tcW w:w="2693" w:type="dxa"/>
          </w:tcPr>
          <w:p w14:paraId="1BCE7E85" w14:textId="77777777" w:rsidR="00C238C4" w:rsidRPr="007554F8" w:rsidRDefault="00C238C4" w:rsidP="00687E9D">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5BD88217" w14:textId="77777777" w:rsidR="00C238C4" w:rsidRPr="007554F8" w:rsidRDefault="00C238C4" w:rsidP="00687E9D">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687E9D">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687E9D">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687E9D">
        <w:tc>
          <w:tcPr>
            <w:tcW w:w="846" w:type="dxa"/>
          </w:tcPr>
          <w:p w14:paraId="2B2B02F3" w14:textId="77777777" w:rsidR="00C238C4" w:rsidRPr="007554F8" w:rsidRDefault="00C238C4" w:rsidP="00687E9D">
            <w:pPr>
              <w:rPr>
                <w:szCs w:val="21"/>
              </w:rPr>
            </w:pPr>
            <w:r w:rsidRPr="007554F8">
              <w:rPr>
                <w:rFonts w:hint="eastAsia"/>
                <w:szCs w:val="21"/>
              </w:rPr>
              <w:t>陈婧唯</w:t>
            </w:r>
          </w:p>
        </w:tc>
        <w:tc>
          <w:tcPr>
            <w:tcW w:w="709" w:type="dxa"/>
          </w:tcPr>
          <w:p w14:paraId="2C1CDC1A" w14:textId="77777777" w:rsidR="00C238C4" w:rsidRPr="007554F8" w:rsidRDefault="00C238C4" w:rsidP="00687E9D">
            <w:pPr>
              <w:rPr>
                <w:szCs w:val="21"/>
              </w:rPr>
            </w:pPr>
            <w:r w:rsidRPr="007554F8">
              <w:rPr>
                <w:rFonts w:hint="eastAsia"/>
                <w:szCs w:val="21"/>
              </w:rPr>
              <w:t>组员</w:t>
            </w:r>
          </w:p>
        </w:tc>
        <w:tc>
          <w:tcPr>
            <w:tcW w:w="1559" w:type="dxa"/>
          </w:tcPr>
          <w:p w14:paraId="6A349148" w14:textId="77777777" w:rsidR="00C238C4" w:rsidRPr="007554F8" w:rsidRDefault="00C238C4" w:rsidP="00687E9D">
            <w:pPr>
              <w:rPr>
                <w:szCs w:val="21"/>
              </w:rPr>
            </w:pPr>
            <w:r w:rsidRPr="007554F8">
              <w:rPr>
                <w:rFonts w:hint="eastAsia"/>
                <w:szCs w:val="21"/>
              </w:rPr>
              <w:t>1</w:t>
            </w:r>
            <w:r w:rsidRPr="007554F8">
              <w:rPr>
                <w:szCs w:val="21"/>
              </w:rPr>
              <w:t>5336579332</w:t>
            </w:r>
          </w:p>
        </w:tc>
        <w:tc>
          <w:tcPr>
            <w:tcW w:w="2693" w:type="dxa"/>
          </w:tcPr>
          <w:p w14:paraId="7DB66E10" w14:textId="77777777" w:rsidR="00C238C4" w:rsidRPr="007554F8" w:rsidRDefault="00C238C4" w:rsidP="00687E9D">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AA96621" w14:textId="77777777" w:rsidR="00C238C4" w:rsidRPr="007554F8" w:rsidRDefault="00C238C4" w:rsidP="00687E9D">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687E9D">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687E9D">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687E9D">
        <w:tc>
          <w:tcPr>
            <w:tcW w:w="846" w:type="dxa"/>
          </w:tcPr>
          <w:p w14:paraId="30883D42" w14:textId="77777777" w:rsidR="00C238C4" w:rsidRPr="007554F8" w:rsidRDefault="00C238C4" w:rsidP="00687E9D">
            <w:pPr>
              <w:rPr>
                <w:szCs w:val="21"/>
              </w:rPr>
            </w:pPr>
            <w:r w:rsidRPr="007554F8">
              <w:rPr>
                <w:rFonts w:hint="eastAsia"/>
                <w:szCs w:val="21"/>
              </w:rPr>
              <w:t>刘震</w:t>
            </w:r>
          </w:p>
        </w:tc>
        <w:tc>
          <w:tcPr>
            <w:tcW w:w="709" w:type="dxa"/>
          </w:tcPr>
          <w:p w14:paraId="75A2EBAF" w14:textId="77777777" w:rsidR="00C238C4" w:rsidRPr="007554F8" w:rsidRDefault="00C238C4" w:rsidP="00687E9D">
            <w:pPr>
              <w:rPr>
                <w:szCs w:val="21"/>
              </w:rPr>
            </w:pPr>
            <w:r w:rsidRPr="007554F8">
              <w:rPr>
                <w:rFonts w:hint="eastAsia"/>
                <w:szCs w:val="21"/>
              </w:rPr>
              <w:t>组员</w:t>
            </w:r>
          </w:p>
        </w:tc>
        <w:tc>
          <w:tcPr>
            <w:tcW w:w="1559" w:type="dxa"/>
          </w:tcPr>
          <w:p w14:paraId="06388932" w14:textId="77777777" w:rsidR="00C238C4" w:rsidRPr="007554F8" w:rsidRDefault="00C238C4" w:rsidP="00687E9D">
            <w:pPr>
              <w:rPr>
                <w:szCs w:val="21"/>
              </w:rPr>
            </w:pPr>
            <w:r w:rsidRPr="007554F8">
              <w:rPr>
                <w:rFonts w:hint="eastAsia"/>
                <w:szCs w:val="21"/>
              </w:rPr>
              <w:t>1</w:t>
            </w:r>
            <w:r w:rsidRPr="007554F8">
              <w:rPr>
                <w:szCs w:val="21"/>
              </w:rPr>
              <w:t>5958129576</w:t>
            </w:r>
          </w:p>
        </w:tc>
        <w:tc>
          <w:tcPr>
            <w:tcW w:w="2693" w:type="dxa"/>
          </w:tcPr>
          <w:p w14:paraId="41F3F6F1" w14:textId="77777777" w:rsidR="00C238C4" w:rsidRPr="007554F8" w:rsidRDefault="00C238C4" w:rsidP="00687E9D">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475542BC" w14:textId="77777777" w:rsidR="00C238C4" w:rsidRPr="007554F8" w:rsidRDefault="00C238C4" w:rsidP="00687E9D">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687E9D">
            <w:pPr>
              <w:rPr>
                <w:szCs w:val="21"/>
              </w:rPr>
            </w:pPr>
            <w:r w:rsidRPr="007554F8">
              <w:rPr>
                <w:szCs w:val="21"/>
              </w:rPr>
              <w:t>Lz664522240</w:t>
            </w:r>
          </w:p>
        </w:tc>
        <w:tc>
          <w:tcPr>
            <w:tcW w:w="1276" w:type="dxa"/>
          </w:tcPr>
          <w:p w14:paraId="3EFE6D9D" w14:textId="77777777" w:rsidR="00C238C4" w:rsidRPr="007554F8" w:rsidRDefault="00C238C4" w:rsidP="00687E9D">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687E9D">
        <w:tc>
          <w:tcPr>
            <w:tcW w:w="846" w:type="dxa"/>
          </w:tcPr>
          <w:p w14:paraId="7E68C674" w14:textId="77777777" w:rsidR="00C238C4" w:rsidRPr="007554F8" w:rsidRDefault="00C238C4" w:rsidP="00687E9D">
            <w:pPr>
              <w:rPr>
                <w:szCs w:val="21"/>
              </w:rPr>
            </w:pPr>
            <w:r w:rsidRPr="007554F8">
              <w:rPr>
                <w:rFonts w:hint="eastAsia"/>
                <w:szCs w:val="21"/>
              </w:rPr>
              <w:t>张天颖</w:t>
            </w:r>
          </w:p>
        </w:tc>
        <w:tc>
          <w:tcPr>
            <w:tcW w:w="709" w:type="dxa"/>
          </w:tcPr>
          <w:p w14:paraId="14925EE2" w14:textId="77777777" w:rsidR="00C238C4" w:rsidRPr="007554F8" w:rsidRDefault="00C238C4" w:rsidP="00687E9D">
            <w:pPr>
              <w:rPr>
                <w:szCs w:val="21"/>
              </w:rPr>
            </w:pPr>
            <w:r w:rsidRPr="007554F8">
              <w:rPr>
                <w:rFonts w:hint="eastAsia"/>
                <w:szCs w:val="21"/>
              </w:rPr>
              <w:t>组员</w:t>
            </w:r>
          </w:p>
        </w:tc>
        <w:tc>
          <w:tcPr>
            <w:tcW w:w="1559" w:type="dxa"/>
          </w:tcPr>
          <w:p w14:paraId="4E4EB8A0" w14:textId="77777777" w:rsidR="00C238C4" w:rsidRPr="007554F8" w:rsidRDefault="00C238C4" w:rsidP="00687E9D">
            <w:pPr>
              <w:rPr>
                <w:szCs w:val="21"/>
              </w:rPr>
            </w:pPr>
            <w:r w:rsidRPr="007554F8">
              <w:rPr>
                <w:rFonts w:hint="eastAsia"/>
                <w:szCs w:val="21"/>
              </w:rPr>
              <w:t>1</w:t>
            </w:r>
            <w:r w:rsidRPr="007554F8">
              <w:rPr>
                <w:szCs w:val="21"/>
              </w:rPr>
              <w:t>5990013716</w:t>
            </w:r>
          </w:p>
        </w:tc>
        <w:tc>
          <w:tcPr>
            <w:tcW w:w="2693" w:type="dxa"/>
          </w:tcPr>
          <w:p w14:paraId="3D0DB8A1" w14:textId="77777777" w:rsidR="00C238C4" w:rsidRPr="007554F8" w:rsidRDefault="00C238C4" w:rsidP="00687E9D">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5270BE8C" w14:textId="77777777" w:rsidR="00C238C4" w:rsidRPr="007554F8" w:rsidRDefault="00C238C4" w:rsidP="00687E9D">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687E9D">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687E9D">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505" w:name="_Toc23817"/>
      <w:bookmarkStart w:id="506" w:name="_Toc889"/>
      <w:bookmarkStart w:id="507" w:name="_Toc497677064"/>
      <w:bookmarkStart w:id="508" w:name="_Toc27739"/>
      <w:bookmarkStart w:id="509" w:name="_Toc498552730"/>
      <w:r w:rsidRPr="0035261D">
        <w:rPr>
          <w:rFonts w:hint="eastAsia"/>
        </w:rPr>
        <w:t>规划相关方参与</w:t>
      </w:r>
      <w:bookmarkEnd w:id="505"/>
      <w:bookmarkEnd w:id="506"/>
      <w:bookmarkEnd w:id="507"/>
      <w:bookmarkEnd w:id="508"/>
      <w:bookmarkEnd w:id="509"/>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Default="006B252E" w:rsidP="0035261D">
      <w:pPr>
        <w:pStyle w:val="a0"/>
        <w:rPr>
          <w:rFonts w:cs="Arial"/>
          <w:color w:val="333333"/>
          <w:sz w:val="21"/>
          <w:szCs w:val="21"/>
          <w:shd w:val="clear" w:color="auto" w:fill="FFFFFF"/>
        </w:rPr>
      </w:pPr>
      <w:bookmarkStart w:id="510" w:name="_Toc28001"/>
      <w:bookmarkStart w:id="511" w:name="_Toc14664"/>
      <w:bookmarkStart w:id="512" w:name="_Toc14524"/>
      <w:bookmarkStart w:id="513" w:name="_Toc497677065"/>
      <w:bookmarkStart w:id="514" w:name="_Toc498552731"/>
      <w:r w:rsidRPr="0035261D">
        <w:rPr>
          <w:rStyle w:val="aff"/>
          <w:rFonts w:hint="eastAsia"/>
        </w:rPr>
        <w:t>管理相关方参与</w:t>
      </w:r>
      <w:bookmarkEnd w:id="510"/>
      <w:bookmarkEnd w:id="511"/>
      <w:bookmarkEnd w:id="512"/>
      <w:bookmarkEnd w:id="513"/>
      <w:bookmarkEnd w:id="514"/>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25B9B122" w14:textId="18494C4C" w:rsidR="00C024A2" w:rsidRDefault="006B252E" w:rsidP="0035261D">
      <w:pPr>
        <w:pStyle w:val="a0"/>
        <w:rPr>
          <w:rFonts w:cs="Arial"/>
          <w:color w:val="333333"/>
          <w:sz w:val="21"/>
          <w:szCs w:val="21"/>
          <w:shd w:val="clear" w:color="auto" w:fill="FFFFFF"/>
        </w:rPr>
      </w:pPr>
      <w:bookmarkStart w:id="515" w:name="_Toc25170"/>
      <w:bookmarkStart w:id="516" w:name="_Toc497677066"/>
      <w:bookmarkStart w:id="517" w:name="_Toc4415"/>
      <w:bookmarkStart w:id="518" w:name="_Toc15340"/>
      <w:bookmarkStart w:id="519" w:name="_Toc498552732"/>
      <w:r>
        <w:rPr>
          <w:rFonts w:hint="eastAsia"/>
        </w:rPr>
        <w:t>监督相关方参与</w:t>
      </w:r>
      <w:bookmarkEnd w:id="515"/>
      <w:bookmarkEnd w:id="516"/>
      <w:bookmarkEnd w:id="517"/>
      <w:bookmarkEnd w:id="518"/>
      <w:bookmarkEnd w:id="519"/>
    </w:p>
    <w:p w14:paraId="5FCD1C6C" w14:textId="77777777" w:rsidR="00C024A2" w:rsidRDefault="00C024A2"/>
    <w:sectPr w:rsidR="00C024A2">
      <w:headerReference w:type="default" r:id="rId18"/>
      <w:footerReference w:type="default" r:id="rId19"/>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D8A7C" w14:textId="77777777" w:rsidR="004F772A" w:rsidRDefault="004F772A">
      <w:r>
        <w:separator/>
      </w:r>
    </w:p>
  </w:endnote>
  <w:endnote w:type="continuationSeparator" w:id="0">
    <w:p w14:paraId="6538DD8B" w14:textId="77777777" w:rsidR="004F772A" w:rsidRDefault="004F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D74B55" w:rsidRDefault="00D74B55">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D74B55" w:rsidRDefault="00D74B55">
    <w:pPr>
      <w:pStyle w:val="af"/>
      <w:ind w:left="1050"/>
    </w:pPr>
    <w:r>
      <w:rPr>
        <w:rFonts w:hint="eastAsia"/>
      </w:rPr>
      <w:t>浙江大学城市学院</w:t>
    </w:r>
    <w:r>
      <w:rPr>
        <w:rFonts w:hint="eastAsia"/>
      </w:rPr>
      <w:t>-</w:t>
    </w:r>
    <w:r>
      <w:rPr>
        <w:rFonts w:hint="eastAsia"/>
      </w:rPr>
      <w:t>软件工程</w:t>
    </w:r>
  </w:p>
  <w:p w14:paraId="04201534" w14:textId="77777777" w:rsidR="00D74B55" w:rsidRDefault="00D74B55">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D74B55" w:rsidRDefault="00D74B55">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D74B55" w:rsidRDefault="00D74B55">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D74B55" w:rsidRDefault="00D74B55">
    <w:pPr>
      <w:pStyle w:val="af"/>
    </w:pPr>
  </w:p>
  <w:p w14:paraId="03F2072E" w14:textId="77777777" w:rsidR="00D74B55" w:rsidRDefault="00D74B5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DF038" w14:textId="77777777" w:rsidR="004F772A" w:rsidRDefault="004F772A">
      <w:r>
        <w:separator/>
      </w:r>
    </w:p>
  </w:footnote>
  <w:footnote w:type="continuationSeparator" w:id="0">
    <w:p w14:paraId="761D5FCA" w14:textId="77777777" w:rsidR="004F772A" w:rsidRDefault="004F7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D74B55" w:rsidRDefault="004F772A">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D74B55" w:rsidRDefault="00D74B55">
    <w:pPr>
      <w:pStyle w:val="af1"/>
    </w:pPr>
    <w:r>
      <w:rPr>
        <w:lang w:val="zh-CN"/>
      </w:rPr>
      <w:t xml:space="preserve"> </w:t>
    </w:r>
  </w:p>
  <w:p w14:paraId="6486AC7B" w14:textId="77777777" w:rsidR="00D74B55" w:rsidRDefault="00D74B55">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7" w15:restartNumberingAfterBreak="0">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9" w15:restartNumberingAfterBreak="0">
    <w:nsid w:val="59FD8071"/>
    <w:multiLevelType w:val="singleLevel"/>
    <w:tmpl w:val="59FD8071"/>
    <w:lvl w:ilvl="0">
      <w:start w:val="1"/>
      <w:numFmt w:val="decimal"/>
      <w:suff w:val="nothing"/>
      <w:lvlText w:val="%1."/>
      <w:lvlJc w:val="left"/>
    </w:lvl>
  </w:abstractNum>
  <w:abstractNum w:abstractNumId="10" w15:restartNumberingAfterBreak="0">
    <w:nsid w:val="59FEE8D4"/>
    <w:multiLevelType w:val="singleLevel"/>
    <w:tmpl w:val="59FEE8D4"/>
    <w:lvl w:ilvl="0">
      <w:start w:val="1"/>
      <w:numFmt w:val="decimal"/>
      <w:lvlText w:val="%1."/>
      <w:lvlJc w:val="left"/>
      <w:pPr>
        <w:tabs>
          <w:tab w:val="left" w:pos="312"/>
        </w:tabs>
      </w:pPr>
    </w:lvl>
  </w:abstractNum>
  <w:abstractNum w:abstractNumId="11" w15:restartNumberingAfterBreak="0">
    <w:nsid w:val="59FEE91E"/>
    <w:multiLevelType w:val="singleLevel"/>
    <w:tmpl w:val="59FEE91E"/>
    <w:lvl w:ilvl="0">
      <w:start w:val="1"/>
      <w:numFmt w:val="decimal"/>
      <w:lvlText w:val="%1."/>
      <w:lvlJc w:val="left"/>
      <w:pPr>
        <w:tabs>
          <w:tab w:val="left" w:pos="312"/>
        </w:tabs>
      </w:pPr>
    </w:lvl>
  </w:abstractNum>
  <w:abstractNum w:abstractNumId="12" w15:restartNumberingAfterBreak="0">
    <w:nsid w:val="59FEEA65"/>
    <w:multiLevelType w:val="singleLevel"/>
    <w:tmpl w:val="59FEEA65"/>
    <w:lvl w:ilvl="0">
      <w:start w:val="1"/>
      <w:numFmt w:val="decimal"/>
      <w:lvlText w:val="%1."/>
      <w:lvlJc w:val="left"/>
      <w:pPr>
        <w:tabs>
          <w:tab w:val="left" w:pos="312"/>
        </w:tabs>
      </w:pPr>
    </w:lvl>
  </w:abstractNum>
  <w:abstractNum w:abstractNumId="13" w15:restartNumberingAfterBreak="0">
    <w:nsid w:val="59FEEAAE"/>
    <w:multiLevelType w:val="singleLevel"/>
    <w:tmpl w:val="59FEEAAE"/>
    <w:lvl w:ilvl="0">
      <w:start w:val="1"/>
      <w:numFmt w:val="decimal"/>
      <w:suff w:val="space"/>
      <w:lvlText w:val="%1."/>
      <w:lvlJc w:val="left"/>
    </w:lvl>
  </w:abstractNum>
  <w:abstractNum w:abstractNumId="14" w15:restartNumberingAfterBreak="0">
    <w:nsid w:val="59FEEBD0"/>
    <w:multiLevelType w:val="singleLevel"/>
    <w:tmpl w:val="59FEEBD0"/>
    <w:lvl w:ilvl="0">
      <w:start w:val="1"/>
      <w:numFmt w:val="decimal"/>
      <w:lvlText w:val="%1."/>
      <w:lvlJc w:val="left"/>
      <w:pPr>
        <w:tabs>
          <w:tab w:val="left" w:pos="312"/>
        </w:tabs>
      </w:pPr>
    </w:lvl>
  </w:abstractNum>
  <w:abstractNum w:abstractNumId="15" w15:restartNumberingAfterBreak="0">
    <w:nsid w:val="59FEF2CC"/>
    <w:multiLevelType w:val="singleLevel"/>
    <w:tmpl w:val="59FEF2CC"/>
    <w:lvl w:ilvl="0">
      <w:start w:val="1"/>
      <w:numFmt w:val="decimal"/>
      <w:lvlText w:val="%1."/>
      <w:lvlJc w:val="left"/>
      <w:pPr>
        <w:tabs>
          <w:tab w:val="left" w:pos="312"/>
        </w:tabs>
      </w:pPr>
    </w:lvl>
  </w:abstractNum>
  <w:abstractNum w:abstractNumId="16" w15:restartNumberingAfterBreak="0">
    <w:nsid w:val="59FEF3C7"/>
    <w:multiLevelType w:val="singleLevel"/>
    <w:tmpl w:val="59FEF3C7"/>
    <w:lvl w:ilvl="0">
      <w:start w:val="1"/>
      <w:numFmt w:val="decimal"/>
      <w:lvlText w:val="%1."/>
      <w:lvlJc w:val="left"/>
      <w:pPr>
        <w:tabs>
          <w:tab w:val="left" w:pos="312"/>
        </w:tabs>
      </w:pPr>
    </w:lvl>
  </w:abstractNum>
  <w:abstractNum w:abstractNumId="17" w15:restartNumberingAfterBreak="0">
    <w:nsid w:val="59FEF464"/>
    <w:multiLevelType w:val="singleLevel"/>
    <w:tmpl w:val="59FEF464"/>
    <w:lvl w:ilvl="0">
      <w:start w:val="1"/>
      <w:numFmt w:val="decimal"/>
      <w:lvlText w:val="%1."/>
      <w:lvlJc w:val="left"/>
      <w:pPr>
        <w:tabs>
          <w:tab w:val="left" w:pos="312"/>
        </w:tabs>
      </w:pPr>
    </w:lvl>
  </w:abstractNum>
  <w:abstractNum w:abstractNumId="18" w15:restartNumberingAfterBreak="0">
    <w:nsid w:val="59FEF4AF"/>
    <w:multiLevelType w:val="singleLevel"/>
    <w:tmpl w:val="59FEF4AF"/>
    <w:lvl w:ilvl="0">
      <w:start w:val="1"/>
      <w:numFmt w:val="decimal"/>
      <w:lvlText w:val="%1."/>
      <w:lvlJc w:val="left"/>
      <w:pPr>
        <w:tabs>
          <w:tab w:val="left" w:pos="312"/>
        </w:tabs>
      </w:pPr>
    </w:lvl>
  </w:abstractNum>
  <w:abstractNum w:abstractNumId="19"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2"/>
  </w:num>
  <w:num w:numId="3">
    <w:abstractNumId w:val="19"/>
  </w:num>
  <w:num w:numId="4">
    <w:abstractNumId w:val="4"/>
  </w:num>
  <w:num w:numId="5">
    <w:abstractNumId w:val="1"/>
  </w:num>
  <w:num w:numId="6">
    <w:abstractNumId w:val="2"/>
  </w:num>
  <w:num w:numId="7">
    <w:abstractNumId w:val="21"/>
  </w:num>
  <w:num w:numId="8">
    <w:abstractNumId w:val="3"/>
  </w:num>
  <w:num w:numId="9">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6"/>
  </w:num>
  <w:num w:numId="17">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8"/>
  </w:num>
  <w:num w:numId="28">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0"/>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 w:numId="39">
    <w:abstractNumId w:val="16"/>
  </w:num>
  <w:num w:numId="40">
    <w:abstractNumId w:val="17"/>
  </w:num>
  <w:num w:numId="41">
    <w:abstractNumId w:val="18"/>
  </w:num>
  <w:num w:numId="42">
    <w:abstractNumId w:val="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718F9"/>
    <w:rsid w:val="000765FC"/>
    <w:rsid w:val="000A4E60"/>
    <w:rsid w:val="000C3285"/>
    <w:rsid w:val="000D0D01"/>
    <w:rsid w:val="000D49FB"/>
    <w:rsid w:val="0011336A"/>
    <w:rsid w:val="00185125"/>
    <w:rsid w:val="001E7ED5"/>
    <w:rsid w:val="00237F37"/>
    <w:rsid w:val="002574EB"/>
    <w:rsid w:val="0027355F"/>
    <w:rsid w:val="002878C2"/>
    <w:rsid w:val="002C0576"/>
    <w:rsid w:val="002C797A"/>
    <w:rsid w:val="002D5158"/>
    <w:rsid w:val="00333C4D"/>
    <w:rsid w:val="00335AD7"/>
    <w:rsid w:val="0035261D"/>
    <w:rsid w:val="003578EB"/>
    <w:rsid w:val="0036793B"/>
    <w:rsid w:val="00370E83"/>
    <w:rsid w:val="00391630"/>
    <w:rsid w:val="0039680F"/>
    <w:rsid w:val="003E4655"/>
    <w:rsid w:val="0040350E"/>
    <w:rsid w:val="0044427C"/>
    <w:rsid w:val="0046288D"/>
    <w:rsid w:val="00487E06"/>
    <w:rsid w:val="004C6651"/>
    <w:rsid w:val="004F772A"/>
    <w:rsid w:val="005034E4"/>
    <w:rsid w:val="00516CFF"/>
    <w:rsid w:val="005829AC"/>
    <w:rsid w:val="005C0366"/>
    <w:rsid w:val="005D5757"/>
    <w:rsid w:val="00620E04"/>
    <w:rsid w:val="006353BC"/>
    <w:rsid w:val="006476AD"/>
    <w:rsid w:val="00680A38"/>
    <w:rsid w:val="006A43B1"/>
    <w:rsid w:val="006B252E"/>
    <w:rsid w:val="006F5893"/>
    <w:rsid w:val="00717C61"/>
    <w:rsid w:val="00726F2B"/>
    <w:rsid w:val="00744FBC"/>
    <w:rsid w:val="007746C4"/>
    <w:rsid w:val="00784B37"/>
    <w:rsid w:val="007C2B8E"/>
    <w:rsid w:val="00806B6B"/>
    <w:rsid w:val="00811A9A"/>
    <w:rsid w:val="0083170A"/>
    <w:rsid w:val="00852D3E"/>
    <w:rsid w:val="008A6AFE"/>
    <w:rsid w:val="008C4B51"/>
    <w:rsid w:val="008F2172"/>
    <w:rsid w:val="00982624"/>
    <w:rsid w:val="00A16CDB"/>
    <w:rsid w:val="00A24EA5"/>
    <w:rsid w:val="00A409F7"/>
    <w:rsid w:val="00A57E21"/>
    <w:rsid w:val="00A6287F"/>
    <w:rsid w:val="00AC32B2"/>
    <w:rsid w:val="00AF1693"/>
    <w:rsid w:val="00AF1D2E"/>
    <w:rsid w:val="00AF28B4"/>
    <w:rsid w:val="00B20044"/>
    <w:rsid w:val="00B41418"/>
    <w:rsid w:val="00B4676F"/>
    <w:rsid w:val="00B80CF4"/>
    <w:rsid w:val="00BF3C40"/>
    <w:rsid w:val="00BF63C2"/>
    <w:rsid w:val="00C024A2"/>
    <w:rsid w:val="00C21C5A"/>
    <w:rsid w:val="00C22481"/>
    <w:rsid w:val="00C2317B"/>
    <w:rsid w:val="00C238C4"/>
    <w:rsid w:val="00C46AAA"/>
    <w:rsid w:val="00C606E9"/>
    <w:rsid w:val="00C62BFF"/>
    <w:rsid w:val="00C74281"/>
    <w:rsid w:val="00C758F6"/>
    <w:rsid w:val="00C80F8F"/>
    <w:rsid w:val="00CA40BE"/>
    <w:rsid w:val="00D74B55"/>
    <w:rsid w:val="00DC7B87"/>
    <w:rsid w:val="00E03CA4"/>
    <w:rsid w:val="00E040FC"/>
    <w:rsid w:val="00E1792F"/>
    <w:rsid w:val="00E24D07"/>
    <w:rsid w:val="00E3191C"/>
    <w:rsid w:val="00E438A0"/>
    <w:rsid w:val="00E64A63"/>
    <w:rsid w:val="00EA5A60"/>
    <w:rsid w:val="00EB59FA"/>
    <w:rsid w:val="00EB5C69"/>
    <w:rsid w:val="00EE40A9"/>
    <w:rsid w:val="00F03EA3"/>
    <w:rsid w:val="00F0437C"/>
    <w:rsid w:val="00F205D9"/>
    <w:rsid w:val="00F3269C"/>
    <w:rsid w:val="00F3437C"/>
    <w:rsid w:val="00F44016"/>
    <w:rsid w:val="00F47A88"/>
    <w:rsid w:val="00F55350"/>
    <w:rsid w:val="00F6353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FE9FF-9E12-40BA-B68F-1398DE3A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3037</Words>
  <Characters>17316</Characters>
  <Application>Microsoft Office Word</Application>
  <DocSecurity>0</DocSecurity>
  <Lines>144</Lines>
  <Paragraphs>40</Paragraphs>
  <ScaleCrop>false</ScaleCrop>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55</cp:revision>
  <dcterms:created xsi:type="dcterms:W3CDTF">2017-11-01T11:01:00Z</dcterms:created>
  <dcterms:modified xsi:type="dcterms:W3CDTF">2018-09-30T13:29:00Z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