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十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2018年12月6日周四晚4:21---5:37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理四一楼大厅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组员：吴自强，陈婧唯,刘震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主要根据本周评审情况持续改进WBS图OBS图等，加快任务进度，做好访谈准备。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z7zzcAAAACgEAAA8AAAAAAAAAAQAgAAAAIgAAAGRycy9k&#10;b3ducmV2LnhtbFBLAQIUABQAAAAIAIdO4kA5KoefcAIAAMgEAAAOAAAAAAAAAAEAIAAAACs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主要根据本周评审情况持续改进WBS图OBS图等，加快任务进度，做好访谈准备。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讨论其他组评审时存在的问题，有则改之，无则加勉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3、讨论可行性分析仍需规范修改的地方</w:t>
            </w:r>
          </w:p>
          <w:p>
            <w:pPr>
              <w:numPr>
                <w:ilvl w:val="0"/>
                <w:numId w:val="0"/>
              </w:numPr>
              <w:ind w:left="1050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4、讨论WBS和OBS图的修改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5、讨论访谈需要准备的问题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6、组长分配任务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上周任务完成情况：上周任务完成较好，详情见《第11周绩效表》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8"/>
                <w:lang w:val="en-US" w:eastAsia="zh-CN"/>
              </w:rPr>
              <w:t xml:space="preserve"> 每周任务完成质量还需加强，组员需要锻炼解决问题的能力，组内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1050" w:firstLineChars="5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8"/>
                <w:lang w:val="en-US" w:eastAsia="zh-CN"/>
              </w:rPr>
              <w:t>考核制度需要加强。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ppt改进（童欣）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可行性分析，WBS,OBS,风险管理计划更新</w:t>
            </w:r>
          </w:p>
          <w:p>
            <w:pPr>
              <w:numPr>
                <w:ilvl w:val="0"/>
                <w:numId w:val="0"/>
              </w:numPr>
              <w:ind w:firstLine="1470" w:firstLineChars="7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1.2、里程碑交付物更改确定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沟通管理子计划（刘震）</w:t>
            </w:r>
          </w:p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2.1、添加团队建设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可行性分析修改（吴自强）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WBS图修改（吴自强）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风险管理子计划修改，细化（陈婧唯）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邀请函制作，会议记录，绩效考核表（陈婧唯）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修改显示网络图的子任务（童欣）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 8、访谈准备：（所有人）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   8.3、准备有效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lang w:val="en-US" w:eastAsia="zh-CN"/>
              </w:rPr>
              <w:t>问题至少两个（所有人）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   8.4、修改自己相应部分的界面原型（所有人）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331FD991"/>
    <w:multiLevelType w:val="singleLevel"/>
    <w:tmpl w:val="331FD991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abstractNum w:abstractNumId="2">
    <w:nsid w:val="73C84CD5"/>
    <w:multiLevelType w:val="multilevel"/>
    <w:tmpl w:val="73C84CD5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2C767E"/>
    <w:rsid w:val="5B5D7092"/>
    <w:rsid w:val="6AEE2998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62</TotalTime>
  <ScaleCrop>false</ScaleCrop>
  <LinksUpToDate>false</LinksUpToDate>
  <CharactersWithSpaces>105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＠_＠</cp:lastModifiedBy>
  <dcterms:modified xsi:type="dcterms:W3CDTF">2018-12-07T05:18:41Z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