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090" w:rsidRPr="00182047" w:rsidRDefault="001A2090" w:rsidP="001A2090">
      <w:pPr>
        <w:jc w:val="center"/>
        <w:rPr>
          <w:sz w:val="28"/>
          <w:u w:val="single"/>
        </w:rPr>
      </w:pPr>
      <w:r w:rsidRPr="00182047">
        <w:rPr>
          <w:sz w:val="28"/>
          <w:u w:val="single"/>
        </w:rPr>
        <w:t xml:space="preserve">Compte rendu de </w:t>
      </w:r>
      <w:r w:rsidR="000D7AEE" w:rsidRPr="00182047">
        <w:rPr>
          <w:sz w:val="28"/>
          <w:u w:val="single"/>
        </w:rPr>
        <w:t xml:space="preserve">la </w:t>
      </w:r>
      <w:r w:rsidRPr="00182047">
        <w:rPr>
          <w:sz w:val="28"/>
          <w:u w:val="single"/>
        </w:rPr>
        <w:t xml:space="preserve">réunion </w:t>
      </w:r>
      <w:r w:rsidR="000D7AEE" w:rsidRPr="00182047">
        <w:rPr>
          <w:sz w:val="28"/>
          <w:u w:val="single"/>
        </w:rPr>
        <w:t>du lundi 07 octobre 2019</w:t>
      </w:r>
    </w:p>
    <w:p w:rsidR="001A2090" w:rsidRDefault="001A2090" w:rsidP="001A2090">
      <w:r>
        <w:t xml:space="preserve"> </w:t>
      </w:r>
    </w:p>
    <w:p w:rsidR="001A2090" w:rsidRDefault="001A2090" w:rsidP="001A2090">
      <w:pPr>
        <w:spacing w:after="0" w:line="240" w:lineRule="auto"/>
      </w:pPr>
      <w:r w:rsidRPr="001A2090">
        <w:rPr>
          <w:b/>
        </w:rPr>
        <w:t>Entreprise</w:t>
      </w:r>
      <w:r w:rsidR="000D7AEE">
        <w:t xml:space="preserve"> : CARI </w:t>
      </w:r>
      <w:proofErr w:type="spellStart"/>
      <w:r w:rsidR="000D7AEE">
        <w:t>Electronic</w:t>
      </w:r>
      <w:proofErr w:type="spellEnd"/>
    </w:p>
    <w:p w:rsidR="001A2090" w:rsidRDefault="001A2090" w:rsidP="001A2090">
      <w:pPr>
        <w:spacing w:after="0" w:line="240" w:lineRule="auto"/>
      </w:pPr>
      <w:r w:rsidRPr="001A2090">
        <w:rPr>
          <w:b/>
        </w:rPr>
        <w:t>Client</w:t>
      </w:r>
      <w:r>
        <w:t xml:space="preserve"> : Jean-Pierre </w:t>
      </w:r>
      <w:proofErr w:type="spellStart"/>
      <w:r>
        <w:t>Ceysson</w:t>
      </w:r>
      <w:proofErr w:type="spellEnd"/>
      <w:r>
        <w:t>, Responsable du bur</w:t>
      </w:r>
      <w:r w:rsidR="00625F67">
        <w:t xml:space="preserve">eau d’études de CARI </w:t>
      </w:r>
      <w:proofErr w:type="spellStart"/>
      <w:r w:rsidR="00625F67">
        <w:t>Electronic</w:t>
      </w:r>
      <w:proofErr w:type="spellEnd"/>
      <w:r>
        <w:t xml:space="preserve"> </w:t>
      </w:r>
    </w:p>
    <w:p w:rsidR="001A2090" w:rsidRDefault="001A2090" w:rsidP="001A2090">
      <w:pPr>
        <w:spacing w:after="0" w:line="240" w:lineRule="auto"/>
      </w:pPr>
      <w:r>
        <w:t>Lors de cette réunion étaient présents le client, le tuteur ainsi que tous l</w:t>
      </w:r>
      <w:r>
        <w:t xml:space="preserve">es membres de l’équipe projet. </w:t>
      </w:r>
      <w:r>
        <w:t xml:space="preserve"> </w:t>
      </w:r>
    </w:p>
    <w:p w:rsidR="001A2090" w:rsidRDefault="001A2090" w:rsidP="001A2090">
      <w:pPr>
        <w:spacing w:after="0" w:line="240" w:lineRule="auto"/>
      </w:pPr>
    </w:p>
    <w:p w:rsidR="001A2090" w:rsidRPr="001A2090" w:rsidRDefault="001A2090" w:rsidP="001A2090">
      <w:pPr>
        <w:spacing w:after="0" w:line="240" w:lineRule="auto"/>
        <w:rPr>
          <w:b/>
          <w:u w:val="single"/>
        </w:rPr>
      </w:pPr>
      <w:r w:rsidRPr="001A2090">
        <w:rPr>
          <w:b/>
          <w:u w:val="single"/>
        </w:rPr>
        <w:t xml:space="preserve">Fonctions de l’entreprise </w:t>
      </w:r>
    </w:p>
    <w:p w:rsidR="001A2090" w:rsidRDefault="001A2090" w:rsidP="001A2090">
      <w:pPr>
        <w:spacing w:after="0" w:line="240" w:lineRule="auto"/>
      </w:pPr>
      <w:r>
        <w:t xml:space="preserve"> </w:t>
      </w:r>
    </w:p>
    <w:p w:rsidR="001A2090" w:rsidRDefault="001A2090" w:rsidP="001A2090">
      <w:pPr>
        <w:spacing w:after="0" w:line="240" w:lineRule="auto"/>
      </w:pPr>
      <w:r>
        <w:tab/>
      </w:r>
      <w:r>
        <w:t xml:space="preserve">CARI </w:t>
      </w:r>
      <w:proofErr w:type="spellStart"/>
      <w:r>
        <w:t>electronic</w:t>
      </w:r>
      <w:proofErr w:type="spellEnd"/>
      <w:r>
        <w:t xml:space="preserve"> est une entreprise spécialisée dans la fabrication de matérie</w:t>
      </w:r>
      <w:r>
        <w:t>l électronique mélangeant PCB (</w:t>
      </w:r>
      <w:proofErr w:type="spellStart"/>
      <w:r>
        <w:t>P</w:t>
      </w:r>
      <w:r>
        <w:t>rinted</w:t>
      </w:r>
      <w:proofErr w:type="spellEnd"/>
      <w:r>
        <w:t xml:space="preserve"> Circuit </w:t>
      </w:r>
      <w:proofErr w:type="spellStart"/>
      <w:r>
        <w:t>Board</w:t>
      </w:r>
      <w:proofErr w:type="spellEnd"/>
      <w:r>
        <w:t>) et matériaux complémentaires pour former le hardware. Cette entreprise est située à Valence dans le parc du 45ème parallèle. L’entreprise peut assurer</w:t>
      </w:r>
      <w:r>
        <w:t xml:space="preserve"> plusieurs étapes de production</w:t>
      </w:r>
      <w:r>
        <w:t xml:space="preserve"> : </w:t>
      </w:r>
    </w:p>
    <w:p w:rsidR="001A2090" w:rsidRDefault="001A2090" w:rsidP="001A2090">
      <w:pPr>
        <w:pStyle w:val="Paragraphedeliste"/>
        <w:numPr>
          <w:ilvl w:val="0"/>
          <w:numId w:val="3"/>
        </w:numPr>
        <w:spacing w:after="0" w:line="240" w:lineRule="auto"/>
      </w:pPr>
      <w:r>
        <w:t>Le câ</w:t>
      </w:r>
      <w:r>
        <w:t xml:space="preserve">blage, </w:t>
      </w:r>
    </w:p>
    <w:p w:rsidR="001A2090" w:rsidRDefault="001A2090" w:rsidP="001A2090">
      <w:pPr>
        <w:pStyle w:val="Paragraphedeliste"/>
        <w:numPr>
          <w:ilvl w:val="0"/>
          <w:numId w:val="3"/>
        </w:numPr>
        <w:spacing w:after="0" w:line="240" w:lineRule="auto"/>
      </w:pPr>
      <w:r>
        <w:t xml:space="preserve">La mécanique </w:t>
      </w:r>
    </w:p>
    <w:p w:rsidR="001A2090" w:rsidRDefault="001A2090" w:rsidP="001A2090">
      <w:pPr>
        <w:pStyle w:val="Paragraphedeliste"/>
        <w:numPr>
          <w:ilvl w:val="0"/>
          <w:numId w:val="3"/>
        </w:numPr>
        <w:spacing w:after="0" w:line="240" w:lineRule="auto"/>
      </w:pPr>
      <w:r>
        <w:t xml:space="preserve">Les tests grâce à des bancs de test (tests en série, température, vibrations, …) pour tester la fiabilité. </w:t>
      </w:r>
    </w:p>
    <w:p w:rsidR="001A2090" w:rsidRDefault="001A2090" w:rsidP="001A2090">
      <w:pPr>
        <w:spacing w:after="0" w:line="240" w:lineRule="auto"/>
      </w:pPr>
      <w:r>
        <w:t>De plus, env</w:t>
      </w:r>
      <w:r>
        <w:t>iron 50% de la production est orientée</w:t>
      </w:r>
      <w:r>
        <w:t xml:space="preserve"> dans le secteur aéronautique. </w:t>
      </w:r>
      <w:r>
        <w:t xml:space="preserve">Pour finir, l’entreprise base ses productions sur trois facteurs : la fiabilité, la viabilité et la nécessité car ce sont les facteurs de réussite d’un produit.   </w:t>
      </w:r>
    </w:p>
    <w:p w:rsidR="001A2090" w:rsidRDefault="001A2090" w:rsidP="001A2090">
      <w:pPr>
        <w:spacing w:after="0" w:line="240" w:lineRule="auto"/>
      </w:pPr>
      <w:r>
        <w:t xml:space="preserve"> </w:t>
      </w:r>
    </w:p>
    <w:p w:rsidR="001A2090" w:rsidRDefault="001A2090" w:rsidP="001A2090">
      <w:pPr>
        <w:spacing w:after="0" w:line="240" w:lineRule="auto"/>
      </w:pPr>
      <w:r>
        <w:t xml:space="preserve"> </w:t>
      </w:r>
    </w:p>
    <w:p w:rsidR="001A2090" w:rsidRPr="001A2090" w:rsidRDefault="001A2090" w:rsidP="001A2090">
      <w:pPr>
        <w:spacing w:after="0" w:line="240" w:lineRule="auto"/>
        <w:rPr>
          <w:b/>
          <w:u w:val="single"/>
        </w:rPr>
      </w:pPr>
      <w:r w:rsidRPr="001A2090">
        <w:rPr>
          <w:b/>
          <w:u w:val="single"/>
        </w:rPr>
        <w:t xml:space="preserve">Contenu du projet </w:t>
      </w:r>
    </w:p>
    <w:p w:rsidR="001A2090" w:rsidRDefault="001A2090" w:rsidP="001A2090">
      <w:pPr>
        <w:spacing w:after="0" w:line="240" w:lineRule="auto"/>
      </w:pPr>
      <w:r>
        <w:t xml:space="preserve"> </w:t>
      </w:r>
    </w:p>
    <w:p w:rsidR="001A2090" w:rsidRDefault="001A2090" w:rsidP="001A2090">
      <w:pPr>
        <w:pStyle w:val="Paragraphedeliste"/>
        <w:numPr>
          <w:ilvl w:val="0"/>
          <w:numId w:val="1"/>
        </w:numPr>
        <w:spacing w:after="0" w:line="240" w:lineRule="auto"/>
      </w:pPr>
      <w:r>
        <w:t xml:space="preserve">Contexte </w:t>
      </w:r>
    </w:p>
    <w:p w:rsidR="001A2090" w:rsidRDefault="001A2090" w:rsidP="001A2090">
      <w:pPr>
        <w:spacing w:after="0" w:line="240" w:lineRule="auto"/>
      </w:pPr>
      <w:r>
        <w:t xml:space="preserve"> </w:t>
      </w:r>
    </w:p>
    <w:p w:rsidR="001A2090" w:rsidRDefault="001A2090" w:rsidP="001A2090">
      <w:pPr>
        <w:spacing w:after="0" w:line="240" w:lineRule="auto"/>
      </w:pPr>
      <w:r>
        <w:tab/>
      </w:r>
      <w:r>
        <w:t xml:space="preserve"> L’Intelligence Artificielle est de plus en plus utilisée de nos jours. Le but est de l’utiliser dans un contexte utile à certaines entreprises utilisant des machines électroniques afin de discerner une panne dans le réseau électrique (coupure de courant, tension anormalement élevée, démarrage défectueux, etc.) de manière automatique. Cela sera intéressant pour notre apprentissage et nos connaissances envers de nouveaux outils actuels de l’informatique. </w:t>
      </w:r>
    </w:p>
    <w:p w:rsidR="001A2090" w:rsidRDefault="001A2090" w:rsidP="001A2090">
      <w:pPr>
        <w:spacing w:after="0" w:line="240" w:lineRule="auto"/>
      </w:pPr>
    </w:p>
    <w:p w:rsidR="001A2090" w:rsidRDefault="001A2090" w:rsidP="001A2090">
      <w:pPr>
        <w:pStyle w:val="Paragraphedeliste"/>
        <w:numPr>
          <w:ilvl w:val="0"/>
          <w:numId w:val="1"/>
        </w:numPr>
        <w:spacing w:after="0" w:line="240" w:lineRule="auto"/>
      </w:pPr>
      <w:r>
        <w:t xml:space="preserve">Présentation </w:t>
      </w:r>
    </w:p>
    <w:p w:rsidR="001A2090" w:rsidRDefault="001A2090" w:rsidP="001A2090">
      <w:pPr>
        <w:pStyle w:val="Paragraphedeliste"/>
        <w:spacing w:after="0" w:line="240" w:lineRule="auto"/>
      </w:pPr>
    </w:p>
    <w:p w:rsidR="001A2090" w:rsidRDefault="001A2090" w:rsidP="001A2090">
      <w:pPr>
        <w:spacing w:after="0" w:line="240" w:lineRule="auto"/>
      </w:pPr>
      <w:r>
        <w:t xml:space="preserve">Pour répondre au besoin du client, il nous est demandé d'utiliser une carte STM32 avec le logiciel STM32CubeMx (où nous utiliserons le langage C), qui permet d'utiliser des outils AI et de les intégrer. Nous avons cependant le choix en ce qui concerne le </w:t>
      </w:r>
      <w:proofErr w:type="spellStart"/>
      <w:r>
        <w:t>framework</w:t>
      </w:r>
      <w:proofErr w:type="spellEnd"/>
      <w:r>
        <w:t xml:space="preserve"> de réseau de neurones artificiels.  Le système d'exploitation sur lequel nous allons travailler est Windows.  Pour finir, un de nos objectifs est de procurer au client un outil qui permet d'analyser des données en temps réel. </w:t>
      </w:r>
    </w:p>
    <w:p w:rsidR="001A2090" w:rsidRDefault="001A2090" w:rsidP="001A2090">
      <w:pPr>
        <w:spacing w:after="0" w:line="240" w:lineRule="auto"/>
      </w:pPr>
      <w:r>
        <w:t xml:space="preserve"> </w:t>
      </w:r>
    </w:p>
    <w:p w:rsidR="001A2090" w:rsidRDefault="001A2090" w:rsidP="001A2090">
      <w:pPr>
        <w:pStyle w:val="Paragraphedeliste"/>
        <w:numPr>
          <w:ilvl w:val="0"/>
          <w:numId w:val="1"/>
        </w:numPr>
        <w:spacing w:after="0" w:line="240" w:lineRule="auto"/>
      </w:pPr>
      <w:r>
        <w:t xml:space="preserve">Visualisation du résultat attendu/demandé  </w:t>
      </w:r>
    </w:p>
    <w:p w:rsidR="001A2090" w:rsidRDefault="001A2090" w:rsidP="001A2090">
      <w:pPr>
        <w:pStyle w:val="Paragraphedeliste"/>
        <w:spacing w:after="0" w:line="240" w:lineRule="auto"/>
      </w:pPr>
    </w:p>
    <w:p w:rsidR="001A2090" w:rsidRDefault="001A2090" w:rsidP="001A2090">
      <w:pPr>
        <w:spacing w:after="0" w:line="240" w:lineRule="auto"/>
      </w:pPr>
      <w:r>
        <w:t xml:space="preserve">Le projet final pourrait être imagé par un PC connecté à une carte.  Cette même carte serait branchée à des câbles reliant une alimentation et un appareil. La </w:t>
      </w:r>
      <w:r>
        <w:t xml:space="preserve">tension et le courant seraient </w:t>
      </w:r>
      <w:r>
        <w:t xml:space="preserve">testés sur ces câbles lorsque l'alimentation est branchée et débranchée afin de produire des données. Le programme d'analyse serait donné par le PC utilisant STMCube32. </w:t>
      </w:r>
    </w:p>
    <w:p w:rsidR="001A2090" w:rsidRDefault="001A2090" w:rsidP="001A2090">
      <w:pPr>
        <w:spacing w:after="0" w:line="240" w:lineRule="auto"/>
      </w:pPr>
    </w:p>
    <w:p w:rsidR="001A2090" w:rsidRDefault="001A2090" w:rsidP="001A2090">
      <w:pPr>
        <w:spacing w:after="0" w:line="240" w:lineRule="auto"/>
      </w:pPr>
    </w:p>
    <w:p w:rsidR="001A2090" w:rsidRDefault="001A2090" w:rsidP="001A2090">
      <w:pPr>
        <w:spacing w:after="0" w:line="240" w:lineRule="auto"/>
      </w:pPr>
    </w:p>
    <w:p w:rsidR="001A2090" w:rsidRDefault="001A2090" w:rsidP="001A2090">
      <w:pPr>
        <w:spacing w:after="0" w:line="240" w:lineRule="auto"/>
      </w:pPr>
    </w:p>
    <w:p w:rsidR="001A2090" w:rsidRDefault="001A2090" w:rsidP="001A2090">
      <w:pPr>
        <w:pStyle w:val="Paragraphedeliste"/>
        <w:numPr>
          <w:ilvl w:val="0"/>
          <w:numId w:val="1"/>
        </w:numPr>
        <w:spacing w:after="0" w:line="240" w:lineRule="auto"/>
      </w:pPr>
      <w:r>
        <w:lastRenderedPageBreak/>
        <w:t xml:space="preserve">Fonctionnalités demandées </w:t>
      </w:r>
    </w:p>
    <w:p w:rsidR="001A2090" w:rsidRDefault="001A2090" w:rsidP="001A2090">
      <w:pPr>
        <w:pStyle w:val="Paragraphedeliste"/>
        <w:spacing w:after="0" w:line="240" w:lineRule="auto"/>
      </w:pPr>
    </w:p>
    <w:p w:rsidR="001A2090" w:rsidRDefault="001A2090" w:rsidP="001A2090">
      <w:pPr>
        <w:spacing w:after="0" w:line="240" w:lineRule="auto"/>
      </w:pPr>
      <w:r>
        <w:t xml:space="preserve">L'objectif de ce projet est principalement d'effectuer des analyses de tension et d'intensité entre une alimentation et un appareil lors la mise sous tension ou hors tension de ce dernier, puis de les comparer avec les caractéristiques apprises par l'IA d'un appareil sans défaut. Par la suite, la carte pourrait notifier une anomalie de fonctionnement de l'appareil avec des voyants (l'IHM n'est pas un objectif principal mais cela reste une solution). Ces analyses pourraient notamment être représentées sous forme de courbes avec la tension (U) et l'intensité (I) en fonction du temps (pour l'IA). </w:t>
      </w:r>
    </w:p>
    <w:p w:rsidR="001A2090" w:rsidRDefault="001A2090" w:rsidP="001A2090">
      <w:pPr>
        <w:spacing w:after="0" w:line="240" w:lineRule="auto"/>
      </w:pPr>
      <w:r>
        <w:t xml:space="preserve"> </w:t>
      </w:r>
    </w:p>
    <w:p w:rsidR="001A2090" w:rsidRDefault="001A2090" w:rsidP="001A2090">
      <w:pPr>
        <w:spacing w:after="0" w:line="240" w:lineRule="auto"/>
      </w:pPr>
      <w:r>
        <w:t xml:space="preserve">Un plus serait de pouvoir détecter lorsqu'il y a panne, de quel type de panne il s'agit, afin d'aider le technicien à la corriger.  </w:t>
      </w:r>
    </w:p>
    <w:p w:rsidR="00182047" w:rsidRDefault="00182047" w:rsidP="001A2090">
      <w:pPr>
        <w:spacing w:after="0" w:line="240" w:lineRule="auto"/>
      </w:pPr>
      <w:bookmarkStart w:id="0" w:name="_GoBack"/>
      <w:bookmarkEnd w:id="0"/>
    </w:p>
    <w:p w:rsidR="001A2090" w:rsidRDefault="001A2090" w:rsidP="001A2090">
      <w:pPr>
        <w:spacing w:after="0" w:line="240" w:lineRule="auto"/>
      </w:pPr>
      <w:r>
        <w:t xml:space="preserve"> </w:t>
      </w:r>
    </w:p>
    <w:p w:rsidR="001A2090" w:rsidRPr="001A2090" w:rsidRDefault="001A2090" w:rsidP="001A2090">
      <w:pPr>
        <w:spacing w:after="0" w:line="240" w:lineRule="auto"/>
        <w:rPr>
          <w:b/>
          <w:u w:val="single"/>
        </w:rPr>
      </w:pPr>
      <w:r w:rsidRPr="001A2090">
        <w:rPr>
          <w:b/>
          <w:u w:val="single"/>
        </w:rPr>
        <w:t xml:space="preserve">Conclusion </w:t>
      </w:r>
    </w:p>
    <w:p w:rsidR="001A2090" w:rsidRDefault="001A2090" w:rsidP="001A2090">
      <w:pPr>
        <w:spacing w:after="0" w:line="240" w:lineRule="auto"/>
      </w:pPr>
    </w:p>
    <w:p w:rsidR="001A2090" w:rsidRDefault="001A2090" w:rsidP="001A2090">
      <w:pPr>
        <w:spacing w:after="0" w:line="240" w:lineRule="auto"/>
      </w:pPr>
      <w:r>
        <w:tab/>
      </w:r>
      <w:r>
        <w:t>Pour conclure, nous devons utiliser un microcontrôleur (portable) qui, en étant relié à un réseau électrique entre u</w:t>
      </w:r>
      <w:r>
        <w:t xml:space="preserve">ne alimentation quelconque et </w:t>
      </w:r>
      <w:r>
        <w:t>un appareil, va mesurer en temps réel les informations sur la tension et l’intensité du signa</w:t>
      </w:r>
      <w:r>
        <w:t>l, o</w:t>
      </w:r>
      <w:r>
        <w:t>n pourra utiliser un tableau à deux dimensions (t</w:t>
      </w:r>
      <w:r>
        <w:t>ension en fonction du temps</w:t>
      </w:r>
      <w:r>
        <w:t>) po</w:t>
      </w:r>
      <w:r>
        <w:t>ur la sauvegarde de ces données</w:t>
      </w:r>
      <w:r>
        <w:t xml:space="preserve">. </w:t>
      </w:r>
    </w:p>
    <w:p w:rsidR="001A2090" w:rsidRDefault="001A2090" w:rsidP="001A2090">
      <w:pPr>
        <w:spacing w:after="0" w:line="240" w:lineRule="auto"/>
      </w:pPr>
      <w:r>
        <w:t xml:space="preserve"> </w:t>
      </w:r>
    </w:p>
    <w:p w:rsidR="001A2090" w:rsidRDefault="001A2090" w:rsidP="001A2090">
      <w:pPr>
        <w:spacing w:after="0" w:line="240" w:lineRule="auto"/>
      </w:pPr>
      <w:r>
        <w:tab/>
      </w:r>
      <w:r>
        <w:t xml:space="preserve">Nous allons dès à présent faire des recherches sur </w:t>
      </w:r>
      <w:proofErr w:type="spellStart"/>
      <w:r>
        <w:t>CubeAI</w:t>
      </w:r>
      <w:proofErr w:type="spellEnd"/>
      <w:r>
        <w:t xml:space="preserve"> afin de définir quelle carte entre S4, S7 (S4 et S7 sont différentes par leur puissance) et H7 serait la plus pratique dans ce projet. Nous allons aussi commencer à étudier les différents </w:t>
      </w:r>
      <w:proofErr w:type="spellStart"/>
      <w:r>
        <w:t>framework</w:t>
      </w:r>
      <w:r>
        <w:t>s</w:t>
      </w:r>
      <w:proofErr w:type="spellEnd"/>
      <w:r>
        <w:t xml:space="preserve"> proposés, ainsi que de la documentation sur les cartes STM32 et les réseaux de neurones artificiels.  </w:t>
      </w:r>
    </w:p>
    <w:p w:rsidR="001074FD" w:rsidRDefault="001074FD" w:rsidP="001A2090">
      <w:pPr>
        <w:spacing w:after="0"/>
      </w:pPr>
    </w:p>
    <w:sectPr w:rsidR="001074F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366" w:rsidRDefault="00111366" w:rsidP="001A2090">
      <w:pPr>
        <w:spacing w:after="0" w:line="240" w:lineRule="auto"/>
      </w:pPr>
      <w:r>
        <w:separator/>
      </w:r>
    </w:p>
  </w:endnote>
  <w:endnote w:type="continuationSeparator" w:id="0">
    <w:p w:rsidR="00111366" w:rsidRDefault="00111366" w:rsidP="001A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486631"/>
      <w:docPartObj>
        <w:docPartGallery w:val="Page Numbers (Bottom of Page)"/>
        <w:docPartUnique/>
      </w:docPartObj>
    </w:sdtPr>
    <w:sdtContent>
      <w:p w:rsidR="00625F67" w:rsidRDefault="00625F67">
        <w:pPr>
          <w:pStyle w:val="Pieddepage"/>
          <w:jc w:val="right"/>
        </w:pPr>
        <w:r>
          <w:fldChar w:fldCharType="begin"/>
        </w:r>
        <w:r>
          <w:instrText>PAGE   \* MERGEFORMAT</w:instrText>
        </w:r>
        <w:r>
          <w:fldChar w:fldCharType="separate"/>
        </w:r>
        <w:r w:rsidR="00182047">
          <w:rPr>
            <w:noProof/>
          </w:rPr>
          <w:t>2</w:t>
        </w:r>
        <w:r>
          <w:fldChar w:fldCharType="end"/>
        </w:r>
      </w:p>
    </w:sdtContent>
  </w:sdt>
  <w:p w:rsidR="001A2090" w:rsidRDefault="001A20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366" w:rsidRDefault="00111366" w:rsidP="001A2090">
      <w:pPr>
        <w:spacing w:after="0" w:line="240" w:lineRule="auto"/>
      </w:pPr>
      <w:r>
        <w:separator/>
      </w:r>
    </w:p>
  </w:footnote>
  <w:footnote w:type="continuationSeparator" w:id="0">
    <w:p w:rsidR="00111366" w:rsidRDefault="00111366" w:rsidP="001A2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090" w:rsidRDefault="001A2090" w:rsidP="001A2090">
    <w:pPr>
      <w:pStyle w:val="En-tte"/>
    </w:pPr>
    <w:r>
      <w:t xml:space="preserve">Marie </w:t>
    </w:r>
    <w:proofErr w:type="spellStart"/>
    <w:r>
      <w:t>Vialle</w:t>
    </w:r>
    <w:proofErr w:type="spellEnd"/>
    <w:r>
      <w:tab/>
    </w:r>
    <w:r>
      <w:tab/>
      <w:t>08/10/2019</w:t>
    </w:r>
  </w:p>
  <w:p w:rsidR="001A2090" w:rsidRDefault="001A20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D6128"/>
    <w:multiLevelType w:val="hybridMultilevel"/>
    <w:tmpl w:val="0590E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D143EF"/>
    <w:multiLevelType w:val="hybridMultilevel"/>
    <w:tmpl w:val="AF281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656B08"/>
    <w:multiLevelType w:val="hybridMultilevel"/>
    <w:tmpl w:val="FACC0802"/>
    <w:lvl w:ilvl="0" w:tplc="404C18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90"/>
    <w:rsid w:val="000D7AEE"/>
    <w:rsid w:val="001074FD"/>
    <w:rsid w:val="00111366"/>
    <w:rsid w:val="00182047"/>
    <w:rsid w:val="001A2090"/>
    <w:rsid w:val="00625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E380"/>
  <w15:chartTrackingRefBased/>
  <w15:docId w15:val="{C0476D03-F977-4709-9C93-123908F8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2090"/>
    <w:pPr>
      <w:tabs>
        <w:tab w:val="center" w:pos="4536"/>
        <w:tab w:val="right" w:pos="9072"/>
      </w:tabs>
      <w:spacing w:after="0" w:line="240" w:lineRule="auto"/>
    </w:pPr>
  </w:style>
  <w:style w:type="character" w:customStyle="1" w:styleId="En-tteCar">
    <w:name w:val="En-tête Car"/>
    <w:basedOn w:val="Policepardfaut"/>
    <w:link w:val="En-tte"/>
    <w:uiPriority w:val="99"/>
    <w:rsid w:val="001A2090"/>
  </w:style>
  <w:style w:type="paragraph" w:styleId="Pieddepage">
    <w:name w:val="footer"/>
    <w:basedOn w:val="Normal"/>
    <w:link w:val="PieddepageCar"/>
    <w:uiPriority w:val="99"/>
    <w:unhideWhenUsed/>
    <w:rsid w:val="001A2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090"/>
  </w:style>
  <w:style w:type="paragraph" w:styleId="Paragraphedeliste">
    <w:name w:val="List Paragraph"/>
    <w:basedOn w:val="Normal"/>
    <w:uiPriority w:val="34"/>
    <w:qFormat/>
    <w:rsid w:val="001A2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602</Words>
  <Characters>3317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ma26lle@gmail.com</dc:creator>
  <cp:keywords/>
  <dc:description/>
  <cp:lastModifiedBy>ma26lle@gmail.com</cp:lastModifiedBy>
  <cp:revision>3</cp:revision>
  <cp:lastPrinted>2019-10-08T19:42:00Z</cp:lastPrinted>
  <dcterms:created xsi:type="dcterms:W3CDTF">2019-10-08T19:29:00Z</dcterms:created>
  <dcterms:modified xsi:type="dcterms:W3CDTF">2019-10-08T19:43:00Z</dcterms:modified>
</cp:coreProperties>
</file>