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C08B8" w:rsidRDefault="008203E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Wypożyczalnia rolek (rollerblade rental)</w:t>
      </w:r>
    </w:p>
    <w:p w14:paraId="00000002" w14:textId="77777777" w:rsidR="003C08B8" w:rsidRDefault="008203E1">
      <w:pPr>
        <w:rPr>
          <w:b/>
          <w:sz w:val="28"/>
          <w:szCs w:val="28"/>
        </w:rPr>
      </w:pPr>
      <w:r>
        <w:rPr>
          <w:b/>
          <w:sz w:val="28"/>
          <w:szCs w:val="28"/>
        </w:rPr>
        <w:t>Wstępne funkcjonalności:</w:t>
      </w:r>
    </w:p>
    <w:p w14:paraId="00000003" w14:textId="77777777" w:rsidR="003C08B8" w:rsidRDefault="008203E1">
      <w:pPr>
        <w:numPr>
          <w:ilvl w:val="0"/>
          <w:numId w:val="2"/>
        </w:numPr>
        <w:spacing w:after="0"/>
      </w:pPr>
      <w:r>
        <w:t>Rejestracja konta klienta</w:t>
      </w:r>
    </w:p>
    <w:p w14:paraId="00000004" w14:textId="77777777" w:rsidR="003C08B8" w:rsidRDefault="008203E1">
      <w:pPr>
        <w:numPr>
          <w:ilvl w:val="0"/>
          <w:numId w:val="2"/>
        </w:numPr>
        <w:spacing w:after="0"/>
      </w:pPr>
      <w:r>
        <w:t>Logowanie klienta/pracownika</w:t>
      </w:r>
    </w:p>
    <w:p w14:paraId="00000005" w14:textId="77777777" w:rsidR="003C08B8" w:rsidRDefault="008203E1">
      <w:pPr>
        <w:numPr>
          <w:ilvl w:val="0"/>
          <w:numId w:val="2"/>
        </w:numPr>
        <w:spacing w:after="0"/>
      </w:pPr>
      <w:r>
        <w:t>Rezerwacja rolek</w:t>
      </w:r>
    </w:p>
    <w:p w14:paraId="00000006" w14:textId="77777777" w:rsidR="003C08B8" w:rsidRDefault="008203E1">
      <w:pPr>
        <w:numPr>
          <w:ilvl w:val="0"/>
          <w:numId w:val="2"/>
        </w:numPr>
        <w:spacing w:after="0"/>
      </w:pPr>
      <w:r>
        <w:t>Wypożyczenie rolek</w:t>
      </w:r>
    </w:p>
    <w:p w14:paraId="00000007" w14:textId="77777777" w:rsidR="003C08B8" w:rsidRDefault="008203E1">
      <w:pPr>
        <w:numPr>
          <w:ilvl w:val="0"/>
          <w:numId w:val="2"/>
        </w:numPr>
        <w:spacing w:after="0"/>
      </w:pPr>
      <w:r>
        <w:t>Zwrot rolek</w:t>
      </w:r>
    </w:p>
    <w:p w14:paraId="00000008" w14:textId="77777777" w:rsidR="003C08B8" w:rsidRDefault="008203E1">
      <w:pPr>
        <w:numPr>
          <w:ilvl w:val="0"/>
          <w:numId w:val="2"/>
        </w:numPr>
      </w:pPr>
      <w:r>
        <w:t>Wyliczenie zarobku (+)</w:t>
      </w:r>
    </w:p>
    <w:p w14:paraId="00000009" w14:textId="77777777" w:rsidR="003C08B8" w:rsidRDefault="008203E1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</w:t>
      </w:r>
    </w:p>
    <w:p w14:paraId="0000000A" w14:textId="63321E49" w:rsidR="003C08B8" w:rsidRPr="00EF5846" w:rsidRDefault="008203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</w:t>
      </w:r>
      <w:r>
        <w:rPr>
          <w:color w:val="000000"/>
        </w:rPr>
        <w:t>mployeeId</w:t>
      </w:r>
    </w:p>
    <w:p w14:paraId="320A7BE2" w14:textId="46B77054" w:rsidR="00EF5846" w:rsidRDefault="00EF5846" w:rsidP="00EF584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name</w:t>
      </w:r>
    </w:p>
    <w:p w14:paraId="14C0D095" w14:textId="065D2EBF" w:rsidR="00EF5846" w:rsidRDefault="00EF5846" w:rsidP="00EF584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lastName</w:t>
      </w:r>
    </w:p>
    <w:p w14:paraId="0000000B" w14:textId="77777777" w:rsidR="003C08B8" w:rsidRDefault="008203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0C" w14:textId="77777777" w:rsidR="003C08B8" w:rsidRDefault="008203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password</w:t>
      </w:r>
    </w:p>
    <w:p w14:paraId="0000000D" w14:textId="77777777" w:rsidR="003C08B8" w:rsidRDefault="008203E1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</w:p>
    <w:p w14:paraId="0000000E" w14:textId="77777777" w:rsidR="003C08B8" w:rsidRDefault="0082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customerId</w:t>
      </w:r>
    </w:p>
    <w:p w14:paraId="0000000F" w14:textId="77777777" w:rsidR="003C08B8" w:rsidRDefault="0082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0" w14:textId="77777777" w:rsidR="003C08B8" w:rsidRDefault="0082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password</w:t>
      </w:r>
    </w:p>
    <w:p w14:paraId="00000011" w14:textId="77777777" w:rsidR="003C08B8" w:rsidRDefault="0082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</w:t>
      </w:r>
    </w:p>
    <w:p w14:paraId="00000012" w14:textId="0AE1EB4A" w:rsidR="003C08B8" w:rsidRPr="008203E1" w:rsidRDefault="0082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lastName</w:t>
      </w:r>
    </w:p>
    <w:p w14:paraId="180C3ECA" w14:textId="7DCBD591" w:rsidR="008203E1" w:rsidRDefault="0082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203E1">
        <w:t>pesel</w:t>
      </w:r>
    </w:p>
    <w:p w14:paraId="00000013" w14:textId="77777777" w:rsidR="003C08B8" w:rsidRDefault="0082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email</w:t>
      </w:r>
    </w:p>
    <w:p w14:paraId="00000014" w14:textId="77777777" w:rsidR="003C08B8" w:rsidRDefault="00820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phoneNumber</w:t>
      </w:r>
    </w:p>
    <w:p w14:paraId="00000015" w14:textId="77777777" w:rsidR="003C08B8" w:rsidRDefault="008203E1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Rollerblades</w:t>
      </w:r>
    </w:p>
    <w:p w14:paraId="00000016" w14:textId="77777777" w:rsidR="003C08B8" w:rsidRDefault="008203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rollerbladesId</w:t>
      </w:r>
    </w:p>
    <w:p w14:paraId="00000017" w14:textId="77777777" w:rsidR="003C08B8" w:rsidRDefault="008203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status</w:t>
      </w:r>
    </w:p>
    <w:p w14:paraId="00000018" w14:textId="77777777" w:rsidR="003C08B8" w:rsidRDefault="008203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brand</w:t>
      </w:r>
    </w:p>
    <w:p w14:paraId="00000019" w14:textId="77777777" w:rsidR="003C08B8" w:rsidRDefault="008203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</w:t>
      </w:r>
    </w:p>
    <w:p w14:paraId="0000001A" w14:textId="77777777" w:rsidR="003C08B8" w:rsidRDefault="008203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size</w:t>
      </w:r>
    </w:p>
    <w:p w14:paraId="0000001B" w14:textId="77777777" w:rsidR="003C08B8" w:rsidRDefault="008203E1">
      <w:pPr>
        <w:numPr>
          <w:ilvl w:val="0"/>
          <w:numId w:val="6"/>
        </w:numPr>
        <w:spacing w:after="0"/>
      </w:pPr>
      <w:r>
        <w:t>price (per hour)</w:t>
      </w:r>
    </w:p>
    <w:p w14:paraId="0000001C" w14:textId="77777777" w:rsidR="003C08B8" w:rsidRDefault="008203E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Reservation</w:t>
      </w:r>
    </w:p>
    <w:p w14:paraId="0000001D" w14:textId="77777777" w:rsidR="003C08B8" w:rsidRDefault="00820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reservation</w:t>
      </w:r>
      <w:r>
        <w:rPr>
          <w:color w:val="000000"/>
        </w:rPr>
        <w:t>Id</w:t>
      </w:r>
    </w:p>
    <w:p w14:paraId="0000001E" w14:textId="77777777" w:rsidR="003C08B8" w:rsidRDefault="008203E1">
      <w:pPr>
        <w:numPr>
          <w:ilvl w:val="0"/>
          <w:numId w:val="1"/>
        </w:numPr>
        <w:spacing w:after="0"/>
      </w:pPr>
      <w:r>
        <w:t>customer</w:t>
      </w:r>
    </w:p>
    <w:p w14:paraId="0000001F" w14:textId="77777777" w:rsidR="003C08B8" w:rsidRDefault="008203E1">
      <w:pPr>
        <w:numPr>
          <w:ilvl w:val="0"/>
          <w:numId w:val="1"/>
        </w:numPr>
        <w:spacing w:after="0"/>
      </w:pPr>
      <w:r>
        <w:t>rollerblades</w:t>
      </w:r>
    </w:p>
    <w:p w14:paraId="00000020" w14:textId="77777777" w:rsidR="003C08B8" w:rsidRDefault="00820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price</w:t>
      </w:r>
    </w:p>
    <w:p w14:paraId="00000021" w14:textId="77777777" w:rsidR="003C08B8" w:rsidRDefault="00820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loan</w:t>
      </w:r>
      <w:r>
        <w:t>Time</w:t>
      </w:r>
    </w:p>
    <w:p w14:paraId="00000022" w14:textId="77777777" w:rsidR="003C08B8" w:rsidRDefault="00820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</w:t>
      </w:r>
      <w:r>
        <w:t>Time</w:t>
      </w:r>
    </w:p>
    <w:p w14:paraId="00000023" w14:textId="77777777" w:rsidR="003C08B8" w:rsidRDefault="008203E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Loan</w:t>
      </w:r>
    </w:p>
    <w:p w14:paraId="00000024" w14:textId="77777777" w:rsidR="003C08B8" w:rsidRDefault="008203E1">
      <w:pPr>
        <w:numPr>
          <w:ilvl w:val="0"/>
          <w:numId w:val="1"/>
        </w:numPr>
        <w:spacing w:after="0"/>
      </w:pPr>
      <w:r>
        <w:t>loanId</w:t>
      </w:r>
    </w:p>
    <w:p w14:paraId="00000025" w14:textId="77777777" w:rsidR="003C08B8" w:rsidRDefault="008203E1">
      <w:pPr>
        <w:numPr>
          <w:ilvl w:val="0"/>
          <w:numId w:val="1"/>
        </w:numPr>
        <w:spacing w:after="0"/>
      </w:pPr>
      <w:r>
        <w:t>customer</w:t>
      </w:r>
    </w:p>
    <w:p w14:paraId="00000026" w14:textId="77777777" w:rsidR="003C08B8" w:rsidRDefault="008203E1">
      <w:pPr>
        <w:numPr>
          <w:ilvl w:val="0"/>
          <w:numId w:val="1"/>
        </w:numPr>
        <w:spacing w:after="0"/>
      </w:pPr>
      <w:r>
        <w:lastRenderedPageBreak/>
        <w:t>employee</w:t>
      </w:r>
    </w:p>
    <w:p w14:paraId="00000027" w14:textId="77777777" w:rsidR="003C08B8" w:rsidRDefault="008203E1">
      <w:pPr>
        <w:numPr>
          <w:ilvl w:val="0"/>
          <w:numId w:val="1"/>
        </w:numPr>
        <w:spacing w:after="0"/>
      </w:pPr>
      <w:r>
        <w:t>reservation</w:t>
      </w:r>
    </w:p>
    <w:p w14:paraId="00000028" w14:textId="77777777" w:rsidR="003C08B8" w:rsidRDefault="008203E1">
      <w:pPr>
        <w:numPr>
          <w:ilvl w:val="0"/>
          <w:numId w:val="1"/>
        </w:numPr>
      </w:pPr>
      <w:r>
        <w:t>description</w:t>
      </w:r>
    </w:p>
    <w:p w14:paraId="00000029" w14:textId="77777777" w:rsidR="003C08B8" w:rsidRDefault="008203E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ReturnR</w:t>
      </w:r>
    </w:p>
    <w:p w14:paraId="0000002A" w14:textId="77777777" w:rsidR="003C08B8" w:rsidRDefault="008203E1">
      <w:pPr>
        <w:numPr>
          <w:ilvl w:val="0"/>
          <w:numId w:val="3"/>
        </w:numPr>
        <w:spacing w:after="0"/>
      </w:pPr>
      <w:r>
        <w:t>returnId</w:t>
      </w:r>
    </w:p>
    <w:p w14:paraId="0000002B" w14:textId="77777777" w:rsidR="003C08B8" w:rsidRDefault="008203E1">
      <w:pPr>
        <w:numPr>
          <w:ilvl w:val="0"/>
          <w:numId w:val="3"/>
        </w:numPr>
        <w:spacing w:after="0"/>
      </w:pPr>
      <w:r>
        <w:t>customer</w:t>
      </w:r>
    </w:p>
    <w:p w14:paraId="0000002C" w14:textId="77777777" w:rsidR="003C08B8" w:rsidRDefault="008203E1">
      <w:pPr>
        <w:numPr>
          <w:ilvl w:val="0"/>
          <w:numId w:val="3"/>
        </w:numPr>
        <w:spacing w:after="0"/>
      </w:pPr>
      <w:r>
        <w:t>employee</w:t>
      </w:r>
    </w:p>
    <w:p w14:paraId="0000002D" w14:textId="77777777" w:rsidR="003C08B8" w:rsidRDefault="008203E1">
      <w:pPr>
        <w:numPr>
          <w:ilvl w:val="0"/>
          <w:numId w:val="3"/>
        </w:numPr>
        <w:spacing w:after="0"/>
      </w:pPr>
      <w:r>
        <w:t>reservation</w:t>
      </w:r>
    </w:p>
    <w:p w14:paraId="0000002E" w14:textId="77777777" w:rsidR="003C08B8" w:rsidRDefault="003C08B8">
      <w:pPr>
        <w:spacing w:after="0"/>
        <w:ind w:left="720"/>
      </w:pPr>
    </w:p>
    <w:p w14:paraId="0000002F" w14:textId="77777777" w:rsidR="003C08B8" w:rsidRDefault="008203E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Szczegółowy opis funkcji:</w:t>
      </w:r>
    </w:p>
    <w:p w14:paraId="00000030" w14:textId="77777777" w:rsidR="003C08B8" w:rsidRDefault="008203E1">
      <w:r>
        <w:rPr>
          <w:b/>
        </w:rPr>
        <w:t>Pracownik -</w:t>
      </w:r>
      <w:r>
        <w:t xml:space="preserve"> predefiniowane konto pracownika, możliwość logowania, może dodawać/usuwać/ modyfikować konto klienta, brak możliwości rezerwacji, może dodawać/usuwać/ modyfikować rolki, wypożyczyć rolki oraz przyjąć ich zwrot.</w:t>
      </w:r>
    </w:p>
    <w:p w14:paraId="00000031" w14:textId="77777777" w:rsidR="003C08B8" w:rsidRDefault="008203E1">
      <w:r>
        <w:rPr>
          <w:b/>
        </w:rPr>
        <w:t>Klient -</w:t>
      </w:r>
      <w:r>
        <w:t xml:space="preserve"> możliwość rejestracji/logowania, mo</w:t>
      </w:r>
      <w:r>
        <w:t>dyfikacji swoich danych, możliwość rezerwacji/wypożyczenia.</w:t>
      </w:r>
    </w:p>
    <w:p w14:paraId="00000032" w14:textId="77777777" w:rsidR="003C08B8" w:rsidRDefault="008203E1">
      <w:r>
        <w:rPr>
          <w:b/>
        </w:rPr>
        <w:t>Rolki-</w:t>
      </w:r>
      <w:r>
        <w:t xml:space="preserve"> lista rolek, zmiana status wypożyczenia, wyszukiwanie.</w:t>
      </w:r>
    </w:p>
    <w:p w14:paraId="00000033" w14:textId="77777777" w:rsidR="003C08B8" w:rsidRDefault="008203E1">
      <w:r>
        <w:rPr>
          <w:b/>
        </w:rPr>
        <w:t>Rezerwacja -</w:t>
      </w:r>
      <w:r>
        <w:t xml:space="preserve"> wyliczenie kwoty za czas od-do.</w:t>
      </w:r>
    </w:p>
    <w:p w14:paraId="00000034" w14:textId="77777777" w:rsidR="003C08B8" w:rsidRDefault="008203E1">
      <w:r>
        <w:rPr>
          <w:b/>
        </w:rPr>
        <w:t>Wypożyczenie -</w:t>
      </w:r>
      <w:r>
        <w:t xml:space="preserve"> wypożyczenie na podstawie rezerwacji, wypożyczenie na miejscu bez rezerwac</w:t>
      </w:r>
      <w:r>
        <w:t>ji.</w:t>
      </w:r>
    </w:p>
    <w:p w14:paraId="00000035" w14:textId="77777777" w:rsidR="003C08B8" w:rsidRDefault="008203E1">
      <w:r>
        <w:rPr>
          <w:b/>
        </w:rPr>
        <w:t>Zwrot -</w:t>
      </w:r>
      <w:r>
        <w:t xml:space="preserve"> zwrot przyjmowany przez pracownika.</w:t>
      </w:r>
    </w:p>
    <w:p w14:paraId="00000036" w14:textId="77777777" w:rsidR="003C08B8" w:rsidRDefault="003C08B8"/>
    <w:sectPr w:rsidR="003C08B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22BE"/>
    <w:multiLevelType w:val="multilevel"/>
    <w:tmpl w:val="008EA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F2EFE"/>
    <w:multiLevelType w:val="multilevel"/>
    <w:tmpl w:val="FC6A0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D79C3"/>
    <w:multiLevelType w:val="multilevel"/>
    <w:tmpl w:val="21F8A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4B53DC"/>
    <w:multiLevelType w:val="multilevel"/>
    <w:tmpl w:val="B6DA8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D10FA4"/>
    <w:multiLevelType w:val="multilevel"/>
    <w:tmpl w:val="63F8A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D5648C"/>
    <w:multiLevelType w:val="multilevel"/>
    <w:tmpl w:val="19D8E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B8"/>
    <w:rsid w:val="003C08B8"/>
    <w:rsid w:val="008203E1"/>
    <w:rsid w:val="00E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F3BE"/>
  <w15:docId w15:val="{1B209031-F601-410B-9B13-1092F331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3D080C"/>
    <w:pPr>
      <w:ind w:left="720"/>
      <w:contextualSpacing/>
    </w:p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yuEZm4mw2H+rDykjNGnC66rwiA==">AMUW2mVU96kBj+ESxhNQmI4OetzoJ2rAi+B6+hJOgwb1Vb/kocSG8I2yxnHCFYHWD6QU46JS2oXGnz29o80tyWCcvz1ZeoJAN/RmG+14XPeG9J3B2+E3tRo=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991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Wyroślak</dc:creator>
  <cp:lastModifiedBy>Dawid Wyroślak</cp:lastModifiedBy>
  <cp:revision>3</cp:revision>
  <dcterms:created xsi:type="dcterms:W3CDTF">2021-06-12T08:13:00Z</dcterms:created>
  <dcterms:modified xsi:type="dcterms:W3CDTF">2021-06-14T10:20:00Z</dcterms:modified>
</cp:coreProperties>
</file>