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FF1D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#include &lt;stdio.h&gt;</w:t>
      </w:r>
    </w:p>
    <w:p w14:paraId="58F5761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#include &lt;string.h&gt;</w:t>
      </w:r>
    </w:p>
    <w:p w14:paraId="29D25526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7C8E2B1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// 总通行路线数量</w:t>
      </w:r>
    </w:p>
    <w:p w14:paraId="2C6C7FA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#define ROUTE_NUM 13</w:t>
      </w:r>
    </w:p>
    <w:p w14:paraId="09E81DA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131AE9FE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int main()</w:t>
      </w:r>
    </w:p>
    <w:p w14:paraId="47E07C3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{</w:t>
      </w:r>
    </w:p>
    <w:p w14:paraId="465DB55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// 13条可通行路线名称</w:t>
      </w:r>
    </w:p>
    <w:p w14:paraId="76F3842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const char *routes[ROUTE_NUM] = {</w:t>
      </w:r>
    </w:p>
    <w:p w14:paraId="3AF5082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"A→B", "A→C", "A→D",</w:t>
      </w:r>
    </w:p>
    <w:p w14:paraId="29BAE5B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"B→A", "B→C", "B→D",</w:t>
      </w:r>
    </w:p>
    <w:p w14:paraId="64A1019C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"D→A", "D→B", "D→C",</w:t>
      </w:r>
    </w:p>
    <w:p w14:paraId="1484C94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"E→A", "E→B", "E→C", "E→D"</w:t>
      </w:r>
    </w:p>
    <w:p w14:paraId="3991C8D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};</w:t>
      </w:r>
    </w:p>
    <w:p w14:paraId="00E2DFA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620EEE4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// 冲突邻接矩阵：1=路线冲突不可同时通行，0=无冲突可同时通行</w:t>
      </w:r>
    </w:p>
    <w:p w14:paraId="6BCE6CDF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int conflict[ROUTE_NUM][ROUTE_NUM] = {</w:t>
      </w:r>
    </w:p>
    <w:p w14:paraId="29D37CE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{0,0,0, 0,1,1, 1,1,0, 0,1,0,0},   // A→B</w:t>
      </w:r>
    </w:p>
    <w:p w14:paraId="7F75448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{0,0,0, 1,1,1, 1,0,0, 1,1,0,0},   // A→C</w:t>
      </w:r>
    </w:p>
    <w:p w14:paraId="21366D2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{0,0,0, 1,0,0, 0,0,0, 0,1,1,0},   // A→D</w:t>
      </w:r>
    </w:p>
    <w:p w14:paraId="15BE913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{0,1,1, 0,0,0, 0,1,1, 0,1,1,1},   // B→A</w:t>
      </w:r>
    </w:p>
    <w:p w14:paraId="3A388A8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{1,1,0, 0,0,0, 1,1,0, 1,0,0,1},   // B→C</w:t>
      </w:r>
    </w:p>
    <w:p w14:paraId="7E01E2B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{1,1,0, 0,0,0, 0,0,0, 0,1,0,0},   // B→D</w:t>
      </w:r>
    </w:p>
    <w:p w14:paraId="5171198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{1,1,0, 0,1,0, 0,0,0, 1,0,0,0},   // D→A</w:t>
      </w:r>
    </w:p>
    <w:p w14:paraId="738ABFB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{1,0,0, 1,1,0, 0,0,0, 1,0,0,1},   // D→B</w:t>
      </w:r>
    </w:p>
    <w:p w14:paraId="1C76C3C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{0,0,0, 1,0,0, 0,0,0, 0,0,0,0},   // D→C</w:t>
      </w:r>
    </w:p>
    <w:p w14:paraId="665D6B1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{0,1,0, 0,1,0, 1,1,0, 0,0,0,0},   // E→A</w:t>
      </w:r>
    </w:p>
    <w:p w14:paraId="5C50D6D7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{1,1,1, 1,0,1, 0,0,0, 0,0,0,0},   // E→B</w:t>
      </w:r>
    </w:p>
    <w:p w14:paraId="574BC44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{0,0,1, 1,0,0, 0,0,0, 0,0,0,0},   // E→C</w:t>
      </w:r>
    </w:p>
    <w:p w14:paraId="13101D9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{0,0,0, 1,1,0, 0,1,0, 0,0,0,0}    // E→D</w:t>
      </w:r>
    </w:p>
    <w:p w14:paraId="1A0ECA5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};</w:t>
      </w:r>
    </w:p>
    <w:p w14:paraId="30F91F8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0C2F14C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int degrees[ROUTE_NUM];   // 每个顶点（路线）的度数（冲突数）</w:t>
      </w:r>
    </w:p>
    <w:p w14:paraId="1D33C0E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int vertices[ROUTE_NUM];  // 顶点索引，用于按度数排序</w:t>
      </w:r>
    </w:p>
    <w:p w14:paraId="7C317F0D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int color[ROUTE_NUM];     // 着色结果，-1表示未着色</w:t>
      </w:r>
    </w:p>
    <w:p w14:paraId="07C2DAFD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4B9331E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// 1. 计算每个顶点的度数</w:t>
      </w:r>
    </w:p>
    <w:p w14:paraId="5183775F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for (int i = 0; i &lt; ROUTE_NUM; i++) {</w:t>
      </w:r>
    </w:p>
    <w:p w14:paraId="5243F13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degrees[i] = 0;</w:t>
      </w:r>
    </w:p>
    <w:p w14:paraId="44DFD7B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for (int j = 0; j &lt; ROUTE_NUM; j++) {</w:t>
      </w:r>
    </w:p>
    <w:p w14:paraId="40C613DC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degrees[i] += conflict[i][j];</w:t>
      </w:r>
    </w:p>
    <w:p w14:paraId="4130EA2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}</w:t>
      </w:r>
    </w:p>
    <w:p w14:paraId="523725D7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vertices[i] = i; // 初始化顶点索引</w:t>
      </w:r>
    </w:p>
    <w:p w14:paraId="61E5FDA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}</w:t>
      </w:r>
    </w:p>
    <w:p w14:paraId="4BD8979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5F80A32C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// 2. 按度数从大到小排序顶点索引（选择排序）</w:t>
      </w:r>
    </w:p>
    <w:p w14:paraId="3CB3839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for (int i = 0; i &lt; ROUTE_NUM - 1; i++) {</w:t>
      </w:r>
    </w:p>
    <w:p w14:paraId="432079B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int max_idx = i;</w:t>
      </w:r>
    </w:p>
    <w:p w14:paraId="4EC7F67D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for (int j = i + 1; j &lt; ROUTE_NUM; j++) {</w:t>
      </w:r>
    </w:p>
    <w:p w14:paraId="514E697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if (degrees[vertices[j]] &gt; degrees[vertices[max_idx]]) {</w:t>
      </w:r>
    </w:p>
    <w:p w14:paraId="1CF4D76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max_idx = j;</w:t>
      </w:r>
    </w:p>
    <w:p w14:paraId="4DD3209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}</w:t>
      </w:r>
    </w:p>
    <w:p w14:paraId="7DD84E6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}</w:t>
      </w:r>
    </w:p>
    <w:p w14:paraId="7CEFDC9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// 交换索引</w:t>
      </w:r>
    </w:p>
    <w:p w14:paraId="58DB948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int temp = vertices[i];</w:t>
      </w:r>
    </w:p>
    <w:p w14:paraId="4380746E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vertices[i] = vertices[max_idx];</w:t>
      </w:r>
    </w:p>
    <w:p w14:paraId="0299479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vertices[max_idx] = temp;</w:t>
      </w:r>
    </w:p>
    <w:p w14:paraId="091F708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}</w:t>
      </w:r>
    </w:p>
    <w:p w14:paraId="19A5BF7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72CF7B8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// 3. 初始化着色数组为-1（未着色）</w:t>
      </w:r>
    </w:p>
    <w:p w14:paraId="1B6A50C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memset(color, -1, sizeof(color));</w:t>
      </w:r>
    </w:p>
    <w:p w14:paraId="2ED7E97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int current_color = 0;</w:t>
      </w:r>
    </w:p>
    <w:p w14:paraId="7EAF306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0DD4DF17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// 4. Welsh-Powell 贪心着色算法</w:t>
      </w:r>
    </w:p>
    <w:p w14:paraId="5BEFF9F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while (1) {</w:t>
      </w:r>
    </w:p>
    <w:p w14:paraId="355D7A8F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// 找到第一个未着色的顶点</w:t>
      </w:r>
    </w:p>
    <w:p w14:paraId="329531C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int first_uncolored = -1;</w:t>
      </w:r>
    </w:p>
    <w:p w14:paraId="3ED1020E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for (int i = 0; i &lt; ROUTE_NUM; i++) {</w:t>
      </w:r>
    </w:p>
    <w:p w14:paraId="51561F6C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if (color[vertices[i]] == -1) {</w:t>
      </w:r>
    </w:p>
    <w:p w14:paraId="0E6CD47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first_uncolored = vertices[i];</w:t>
      </w:r>
    </w:p>
    <w:p w14:paraId="4E567E3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break;</w:t>
      </w:r>
    </w:p>
    <w:p w14:paraId="76CAE9BD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}</w:t>
      </w:r>
    </w:p>
    <w:p w14:paraId="5414520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}</w:t>
      </w:r>
    </w:p>
    <w:p w14:paraId="47837C1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if (first_uncolored == -1) {</w:t>
      </w:r>
    </w:p>
    <w:p w14:paraId="0400CC3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break; // 所有顶点已着色，结束</w:t>
      </w:r>
    </w:p>
    <w:p w14:paraId="74F6926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}</w:t>
      </w:r>
    </w:p>
    <w:p w14:paraId="3636236F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25DB53CE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// 给第一个未着色顶点分配当前颜色</w:t>
      </w:r>
    </w:p>
    <w:p w14:paraId="402F11A6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color[first_uncolored] = current_color;</w:t>
      </w:r>
    </w:p>
    <w:p w14:paraId="391CFF2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5C7B1BA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// 给所有与已着色顶点不冲突的未着色顶点分配当前颜色</w:t>
      </w:r>
    </w:p>
    <w:p w14:paraId="3A417E9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for (int i = 0; i &lt; ROUTE_NUM; i++) {</w:t>
      </w:r>
    </w:p>
    <w:p w14:paraId="25AD7C6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int v = vertices[i];</w:t>
      </w:r>
    </w:p>
    <w:p w14:paraId="6CEB4FEC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if (color[v] == -1) {</w:t>
      </w:r>
    </w:p>
    <w:p w14:paraId="20BC9CD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int is_safe = 1;</w:t>
      </w:r>
    </w:p>
    <w:p w14:paraId="5FC8DBA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// 检查是否与所有已着当前色的顶点都不冲突</w:t>
      </w:r>
    </w:p>
    <w:p w14:paraId="7FFE937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for (int u = 0; u &lt; ROUTE_NUM; u++) {</w:t>
      </w:r>
    </w:p>
    <w:p w14:paraId="239DCDC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    if (color[u] == current_color &amp;&amp; conflict[v][u] == 1) {</w:t>
      </w:r>
    </w:p>
    <w:p w14:paraId="0FF6BF1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        is_safe = 0;</w:t>
      </w:r>
    </w:p>
    <w:p w14:paraId="6D160C8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        break;</w:t>
      </w:r>
    </w:p>
    <w:p w14:paraId="280BF15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    }</w:t>
      </w:r>
    </w:p>
    <w:p w14:paraId="0F318F1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}</w:t>
      </w:r>
    </w:p>
    <w:p w14:paraId="194E463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if (is_safe) {</w:t>
      </w:r>
    </w:p>
    <w:p w14:paraId="13C0F9CD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    color[v] = current_color;</w:t>
      </w:r>
    </w:p>
    <w:p w14:paraId="254A279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}</w:t>
      </w:r>
    </w:p>
    <w:p w14:paraId="734FF5B6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}</w:t>
      </w:r>
    </w:p>
    <w:p w14:paraId="33C7A74D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}</w:t>
      </w:r>
    </w:p>
    <w:p w14:paraId="3D9BAE3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current_color++;</w:t>
      </w:r>
    </w:p>
    <w:p w14:paraId="06210136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}</w:t>
      </w:r>
    </w:p>
    <w:p w14:paraId="586845E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0748BF0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// 5. 输出信号相位方案</w:t>
      </w:r>
    </w:p>
    <w:p w14:paraId="733673A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printf("=== 五岔路口信号相位方案 ===\n");</w:t>
      </w:r>
    </w:p>
    <w:p w14:paraId="59DA9B7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printf("最少需要 %d 个信号相位\n\n", current_color);</w:t>
      </w:r>
    </w:p>
    <w:p w14:paraId="7B4834D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1D053F0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for (int phase = 0; phase &lt; current_color; phase++) {</w:t>
      </w:r>
    </w:p>
    <w:p w14:paraId="5D4707E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printf("第 %d 相位可通行路线：\n", phase + 1);</w:t>
      </w:r>
    </w:p>
    <w:p w14:paraId="329F65E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printf("  ");</w:t>
      </w:r>
    </w:p>
    <w:p w14:paraId="27364576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int first_route = 1;</w:t>
      </w:r>
    </w:p>
    <w:p w14:paraId="6F307D0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for (int i = 0; i &lt; ROUTE_NUM; i++) {</w:t>
      </w:r>
    </w:p>
    <w:p w14:paraId="02AE16F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if (color[i] == phase) {</w:t>
      </w:r>
    </w:p>
    <w:p w14:paraId="3C6840D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if (!first_route) {</w:t>
      </w:r>
    </w:p>
    <w:p w14:paraId="6CF09F7A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    printf("、");</w:t>
      </w:r>
    </w:p>
    <w:p w14:paraId="0D24CDE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}</w:t>
      </w:r>
    </w:p>
    <w:p w14:paraId="20BEF99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printf("%s", routes[i]);</w:t>
      </w:r>
    </w:p>
    <w:p w14:paraId="3F240B9D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    first_route = 0;</w:t>
      </w:r>
    </w:p>
    <w:p w14:paraId="32EC59C6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    }</w:t>
      </w:r>
    </w:p>
    <w:p w14:paraId="3D67B63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}</w:t>
      </w:r>
    </w:p>
    <w:p w14:paraId="0D49A7B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    printf("\n\n");</w:t>
      </w:r>
    </w:p>
    <w:p w14:paraId="23843F5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}</w:t>
      </w:r>
    </w:p>
    <w:p w14:paraId="3D869D1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</w:p>
    <w:p w14:paraId="1817E69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 xml:space="preserve">    return 0;</w:t>
      </w:r>
    </w:p>
    <w:p w14:paraId="51A0F3E1">
      <w:pPr>
        <w:pStyle w:val="2"/>
        <w:keepNext w:val="0"/>
        <w:keepLines w:val="0"/>
        <w:widowControl/>
        <w:suppressLineNumbers w:val="0"/>
        <w:rPr>
          <w:rFonts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}</w:t>
      </w:r>
    </w:p>
    <w:p w14:paraId="197E64B4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D67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2026-09-18T08:03:37Z</dcterms:created>
  <dc:creator>wys6188</dc:creator>
  <cp:lastModifiedBy>木林~</cp:lastModifiedBy>
  <dcterms:modified xsi:type="dcterms:W3CDTF">2026-09-18T08:03:44Z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eyJoZGlkIjoiN2M4MmQ5YjFhZjFhYTI4MGE4MDgwZWMxYTIyOTNmOTYiLCJ1c2VySWQiOiIxNzUzNTQyODI1In0=</vt:lpwstr>
  </property>
  <property fmtid="{D5CDD505-2E9C-101B-9397-08002B2CF9AE}" pid="4" name="ICV">
    <vt:lpwstr>A07DBC6F9CCC44D5B1A7EDA1DC9022F6_12</vt:lpwstr>
  </property>
</Properties>
</file>