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88A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#include &lt;stdio.h&gt;</w:t>
      </w:r>
    </w:p>
    <w:p w14:paraId="7E0916D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#include &lt;string.h&gt;</w:t>
      </w:r>
    </w:p>
    <w:p w14:paraId="357B878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C86742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// 总通行路线数量</w:t>
      </w:r>
    </w:p>
    <w:p w14:paraId="3C9B061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#define ROUTE_NUM 13</w:t>
      </w:r>
    </w:p>
    <w:p w14:paraId="7A1469C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EB0090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int main()</w:t>
      </w:r>
    </w:p>
    <w:p w14:paraId="66B8A2E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{</w:t>
      </w:r>
    </w:p>
    <w:p w14:paraId="102E818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// 13条可通行路线名称</w:t>
      </w:r>
    </w:p>
    <w:p w14:paraId="6CBF21A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const char *routes[ROUTE_NUM] = {</w:t>
      </w:r>
    </w:p>
    <w:p w14:paraId="17C9824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"A→B", "A→C", "A→D",</w:t>
      </w:r>
    </w:p>
    <w:p w14:paraId="2A87F71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"B→A", "B→C", "B→D",</w:t>
      </w:r>
    </w:p>
    <w:p w14:paraId="6163685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"D→A", "D→B", "D→C",</w:t>
      </w:r>
    </w:p>
    <w:p w14:paraId="4F84124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"E→A", "E→B", "E→C", "E→D"</w:t>
      </w:r>
    </w:p>
    <w:p w14:paraId="60B735F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};</w:t>
      </w:r>
    </w:p>
    <w:p w14:paraId="21F4E3C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72E927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// 冲突邻接矩阵：1=路线冲突不可同时通行，0=无冲突可同时通行</w:t>
      </w:r>
    </w:p>
    <w:p w14:paraId="76728E6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conflict[ROUTE_NUM][ROUTE_NUM] = {</w:t>
      </w:r>
    </w:p>
    <w:p w14:paraId="0D4659E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{0,0,0, 0,1,1, 1,1,0, 0,1,0,0},   // A→B</w:t>
      </w:r>
    </w:p>
    <w:p w14:paraId="72EC8D4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{0,0,0, 1,1,1, 1,0,0, 1,1,0,0},   // A→C</w:t>
      </w:r>
    </w:p>
    <w:p w14:paraId="305101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{0,0,0, 1,0,0, 0,0,0, 0,1,1,0},   // A→D</w:t>
      </w:r>
    </w:p>
    <w:p w14:paraId="1F03947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{0,1,1, 0,0,0, 0,1,1, 0,1,1,1},   // B→A</w:t>
      </w:r>
    </w:p>
    <w:p w14:paraId="375C204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{1,1,0, 0,0,0, 1,1,0, 1,0,0,1},   // B→C</w:t>
      </w:r>
    </w:p>
    <w:p w14:paraId="2B7F4FB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{1,1,0, 0,0,0, 0,0,0, 0,1,0,0},   // B→D</w:t>
      </w:r>
    </w:p>
    <w:p w14:paraId="4228F76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{1,1,0, 0,1,0, 0,0,0, 1,0,0,0},   // D→A</w:t>
      </w:r>
    </w:p>
    <w:p w14:paraId="1E0EA66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{1,0,0, 1,1,0, 0,0,0, 1,0,0,1},   // D→B</w:t>
      </w:r>
    </w:p>
    <w:p w14:paraId="139F3B1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{0,0,0, 1,0,0, 0,0,0, 0,0,0,0},   // D→C</w:t>
      </w:r>
    </w:p>
    <w:p w14:paraId="58DBC3E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{0,1,0, 0,1,0, 1,1,0, 0,0,0,0},   // E→A</w:t>
      </w:r>
    </w:p>
    <w:p w14:paraId="44D68CE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{1,1,1, 1,0,1, 0,0,0, 0,0,0,0},   // E→B</w:t>
      </w:r>
    </w:p>
    <w:p w14:paraId="24592F1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{0,0,1, 1,0,0, 0,0,0, 0,0,0,0},   // E→C</w:t>
      </w:r>
    </w:p>
    <w:p w14:paraId="5CFB839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{0,0,0, 1,1,0, 0,1,0, 0,0,0,0}    // E→D</w:t>
      </w:r>
    </w:p>
    <w:p w14:paraId="46295A4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};</w:t>
      </w:r>
    </w:p>
    <w:p w14:paraId="7E2C4E2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8C6709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degrees[ROUTE_NUM];   // 每个顶点（路线）的度数（冲突数）</w:t>
      </w:r>
    </w:p>
    <w:p w14:paraId="72C5BBB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vertices[ROUTE_NUM];  // 顶点索引，用于按度数排序</w:t>
      </w:r>
    </w:p>
    <w:p w14:paraId="0E5A964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color[ROUTE_NUM];     // 着色结果，-1表示未着色</w:t>
      </w:r>
    </w:p>
    <w:p w14:paraId="6CA8695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A181AC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// 1. 计算每个顶点的度数</w:t>
      </w:r>
    </w:p>
    <w:p w14:paraId="4898F3C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for (int i = 0; i &lt; ROUTE_NUM; i++) {</w:t>
      </w:r>
    </w:p>
    <w:p w14:paraId="592B559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degrees[i] = 0;</w:t>
      </w:r>
    </w:p>
    <w:p w14:paraId="4761963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for (int j = 0; j &lt; ROUTE_NUM; j++) {</w:t>
      </w:r>
    </w:p>
    <w:p w14:paraId="6EFF2FF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degrees[i] += conflict[i][j];</w:t>
      </w:r>
    </w:p>
    <w:p w14:paraId="3D4827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2481AF4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vertices[i] = i; // 初始化顶点索引</w:t>
      </w:r>
    </w:p>
    <w:p w14:paraId="674D2DE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7AB37E7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D5E410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// 2. 按度数从大到小排序顶点索引（选择排序）</w:t>
      </w:r>
    </w:p>
    <w:p w14:paraId="27A841C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for (int i = 0; i &lt; ROUTE_NUM - 1; i++) {</w:t>
      </w:r>
    </w:p>
    <w:p w14:paraId="2C98FFC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int max_idx = i;</w:t>
      </w:r>
    </w:p>
    <w:p w14:paraId="4B398D9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for (int j = i + 1; j &lt; ROUTE_NUM; j++) {</w:t>
      </w:r>
    </w:p>
    <w:p w14:paraId="11FF418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 (degrees[vertices[j]] &gt; degrees[vertices[max_idx]]) {</w:t>
      </w:r>
    </w:p>
    <w:p w14:paraId="0CE6C6E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max_idx = j;</w:t>
      </w:r>
    </w:p>
    <w:p w14:paraId="71A9001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</w:t>
      </w:r>
    </w:p>
    <w:p w14:paraId="65B3602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4EC83D0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// 交换索引</w:t>
      </w:r>
    </w:p>
    <w:p w14:paraId="68E4F3B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int temp = vertices[i];</w:t>
      </w:r>
    </w:p>
    <w:p w14:paraId="185BB76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vertices[i] = vertices[max_idx];</w:t>
      </w:r>
    </w:p>
    <w:p w14:paraId="2819C35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vertices[max_idx] = temp;</w:t>
      </w:r>
    </w:p>
    <w:p w14:paraId="72D8147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46B21D6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B2FC21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// 3. 初始化着色数组为-1（未着色）</w:t>
      </w:r>
    </w:p>
    <w:p w14:paraId="4AA5F49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memset(color, -1, sizeof(color));</w:t>
      </w:r>
    </w:p>
    <w:p w14:paraId="0B63235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int current_color = 0;</w:t>
      </w:r>
    </w:p>
    <w:p w14:paraId="4C1D3E3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1BBB98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// 4. Welsh-Powell 贪心着色算法</w:t>
      </w:r>
    </w:p>
    <w:p w14:paraId="3F03860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while (1) {</w:t>
      </w:r>
    </w:p>
    <w:p w14:paraId="1811EF3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// 找到第一个未着色的顶点</w:t>
      </w:r>
    </w:p>
    <w:p w14:paraId="36C2EEA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int first_uncolored = -1;</w:t>
      </w:r>
    </w:p>
    <w:p w14:paraId="5D754A0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for (int i = 0; i &lt; ROUTE_NUM; i++) {</w:t>
      </w:r>
    </w:p>
    <w:p w14:paraId="7665CBE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 (color[vertices[i]] == -1) {</w:t>
      </w:r>
    </w:p>
    <w:p w14:paraId="7B0E6E2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first_uncolored = vertices[i];</w:t>
      </w:r>
    </w:p>
    <w:p w14:paraId="46EF295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break;</w:t>
      </w:r>
    </w:p>
    <w:p w14:paraId="15284AA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</w:t>
      </w:r>
    </w:p>
    <w:p w14:paraId="1037D13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0F5F270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if (first_uncolored == -1) {</w:t>
      </w:r>
    </w:p>
    <w:p w14:paraId="3F94047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break; // 所有顶点已着色，结束</w:t>
      </w:r>
    </w:p>
    <w:p w14:paraId="5588B74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638EEBB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053382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// 给第一个未着色顶点分配当前颜色</w:t>
      </w:r>
    </w:p>
    <w:p w14:paraId="0A3017D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color[first_uncolored] = current_color;</w:t>
      </w:r>
    </w:p>
    <w:p w14:paraId="1DB1830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BFD0F5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// 给所有与已着色顶点不冲突的未着色顶点分配当前颜色</w:t>
      </w:r>
    </w:p>
    <w:p w14:paraId="40B90CC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for (int i = 0; i &lt; ROUTE_NUM; i++) {</w:t>
      </w:r>
    </w:p>
    <w:p w14:paraId="2A28172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int v = vertices[i];</w:t>
      </w:r>
    </w:p>
    <w:p w14:paraId="0E7AC41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 (color[v] == -1) {</w:t>
      </w:r>
    </w:p>
    <w:p w14:paraId="1B53EB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int is_safe = 1;</w:t>
      </w:r>
    </w:p>
    <w:p w14:paraId="31BD0EA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// 检查是否与所有已着当前色的顶点都不冲突</w:t>
      </w:r>
    </w:p>
    <w:p w14:paraId="49074F1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for (int u = 0; u &lt; ROUTE_NUM; u++) {</w:t>
      </w:r>
    </w:p>
    <w:p w14:paraId="7F6FD48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if (color[u] == current_color &amp;&amp; conflict[v][u] == 1) {</w:t>
      </w:r>
    </w:p>
    <w:p w14:paraId="60E0D60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is_safe = 0;</w:t>
      </w:r>
    </w:p>
    <w:p w14:paraId="23AE483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break;</w:t>
      </w:r>
    </w:p>
    <w:p w14:paraId="0975C33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}</w:t>
      </w:r>
    </w:p>
    <w:p w14:paraId="2C1B018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}</w:t>
      </w:r>
    </w:p>
    <w:p w14:paraId="187B464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if (is_safe) {</w:t>
      </w:r>
    </w:p>
    <w:p w14:paraId="60A97ED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color[v] = current_color;</w:t>
      </w:r>
    </w:p>
    <w:p w14:paraId="5103FB1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}</w:t>
      </w:r>
    </w:p>
    <w:p w14:paraId="49F0FEA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</w:t>
      </w:r>
    </w:p>
    <w:p w14:paraId="4391F8A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6340697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current_color++;</w:t>
      </w:r>
    </w:p>
    <w:p w14:paraId="7012B7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50EC3B5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355C38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// 5. 输出信号相位方案</w:t>
      </w:r>
    </w:p>
    <w:p w14:paraId="6003076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printf("=== 五岔路口信号相位方案 ===\n");</w:t>
      </w:r>
    </w:p>
    <w:p w14:paraId="1D25712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printf("最少需要 %d 个信号相位\n\n", current_color);</w:t>
      </w:r>
    </w:p>
    <w:p w14:paraId="3489026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ACCE0A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for (int phase = 0; phase &lt; current_color; phase++) {</w:t>
      </w:r>
    </w:p>
    <w:p w14:paraId="181DFCC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printf("第 %d 相位可通行路线：\n", phase + 1);</w:t>
      </w:r>
    </w:p>
    <w:p w14:paraId="45FA78A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  ");</w:t>
      </w:r>
    </w:p>
    <w:p w14:paraId="44CC1BF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int first_route = 1;</w:t>
      </w:r>
    </w:p>
    <w:p w14:paraId="5BB16E7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for (int i = 0; i &lt; ROUTE_NUM; i++) {</w:t>
      </w:r>
    </w:p>
    <w:p w14:paraId="21CFAA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 (color[i] == phase) {</w:t>
      </w:r>
    </w:p>
    <w:p w14:paraId="3B724BC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if (!first_route) {</w:t>
      </w:r>
    </w:p>
    <w:p w14:paraId="77C3420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printf("、");</w:t>
      </w:r>
    </w:p>
    <w:p w14:paraId="41D0E39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}</w:t>
      </w:r>
    </w:p>
    <w:p w14:paraId="3188915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printf("%s", routes[i]);</w:t>
      </w:r>
    </w:p>
    <w:p w14:paraId="02A4788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first_route = 0;</w:t>
      </w:r>
    </w:p>
    <w:p w14:paraId="26A05E6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</w:t>
      </w:r>
    </w:p>
    <w:p w14:paraId="7DDE388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6E9BB14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printf("\n\n");</w:t>
      </w:r>
    </w:p>
    <w:p w14:paraId="04F6F59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</w:t>
      </w:r>
    </w:p>
    <w:p w14:paraId="6D269C7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062BDA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return 0;</w:t>
      </w:r>
    </w:p>
    <w:p w14:paraId="543D33E0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</w:t>
      </w:r>
    </w:p>
    <w:p w14:paraId="6DDD64B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47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2026-09-18T08:09:32Z</dcterms:created>
  <dc:creator>wys6188</dc:creator>
  <cp:lastModifiedBy>木林~</cp:lastModifiedBy>
  <dcterms:modified xsi:type="dcterms:W3CDTF">2026-09-18T08:09:36Z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eyJoZGlkIjoiN2M4MmQ5YjFhZjFhYTI4MGE4MDgwZWMxYTIyOTNmOTYiLCJ1c2VySWQiOiIxNzUzNTQyODI1In0=</vt:lpwstr>
  </property>
  <property fmtid="{D5CDD505-2E9C-101B-9397-08002B2CF9AE}" pid="4" name="ICV">
    <vt:lpwstr>1F8EE35B19B249F4A3E76230D24E99DB_12</vt:lpwstr>
  </property>
</Properties>
</file>