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logo" descr="Official KFUEIT logo" title="KFUE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KFUEIT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8"/>
          <w:szCs w:val="28"/>
        </w:rPr>
        <w:t xml:space="preserve">Khwaja Fareed University of Engineering and Information Technology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D32"/>
          <w:sz w:val="76"/>
          <w:szCs w:val="76"/>
        </w:rPr>
        <w:t xml:space="preserve">Uway Cars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40"/>
          <w:szCs w:val="40"/>
        </w:rPr>
        <w:t xml:space="preserve">Car Booking and Car Rental Website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36"/>
          <w:szCs w:val="36"/>
        </w:rPr>
        <w:t xml:space="preserve">Sitemap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Course: Web Engineering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Teacher: Mr. Muhammad Adeen Riaz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Submitted by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Awais Afzal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Registration No: INFT251103050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Sitemap of Uway Cars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Every page has links to all the other pages.</w:t>
      </w:r>
    </w:p>
    <w:p>
      <w:pPr>
        <w:spacing w:after="200"/>
        <w:jc w:val="center"/>
      </w:pPr>
      <w:r>
        <w:drawing>
          <wp:inline distT="0" distB="0" distL="0" distR="0">
            <wp:extent cx="5334000" cy="4886325"/>
            <wp:effectExtent t="0" r="0" b="0" l="0"/>
            <wp:docPr id="1" name="tree" descr="Tree diagram: Home page connected to seven other pages" title="Sitemap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de0d5f7143f7bf4b607b1f0ad5f4ec3f04d85.jpg"/><Relationship Id="rId8" Type="http://schemas.openxmlformats.org/officeDocument/2006/relationships/image" Target="media/2f40a5c8aada822ffd1e0b4f37aa72b88b66d9b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2026-10-12T02:38:18.806Z</dcterms:created>
  <dcterms:modified xsi:type="dcterms:W3CDTF">2026-10-12T02:38:18.808Z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