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6A0B" w:rsidP="00C26A0B">
      <w:pPr>
        <w:jc w:val="center"/>
        <w:rPr>
          <w:rFonts w:hint="eastAsia"/>
          <w:sz w:val="32"/>
          <w:szCs w:val="32"/>
        </w:rPr>
      </w:pPr>
      <w:r w:rsidRPr="00C26A0B">
        <w:rPr>
          <w:rFonts w:hint="eastAsia"/>
          <w:sz w:val="32"/>
          <w:szCs w:val="32"/>
        </w:rPr>
        <w:t>希望老师用火狐浏览器打开，谢谢老师</w:t>
      </w:r>
    </w:p>
    <w:p w:rsidR="00C26A0B" w:rsidRDefault="00C26A0B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C26A0B">
        <w:rPr>
          <w:rFonts w:hint="eastAsia"/>
          <w:sz w:val="28"/>
          <w:szCs w:val="28"/>
        </w:rPr>
        <w:t>页面设计选择</w:t>
      </w:r>
      <w:r>
        <w:rPr>
          <w:rFonts w:hint="eastAsia"/>
          <w:sz w:val="28"/>
          <w:szCs w:val="28"/>
        </w:rPr>
        <w:t>主要选择预测小米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官网制作页面，所以根据小米官网页面进行的改装和变换。预计小米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月发布，选择这款页面是将学习知识进行整合。从而做的一种预测网页。</w:t>
      </w:r>
    </w:p>
    <w:p w:rsidR="00C26A0B" w:rsidRDefault="00C26A0B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网页将每个部分开</w:t>
      </w:r>
      <w:r>
        <w:rPr>
          <w:rFonts w:hint="eastAsia"/>
          <w:sz w:val="28"/>
          <w:szCs w:val="28"/>
        </w:rPr>
        <w:t xml:space="preserve"> css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imges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、从网页中选取的区分。然后更改相对链接路径。从而构架一种类似小米的框架。</w:t>
      </w:r>
      <w:r>
        <w:rPr>
          <w:rFonts w:hint="eastAsia"/>
          <w:sz w:val="28"/>
          <w:szCs w:val="28"/>
        </w:rPr>
        <w:t xml:space="preserve"> </w:t>
      </w:r>
    </w:p>
    <w:p w:rsidR="00C26A0B" w:rsidRDefault="00C26A0B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代码的生成，一部分是复制小米官网的代码。一部分代码是自己参考华为代码复制生成的。还有一部分是手打代码。代码较多，所以组成部分也非常多。</w:t>
      </w:r>
    </w:p>
    <w:p w:rsidR="00C26A0B" w:rsidRDefault="00C26A0B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图片的制作，利用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软件制作的图片，有一部分是参考小米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图片，一部分是利用乐视官网的图片，还有一部分是自己找到的。</w:t>
      </w:r>
    </w:p>
    <w:p w:rsidR="00C26A0B" w:rsidRDefault="00C26A0B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文字，是敲打的文字，自己手敲的文字。部分更改了样式。参考了小米，锤子的字体样式选择。</w:t>
      </w:r>
    </w:p>
    <w:p w:rsidR="00C26A0B" w:rsidRPr="00C26A0B" w:rsidRDefault="00C26A0B" w:rsidP="00C26A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技术参考，参考了未来一年内高通、索尼的公司的发展方向，做的新的技术参数的指数。明年实现的几率是百分之七十。</w:t>
      </w:r>
    </w:p>
    <w:sectPr w:rsidR="00C26A0B" w:rsidRPr="00C2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064" w:rsidRDefault="00FD5064" w:rsidP="00C26A0B">
      <w:r>
        <w:separator/>
      </w:r>
    </w:p>
  </w:endnote>
  <w:endnote w:type="continuationSeparator" w:id="1">
    <w:p w:rsidR="00FD5064" w:rsidRDefault="00FD5064" w:rsidP="00C26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064" w:rsidRDefault="00FD5064" w:rsidP="00C26A0B">
      <w:r>
        <w:separator/>
      </w:r>
    </w:p>
  </w:footnote>
  <w:footnote w:type="continuationSeparator" w:id="1">
    <w:p w:rsidR="00FD5064" w:rsidRDefault="00FD5064" w:rsidP="00C26A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A0B"/>
    <w:rsid w:val="00C26A0B"/>
    <w:rsid w:val="00FD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A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A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2016-07-03T04:50:00Z</dcterms:created>
  <dcterms:modified xsi:type="dcterms:W3CDTF">2016-07-03T05:01:00Z</dcterms:modified>
</cp:coreProperties>
</file>