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41" w:rsidRDefault="00650E41">
      <w:r>
        <w:t>Kacper Wysocki, Informatyka rok 2, grupa lab 3</w:t>
      </w:r>
    </w:p>
    <w:p w:rsidR="009502BA" w:rsidRDefault="009B1C1B" w:rsidP="001307F2">
      <w:pPr>
        <w:pStyle w:val="Akapitzlist"/>
        <w:numPr>
          <w:ilvl w:val="0"/>
          <w:numId w:val="2"/>
        </w:numPr>
      </w:pPr>
      <w:r>
        <w:t>Projekt kursowy, baza danych P</w:t>
      </w:r>
      <w:r w:rsidR="001307F2">
        <w:t>L</w:t>
      </w:r>
      <w:r>
        <w:t>SQL</w:t>
      </w:r>
    </w:p>
    <w:p w:rsidR="001307F2" w:rsidRDefault="009B1C1B" w:rsidP="001307F2">
      <w:pPr>
        <w:pStyle w:val="Akapitzlist"/>
        <w:numPr>
          <w:ilvl w:val="0"/>
          <w:numId w:val="2"/>
        </w:numPr>
      </w:pPr>
      <w:r>
        <w:t>Samodzielna realizacja projektu</w:t>
      </w:r>
    </w:p>
    <w:p w:rsidR="001307F2" w:rsidRDefault="001307F2" w:rsidP="001307F2">
      <w:pPr>
        <w:pStyle w:val="Akapitzlist"/>
        <w:numPr>
          <w:ilvl w:val="0"/>
          <w:numId w:val="2"/>
        </w:numPr>
      </w:pPr>
      <w:r>
        <w:t>Projekt dotyczy wypożyczalni samochodowej. Klienci będą mieli możliwość rezerwacji wybranego samochodu w zależności od lokalizacji oraz parametrów jakie ma spełniać.</w:t>
      </w:r>
    </w:p>
    <w:p w:rsidR="00277F82" w:rsidRDefault="00277F82" w:rsidP="00277F82">
      <w:pPr>
        <w:pStyle w:val="Akapitzlist"/>
        <w:numPr>
          <w:ilvl w:val="0"/>
          <w:numId w:val="2"/>
        </w:numPr>
      </w:pPr>
      <w:r>
        <w:t>Szczegółowy opis projektu oraz diagramu ERD (w załączniku):</w:t>
      </w:r>
    </w:p>
    <w:p w:rsidR="00277F82" w:rsidRDefault="00277F82" w:rsidP="00277F82">
      <w:pPr>
        <w:ind w:left="360"/>
      </w:pPr>
      <w:r>
        <w:t xml:space="preserve">Klient </w:t>
      </w:r>
      <w:r w:rsidR="0024608D">
        <w:t>chcąc wyszukać samochód powinien wybrać z listy lokal będący w najdogodniejszej dla siebie lokalizacji oraz wybrać datę i długość wypożyczenia (</w:t>
      </w:r>
      <w:r w:rsidR="00D17B03">
        <w:t>umożliwi to np. określenie kosztów wypożyczenia i wyświetlenia jej klientowi)</w:t>
      </w:r>
      <w:r w:rsidR="0024608D">
        <w:t xml:space="preserve">, aby wyświetlone zostały tylko dostępne pojazdy. Kiedy samochód zostanie wybrany (na chwilę obecną można wypożyczać jedno auto jednocześnie, stąd połączenie </w:t>
      </w:r>
      <w:r w:rsidR="0024608D" w:rsidRPr="0024608D">
        <w:t>jeden do wielu</w:t>
      </w:r>
      <w:r w:rsidR="0024608D">
        <w:t xml:space="preserve">) klient zostanie poproszony o podanie swoich danych lub zalogowanie/zarejestrowanie się w serwisie, w tym przypadku dane zostaną pobrane z bazy danych, a klient będzie mógł je zweryfikować i w razie błędów (np. nieaktualny nr telefonu) będzie mógł je poprawić. Ostatnią rzeczą do zakończenia rezerwacji jest podanie dat początku i końca wypożyczenia. </w:t>
      </w:r>
      <w:r w:rsidR="00D17B03">
        <w:t>Klient zostanie poinformowany o możliwości przedłużenia wypożyczenia, a w razie nie dotrzymania terminów (oddania samochodu) zostanie na niego nałożona kara lub zwiększenie koszów wynajmu za każdy kolejny dzień spóźnienia.</w:t>
      </w:r>
    </w:p>
    <w:p w:rsidR="00D17B03" w:rsidRDefault="00D17B03" w:rsidP="00277F82">
      <w:pPr>
        <w:ind w:left="360"/>
      </w:pPr>
      <w:r>
        <w:t xml:space="preserve">Klient odbiera samochód w lokalu, który wybrał podczas rezerwacji, wydawane są mu klucze przez jednego z pracowników. Cena za wynajem samochodu zaczyna się z </w:t>
      </w:r>
      <w:proofErr w:type="spellStart"/>
      <w:r>
        <w:t>data_początku_wypożyczenia</w:t>
      </w:r>
      <w:proofErr w:type="spellEnd"/>
      <w:r>
        <w:t xml:space="preserve"> z tabeli Rezerwacja. Klient może zwrócić samochód w </w:t>
      </w:r>
      <w:r w:rsidR="00C72AAC">
        <w:t xml:space="preserve">dowolnym czasie (przed </w:t>
      </w:r>
      <w:proofErr w:type="spellStart"/>
      <w:r w:rsidR="00C72AAC">
        <w:t>data_końca_wypożyczenia</w:t>
      </w:r>
      <w:proofErr w:type="spellEnd"/>
      <w:r w:rsidR="00C72AAC">
        <w:t xml:space="preserve">), oraz może zwrócić samochód w dowolnym z lokalów wypożyczalni. W razie spóźnienia się z oddaniem samochodu zostanie nałożona kara (jak wyżej). Odbiór samochodu potwierdza pracownik, z tabeli Pracownik poprzez </w:t>
      </w:r>
      <w:proofErr w:type="spellStart"/>
      <w:r w:rsidR="00C72AAC">
        <w:t>id_lokalu</w:t>
      </w:r>
      <w:proofErr w:type="spellEnd"/>
      <w:r w:rsidR="00C72AAC">
        <w:t xml:space="preserve"> jest zmieniane pole </w:t>
      </w:r>
      <w:proofErr w:type="spellStart"/>
      <w:r w:rsidR="00C72AAC">
        <w:t>id_lokalu</w:t>
      </w:r>
      <w:proofErr w:type="spellEnd"/>
      <w:r w:rsidR="00C72AAC">
        <w:t xml:space="preserve"> w wypożyczanym samochodzie, aby nie figurował na liście dostępnych samochodów pod złym adresem. Na sam koniec zostanie utworzone nowe wypożyczenie w tabeli Wypożyczenia oraz z podsumowaniem, ile samochód zarobił na konkretnym wypożyczeniu. Dane z poprzednich tabel można wykorzystać do utworzenia zestawienia Samochód -&gt; Długość wypożyczenia określona w datach -&gt; Miejsce wypożyczenia -&gt; Miejsce oddania samochodu -&gt; Zarobek z konkretnej trasy</w:t>
      </w:r>
    </w:p>
    <w:p w:rsidR="00C72AAC" w:rsidRDefault="00C72AAC" w:rsidP="00277F82">
      <w:pPr>
        <w:ind w:left="360"/>
      </w:pPr>
    </w:p>
    <w:p w:rsidR="00C72AAC" w:rsidRDefault="00C72AAC" w:rsidP="00C72AAC">
      <w:pPr>
        <w:ind w:left="360"/>
      </w:pPr>
      <w:r>
        <w:t xml:space="preserve">Pracownik jest w stanie będąc na miejscu w salonie stworzyć Rezerwację Klientowi, nie jest on w stanie założyć Klientowi konta, ale jest w stanie wpisać jego dane do systemu które zostaną wpisane. Pracownik gównie zajmuje się wydawaniem Samochodu oraz jego odbiorem. Odbiór samochodu w danym Lokalu dodaje tenże samochód do listy </w:t>
      </w:r>
      <w:r w:rsidR="000451DF">
        <w:t>samochodów jakie posiada ten Lokal.</w:t>
      </w:r>
    </w:p>
    <w:p w:rsidR="000451DF" w:rsidRDefault="000451DF" w:rsidP="00C72AAC">
      <w:pPr>
        <w:ind w:left="360"/>
      </w:pPr>
    </w:p>
    <w:p w:rsidR="000451DF" w:rsidRDefault="000451DF" w:rsidP="00C72AAC">
      <w:pPr>
        <w:ind w:left="360"/>
      </w:pPr>
    </w:p>
    <w:p w:rsidR="000451DF" w:rsidRDefault="000451DF" w:rsidP="000451DF">
      <w:pPr>
        <w:ind w:left="360"/>
      </w:pPr>
      <w:r>
        <w:t>? Funkcjonalności dla administratora/właściciela to dodawanie, edycja, usuwanie, samochodów/pracowników</w:t>
      </w:r>
    </w:p>
    <w:p w:rsidR="00D17B03" w:rsidRDefault="00D17B03" w:rsidP="00277F82">
      <w:pPr>
        <w:ind w:left="360"/>
      </w:pPr>
      <w:bookmarkStart w:id="0" w:name="_GoBack"/>
      <w:bookmarkEnd w:id="0"/>
    </w:p>
    <w:p w:rsidR="00D17B03" w:rsidRDefault="00D17B03" w:rsidP="00277F82">
      <w:pPr>
        <w:ind w:left="360"/>
      </w:pPr>
    </w:p>
    <w:p w:rsidR="000D36B2" w:rsidRDefault="001307F2" w:rsidP="000D36B2">
      <w:r w:rsidRPr="001307F2">
        <w:lastRenderedPageBreak/>
        <w:drawing>
          <wp:inline distT="0" distB="0" distL="0" distR="0" wp14:anchorId="298A0FB5" wp14:editId="7629C2EC">
            <wp:extent cx="5760720" cy="27489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F21"/>
    <w:multiLevelType w:val="hybridMultilevel"/>
    <w:tmpl w:val="F98276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09B9"/>
    <w:multiLevelType w:val="hybridMultilevel"/>
    <w:tmpl w:val="82C65AD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E26D0A"/>
    <w:multiLevelType w:val="hybridMultilevel"/>
    <w:tmpl w:val="DD9C6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1B"/>
    <w:rsid w:val="000451DF"/>
    <w:rsid w:val="000D36B2"/>
    <w:rsid w:val="001307F2"/>
    <w:rsid w:val="0024608D"/>
    <w:rsid w:val="00277F82"/>
    <w:rsid w:val="00650E41"/>
    <w:rsid w:val="0068294E"/>
    <w:rsid w:val="006E1206"/>
    <w:rsid w:val="009502BA"/>
    <w:rsid w:val="009B1C1B"/>
    <w:rsid w:val="00C72AAC"/>
    <w:rsid w:val="00D03A7D"/>
    <w:rsid w:val="00D17B03"/>
    <w:rsid w:val="00E94499"/>
    <w:rsid w:val="00F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8EA2"/>
  <w15:chartTrackingRefBased/>
  <w15:docId w15:val="{AF36D40D-7EC9-40D3-81C4-4B694536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Wysocki</dc:creator>
  <cp:keywords/>
  <dc:description/>
  <cp:lastModifiedBy>Kacper Wysocki</cp:lastModifiedBy>
  <cp:revision>5</cp:revision>
  <dcterms:created xsi:type="dcterms:W3CDTF">2020-03-20T18:16:00Z</dcterms:created>
  <dcterms:modified xsi:type="dcterms:W3CDTF">2020-03-20T21:41:00Z</dcterms:modified>
</cp:coreProperties>
</file>