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/>
          <w:szCs w:val="21"/>
        </w:rPr>
      </w:pPr>
      <w:bookmarkStart w:id="0" w:name="_GoBack"/>
      <w:bookmarkEnd w:id="0"/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实验目的：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掌握使用Wireshark捕获及分析UDP协议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实验结果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从跟踪中选择一个 UDP 数据包。从此数据包中，确定 UDP 标头中有多少字段，并为这些字段命名。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1813560</wp:posOffset>
                      </wp:positionV>
                      <wp:extent cx="1541780" cy="527050"/>
                      <wp:effectExtent l="9525" t="9525" r="10795" b="952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78585" y="6553200"/>
                                <a:ext cx="1541780" cy="5270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8.55pt;margin-top:142.8pt;height:41.5pt;width:121.4pt;z-index:251660288;v-text-anchor:middle;mso-width-relative:page;mso-height-relative:page;" filled="f" stroked="t" coordsize="21600,21600" o:gfxdata="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pqaxZ2AAAAAoBAAAPAAAAAAAAAAEAIAAAACIAAABkcnMv&#10;ZG93bnJldi54bWxQSwECFAAUAAAACACHTuJAi2ZT5HUCAADZBAAADgAAAAAAAAABACAAAAAnAQAA&#10;ZHJzL2Uyb0RvYy54bWxQSwUGAAAAAAYABgBZAQAADgYAAAAA&#10;">
                      <v:fill on="f" focussize="0,0"/>
                      <v:stroke weight="1.5pt" color="#C0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66055" cy="2524125"/>
                  <wp:effectExtent l="0" t="0" r="4445" b="3175"/>
                  <wp:docPr id="5" name="图片 5" descr="屏幕截图 2023-03-27 150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屏幕截图 2023-03-27 15063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3221355</wp:posOffset>
                      </wp:positionH>
                      <wp:positionV relativeFrom="paragraph">
                        <wp:posOffset>7009765</wp:posOffset>
                      </wp:positionV>
                      <wp:extent cx="609600" cy="151765"/>
                      <wp:effectExtent l="9525" t="9525" r="15875" b="16510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151765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53.65pt;margin-top:551.95pt;height:11.95pt;width:48pt;z-index:251659264;mso-width-relative:page;mso-height-relative:page;" filled="f" stroked="t" coordsize="21600,21600" o:gfxdata="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bIdXu2gAAAA0BAAAPAAAAAAAAAAEAIAAAACIAAABkcnMvZG93bnJldi54&#10;bWxQSwECFAAUAAAACACHTuJA3k4OdfgBAAD3AwAADgAAAAAAAAABACAAAAApAQAAZHJzL2Uyb0Rv&#10;Yy54bWxQSwUGAAAAAAYABgBZAQAAkwUAAAAA&#10;">
                      <v:fill on="f" focussize="0,0"/>
                      <v:stroke weight="1.5pt" color="#FF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UDP 的标头有 4 个字段，各字段分别为：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Source Port：源端口号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Destination Port：目的端口号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Length：长度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Checksum：校验和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通过查询 Wireshark 的数据包内容字段中显示的信息，确定每个 UDP 报头字段的长度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967480" cy="780415"/>
                  <wp:effectExtent l="0" t="0" r="7620" b="6985"/>
                  <wp:docPr id="6" name="图片 6" descr="屏幕截图 2023-03-27 150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屏幕截图 2023-03-27 15073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480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956050" cy="798830"/>
                  <wp:effectExtent l="0" t="0" r="6350" b="1270"/>
                  <wp:docPr id="7" name="图片 7" descr="屏幕截图 2023-03-27 150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屏幕截图 2023-03-27 15075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05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975735" cy="790575"/>
                  <wp:effectExtent l="0" t="0" r="12065" b="9525"/>
                  <wp:docPr id="9" name="图片 9" descr="屏幕截图 2023-03-27 150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屏幕截图 2023-03-27 15082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73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985260" cy="815975"/>
                  <wp:effectExtent l="0" t="0" r="2540" b="9525"/>
                  <wp:docPr id="8" name="图片 8" descr="屏幕截图 2023-03-27 150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屏幕截图 2023-03-27 1508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260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如上图所示，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每个部分都是 2 byte，因此 UDP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头部长度为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8 byte = 64 bit。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 长度字段中的值是指的是什么？使用捕获的 UDP 数据包验证您的声明。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长度字段指示了在 UDP 报文段中的字节数(头部长度 + 数据长度)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79=71+8；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1745615</wp:posOffset>
                      </wp:positionV>
                      <wp:extent cx="1132205" cy="208280"/>
                      <wp:effectExtent l="9525" t="9525" r="13970" b="10795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2205" cy="2082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0.4pt;margin-top:137.45pt;height:16.4pt;width:89.15pt;z-index:251662336;v-text-anchor:middle;mso-width-relative:page;mso-height-relative:page;" filled="f" stroked="t" coordsize="21600,21600" o:gfxdata="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RKeKtkAAAAKAQAADwAAAAAAAAABACAAAAAiAAAAZHJzL2Rvd25yZXYueG1s&#10;UEsBAhQAFAAAAAgAh07iQEoobcppAgAAzQQAAA4AAAAAAAAAAQAgAAAAKAEAAGRycy9lMm9Eb2Mu&#10;eG1sUEsFBgAAAAAGAAYAWQEAAAMGAAAAAA==&#10;">
                      <v:fill on="f" focussize="0,0"/>
                      <v:stroke weight="1.5pt" color="#C0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676275</wp:posOffset>
                      </wp:positionV>
                      <wp:extent cx="912495" cy="178435"/>
                      <wp:effectExtent l="9525" t="9525" r="17780" b="15240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2495" cy="17843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.6pt;margin-top:53.25pt;height:14.05pt;width:71.85pt;z-index:251661312;v-text-anchor:middle;mso-width-relative:page;mso-height-relative:page;" filled="f" stroked="t" coordsize="21600,21600" o:gfxdata="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7gc3F2AAAAAoBAAAPAAAAAAAAAAEAIAAAACIAAABkcnMvZG93bnJldi54bWxQ&#10;SwECFAAUAAAACACHTuJAvelnUmkCAADMBAAADgAAAAAAAAABACAAAAAnAQAAZHJzL2Uyb0RvYy54&#10;bWxQSwUGAAAAAAYABgBZAQAAAgYAAAAA&#10;">
                      <v:fill on="f" focussize="0,0"/>
                      <v:stroke weight="1.5pt" color="#C0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73040" cy="1955165"/>
                  <wp:effectExtent l="0" t="0" r="10160" b="635"/>
                  <wp:docPr id="10" name="图片 10" descr="屏幕截图 2023-03-27 150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屏幕截图 2023-03-27 15084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95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UDP 有效负载中可包含的最大字节数是多少？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Length 字段占 2byte =</w:t>
            </w:r>
            <m:oMath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lang w:val="en-US" w:eastAsia="zh-CN"/>
                    </w:rPr>
                    <m:t>16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</m:oMath>
            <w:r>
              <w:rPr>
                <w:rFonts w:hint="eastAsia" w:hAnsi="Cambria Math" w:cs="宋体"/>
                <w:i w:val="0"/>
                <w:sz w:val="24"/>
                <w:szCs w:val="24"/>
                <w:lang w:val="en-US" w:eastAsia="zh-CN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65536 bit，并且其中 8 byte 是 UDP 首部信息。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因此有效载荷 = 65536 - 8 = 65528 bit。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5. 最大可能的源端口号是多少？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两个 Port 字段占 2byte =</w:t>
            </w:r>
            <m:oMath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宋体"/>
                      <w:sz w:val="24"/>
                      <w:szCs w:val="24"/>
                      <w:lang w:val="en-US" w:eastAsia="zh-CN"/>
                    </w:rPr>
                    <m:t>16</m:t>
                  </m: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</m:oMath>
            <w:r>
              <w:rPr>
                <w:rFonts w:hint="eastAsia" w:hAnsi="Cambria Math" w:cs="宋体"/>
                <w:i w:val="0"/>
                <w:sz w:val="24"/>
                <w:szCs w:val="24"/>
                <w:lang w:val="en-US" w:eastAsia="zh-CN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65536 bit，端口号从 0 开始算，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最大端口号 =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65536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- 1 = 65535。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UDP 的协议号是什么？ 以十六进制和十进制表示法给出答案。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915035</wp:posOffset>
                      </wp:positionV>
                      <wp:extent cx="1331595" cy="217805"/>
                      <wp:effectExtent l="9525" t="9525" r="17780" b="13970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1595" cy="21780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1.2pt;margin-top:72.05pt;height:17.15pt;width:104.85pt;z-index:251663360;v-text-anchor:middle;mso-width-relative:page;mso-height-relative:page;" filled="f" stroked="t" coordsize="21600,21600" o:gfxdata="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UshcdgAAAAKAQAADwAAAAAAAAABACAAAAAiAAAAZHJzL2Rvd25yZXYueG1s&#10;UEsBAhQAFAAAAAgAh07iQGviibdqAgAAzQQAAA4AAAAAAAAAAQAgAAAAJwEAAGRycy9lMm9Eb2Mu&#10;eG1sUEsFBgAAAAAGAAYAWQEAAAMGAAAAAA==&#10;">
                      <v:fill on="f" focussize="0,0"/>
                      <v:stroke weight="1.5pt" color="#C0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336925" cy="1039495"/>
                  <wp:effectExtent l="0" t="0" r="3175" b="1905"/>
                  <wp:docPr id="12" name="图片 12" descr="屏幕截图 2023-03-27 151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屏幕截图 2023-03-27 15165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1485" b="399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925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UDP 的协议号为 17，十六进制为 0x11。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7. 观察发送 UDP 数据包后接收响应的 UDP 数据包，这是对发送的 UDP 数据包的回复，请描述两个数据包中端口号之间的关系。(提示：对于响应 UDP 目的地应该为发送 UDP 包的地址。）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发送的 UDP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的源端口是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响应 UDP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的目的端口，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发送的 UDP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的目的端口是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响应 UDP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的源端口，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发送 UDP 数据包：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2091055</wp:posOffset>
                      </wp:positionV>
                      <wp:extent cx="1398270" cy="295275"/>
                      <wp:effectExtent l="9525" t="9525" r="14605" b="12700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827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1.7pt;margin-top:164.65pt;height:23.25pt;width:110.1pt;z-index:251664384;v-text-anchor:middle;mso-width-relative:page;mso-height-relative:page;" filled="f" stroked="t" coordsize="21600,21600" o:gfxdata="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X+uBdkAAAAKAQAADwAAAAAAAAABACAAAAAiAAAAZHJzL2Rvd25yZXYueG1s&#10;UEsBAhQAFAAAAAgAh07iQO8o1fppAgAAzQQAAA4AAAAAAAAAAQAgAAAAKAEAAGRycy9lMm9Eb2Mu&#10;eG1sUEsFBgAAAAAGAAYAWQEAAAMGAAAAAA==&#10;">
                      <v:fill on="f" focussize="0,0"/>
                      <v:stroke weight="1.5pt" color="#C0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71770" cy="2962910"/>
                  <wp:effectExtent l="0" t="0" r="11430" b="8890"/>
                  <wp:docPr id="13" name="图片 13" descr="屏幕截图 2023-03-27 15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屏幕截图 2023-03-27 15100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96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接收UDP 数据包：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2230120</wp:posOffset>
                      </wp:positionV>
                      <wp:extent cx="1469390" cy="315595"/>
                      <wp:effectExtent l="9525" t="9525" r="19685" b="17780"/>
                      <wp:wrapNone/>
                      <wp:docPr id="22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9390" cy="31559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5.75pt;margin-top:175.6pt;height:24.85pt;width:115.7pt;z-index:251665408;v-text-anchor:middle;mso-width-relative:page;mso-height-relative:page;" filled="f" stroked="t" coordsize="21600,21600" o:gfxdata="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Kubi72AAAAAoBAAAPAAAAAAAAAAEAIAAAACIAAABkcnMvZG93bnJldi54bWxQ&#10;SwECFAAUAAAACACHTuJAgRPh/WkCAADNBAAADgAAAAAAAAABACAAAAAnAQAAZHJzL2Uyb0RvYy54&#10;bWxQSwUGAAAAAAYABgBZAQAAAgYAAAAA&#10;">
                      <v:fill on="f" focussize="0,0"/>
                      <v:stroke weight="1.5pt" color="#C0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432425" cy="3144520"/>
                  <wp:effectExtent l="0" t="0" r="3175" b="5080"/>
                  <wp:docPr id="14" name="图片 14" descr="屏幕截图 2023-03-27 151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屏幕截图 2023-03-27 1510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425" cy="314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打印数据包：</w:t>
            </w:r>
          </w:p>
          <w:p>
            <w:pPr>
              <w:rPr>
                <w:rFonts w:hint="default" w:ascii="黑体" w:hAnsi="黑体" w:eastAsia="黑体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5267960" cy="2113280"/>
                  <wp:effectExtent l="0" t="0" r="254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问题及收获：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如何捕获到udp协议？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多试几次，多等待一会，使用udp进行筛选；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什么是有效负载？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有效负载是被传输数据中的一部分，而这部分才是数据传输的最基本的目的，和有效负载一同被传送的数据还有：数据头或称作元数据，有时候也被称为开销数据，这些数据用来辅助数据传输。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长度字段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指的是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UDP 报文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中头部长度加数据长度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B918F"/>
    <w:multiLevelType w:val="singleLevel"/>
    <w:tmpl w:val="CE1B918F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463FA7B2"/>
    <w:multiLevelType w:val="singleLevel"/>
    <w:tmpl w:val="463FA7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iMWJiOTUwZGU1N2QwMjJkMDVlMmE2NjgzNjRlMDMifQ=="/>
  </w:docVars>
  <w:rsids>
    <w:rsidRoot w:val="14082EBC"/>
    <w:rsid w:val="14082EBC"/>
    <w:rsid w:val="1E37254E"/>
    <w:rsid w:val="575B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708</Words>
  <Characters>910</Characters>
  <Lines>0</Lines>
  <Paragraphs>0</Paragraphs>
  <TotalTime>0</TotalTime>
  <ScaleCrop>false</ScaleCrop>
  <LinksUpToDate>false</LinksUpToDate>
  <CharactersWithSpaces>1006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2023-03-27T07:10:00Z</dcterms:created>
  <dc:creator>wangqian</dc:creator>
  <cp:lastModifiedBy>wangqian</cp:lastModifiedBy>
  <dcterms:modified xsi:type="dcterms:W3CDTF">2023-07-05T03:27:05Z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8F99CF20A2B1453F8B484B3910ECD536</vt:lpwstr>
  </property>
</Properties>
</file>