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/>
          <w:szCs w:val="21"/>
        </w:rPr>
      </w:pPr>
      <w:bookmarkStart w:id="0" w:name="_GoBack"/>
      <w:bookmarkEnd w:id="0"/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</w:rPr>
              <w:t>实验目的：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  <w:t>使用wireshare来捕获DHCP协议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</w:rPr>
              <w:t>实验结果：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  <w:t>首先捕获DHCP：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  <w:t>1、先打开wireshark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  <w:t>2、win+Rcmd输入ipconfig/release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  <w:drawing>
                <wp:inline distT="0" distB="0" distL="114300" distR="114300">
                  <wp:extent cx="2353945" cy="545465"/>
                  <wp:effectExtent l="0" t="0" r="8255" b="635"/>
                  <wp:docPr id="76" name="图片 76" descr="屏幕截图 2023-04-10 144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6" descr="屏幕截图 2023-04-10 14445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193" t="63917" r="60755" b="22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945" cy="54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  <w:t>再输入ipconfig/renew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  <w:drawing>
                <wp:inline distT="0" distB="0" distL="114300" distR="114300">
                  <wp:extent cx="2386965" cy="660400"/>
                  <wp:effectExtent l="0" t="0" r="635" b="0"/>
                  <wp:docPr id="78" name="图片 78" descr="屏幕截图 2023-04-10 144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8" descr="屏幕截图 2023-04-10 14454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-24" t="45632" r="54751" b="340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965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  <w:t>4、再输入ipconfig/release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  <w:t>5、再输入ipconfig/renew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  <w:t>6、停止捕获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  <w:t>本地捕获如下所示：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Style w:val="5"/>
                <w:rFonts w:hint="eastAsia" w:asciiTheme="minorEastAsia" w:hAnsiTheme="minorEastAsia" w:eastAsiaTheme="minorEastAsia" w:cstheme="minorEastAsia"/>
                <w:b/>
                <w:bCs/>
                <w:i w:val="0"/>
                <w:iCs w:val="0"/>
                <w:caps w:val="0"/>
                <w:color w:val="auto"/>
                <w:spacing w:val="0"/>
                <w:sz w:val="24"/>
                <w:szCs w:val="24"/>
                <w:highlight w:val="none"/>
                <w:shd w:val="clear" w:fill="FFFFFF"/>
                <w:lang w:val="en-US" w:eastAsia="zh-CN"/>
              </w:rPr>
              <w:drawing>
                <wp:inline distT="0" distB="0" distL="114300" distR="114300">
                  <wp:extent cx="5276215" cy="1991995"/>
                  <wp:effectExtent l="0" t="0" r="0" b="0"/>
                  <wp:docPr id="9" name="图片 9" descr="ud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udp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-422" t="21743" r="241" b="70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215" cy="199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黑体" w:hAnsi="黑体" w:eastAsia="黑体"/>
          <w:sz w:val="28"/>
          <w:szCs w:val="28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33" w:hRule="atLeast"/>
        </w:trPr>
        <w:tc>
          <w:tcPr>
            <w:tcW w:w="8897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  <w:lang w:val="en-US" w:eastAsia="zh-CN"/>
              </w:rPr>
              <w:t>由于电脑是wlan进行连接，有些问题回答不了，使用官方捕获的包进行分析：</w:t>
            </w:r>
          </w:p>
          <w:p>
            <w:pPr>
              <w:numPr>
                <w:ilvl w:val="0"/>
                <w:numId w:val="0"/>
              </w:numP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eastAsia="zh-CN"/>
              </w:rPr>
            </w:pP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1.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DHCP消息是否通过UDP或TCP发送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eastAsia="zh-CN"/>
              </w:rPr>
              <w:t>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394335</wp:posOffset>
                      </wp:positionV>
                      <wp:extent cx="1895475" cy="127635"/>
                      <wp:effectExtent l="9525" t="9525" r="12700" b="15240"/>
                      <wp:wrapNone/>
                      <wp:docPr id="5" name="矩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068195" y="1877060"/>
                                <a:ext cx="1895475" cy="12763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8.2pt;margin-top:31.05pt;height:10.05pt;width:149.25pt;z-index:251659264;v-text-anchor:middle;mso-width-relative:page;mso-height-relative:page;" filled="f" stroked="t" coordsize="21600,21600" o:gfxdata="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Z6e/XNcAAAAIAQAADwAAAAAAAAABACAAAAAiAAAAZHJzL2Rv&#10;d25yZXYueG1sUEsBAhQAFAAAAAgAh07iQJxgrKh0AgAA1wQAAA4AAAAAAAAAAQAgAAAAJgEAAGRy&#10;cy9lMm9Eb2MueG1sUEsFBgAAAAAGAAYAWQEAAAwGAAAAAA==&#10;">
                      <v:fill on="f" focussize="0,0"/>
                      <v:stroke weight="1.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drawing>
                <wp:inline distT="0" distB="0" distL="114300" distR="114300">
                  <wp:extent cx="4612005" cy="674370"/>
                  <wp:effectExtent l="0" t="0" r="0" b="0"/>
                  <wp:docPr id="88" name="图片 88" descr="屏幕截图 2023-04-10 1507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88" descr="屏幕截图 2023-04-10 15075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t="67090" r="12431" b="88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005" cy="67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通过udp发送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2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绘制时间流图形。说明客户端和服务器之间第一次四个DHCP发现，DHCP提供，DHCP请求以及DHCP响应的顺序，说明您的结果中对于每个数据包，指示源和目标端口号是否与本实验分配中给出的示例相同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drawing>
                <wp:inline distT="0" distB="0" distL="114300" distR="114300">
                  <wp:extent cx="3903345" cy="2044700"/>
                  <wp:effectExtent l="0" t="0" r="8255" b="0"/>
                  <wp:docPr id="1" name="图片 1" descr="屏幕截图 2023-04-14 164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屏幕截图 2023-04-14 16401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18097" t="7286" r="23619" b="26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3345" cy="204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顺序源端口目的端口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D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iscover68</w:t>
            </w: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-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67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O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ffer67</w:t>
            </w: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-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68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R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equest68</w:t>
            </w: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-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67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ack67</w:t>
            </w: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-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68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具体如下图所示：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1205230</wp:posOffset>
                      </wp:positionH>
                      <wp:positionV relativeFrom="paragraph">
                        <wp:posOffset>681990</wp:posOffset>
                      </wp:positionV>
                      <wp:extent cx="1311910" cy="109220"/>
                      <wp:effectExtent l="9525" t="9525" r="12065" b="20955"/>
                      <wp:wrapNone/>
                      <wp:docPr id="6" name="矩形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1910" cy="1092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94.9pt;margin-top:53.7pt;height:8.6pt;width:103.3pt;z-index:251660288;v-text-anchor:middle;mso-width-relative:page;mso-height-relative:page;" filled="f" stroked="t" coordsize="21600,21600" o:gfxdata="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hoBdu2QAAAAsBAAAPAAAAAAAAAAEAIAAAACIAAABkcnMvZG93bnJldi54bWxQ&#10;SwECFAAUAAAACACHTuJAPmuPYmgCAADLBAAADgAAAAAAAAABACAAAAAoAQAAZHJzL2Uyb0RvYy54&#10;bWxQSwUGAAAAAAYABgBZAQAAAgYAAAAA&#10;">
                      <v:fill on="f" focussize="0,0"/>
                      <v:stroke weight="1.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drawing>
                <wp:inline distT="0" distB="0" distL="114300" distR="114300">
                  <wp:extent cx="5051425" cy="848995"/>
                  <wp:effectExtent l="0" t="0" r="3175" b="1905"/>
                  <wp:docPr id="89" name="图片 89" descr="屏幕截图 2023-04-10 1508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89" descr="屏幕截图 2023-04-10 15083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36" t="18906" r="4051" b="507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425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1197610</wp:posOffset>
                      </wp:positionH>
                      <wp:positionV relativeFrom="paragraph">
                        <wp:posOffset>556260</wp:posOffset>
                      </wp:positionV>
                      <wp:extent cx="1311910" cy="109220"/>
                      <wp:effectExtent l="9525" t="9525" r="12065" b="2095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1910" cy="1092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94.3pt;margin-top:43.8pt;height:8.6pt;width:103.3pt;z-index:251661312;v-text-anchor:middle;mso-width-relative:page;mso-height-relative:page;" filled="f" stroked="t" coordsize="21600,21600" o:gfxdata="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8wqyP2AAAAAoBAAAPAAAAAAAAAAEAIAAAACIAAABkcnMvZG93bnJldi54bWxQSwEC&#10;FAAUAAAACACHTuJAROc2DmYCAADLBAAADgAAAAAAAAABACAAAAAnAQAAZHJzL2Uyb0RvYy54bWxQ&#10;SwUGAAAAAAYABgBZAQAA/wUAAAAA&#10;">
                      <v:fill on="f" focussize="0,0"/>
                      <v:stroke weight="1.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drawing>
                <wp:inline distT="0" distB="0" distL="114300" distR="114300">
                  <wp:extent cx="4312920" cy="784225"/>
                  <wp:effectExtent l="0" t="0" r="5080" b="3175"/>
                  <wp:docPr id="90" name="图片 90" descr="屏幕截图 2023-04-10 1508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90" descr="屏幕截图 2023-04-10 15085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374" t="21221" r="17736" b="507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92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1165225</wp:posOffset>
                      </wp:positionH>
                      <wp:positionV relativeFrom="paragraph">
                        <wp:posOffset>545465</wp:posOffset>
                      </wp:positionV>
                      <wp:extent cx="1311910" cy="109220"/>
                      <wp:effectExtent l="9525" t="9525" r="12065" b="20955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1910" cy="1092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91.75pt;margin-top:42.95pt;height:8.6pt;width:103.3pt;z-index:251662336;v-text-anchor:middle;mso-width-relative:page;mso-height-relative:page;" filled="f" stroked="t" coordsize="21600,21600" o:gfxdata="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+ftdZ2AAAAAoBAAAPAAAAAAAAAAEAIAAAACIAAABkcnMvZG93bnJldi54bWxQSwEC&#10;FAAUAAAACACHTuJAmQFOv2YCAADNBAAADgAAAAAAAAABACAAAAAnAQAAZHJzL2Uyb0RvYy54bWxQ&#10;SwUGAAAAAAYABgBZAQAA/wUAAAAA&#10;">
                      <v:fill on="f" focussize="0,0"/>
                      <v:stroke weight="1.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drawing>
                <wp:inline distT="0" distB="0" distL="114300" distR="114300">
                  <wp:extent cx="4545965" cy="772795"/>
                  <wp:effectExtent l="0" t="0" r="635" b="1905"/>
                  <wp:docPr id="91" name="图片 91" descr="屏幕截图 2023-04-10 150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91" descr="屏幕截图 2023-04-10 15095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699" t="21425" r="12985" b="509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965" cy="77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1160145</wp:posOffset>
                      </wp:positionH>
                      <wp:positionV relativeFrom="paragraph">
                        <wp:posOffset>564515</wp:posOffset>
                      </wp:positionV>
                      <wp:extent cx="1311910" cy="109220"/>
                      <wp:effectExtent l="9525" t="9525" r="12065" b="20955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1910" cy="1092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91.35pt;margin-top:44.45pt;height:8.6pt;width:103.3pt;z-index:251663360;v-text-anchor:middle;mso-width-relative:page;mso-height-relative:page;" filled="f" stroked="t" coordsize="21600,21600" o:gfxdata="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4JxAAtgAAAAKAQAADwAAAAAAAAABACAAAAAiAAAAZHJzL2Rvd25yZXYueG1sUEsB&#10;AhQAFAAAAAgAh07iQB7ltbFnAgAAzQQAAA4AAAAAAAAAAQAgAAAAJwEAAGRycy9lMm9Eb2MueG1s&#10;UEsFBgAAAAAGAAYAWQEAAAAGAAAAAA==&#10;">
                      <v:fill on="f" focussize="0,0"/>
                      <v:stroke weight="1.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drawing>
                <wp:inline distT="0" distB="0" distL="114300" distR="114300">
                  <wp:extent cx="4389120" cy="782320"/>
                  <wp:effectExtent l="0" t="0" r="5080" b="5080"/>
                  <wp:docPr id="92" name="图片 92" descr="屏幕截图 2023-04-10 151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92" descr="屏幕截图 2023-04-10 15100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591" t="21357" r="16072" b="506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120" cy="78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相同，本地客户端口：68服务器端口：67与实验室给出的示例相同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2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主机的链</w:t>
            </w: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路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层（例如以太网）地址是什么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208915</wp:posOffset>
                      </wp:positionH>
                      <wp:positionV relativeFrom="paragraph">
                        <wp:posOffset>285750</wp:posOffset>
                      </wp:positionV>
                      <wp:extent cx="1863090" cy="96520"/>
                      <wp:effectExtent l="9525" t="9525" r="19685" b="20955"/>
                      <wp:wrapNone/>
                      <wp:docPr id="12" name="矩形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3090" cy="965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6.45pt;margin-top:22.5pt;height:7.6pt;width:146.7pt;z-index:251664384;v-text-anchor:middle;mso-width-relative:page;mso-height-relative:page;" filled="f" stroked="t" coordsize="21600,21600" o:gfxdata="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pGyFidcAAAAIAQAADwAAAAAAAAABACAAAAAiAAAAZHJzL2Rvd25yZXYueG1sUEsB&#10;AhQAFAAAAAgAh07iQDU2KbxoAgAAzAQAAA4AAAAAAAAAAQAgAAAAJgEAAGRycy9lMm9Eb2MueG1s&#10;UEsFBgAAAAAGAAYAWQEAAAAGAAAAAA==&#10;">
                      <v:fill on="f" focussize="0,0"/>
                      <v:stroke weight="1.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eastAsia="zh-CN"/>
              </w:rPr>
              <w:drawing>
                <wp:inline distT="0" distB="0" distL="114300" distR="114300">
                  <wp:extent cx="4091940" cy="455295"/>
                  <wp:effectExtent l="0" t="0" r="10160" b="1905"/>
                  <wp:docPr id="93" name="图片 93" descr="屏幕截图 2023-04-10 151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93" descr="屏幕截图 2023-04-10 15122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482" t="60304" r="21823" b="234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40" cy="45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4.DHCP发现消息中的哪些值将此消息与DHCP请求消息区分开来？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通过头部type进行区分，如下图所示：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106680</wp:posOffset>
                      </wp:positionH>
                      <wp:positionV relativeFrom="paragraph">
                        <wp:posOffset>1270635</wp:posOffset>
                      </wp:positionV>
                      <wp:extent cx="1863090" cy="96520"/>
                      <wp:effectExtent l="9525" t="9525" r="19685" b="20955"/>
                      <wp:wrapNone/>
                      <wp:docPr id="13" name="矩形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3090" cy="965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8.4pt;margin-top:100.05pt;height:7.6pt;width:146.7pt;z-index:251665408;v-text-anchor:middle;mso-width-relative:page;mso-height-relative:page;" filled="f" stroked="t" coordsize="21600,21600" o:gfxdata="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ZzYbNNcAAAAKAQAADwAAAAAAAAABACAAAAAiAAAAZHJzL2Rvd25yZXYueG1sUEsB&#10;AhQAFAAAAAgAh07iQD2DRZxoAgAAzAQAAA4AAAAAAAAAAQAgAAAAJgEAAGRycy9lMm9Eb2MueG1s&#10;UEsFBgAAAAAGAAYAWQEAAAAGAAAAAA==&#10;">
                      <v:fill on="f" focussize="0,0"/>
                      <v:stroke weight="1.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drawing>
                <wp:inline distT="0" distB="0" distL="114300" distR="114300">
                  <wp:extent cx="4481830" cy="1330960"/>
                  <wp:effectExtent l="0" t="0" r="1270" b="2540"/>
                  <wp:docPr id="95" name="图片 95" descr="屏幕截图 2023-04-10 1517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 descr="屏幕截图 2023-04-10 15171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2255" t="20926" r="12648" b="31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83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drawing>
                <wp:inline distT="0" distB="0" distL="114300" distR="114300">
                  <wp:extent cx="4779010" cy="120015"/>
                  <wp:effectExtent l="0" t="0" r="8890" b="6985"/>
                  <wp:docPr id="94" name="图片 94" descr="屏幕截图 2023-04-10 1517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 descr="屏幕截图 2023-04-10 15170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1519" t="64458" r="7741" b="31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9010" cy="12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5.前四条（发现/提供/请求/ACK）DHCP消息中每个邮件中的交易ID值是怎样的？第二组（请求/ACK）DHCP消息中的交易ID值是哪些？交易ID字段的目的是什么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00" w:beforeAutospacing="0" w:after="100" w:afterAutospacing="0"/>
              <w:ind w:left="0" w:right="0" w:firstLine="0"/>
              <w:jc w:val="left"/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0x3e5e0ces</w:t>
            </w:r>
            <w: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0x</w:t>
            </w: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3a5df7d9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00" w:beforeAutospacing="0" w:after="100" w:afterAutospacing="0"/>
              <w:ind w:left="0" w:right="0" w:firstLine="0"/>
              <w:jc w:val="left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ID字段不同是为了便于DHCP服务器在请求过程中区分</w:t>
            </w:r>
            <w:r>
              <w:rPr>
                <w:rFonts w:hint="eastAsia" w:ascii="宋体" w:hAnsi="宋体" w:cs="宋体"/>
                <w:b/>
                <w:bCs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不同的客户端请求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3260725</wp:posOffset>
                      </wp:positionH>
                      <wp:positionV relativeFrom="paragraph">
                        <wp:posOffset>664845</wp:posOffset>
                      </wp:positionV>
                      <wp:extent cx="1311910" cy="436245"/>
                      <wp:effectExtent l="9525" t="9525" r="12065" b="11430"/>
                      <wp:wrapNone/>
                      <wp:docPr id="15" name="矩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1910" cy="43624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56.75pt;margin-top:52.35pt;height:34.35pt;width:103.3pt;z-index:251667456;v-text-anchor:middle;mso-width-relative:page;mso-height-relative:page;" filled="f" stroked="t" coordsize="21600,21600" o:gfxdata="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mqFS19kAAAALAQAADwAAAAAAAAABACAAAAAiAAAAZHJzL2Rvd25yZXYueG1s&#10;UEsBAhQAFAAAAAgAh07iQHMmekJpAgAAzQQAAA4AAAAAAAAAAQAgAAAAKAEAAGRycy9lMm9Eb2Mu&#10;eG1sUEsFBgAAAAAGAAYAWQEAAAMGAAAAAA==&#10;">
                      <v:fill on="f" focussize="0,0"/>
                      <v:stroke weight="1.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3249295</wp:posOffset>
                      </wp:positionH>
                      <wp:positionV relativeFrom="paragraph">
                        <wp:posOffset>107950</wp:posOffset>
                      </wp:positionV>
                      <wp:extent cx="1311910" cy="436245"/>
                      <wp:effectExtent l="9525" t="9525" r="12065" b="11430"/>
                      <wp:wrapNone/>
                      <wp:docPr id="14" name="矩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1910" cy="43624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55.85pt;margin-top:8.5pt;height:34.35pt;width:103.3pt;z-index:251666432;v-text-anchor:middle;mso-width-relative:page;mso-height-relative:page;" filled="f" stroked="t" coordsize="21600,21600" o:gfxdata="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GptEQ2AAAAAkBAAAPAAAAAAAAAAEAIAAAACIAAABkcnMvZG93bnJldi54bWxQ&#10;SwECFAAUAAAACACHTuJA9MKBTGkCAADNBAAADgAAAAAAAAABACAAAAAnAQAAZHJzL2Uyb0RvYy54&#10;bWxQSwUGAAAAAAYABgBZAQAAAgYAAAAA&#10;">
                      <v:fill on="f" focussize="0,0"/>
                      <v:stroke weight="1.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drawing>
                <wp:inline distT="0" distB="0" distL="114300" distR="114300">
                  <wp:extent cx="4458970" cy="542290"/>
                  <wp:effectExtent l="0" t="0" r="11430" b="3810"/>
                  <wp:docPr id="97" name="图片 97" descr="屏幕截图 2023-04-10 152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97" descr="屏幕截图 2023-04-10 15205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-289" t="17839" r="15626" b="627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drawing>
                <wp:inline distT="0" distB="0" distL="114300" distR="114300">
                  <wp:extent cx="4453255" cy="454025"/>
                  <wp:effectExtent l="0" t="0" r="4445" b="3175"/>
                  <wp:docPr id="96" name="图片 96" descr="屏幕截图 2023-04-10 152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6" descr="屏幕截图 2023-04-10 15205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-289" t="48956" r="15734" b="348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255" cy="45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3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主机使用DHCP获取IP地址。主机在DHCP的4次问询和回答之后获取了地址。请问如果在这4次DHCP问询和回答中，如果主机没有IP地址，那么IP数据报的值是什么？请分别指出这4个DHCP的消息IP数据报源头和目标</w:t>
            </w: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IP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DHCP客户机和服务器都使用255.255.255.255作为目的IP地址，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客户端使用0.0.0.0作为源地址，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服务器使用192.168.1.1作为源地址；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929005</wp:posOffset>
                      </wp:positionH>
                      <wp:positionV relativeFrom="paragraph">
                        <wp:posOffset>83820</wp:posOffset>
                      </wp:positionV>
                      <wp:extent cx="882650" cy="436245"/>
                      <wp:effectExtent l="9525" t="9525" r="9525" b="11430"/>
                      <wp:wrapNone/>
                      <wp:docPr id="16" name="矩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2650" cy="43624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73.15pt;margin-top:6.6pt;height:34.35pt;width:69.5pt;z-index:251668480;v-text-anchor:middle;mso-width-relative:page;mso-height-relative:page;" filled="f" stroked="t" coordsize="21600,21600" o:gfxdata="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19zcDtgAAAAJAQAADwAAAAAAAAABACAAAAAiAAAAZHJzL2Rvd25yZXYueG1sUEsB&#10;AhQAFAAAAAgAh07iQKJPelRnAgAAzAQAAA4AAAAAAAAAAQAgAAAAJwEAAGRycy9lMm9Eb2MueG1s&#10;UEsFBgAAAAAGAAYAWQEAAAAGAAAAAA==&#10;">
                      <v:fill on="f" focussize="0,0"/>
                      <v:stroke weight="1.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drawing>
                <wp:inline distT="0" distB="0" distL="114300" distR="114300">
                  <wp:extent cx="3820795" cy="441325"/>
                  <wp:effectExtent l="0" t="0" r="1905" b="3175"/>
                  <wp:docPr id="98" name="图片 98" descr="屏幕截图 2023-04-10 1507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98" descr="屏幕截图 2023-04-10 15075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23535" t="21743" r="3918" b="624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795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55880</wp:posOffset>
                      </wp:positionV>
                      <wp:extent cx="882650" cy="436245"/>
                      <wp:effectExtent l="9525" t="9525" r="9525" b="11430"/>
                      <wp:wrapNone/>
                      <wp:docPr id="17" name="矩形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2650" cy="43624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0.05pt;margin-top:4.4pt;height:34.35pt;width:69.5pt;z-index:251669504;v-text-anchor:middle;mso-width-relative:page;mso-height-relative:page;" filled="f" stroked="t" coordsize="21600,21600" o:gfxdata="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V3xZVdMAAAAFAQAADwAAAAAAAAABACAAAAAiAAAAZHJzL2Rvd25yZXYueG1sUEsBAhQAFAAA&#10;AAgAh07iQKr6FnRmAgAAzAQAAA4AAAAAAAAAAQAgAAAAIgEAAGRycy9lMm9Eb2MueG1sUEsFBgAA&#10;AAAGAAYAWQEAAPoFAAAAAA==&#10;">
                      <v:fill on="f" focussize="0,0"/>
                      <v:stroke weight="1.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7、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您的DHCP服务器的IP地址是哪个？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drawing>
                <wp:inline distT="0" distB="0" distL="114300" distR="114300">
                  <wp:extent cx="1898015" cy="114935"/>
                  <wp:effectExtent l="0" t="0" r="6985" b="12065"/>
                  <wp:docPr id="101" name="图片 101" descr="屏幕截图 2023-04-10 152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1" descr="屏幕截图 2023-04-10 15290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l="3412" t="88425" r="60550" b="74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015" cy="11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8.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发送DHCPOffer消息的DHCP服务器IP是什么，指示哪条DHCP消息包含提供的DHCP地址。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/>
              </w:rPr>
            </w:pP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192.168.1.101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149860</wp:posOffset>
                      </wp:positionH>
                      <wp:positionV relativeFrom="paragraph">
                        <wp:posOffset>1026795</wp:posOffset>
                      </wp:positionV>
                      <wp:extent cx="1812925" cy="128905"/>
                      <wp:effectExtent l="9525" t="9525" r="19050" b="1397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2925" cy="12890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1.8pt;margin-top:80.85pt;height:10.15pt;width:142.75pt;z-index:251670528;v-text-anchor:middle;mso-width-relative:page;mso-height-relative:page;" filled="f" stroked="t" coordsize="21600,21600" o:gfxdata="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KRf2avYAAAACgEAAA8AAAAAAAAAAQAgAAAAIgAAAGRycy9kb3ducmV2LnhtbFBL&#10;AQIUABQAAAAIAIdO4kD06lAFaAIAAM0EAAAOAAAAAAAAAAEAIAAAACcBAABkcnMvZTJvRG9jLnht&#10;bFBLBQYAAAAABgAGAFkBAAABBgAAAAA=&#10;">
                      <v:fill on="f" focussize="0,0"/>
                      <v:stroke weight="1.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drawing>
                <wp:inline distT="0" distB="0" distL="114300" distR="114300">
                  <wp:extent cx="4787900" cy="1475105"/>
                  <wp:effectExtent l="0" t="0" r="0" b="10795"/>
                  <wp:docPr id="103" name="图片 103" descr="屏幕截图 2023-04-10 153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3" descr="屏幕截图 2023-04-10 15332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l="1085" t="47027" r="8006" b="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147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9.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在此任务中的示例屏幕截图中，主机和DHCP服务器之间没有继电器。跟踪中的哪些值表示缺少继电器？你的实验中是否有Agent？如果是，代理的IP地址是什么？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drawing>
                <wp:inline distT="0" distB="0" distL="114300" distR="114300">
                  <wp:extent cx="2263775" cy="191770"/>
                  <wp:effectExtent l="0" t="0" r="9525" b="11430"/>
                  <wp:docPr id="104" name="图片 104" descr="屏幕截图 2023-04-10 153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04" descr="屏幕截图 2023-04-10 15332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l="3942" t="89991" r="65638" b="5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775" cy="19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没有，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10.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解释DHCP提供消息中路由器和子网掩码的目的。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路由器向客户端指示其默认网关是什么，起到了中间代理的作用；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子网掩码行告诉客户端应该使用哪个子网掩码，获取子网的大小。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Style w:val="5"/>
                <w:rFonts w:hint="default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194310</wp:posOffset>
                      </wp:positionH>
                      <wp:positionV relativeFrom="paragraph">
                        <wp:posOffset>386080</wp:posOffset>
                      </wp:positionV>
                      <wp:extent cx="895350" cy="140970"/>
                      <wp:effectExtent l="9525" t="9525" r="9525" b="14605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14097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5.3pt;margin-top:30.4pt;height:11.1pt;width:70.5pt;z-index:251672576;v-text-anchor:middle;mso-width-relative:page;mso-height-relative:page;" filled="f" stroked="t" coordsize="21600,21600" o:gfxdata="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w4u1Y1gAAAAgBAAAPAAAAAAAAAAEAIAAAACIAAABkcnMvZG93bnJldi54bWxQSwECFAAU&#10;AAAACACHTuJAFXXQfGUCAADMBAAADgAAAAAAAAABACAAAAAlAQAAZHJzL2Uyb0RvYy54bWxQSwUG&#10;AAAAAAYABgBZAQAA/AUAAAAA&#10;">
                      <v:fill on="f" focussize="0,0"/>
                      <v:stroke weight="1.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648335</wp:posOffset>
                      </wp:positionH>
                      <wp:positionV relativeFrom="paragraph">
                        <wp:posOffset>38735</wp:posOffset>
                      </wp:positionV>
                      <wp:extent cx="1427480" cy="128905"/>
                      <wp:effectExtent l="9525" t="9525" r="10795" b="13970"/>
                      <wp:wrapNone/>
                      <wp:docPr id="19" name="矩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7480" cy="12890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51.05pt;margin-top:3.05pt;height:10.15pt;width:112.4pt;z-index:251671552;v-text-anchor:middle;mso-width-relative:page;mso-height-relative:page;" filled="f" stroked="t" coordsize="21600,21600" o:gfxdata="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V8jRRdcAAAAIAQAADwAAAAAAAAABACAAAAAiAAAAZHJzL2Rvd25yZXYueG1sUEsB&#10;AhQAFAAAAAgAh07iQFX39H9oAgAAzQQAAA4AAAAAAAAAAQAgAAAAJgEAAGRycy9lMm9Eb2MueG1s&#10;UEsFBgAAAAAGAAYAWQEAAAAGAAAAAA==&#10;">
                      <v:fill on="f" focussize="0,0"/>
                      <v:stroke weight="1.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drawing>
                <wp:inline distT="0" distB="0" distL="114300" distR="114300">
                  <wp:extent cx="2169160" cy="668020"/>
                  <wp:effectExtent l="0" t="0" r="0" b="0"/>
                  <wp:docPr id="2" name="图片 2" descr="屏幕截图 2023-04-14 165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屏幕截图 2023-04-14 16554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l="880" t="68066" r="57933" b="8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160" cy="6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11.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在脚注2中注明的DHCP跟踪文件中，DHCP服务器向客户端提供了特定的IP地址（参见上面的第8个问题）。在客户对第一个服务器OFFER消息的响应中，客户端是否接受此IP地址？客户请求的地址在客户响应中的位置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Style w:val="5"/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接受，在第二个request请求中的源地址就是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DHCP服务器向客户端提供</w:t>
            </w: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的IP地址，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6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9F2F4"/>
                <w:lang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6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9F2F4"/>
                <w:lang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1374775</wp:posOffset>
                      </wp:positionH>
                      <wp:positionV relativeFrom="paragraph">
                        <wp:posOffset>454660</wp:posOffset>
                      </wp:positionV>
                      <wp:extent cx="825500" cy="128905"/>
                      <wp:effectExtent l="9525" t="9525" r="15875" b="13970"/>
                      <wp:wrapNone/>
                      <wp:docPr id="21" name="矩形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5500" cy="12890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08.25pt;margin-top:35.8pt;height:10.15pt;width:65pt;z-index:251673600;v-text-anchor:middle;mso-width-relative:page;mso-height-relative:page;" filled="f" stroked="t" coordsize="21600,21600" o:gfxdata="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IlOp4/YAAAACQEAAA8AAAAAAAAAAQAgAAAAIgAAAGRycy9kb3ducmV2LnhtbFBLAQIU&#10;ABQAAAAIAIdO4kAZ7C+hZQIAAMwEAAAOAAAAAAAAAAEAIAAAACcBAABkcnMvZTJvRG9jLnhtbFBL&#10;BQYAAAAABgAGAFkBAAD+BQAAAAA=&#10;">
                      <v:fill on="f" focussize="0,0"/>
                      <v:stroke weight="1.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6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9F2F4"/>
                <w:lang w:eastAsia="zh-CN"/>
              </w:rPr>
              <w:drawing>
                <wp:inline distT="0" distB="0" distL="114300" distR="114300">
                  <wp:extent cx="4989195" cy="581025"/>
                  <wp:effectExtent l="0" t="0" r="0" b="0"/>
                  <wp:docPr id="3" name="图片 3" descr="屏幕截图 2023-04-14 165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屏幕截图 2023-04-14 16580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5269" t="21062" b="58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919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6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9F2F4"/>
                <w:lang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6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9F2F4"/>
                <w:lang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195580</wp:posOffset>
                      </wp:positionH>
                      <wp:positionV relativeFrom="paragraph">
                        <wp:posOffset>2202815</wp:posOffset>
                      </wp:positionV>
                      <wp:extent cx="2274570" cy="256540"/>
                      <wp:effectExtent l="9525" t="9525" r="14605" b="13335"/>
                      <wp:wrapNone/>
                      <wp:docPr id="22" name="矩形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74570" cy="25654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5.4pt;margin-top:173.45pt;height:20.2pt;width:179.1pt;z-index:251674624;v-text-anchor:middle;mso-width-relative:page;mso-height-relative:page;" filled="f" stroked="t" coordsize="21600,21600" o:gfxdata="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MNGEEfYAAAACgEAAA8AAAAAAAAAAQAgAAAAIgAAAGRycy9kb3ducmV2LnhtbFBL&#10;AQIUABQAAAAIAIdO4kC4P45faAIAAM0EAAAOAAAAAAAAAAEAIAAAACcBAABkcnMvZTJvRG9jLnht&#10;bFBLBQYAAAAABgAGAFkBAAABBgAAAAA=&#10;">
                      <v:fill on="f" focussize="0,0"/>
                      <v:stroke weight="1.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6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9F2F4"/>
                <w:lang w:eastAsia="zh-CN"/>
              </w:rPr>
              <w:drawing>
                <wp:inline distT="0" distB="0" distL="114300" distR="114300">
                  <wp:extent cx="5266690" cy="2797810"/>
                  <wp:effectExtent l="0" t="0" r="3810" b="8890"/>
                  <wp:docPr id="4" name="图片 4" descr="屏幕截图 2023-04-14 170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屏幕截图 2023-04-14 17003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79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6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9F2F4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12.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解释租</w:t>
            </w: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约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时间的目的。实验中的租赁时间有多长？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租约时间是DHCP服务器分配IP的时间量给客户的地址。在租约期间，DHCP服务器不会分配</w:t>
            </w: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相同的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IP给另一个客户端，除非它是由客户端释放的。一旦租约时间已过，DHCP服务器可以重复使用该IP地址以提供给另一个客户。在我的实验中，租赁期是1天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drawing>
                <wp:inline distT="0" distB="0" distL="114300" distR="114300">
                  <wp:extent cx="1886585" cy="314960"/>
                  <wp:effectExtent l="0" t="0" r="5715" b="2540"/>
                  <wp:docPr id="108" name="图片 108" descr="屏幕截图 2023-04-10 154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08" descr="屏幕截图 2023-04-10 15402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l="2882" t="66069" r="61297" b="226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585" cy="31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13.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DHCP释放消息的目的是什么？DHCP服务器是否发出收到客户端DHCP释放请求的确认。如果客户端的DHCP释放消息丢了会发生什么。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Release取消DHCP服务器为其</w:t>
            </w: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租用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的</w:t>
            </w: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IP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地址。</w:t>
            </w: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不会发出受到释放的请求确认；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default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default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如果如果来自客户端的DHCP</w:t>
            </w: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 </w:t>
            </w:r>
            <w:r>
              <w:rPr>
                <w:rStyle w:val="5"/>
                <w:rFonts w:hint="default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Release消息丢失，则DHCP服务器必须等待该IP地址的租用期结束，直到它可以将其重新用于另一个客户。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14.</w: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从您的Wireshark窗口清除引导过滤器。在DHCP数据包交换期间是否发送或接收了ARP数据包？如果是这样，解释这些ARP包的目的。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有：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3408045</wp:posOffset>
                      </wp:positionH>
                      <wp:positionV relativeFrom="paragraph">
                        <wp:posOffset>342265</wp:posOffset>
                      </wp:positionV>
                      <wp:extent cx="416560" cy="301625"/>
                      <wp:effectExtent l="9525" t="9525" r="18415" b="19050"/>
                      <wp:wrapNone/>
                      <wp:docPr id="23" name="矩形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6560" cy="3016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68.35pt;margin-top:26.95pt;height:23.75pt;width:32.8pt;z-index:251675648;v-text-anchor:middle;mso-width-relative:page;mso-height-relative:page;" filled="f" stroked="t" coordsize="21600,21600" o:gfxdata="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dU+sD2AAAAAoBAAAPAAAAAAAAAAEAIAAAACIAAABkcnMvZG93bnJldi54bWxQ&#10;SwECFAAUAAAACACHTuJAeHpFFWkCAADMBAAADgAAAAAAAAABACAAAAAnAQAAZHJzL2Uyb0RvYy54&#10;bWxQSwUGAAAAAAYABgBZAQAAAgYAAAAA&#10;">
                      <v:fill on="f" focussize="0,0"/>
                      <v:stroke weight="1.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drawing>
                <wp:inline distT="0" distB="0" distL="114300" distR="114300">
                  <wp:extent cx="5219700" cy="984250"/>
                  <wp:effectExtent l="0" t="0" r="0" b="6350"/>
                  <wp:docPr id="109" name="图片 109" descr="屏幕截图 2023-04-10 154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09" descr="屏幕截图 2023-04-10 15425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l="892" t="21085" b="437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98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5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在以太网中进行IP通信的时候就需要ARP协议来建立IP地址与MAC地址的对应关系，以使IP数据包能发到一个确定的地方去。以确保该IP地址未被另一台工作站使用</w:t>
            </w:r>
            <w:r>
              <w:rPr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eastAsia="zh-CN"/>
              </w:rPr>
              <w:t>。</w:t>
            </w:r>
          </w:p>
        </w:tc>
      </w:tr>
    </w:tbl>
    <w:p>
      <w:pPr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095289"/>
    <w:multiLevelType w:val="singleLevel"/>
    <w:tmpl w:val="89095289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D321DB56"/>
    <w:multiLevelType w:val="singleLevel"/>
    <w:tmpl w:val="D321DB56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1A88FABF"/>
    <w:multiLevelType w:val="singleLevel"/>
    <w:tmpl w:val="1A88FABF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RiMWJiOTUwZGU1N2QwMjJkMDVlMmE2NjgzNjRlMDMifQ=="/>
  </w:docVars>
  <w:rsids>
    <w:rsidRoot w:val="4E7A6CC7"/>
    <w:rsid w:val="1A5B7F38"/>
    <w:rsid w:val="2C0F187F"/>
    <w:rsid w:val="30E87D95"/>
    <w:rsid w:val="31A65300"/>
    <w:rsid w:val="46BF03BB"/>
    <w:rsid w:val="475E7DF6"/>
    <w:rsid w:val="4E7A6CC7"/>
    <w:rsid w:val="50B138A7"/>
    <w:rsid w:val="54914A2F"/>
    <w:rsid w:val="55FF2CC6"/>
    <w:rsid w:val="62D24B6F"/>
    <w:rsid w:val="66E75E1D"/>
    <w:rsid w:val="73AD3F4B"/>
    <w:rsid w:val="78650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1262</Words>
  <Characters>1664</Characters>
  <Lines>0</Lines>
  <Paragraphs>0</Paragraphs>
  <TotalTime>18</TotalTime>
  <ScaleCrop>false</ScaleCrop>
  <LinksUpToDate>false</LinksUpToDate>
  <CharactersWithSpaces>1667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2023-04-10T07:45:00Z</dcterms:created>
  <dc:creator>wangqian</dc:creator>
  <cp:lastModifiedBy>wangqian</cp:lastModifiedBy>
  <dcterms:modified xsi:type="dcterms:W3CDTF">2023-07-05T03:28:38Z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0B4AAECD817E4A2985BA3ACF761FD198_13</vt:lpwstr>
  </property>
</Properties>
</file>